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9241" w14:textId="77777777" w:rsidR="000F1687" w:rsidRPr="00B77726" w:rsidRDefault="000F1687" w:rsidP="000F1687">
      <w:pPr>
        <w:spacing w:after="163"/>
        <w:ind w:left="10" w:right="4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K.Ü.BİLİMSEL ARAŞTIRMA PROJELERİ </w:t>
      </w:r>
    </w:p>
    <w:p w14:paraId="51D185BA" w14:textId="77777777" w:rsidR="000F1687" w:rsidRPr="00B77726" w:rsidRDefault="000F1687" w:rsidP="000F1687">
      <w:pPr>
        <w:spacing w:after="108"/>
        <w:ind w:left="10" w:right="2" w:hanging="10"/>
        <w:jc w:val="center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lang w:eastAsia="tr-TR"/>
        </w:rPr>
        <w:t xml:space="preserve">KOMİSYON KARARLARI </w:t>
      </w:r>
    </w:p>
    <w:p w14:paraId="6E0420A9" w14:textId="77777777" w:rsidR="000F1687" w:rsidRPr="00B77726" w:rsidRDefault="000F1687" w:rsidP="000F1687">
      <w:pPr>
        <w:spacing w:after="0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2F65E968" w14:textId="77777777" w:rsidR="000F1687" w:rsidRPr="00B77726" w:rsidRDefault="000F1687" w:rsidP="000F1687">
      <w:pPr>
        <w:spacing w:after="12"/>
        <w:rPr>
          <w:rFonts w:eastAsia="Times New Roman" w:cstheme="minorHAnsi"/>
          <w:color w:val="000000"/>
          <w:sz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lang w:eastAsia="tr-TR"/>
        </w:rPr>
        <w:t xml:space="preserve"> </w:t>
      </w:r>
    </w:p>
    <w:p w14:paraId="73B817EA" w14:textId="22C93F7A" w:rsidR="00CE07E1" w:rsidRPr="00B77726" w:rsidRDefault="00FD7020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Sayısı </w:t>
      </w:r>
      <w:r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 xml:space="preserve">: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2024</w:t>
      </w:r>
      <w:r w:rsidR="000F1687" w:rsidRPr="00DC520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/ </w:t>
      </w:r>
      <w:r w:rsidR="00083C46">
        <w:rPr>
          <w:rFonts w:eastAsia="Times New Roman" w:cstheme="minorHAnsi"/>
          <w:b/>
          <w:color w:val="000000"/>
          <w:sz w:val="24"/>
          <w:szCs w:val="24"/>
          <w:lang w:eastAsia="tr-TR"/>
        </w:rPr>
        <w:t>9</w:t>
      </w:r>
      <w:r w:rsidR="00705FDB">
        <w:rPr>
          <w:rFonts w:eastAsia="Times New Roman" w:cstheme="minorHAnsi"/>
          <w:b/>
          <w:color w:val="000000"/>
          <w:sz w:val="24"/>
          <w:szCs w:val="24"/>
          <w:lang w:eastAsia="tr-TR"/>
        </w:rPr>
        <w:t>3</w:t>
      </w:r>
    </w:p>
    <w:p w14:paraId="787A63BD" w14:textId="3CB365E5" w:rsidR="000F1687" w:rsidRPr="00B77726" w:rsidRDefault="000F1687" w:rsidP="000F1687">
      <w:pPr>
        <w:keepNext/>
        <w:keepLines/>
        <w:spacing w:after="127"/>
        <w:ind w:left="-5" w:hanging="10"/>
        <w:outlineLvl w:val="0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Toplantı Tarihi </w:t>
      </w: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ab/>
        <w:t>:</w:t>
      </w:r>
      <w:r w:rsidR="00FD7020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2</w:t>
      </w:r>
      <w:r w:rsidR="00D56D50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0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7</w:t>
      </w:r>
      <w:r w:rsidR="005D18AB"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/</w:t>
      </w:r>
      <w:r w:rsidRPr="00B21178">
        <w:rPr>
          <w:rFonts w:eastAsia="Times New Roman" w:cstheme="minorHAnsi"/>
          <w:b/>
          <w:color w:val="000000"/>
          <w:sz w:val="24"/>
          <w:szCs w:val="24"/>
          <w:lang w:eastAsia="tr-TR"/>
        </w:rPr>
        <w:t>202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</w:p>
    <w:p w14:paraId="0A51540E" w14:textId="77777777" w:rsidR="000F1687" w:rsidRPr="00B77726" w:rsidRDefault="000F1687" w:rsidP="000F1687">
      <w:pPr>
        <w:spacing w:after="145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</w:t>
      </w:r>
    </w:p>
    <w:p w14:paraId="757DD564" w14:textId="23701CF5" w:rsidR="008C44FB" w:rsidRDefault="000F1687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Bilimsel Araştırma Projeleri Komisyonu 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>2</w:t>
      </w:r>
      <w:r w:rsidR="00D56D50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  <w:r w:rsidR="004B41E7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 Temmuz</w:t>
      </w:r>
      <w:r w:rsidR="005959A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56D50">
        <w:rPr>
          <w:rFonts w:eastAsia="Times New Roman" w:cstheme="minorHAnsi"/>
          <w:color w:val="000000"/>
          <w:sz w:val="24"/>
          <w:szCs w:val="24"/>
          <w:lang w:eastAsia="tr-TR"/>
        </w:rPr>
        <w:t>Çarşamba</w:t>
      </w:r>
      <w:r w:rsidR="002F2DDF" w:rsidRPr="00B543D9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günü saat </w:t>
      </w:r>
      <w:r w:rsidR="00B13695">
        <w:rPr>
          <w:rFonts w:eastAsia="Times New Roman" w:cstheme="minorHAnsi"/>
          <w:b/>
          <w:color w:val="000000"/>
          <w:sz w:val="24"/>
          <w:szCs w:val="24"/>
          <w:lang w:eastAsia="tr-TR"/>
        </w:rPr>
        <w:t>1</w:t>
      </w:r>
      <w:r w:rsidR="00966EE4">
        <w:rPr>
          <w:rFonts w:eastAsia="Times New Roman" w:cstheme="minorHAnsi"/>
          <w:b/>
          <w:color w:val="000000"/>
          <w:sz w:val="24"/>
          <w:szCs w:val="24"/>
          <w:lang w:eastAsia="tr-TR"/>
        </w:rPr>
        <w:t>4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:</w:t>
      </w:r>
      <w:r w:rsidR="002F2DDF" w:rsidRPr="00CA30C3">
        <w:rPr>
          <w:rFonts w:eastAsia="Times New Roman" w:cstheme="minorHAnsi"/>
          <w:b/>
          <w:color w:val="000000"/>
          <w:sz w:val="24"/>
          <w:szCs w:val="24"/>
          <w:u w:val="single" w:color="000000"/>
          <w:vertAlign w:val="superscript"/>
          <w:lang w:eastAsia="tr-TR"/>
        </w:rPr>
        <w:t>00</w:t>
      </w:r>
      <w:r w:rsidRPr="00CA30C3">
        <w:rPr>
          <w:rFonts w:eastAsia="Times New Roman" w:cstheme="minorHAnsi"/>
          <w:b/>
          <w:color w:val="000000"/>
          <w:sz w:val="24"/>
          <w:szCs w:val="24"/>
          <w:lang w:eastAsia="tr-TR"/>
        </w:rPr>
        <w:t>’</w:t>
      </w:r>
      <w:r w:rsidR="00D00994" w:rsidRPr="00CA30C3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</w:t>
      </w:r>
      <w:r w:rsidR="00DF0ADD">
        <w:rPr>
          <w:rFonts w:eastAsia="Times New Roman" w:cstheme="minorHAnsi"/>
          <w:color w:val="000000"/>
          <w:sz w:val="24"/>
          <w:szCs w:val="24"/>
          <w:lang w:eastAsia="tr-TR"/>
        </w:rPr>
        <w:t>da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önceden tespit edilen gündem maddeleri</w:t>
      </w:r>
      <w:r w:rsidR="00811E6C" w:rsidRPr="00B77726">
        <w:rPr>
          <w:rFonts w:eastAsia="Times New Roman" w:cstheme="minorHAnsi"/>
          <w:color w:val="000000"/>
          <w:sz w:val="24"/>
          <w:szCs w:val="24"/>
          <w:lang w:eastAsia="tr-TR"/>
        </w:rPr>
        <w:t>ni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görüşmek üzere toplandı. Aşağıdaki kara</w:t>
      </w:r>
      <w:r w:rsidR="00D737BF">
        <w:rPr>
          <w:rFonts w:eastAsia="Times New Roman" w:cstheme="minorHAnsi"/>
          <w:color w:val="000000"/>
          <w:sz w:val="24"/>
          <w:szCs w:val="24"/>
          <w:lang w:eastAsia="tr-TR"/>
        </w:rPr>
        <w:t>r</w:t>
      </w:r>
      <w:r w:rsidRPr="00B77726">
        <w:rPr>
          <w:rFonts w:eastAsia="Times New Roman" w:cstheme="minorHAnsi"/>
          <w:color w:val="000000"/>
          <w:sz w:val="24"/>
          <w:szCs w:val="24"/>
          <w:lang w:eastAsia="tr-TR"/>
        </w:rPr>
        <w:t xml:space="preserve"> alındı. </w:t>
      </w:r>
    </w:p>
    <w:p w14:paraId="38D7525A" w14:textId="77777777" w:rsidR="0088210A" w:rsidRPr="0088210A" w:rsidRDefault="0088210A" w:rsidP="0088210A">
      <w:pPr>
        <w:spacing w:after="4" w:line="401" w:lineRule="auto"/>
        <w:ind w:left="-5" w:hanging="10"/>
        <w:jc w:val="both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14:paraId="5E58B86D" w14:textId="2E3E4DD2" w:rsidR="004B41E7" w:rsidRDefault="00E02331" w:rsidP="004B41E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KARAR NO :2024/</w:t>
      </w:r>
      <w:r w:rsidR="004F25EE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705FD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01ED3">
        <w:rPr>
          <w:rFonts w:ascii="Times New Roman" w:hAnsi="Times New Roman" w:cs="Times New Roman"/>
          <w:b/>
          <w:sz w:val="24"/>
          <w:szCs w:val="24"/>
          <w:u w:val="single"/>
        </w:rPr>
        <w:t>.01</w:t>
      </w:r>
      <w:r w:rsidR="00301ED3">
        <w:rPr>
          <w:b/>
        </w:rPr>
        <w:t>:</w:t>
      </w:r>
      <w:r w:rsidR="004B41E7" w:rsidRPr="004B41E7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bookmarkStart w:id="0" w:name="_Hlk161829470"/>
      <w:r w:rsidR="00705FDB" w:rsidRPr="00705FDB">
        <w:rPr>
          <w:rFonts w:eastAsia="Times New Roman" w:cstheme="minorHAnsi"/>
          <w:b/>
          <w:sz w:val="24"/>
          <w:szCs w:val="24"/>
          <w:u w:color="000000"/>
        </w:rPr>
        <w:t>KÜ-İHT/2023-04</w:t>
      </w:r>
      <w:r w:rsidR="00705FDB">
        <w:rPr>
          <w:rFonts w:eastAsia="Times New Roman" w:cstheme="minorHAnsi"/>
          <w:b/>
          <w:sz w:val="24"/>
          <w:szCs w:val="24"/>
          <w:u w:color="000000"/>
        </w:rPr>
        <w:t xml:space="preserve"> </w:t>
      </w:r>
      <w:proofErr w:type="spellStart"/>
      <w:r w:rsidR="00BD2497">
        <w:rPr>
          <w:rFonts w:cstheme="minorHAnsi"/>
          <w:sz w:val="24"/>
          <w:szCs w:val="24"/>
        </w:rPr>
        <w:t>nolu</w:t>
      </w:r>
      <w:proofErr w:type="spellEnd"/>
      <w:r w:rsidR="00BD2497">
        <w:rPr>
          <w:rFonts w:cstheme="minorHAnsi"/>
          <w:sz w:val="24"/>
          <w:szCs w:val="24"/>
        </w:rPr>
        <w:t xml:space="preserve"> proje </w:t>
      </w:r>
      <w:r w:rsidR="00BD2497" w:rsidRPr="001A32BC">
        <w:rPr>
          <w:rFonts w:cstheme="minorHAnsi"/>
          <w:sz w:val="24"/>
          <w:szCs w:val="24"/>
        </w:rPr>
        <w:t>yöneticisi</w:t>
      </w:r>
      <w:r w:rsidR="00BD2497" w:rsidRPr="00E02331">
        <w:rPr>
          <w:rFonts w:cstheme="minorHAnsi"/>
          <w:b/>
          <w:sz w:val="24"/>
          <w:szCs w:val="24"/>
        </w:rPr>
        <w:t xml:space="preserve"> </w:t>
      </w:r>
      <w:r w:rsidR="00705FDB">
        <w:rPr>
          <w:rFonts w:cstheme="minorHAnsi"/>
          <w:b/>
          <w:sz w:val="24"/>
          <w:szCs w:val="24"/>
        </w:rPr>
        <w:t xml:space="preserve">Prof. Dr. Kasım </w:t>
      </w:r>
      <w:proofErr w:type="spellStart"/>
      <w:r w:rsidR="00705FDB">
        <w:rPr>
          <w:rFonts w:cstheme="minorHAnsi"/>
          <w:b/>
          <w:sz w:val="24"/>
          <w:szCs w:val="24"/>
        </w:rPr>
        <w:t>YENİGÜN</w:t>
      </w:r>
      <w:r w:rsidR="00BD2497">
        <w:rPr>
          <w:rFonts w:cstheme="minorHAnsi"/>
          <w:b/>
          <w:sz w:val="24"/>
          <w:szCs w:val="24"/>
        </w:rPr>
        <w:t>’</w:t>
      </w:r>
      <w:r w:rsidR="000166CF">
        <w:rPr>
          <w:rFonts w:cstheme="minorHAnsi"/>
          <w:b/>
          <w:sz w:val="24"/>
          <w:szCs w:val="24"/>
        </w:rPr>
        <w:t>ü</w:t>
      </w:r>
      <w:r w:rsidR="004B41E7">
        <w:rPr>
          <w:rFonts w:cstheme="minorHAnsi"/>
          <w:b/>
          <w:sz w:val="24"/>
          <w:szCs w:val="24"/>
        </w:rPr>
        <w:t>n</w:t>
      </w:r>
      <w:proofErr w:type="spellEnd"/>
      <w:r w:rsidR="00BD2497">
        <w:rPr>
          <w:rFonts w:cstheme="minorHAnsi"/>
          <w:b/>
          <w:sz w:val="24"/>
          <w:szCs w:val="24"/>
        </w:rPr>
        <w:t xml:space="preserve"> </w:t>
      </w:r>
      <w:r w:rsidR="00BD2497" w:rsidRPr="00E02331">
        <w:rPr>
          <w:rFonts w:cstheme="minorHAnsi"/>
          <w:sz w:val="24"/>
          <w:szCs w:val="24"/>
        </w:rPr>
        <w:t>dilekçesi görüşüldü.</w:t>
      </w:r>
      <w:r w:rsidR="004B41E7" w:rsidRPr="004B41E7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705FDB">
        <w:rPr>
          <w:rFonts w:eastAsia="Times New Roman" w:cstheme="minorHAnsi"/>
          <w:sz w:val="24"/>
          <w:szCs w:val="24"/>
          <w:u w:color="000000"/>
        </w:rPr>
        <w:t>“İ</w:t>
      </w:r>
      <w:r w:rsidR="00705FDB" w:rsidRPr="00705FDB">
        <w:rPr>
          <w:rFonts w:eastAsia="Times New Roman" w:cstheme="minorHAnsi"/>
          <w:sz w:val="24"/>
          <w:szCs w:val="24"/>
          <w:u w:color="000000"/>
        </w:rPr>
        <w:t>htisas Odaklı Girişim Hızlandırma ve Destekleme Projesi</w:t>
      </w:r>
      <w:r w:rsidR="00705FDB">
        <w:rPr>
          <w:rFonts w:eastAsia="Times New Roman" w:cstheme="minorHAnsi"/>
          <w:sz w:val="24"/>
          <w:szCs w:val="24"/>
          <w:u w:color="000000"/>
        </w:rPr>
        <w:t xml:space="preserve">” adlı projesinin </w:t>
      </w:r>
      <w:r w:rsidR="00705FDB" w:rsidRPr="000B755E">
        <w:rPr>
          <w:rFonts w:eastAsia="Times New Roman" w:cstheme="minorHAnsi"/>
          <w:b/>
          <w:bCs/>
          <w:sz w:val="24"/>
          <w:szCs w:val="24"/>
          <w:u w:color="000000"/>
        </w:rPr>
        <w:t xml:space="preserve">Doç. Dr. Alperen </w:t>
      </w:r>
      <w:proofErr w:type="spellStart"/>
      <w:r w:rsidR="00705FDB" w:rsidRPr="000B755E">
        <w:rPr>
          <w:rFonts w:eastAsia="Times New Roman" w:cstheme="minorHAnsi"/>
          <w:b/>
          <w:bCs/>
          <w:sz w:val="24"/>
          <w:szCs w:val="24"/>
          <w:u w:color="000000"/>
        </w:rPr>
        <w:t>KAYMAKCI</w:t>
      </w:r>
      <w:r w:rsidR="00705FDB">
        <w:rPr>
          <w:rFonts w:eastAsia="Times New Roman" w:cstheme="minorHAnsi"/>
          <w:sz w:val="24"/>
          <w:szCs w:val="24"/>
          <w:u w:color="000000"/>
        </w:rPr>
        <w:t>’ya</w:t>
      </w:r>
      <w:proofErr w:type="spellEnd"/>
      <w:r w:rsidR="00705FDB">
        <w:rPr>
          <w:rFonts w:eastAsia="Times New Roman" w:cstheme="minorHAnsi"/>
          <w:sz w:val="24"/>
          <w:szCs w:val="24"/>
          <w:u w:color="000000"/>
        </w:rPr>
        <w:t xml:space="preserve"> devredilmesi</w:t>
      </w:r>
      <w:r w:rsidR="004B41E7" w:rsidRPr="006E021F">
        <w:rPr>
          <w:rFonts w:eastAsia="Times New Roman" w:cstheme="minorHAnsi"/>
          <w:sz w:val="24"/>
          <w:szCs w:val="24"/>
          <w:u w:color="000000"/>
        </w:rPr>
        <w:t xml:space="preserve"> talebi</w:t>
      </w:r>
      <w:r w:rsidR="004B41E7" w:rsidRPr="006E021F">
        <w:rPr>
          <w:rFonts w:eastAsia="Times New Roman" w:cstheme="minorHAnsi"/>
          <w:b/>
          <w:sz w:val="24"/>
          <w:szCs w:val="24"/>
          <w:u w:color="000000"/>
        </w:rPr>
        <w:t xml:space="preserve"> KABUL </w:t>
      </w:r>
      <w:r w:rsidR="004B41E7" w:rsidRPr="006E021F">
        <w:rPr>
          <w:rFonts w:eastAsia="Times New Roman" w:cstheme="minorHAnsi"/>
          <w:sz w:val="24"/>
          <w:szCs w:val="24"/>
          <w:u w:color="000000"/>
        </w:rPr>
        <w:t>edildi.</w:t>
      </w:r>
    </w:p>
    <w:p w14:paraId="0CA807F7" w14:textId="77777777" w:rsidR="004B41E7" w:rsidRDefault="004B41E7" w:rsidP="004B41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</w:pPr>
    </w:p>
    <w:p w14:paraId="322EFDB0" w14:textId="734CEC09" w:rsidR="00C6717D" w:rsidRDefault="00BD2497" w:rsidP="004B41E7">
      <w:pPr>
        <w:jc w:val="both"/>
        <w:rPr>
          <w:rFonts w:cstheme="minorHAnsi"/>
          <w:sz w:val="24"/>
          <w:szCs w:val="24"/>
        </w:rPr>
      </w:pPr>
      <w:r w:rsidRPr="00501FF0">
        <w:rPr>
          <w:sz w:val="24"/>
          <w:szCs w:val="24"/>
        </w:rPr>
        <w:t xml:space="preserve"> </w:t>
      </w:r>
      <w:bookmarkEnd w:id="0"/>
    </w:p>
    <w:p w14:paraId="6E050DB8" w14:textId="69080343" w:rsidR="00F24BE8" w:rsidRDefault="00F24BE8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372140D" w14:textId="7A783A72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1670DD7" w14:textId="198AD6A3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E58E37C" w14:textId="331BF5B2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2AD8BFF" w14:textId="66E0A9C6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3DDFF99" w14:textId="06A3754A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7D75027" w14:textId="2A2AD1D2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7C01D1C" w14:textId="3029A160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4820B06C" w14:textId="291D0331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9102E1D" w14:textId="5CC5FB08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323C3C59" w14:textId="4BE3DF06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7FEFC7F6" w14:textId="2CD71FF4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3F1A995" w14:textId="7903A014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1B210F23" w14:textId="5E4E6C88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01A68DCE" w14:textId="6D9AB6A1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635D316D" w14:textId="093E2068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F6DE849" w14:textId="77777777" w:rsidR="004B41E7" w:rsidRDefault="004B41E7" w:rsidP="003E7CAC">
      <w:pPr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252DE3F4" w14:textId="77777777" w:rsidR="0088210A" w:rsidRDefault="0088210A" w:rsidP="00DC52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 w:color="000000"/>
        </w:rPr>
      </w:pPr>
    </w:p>
    <w:p w14:paraId="5011CEBD" w14:textId="644444C7" w:rsidR="00DC5200" w:rsidRDefault="00B620E0" w:rsidP="00DC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Toplantı Sayısı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ab/>
        <w:t>: 202</w:t>
      </w:r>
      <w:r w:rsidR="00F6067E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 / </w:t>
      </w:r>
      <w:r w:rsidR="00FA7759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9</w:t>
      </w:r>
      <w:r w:rsidR="00705FD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>3</w:t>
      </w:r>
    </w:p>
    <w:p w14:paraId="56350AD1" w14:textId="78BE9004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Toplantı Tarihi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r w:rsidR="004B4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D56D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="00B620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="004B41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="004A2363" w:rsidRPr="00B21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</w:t>
      </w:r>
      <w:r w:rsidR="00F606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</w:p>
    <w:p w14:paraId="4BECCBD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53ED3D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C10E9B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5A3B28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19C4845" w14:textId="77777777" w:rsidR="00DC5200" w:rsidRDefault="00DC5200" w:rsidP="00DC5200">
      <w:pPr>
        <w:tabs>
          <w:tab w:val="left" w:pos="40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38D57A1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</w:t>
      </w:r>
    </w:p>
    <w:p w14:paraId="7067B026" w14:textId="77777777" w:rsidR="00DC5200" w:rsidRDefault="0088536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</w:t>
      </w:r>
    </w:p>
    <w:p w14:paraId="54DD9AE3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BE4AF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5D0EED6" w14:textId="77777777" w:rsidR="00334D5D" w:rsidRDefault="00334D5D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673261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1047447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2ED94BE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F702BC5" w14:textId="77777777" w:rsidR="00DC5200" w:rsidRDefault="00334D5D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Alperen KAYMAKCI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</w:t>
      </w:r>
      <w:r w:rsidR="008C31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Prof. Dr. Özgür KAYNAR</w:t>
      </w:r>
    </w:p>
    <w:p w14:paraId="2D4BEA07" w14:textId="77777777" w:rsidR="00DC5200" w:rsidRDefault="00334D5D" w:rsidP="00DC5200">
      <w:pPr>
        <w:tabs>
          <w:tab w:val="left" w:pos="3435"/>
          <w:tab w:val="center" w:pos="7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="00885360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Koordinatör/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    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5DD0A1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199245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0D3C7B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4D6053C" w14:textId="77777777" w:rsidR="008C3177" w:rsidRDefault="008C3177" w:rsidP="00DC5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93C4BD" w14:textId="77777777" w:rsidR="008C3177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p w14:paraId="1CEF3664" w14:textId="77777777" w:rsidR="00DC5200" w:rsidRDefault="008C3177" w:rsidP="008C31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Prof. Dr. Mehmet Cengiz BALOĞLU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Doç. Dr. Mahmut GÜR</w:t>
      </w:r>
    </w:p>
    <w:p w14:paraId="200668DB" w14:textId="77777777" w:rsidR="00DC5200" w:rsidRDefault="00DC5200" w:rsidP="00DC5200">
      <w:pPr>
        <w:tabs>
          <w:tab w:val="left" w:pos="109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30F16653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7EF484B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</w:t>
      </w:r>
    </w:p>
    <w:p w14:paraId="71B5480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9813F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003104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654C35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</w:p>
    <w:p w14:paraId="39295A5B" w14:textId="6D43DEFF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Hakan ŞEVİK                          </w:t>
      </w:r>
      <w:r w:rsidR="00E07C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Nagiha</w:t>
      </w:r>
      <w:r w:rsidR="00F6067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ÇAKMAKOĞLU ARICI</w:t>
      </w:r>
    </w:p>
    <w:p w14:paraId="027C2B61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Üye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7098E54D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A1BC9A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CD33A4" w14:textId="77777777" w:rsidR="00DC5200" w:rsidRDefault="00DC5200" w:rsidP="00DC5200">
      <w:pPr>
        <w:tabs>
          <w:tab w:val="left" w:pos="1050"/>
          <w:tab w:val="left" w:pos="71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42F04C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0965A9" w14:textId="77777777" w:rsidR="00DC5200" w:rsidRDefault="00DC5200" w:rsidP="00DC5200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48DB3E6" w14:textId="77777777" w:rsidR="008C3177" w:rsidRDefault="00DC5200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14:paraId="5B3B5E89" w14:textId="77777777" w:rsidR="00DC5200" w:rsidRDefault="008C3177" w:rsidP="008C3177">
      <w:pPr>
        <w:tabs>
          <w:tab w:val="left" w:pos="105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Gökhan KAYA                                           Doç. Dr. Barış BANİ</w:t>
      </w:r>
    </w:p>
    <w:p w14:paraId="0FA6A1C3" w14:textId="77777777" w:rsidR="00DC5200" w:rsidRDefault="00DC5200" w:rsidP="00DC5200">
      <w:pPr>
        <w:tabs>
          <w:tab w:val="left" w:pos="1500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06987036" w14:textId="77777777" w:rsidR="00DC5200" w:rsidRDefault="00DC5200" w:rsidP="00DC5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158E34" w14:textId="77777777" w:rsidR="00DC5200" w:rsidRDefault="00DC5200" w:rsidP="00DC5200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FD1869" w14:textId="77777777" w:rsidR="00DC5200" w:rsidRDefault="00DC5200" w:rsidP="00DC5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9E64D6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8F46C7" w14:textId="77777777" w:rsidR="008C3177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</w:p>
    <w:p w14:paraId="109AFC64" w14:textId="77777777" w:rsidR="00DC5200" w:rsidRDefault="008C3177" w:rsidP="00DC5200">
      <w:pPr>
        <w:tabs>
          <w:tab w:val="left" w:pos="5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Doç. Dr. Erol TEKİN                                     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Uğur AKPULAT</w:t>
      </w:r>
    </w:p>
    <w:p w14:paraId="24D12F5E" w14:textId="77777777" w:rsidR="00DC5200" w:rsidRDefault="008C3177" w:rsidP="00DC5200">
      <w:pPr>
        <w:tabs>
          <w:tab w:val="left" w:pos="162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Üye                   </w:t>
      </w:r>
      <w:r w:rsidR="003462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</w:t>
      </w:r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  <w:proofErr w:type="spellStart"/>
      <w:r w:rsidR="00DC5200"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14:paraId="544A54F7" w14:textId="78A0429E" w:rsidR="00756ABC" w:rsidRPr="00662140" w:rsidRDefault="004F4DB5" w:rsidP="00F6067E">
      <w:pPr>
        <w:tabs>
          <w:tab w:val="left" w:pos="2160"/>
          <w:tab w:val="left" w:pos="7035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</w:t>
      </w:r>
      <w:r w:rsidRPr="0047606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sectPr w:rsidR="00756ABC" w:rsidRPr="0066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FD41" w14:textId="77777777" w:rsidR="007E5CF3" w:rsidRDefault="007E5CF3" w:rsidP="00AA58DE">
      <w:pPr>
        <w:spacing w:after="0" w:line="240" w:lineRule="auto"/>
      </w:pPr>
      <w:r>
        <w:separator/>
      </w:r>
    </w:p>
  </w:endnote>
  <w:endnote w:type="continuationSeparator" w:id="0">
    <w:p w14:paraId="5AE53683" w14:textId="77777777" w:rsidR="007E5CF3" w:rsidRDefault="007E5CF3" w:rsidP="00AA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9F00" w14:textId="77777777" w:rsidR="007E5CF3" w:rsidRDefault="007E5CF3" w:rsidP="00AA58DE">
      <w:pPr>
        <w:spacing w:after="0" w:line="240" w:lineRule="auto"/>
      </w:pPr>
      <w:r>
        <w:separator/>
      </w:r>
    </w:p>
  </w:footnote>
  <w:footnote w:type="continuationSeparator" w:id="0">
    <w:p w14:paraId="02127892" w14:textId="77777777" w:rsidR="007E5CF3" w:rsidRDefault="007E5CF3" w:rsidP="00AA5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7D17"/>
    <w:multiLevelType w:val="hybridMultilevel"/>
    <w:tmpl w:val="58FAD74E"/>
    <w:lvl w:ilvl="0" w:tplc="041F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5FD4CE5"/>
    <w:multiLevelType w:val="hybridMultilevel"/>
    <w:tmpl w:val="68B68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014AA"/>
    <w:multiLevelType w:val="hybridMultilevel"/>
    <w:tmpl w:val="35D6D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788"/>
    <w:multiLevelType w:val="hybridMultilevel"/>
    <w:tmpl w:val="A25C3E96"/>
    <w:lvl w:ilvl="0" w:tplc="47CA87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E0BA1"/>
    <w:multiLevelType w:val="hybridMultilevel"/>
    <w:tmpl w:val="C6821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9F3"/>
    <w:multiLevelType w:val="hybridMultilevel"/>
    <w:tmpl w:val="0BC4D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44F0"/>
    <w:multiLevelType w:val="hybridMultilevel"/>
    <w:tmpl w:val="7E4A3BF0"/>
    <w:lvl w:ilvl="0" w:tplc="CCB01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45AB1"/>
    <w:multiLevelType w:val="hybridMultilevel"/>
    <w:tmpl w:val="8B887642"/>
    <w:lvl w:ilvl="0" w:tplc="31B8AA78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541BF"/>
    <w:multiLevelType w:val="hybridMultilevel"/>
    <w:tmpl w:val="F76A6756"/>
    <w:lvl w:ilvl="0" w:tplc="B7FA9986">
      <w:start w:val="4"/>
      <w:numFmt w:val="decimal"/>
      <w:lvlText w:val="%1."/>
      <w:lvlJc w:val="left"/>
      <w:pPr>
        <w:ind w:left="469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28FCC62A">
      <w:numFmt w:val="bullet"/>
      <w:lvlText w:val="•"/>
      <w:lvlJc w:val="left"/>
      <w:pPr>
        <w:ind w:left="572" w:hanging="201"/>
      </w:pPr>
      <w:rPr>
        <w:rFonts w:hint="default"/>
        <w:lang w:val="tr-TR" w:eastAsia="en-US" w:bidi="ar-SA"/>
      </w:rPr>
    </w:lvl>
    <w:lvl w:ilvl="2" w:tplc="CEE6C59A">
      <w:numFmt w:val="bullet"/>
      <w:lvlText w:val="•"/>
      <w:lvlJc w:val="left"/>
      <w:pPr>
        <w:ind w:left="685" w:hanging="201"/>
      </w:pPr>
      <w:rPr>
        <w:rFonts w:hint="default"/>
        <w:lang w:val="tr-TR" w:eastAsia="en-US" w:bidi="ar-SA"/>
      </w:rPr>
    </w:lvl>
    <w:lvl w:ilvl="3" w:tplc="48F2F966">
      <w:numFmt w:val="bullet"/>
      <w:lvlText w:val="•"/>
      <w:lvlJc w:val="left"/>
      <w:pPr>
        <w:ind w:left="797" w:hanging="201"/>
      </w:pPr>
      <w:rPr>
        <w:rFonts w:hint="default"/>
        <w:lang w:val="tr-TR" w:eastAsia="en-US" w:bidi="ar-SA"/>
      </w:rPr>
    </w:lvl>
    <w:lvl w:ilvl="4" w:tplc="597EB5CC">
      <w:numFmt w:val="bullet"/>
      <w:lvlText w:val="•"/>
      <w:lvlJc w:val="left"/>
      <w:pPr>
        <w:ind w:left="910" w:hanging="201"/>
      </w:pPr>
      <w:rPr>
        <w:rFonts w:hint="default"/>
        <w:lang w:val="tr-TR" w:eastAsia="en-US" w:bidi="ar-SA"/>
      </w:rPr>
    </w:lvl>
    <w:lvl w:ilvl="5" w:tplc="DCA0A602">
      <w:numFmt w:val="bullet"/>
      <w:lvlText w:val="•"/>
      <w:lvlJc w:val="left"/>
      <w:pPr>
        <w:ind w:left="1023" w:hanging="201"/>
      </w:pPr>
      <w:rPr>
        <w:rFonts w:hint="default"/>
        <w:lang w:val="tr-TR" w:eastAsia="en-US" w:bidi="ar-SA"/>
      </w:rPr>
    </w:lvl>
    <w:lvl w:ilvl="6" w:tplc="2BD64004">
      <w:numFmt w:val="bullet"/>
      <w:lvlText w:val="•"/>
      <w:lvlJc w:val="left"/>
      <w:pPr>
        <w:ind w:left="1135" w:hanging="201"/>
      </w:pPr>
      <w:rPr>
        <w:rFonts w:hint="default"/>
        <w:lang w:val="tr-TR" w:eastAsia="en-US" w:bidi="ar-SA"/>
      </w:rPr>
    </w:lvl>
    <w:lvl w:ilvl="7" w:tplc="6E7ADB5E">
      <w:numFmt w:val="bullet"/>
      <w:lvlText w:val="•"/>
      <w:lvlJc w:val="left"/>
      <w:pPr>
        <w:ind w:left="1248" w:hanging="201"/>
      </w:pPr>
      <w:rPr>
        <w:rFonts w:hint="default"/>
        <w:lang w:val="tr-TR" w:eastAsia="en-US" w:bidi="ar-SA"/>
      </w:rPr>
    </w:lvl>
    <w:lvl w:ilvl="8" w:tplc="246EF806">
      <w:numFmt w:val="bullet"/>
      <w:lvlText w:val="•"/>
      <w:lvlJc w:val="left"/>
      <w:pPr>
        <w:ind w:left="1360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665B0C1E"/>
    <w:multiLevelType w:val="hybridMultilevel"/>
    <w:tmpl w:val="4F9C9A4A"/>
    <w:lvl w:ilvl="0" w:tplc="F4AAE7E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2207D"/>
    <w:multiLevelType w:val="hybridMultilevel"/>
    <w:tmpl w:val="BB30CD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7"/>
    <w:rsid w:val="00000430"/>
    <w:rsid w:val="00000BB4"/>
    <w:rsid w:val="00001215"/>
    <w:rsid w:val="00001758"/>
    <w:rsid w:val="00005D11"/>
    <w:rsid w:val="00007664"/>
    <w:rsid w:val="00010DB6"/>
    <w:rsid w:val="0001641E"/>
    <w:rsid w:val="000166CF"/>
    <w:rsid w:val="00022426"/>
    <w:rsid w:val="000241E6"/>
    <w:rsid w:val="000264ED"/>
    <w:rsid w:val="00030E80"/>
    <w:rsid w:val="00031055"/>
    <w:rsid w:val="00031891"/>
    <w:rsid w:val="00031C81"/>
    <w:rsid w:val="000372EE"/>
    <w:rsid w:val="000449EA"/>
    <w:rsid w:val="00044AF5"/>
    <w:rsid w:val="00057AAC"/>
    <w:rsid w:val="00061454"/>
    <w:rsid w:val="000617FB"/>
    <w:rsid w:val="000665A6"/>
    <w:rsid w:val="0007253D"/>
    <w:rsid w:val="00073531"/>
    <w:rsid w:val="00083C46"/>
    <w:rsid w:val="00084993"/>
    <w:rsid w:val="00090604"/>
    <w:rsid w:val="00091DD8"/>
    <w:rsid w:val="00093919"/>
    <w:rsid w:val="00096EED"/>
    <w:rsid w:val="000A1484"/>
    <w:rsid w:val="000A5933"/>
    <w:rsid w:val="000B06A0"/>
    <w:rsid w:val="000B1059"/>
    <w:rsid w:val="000B527D"/>
    <w:rsid w:val="000B755E"/>
    <w:rsid w:val="000C4B20"/>
    <w:rsid w:val="000D3B24"/>
    <w:rsid w:val="000D649E"/>
    <w:rsid w:val="000D6C58"/>
    <w:rsid w:val="000E19DA"/>
    <w:rsid w:val="000E4F23"/>
    <w:rsid w:val="000F1687"/>
    <w:rsid w:val="000F20C3"/>
    <w:rsid w:val="000F285B"/>
    <w:rsid w:val="000F52AF"/>
    <w:rsid w:val="001040AD"/>
    <w:rsid w:val="001109A1"/>
    <w:rsid w:val="00110D07"/>
    <w:rsid w:val="00113B25"/>
    <w:rsid w:val="00114164"/>
    <w:rsid w:val="00114551"/>
    <w:rsid w:val="0011623F"/>
    <w:rsid w:val="001169C0"/>
    <w:rsid w:val="0011773A"/>
    <w:rsid w:val="00120993"/>
    <w:rsid w:val="00125BD8"/>
    <w:rsid w:val="00131D6B"/>
    <w:rsid w:val="0014470E"/>
    <w:rsid w:val="0014524A"/>
    <w:rsid w:val="00152FE6"/>
    <w:rsid w:val="00154219"/>
    <w:rsid w:val="00156BC0"/>
    <w:rsid w:val="001632BE"/>
    <w:rsid w:val="00174B5B"/>
    <w:rsid w:val="00193335"/>
    <w:rsid w:val="00195687"/>
    <w:rsid w:val="0019756D"/>
    <w:rsid w:val="001A32BC"/>
    <w:rsid w:val="001A643D"/>
    <w:rsid w:val="001B39B9"/>
    <w:rsid w:val="001B5769"/>
    <w:rsid w:val="001D1DFB"/>
    <w:rsid w:val="001D63F1"/>
    <w:rsid w:val="001E0246"/>
    <w:rsid w:val="001E2969"/>
    <w:rsid w:val="00200D91"/>
    <w:rsid w:val="00203E3A"/>
    <w:rsid w:val="00204A9A"/>
    <w:rsid w:val="00205117"/>
    <w:rsid w:val="00211869"/>
    <w:rsid w:val="00211A02"/>
    <w:rsid w:val="0021652D"/>
    <w:rsid w:val="002239A0"/>
    <w:rsid w:val="0022404D"/>
    <w:rsid w:val="00225768"/>
    <w:rsid w:val="002265F8"/>
    <w:rsid w:val="002334D0"/>
    <w:rsid w:val="00234F55"/>
    <w:rsid w:val="00235B21"/>
    <w:rsid w:val="002361CC"/>
    <w:rsid w:val="00236D04"/>
    <w:rsid w:val="00241762"/>
    <w:rsid w:val="00245F24"/>
    <w:rsid w:val="00256019"/>
    <w:rsid w:val="00260589"/>
    <w:rsid w:val="0026217B"/>
    <w:rsid w:val="00273A7B"/>
    <w:rsid w:val="0027480C"/>
    <w:rsid w:val="002824DC"/>
    <w:rsid w:val="00285C6C"/>
    <w:rsid w:val="00292EC1"/>
    <w:rsid w:val="00292EF2"/>
    <w:rsid w:val="00294A02"/>
    <w:rsid w:val="002A104C"/>
    <w:rsid w:val="002B5CF6"/>
    <w:rsid w:val="002C1733"/>
    <w:rsid w:val="002C4212"/>
    <w:rsid w:val="002C79A3"/>
    <w:rsid w:val="002D0CF4"/>
    <w:rsid w:val="002D4B79"/>
    <w:rsid w:val="002D5C26"/>
    <w:rsid w:val="002E0D30"/>
    <w:rsid w:val="002E3DF7"/>
    <w:rsid w:val="002F2DDF"/>
    <w:rsid w:val="002F6D86"/>
    <w:rsid w:val="002F73A4"/>
    <w:rsid w:val="003004AD"/>
    <w:rsid w:val="003008CA"/>
    <w:rsid w:val="00301ED3"/>
    <w:rsid w:val="003051A9"/>
    <w:rsid w:val="0031474E"/>
    <w:rsid w:val="00314B45"/>
    <w:rsid w:val="00323C43"/>
    <w:rsid w:val="00334361"/>
    <w:rsid w:val="00334D5D"/>
    <w:rsid w:val="003407E7"/>
    <w:rsid w:val="00340EA0"/>
    <w:rsid w:val="00342DC1"/>
    <w:rsid w:val="003462A0"/>
    <w:rsid w:val="0035654F"/>
    <w:rsid w:val="003621DB"/>
    <w:rsid w:val="003626C5"/>
    <w:rsid w:val="003677A6"/>
    <w:rsid w:val="0038116D"/>
    <w:rsid w:val="0038511C"/>
    <w:rsid w:val="0039000E"/>
    <w:rsid w:val="003901AD"/>
    <w:rsid w:val="003906AD"/>
    <w:rsid w:val="00390BD0"/>
    <w:rsid w:val="0039112B"/>
    <w:rsid w:val="00392379"/>
    <w:rsid w:val="003929A5"/>
    <w:rsid w:val="00395738"/>
    <w:rsid w:val="00397849"/>
    <w:rsid w:val="003A0E5A"/>
    <w:rsid w:val="003A5E0E"/>
    <w:rsid w:val="003B4B7F"/>
    <w:rsid w:val="003B6B95"/>
    <w:rsid w:val="003C1376"/>
    <w:rsid w:val="003C3823"/>
    <w:rsid w:val="003D3D18"/>
    <w:rsid w:val="003E183D"/>
    <w:rsid w:val="003E21DB"/>
    <w:rsid w:val="003E2F8D"/>
    <w:rsid w:val="003E52AC"/>
    <w:rsid w:val="003E7CAC"/>
    <w:rsid w:val="003F27E8"/>
    <w:rsid w:val="003F6F74"/>
    <w:rsid w:val="0040125B"/>
    <w:rsid w:val="00402394"/>
    <w:rsid w:val="00410229"/>
    <w:rsid w:val="00412AA8"/>
    <w:rsid w:val="004171DE"/>
    <w:rsid w:val="00417C7C"/>
    <w:rsid w:val="004220A9"/>
    <w:rsid w:val="004265F9"/>
    <w:rsid w:val="00437EC7"/>
    <w:rsid w:val="00445AC1"/>
    <w:rsid w:val="00446F42"/>
    <w:rsid w:val="004528F3"/>
    <w:rsid w:val="0045625A"/>
    <w:rsid w:val="00462AD9"/>
    <w:rsid w:val="004649C3"/>
    <w:rsid w:val="00473498"/>
    <w:rsid w:val="00477926"/>
    <w:rsid w:val="00492BF6"/>
    <w:rsid w:val="00497DE3"/>
    <w:rsid w:val="004A1BF8"/>
    <w:rsid w:val="004A2363"/>
    <w:rsid w:val="004B2827"/>
    <w:rsid w:val="004B3083"/>
    <w:rsid w:val="004B41E7"/>
    <w:rsid w:val="004B4B14"/>
    <w:rsid w:val="004B5B4C"/>
    <w:rsid w:val="004C0D72"/>
    <w:rsid w:val="004C4C2F"/>
    <w:rsid w:val="004D0AAE"/>
    <w:rsid w:val="004E42AB"/>
    <w:rsid w:val="004E60F5"/>
    <w:rsid w:val="004E665D"/>
    <w:rsid w:val="004F1B8A"/>
    <w:rsid w:val="004F25EE"/>
    <w:rsid w:val="004F2B1E"/>
    <w:rsid w:val="004F4727"/>
    <w:rsid w:val="004F4DB5"/>
    <w:rsid w:val="004F6849"/>
    <w:rsid w:val="004F711F"/>
    <w:rsid w:val="004F7902"/>
    <w:rsid w:val="00501FF0"/>
    <w:rsid w:val="0050200F"/>
    <w:rsid w:val="0050380C"/>
    <w:rsid w:val="00505F48"/>
    <w:rsid w:val="005103A2"/>
    <w:rsid w:val="00512BD2"/>
    <w:rsid w:val="005134EA"/>
    <w:rsid w:val="0051657B"/>
    <w:rsid w:val="0051706B"/>
    <w:rsid w:val="00517D5E"/>
    <w:rsid w:val="00517DE4"/>
    <w:rsid w:val="00524C4E"/>
    <w:rsid w:val="0052583B"/>
    <w:rsid w:val="00525918"/>
    <w:rsid w:val="00540FF7"/>
    <w:rsid w:val="005605BC"/>
    <w:rsid w:val="00561A87"/>
    <w:rsid w:val="00565B30"/>
    <w:rsid w:val="00570D4B"/>
    <w:rsid w:val="00570DEC"/>
    <w:rsid w:val="00575EA6"/>
    <w:rsid w:val="005765E9"/>
    <w:rsid w:val="005930CB"/>
    <w:rsid w:val="005959A9"/>
    <w:rsid w:val="005A3E38"/>
    <w:rsid w:val="005A484C"/>
    <w:rsid w:val="005A54B8"/>
    <w:rsid w:val="005B4CD9"/>
    <w:rsid w:val="005B6C1C"/>
    <w:rsid w:val="005B7B88"/>
    <w:rsid w:val="005C34BC"/>
    <w:rsid w:val="005C725F"/>
    <w:rsid w:val="005D18AB"/>
    <w:rsid w:val="005E1DBB"/>
    <w:rsid w:val="005E3B8D"/>
    <w:rsid w:val="005F146C"/>
    <w:rsid w:val="005F760B"/>
    <w:rsid w:val="005F7EB3"/>
    <w:rsid w:val="006014D0"/>
    <w:rsid w:val="006015F3"/>
    <w:rsid w:val="00607683"/>
    <w:rsid w:val="00607A10"/>
    <w:rsid w:val="006142E6"/>
    <w:rsid w:val="00617D82"/>
    <w:rsid w:val="00622379"/>
    <w:rsid w:val="00641547"/>
    <w:rsid w:val="00644CA6"/>
    <w:rsid w:val="0064681B"/>
    <w:rsid w:val="006516AF"/>
    <w:rsid w:val="00653642"/>
    <w:rsid w:val="00661CCA"/>
    <w:rsid w:val="00662140"/>
    <w:rsid w:val="00663B16"/>
    <w:rsid w:val="0066744F"/>
    <w:rsid w:val="00675983"/>
    <w:rsid w:val="00683C53"/>
    <w:rsid w:val="0068672C"/>
    <w:rsid w:val="0068774D"/>
    <w:rsid w:val="00697E3A"/>
    <w:rsid w:val="006A5B0C"/>
    <w:rsid w:val="006A6D8D"/>
    <w:rsid w:val="006A7724"/>
    <w:rsid w:val="006A7AE2"/>
    <w:rsid w:val="006B00EC"/>
    <w:rsid w:val="006B10EA"/>
    <w:rsid w:val="006B49CC"/>
    <w:rsid w:val="006B4E99"/>
    <w:rsid w:val="006D2E56"/>
    <w:rsid w:val="006D590E"/>
    <w:rsid w:val="006E021F"/>
    <w:rsid w:val="006E5C1C"/>
    <w:rsid w:val="006E7780"/>
    <w:rsid w:val="006F1121"/>
    <w:rsid w:val="006F2DE7"/>
    <w:rsid w:val="006F6408"/>
    <w:rsid w:val="00702871"/>
    <w:rsid w:val="007044A5"/>
    <w:rsid w:val="00705FDB"/>
    <w:rsid w:val="007134BF"/>
    <w:rsid w:val="00725695"/>
    <w:rsid w:val="00756ABC"/>
    <w:rsid w:val="00761389"/>
    <w:rsid w:val="0076397A"/>
    <w:rsid w:val="00765195"/>
    <w:rsid w:val="0077772A"/>
    <w:rsid w:val="007863E7"/>
    <w:rsid w:val="00791A4F"/>
    <w:rsid w:val="0079225A"/>
    <w:rsid w:val="007976AC"/>
    <w:rsid w:val="007A0125"/>
    <w:rsid w:val="007A2309"/>
    <w:rsid w:val="007B4796"/>
    <w:rsid w:val="007C26A9"/>
    <w:rsid w:val="007C641B"/>
    <w:rsid w:val="007D6BAA"/>
    <w:rsid w:val="007E0FDB"/>
    <w:rsid w:val="007E3C86"/>
    <w:rsid w:val="007E5CF3"/>
    <w:rsid w:val="007F714E"/>
    <w:rsid w:val="00803C52"/>
    <w:rsid w:val="008068CD"/>
    <w:rsid w:val="00811E6C"/>
    <w:rsid w:val="00813863"/>
    <w:rsid w:val="00816115"/>
    <w:rsid w:val="00823FB6"/>
    <w:rsid w:val="008312F0"/>
    <w:rsid w:val="0083373D"/>
    <w:rsid w:val="00836FB1"/>
    <w:rsid w:val="00851C82"/>
    <w:rsid w:val="008569C9"/>
    <w:rsid w:val="0086055D"/>
    <w:rsid w:val="008654EF"/>
    <w:rsid w:val="00873F5C"/>
    <w:rsid w:val="008743E7"/>
    <w:rsid w:val="00877677"/>
    <w:rsid w:val="00880B6E"/>
    <w:rsid w:val="0088210A"/>
    <w:rsid w:val="0088228F"/>
    <w:rsid w:val="00882D39"/>
    <w:rsid w:val="00885360"/>
    <w:rsid w:val="00885F90"/>
    <w:rsid w:val="0089741B"/>
    <w:rsid w:val="00897B7F"/>
    <w:rsid w:val="008A1DEF"/>
    <w:rsid w:val="008B05F4"/>
    <w:rsid w:val="008B1A4B"/>
    <w:rsid w:val="008B6DE8"/>
    <w:rsid w:val="008C3177"/>
    <w:rsid w:val="008C44FB"/>
    <w:rsid w:val="008C4503"/>
    <w:rsid w:val="008C7C08"/>
    <w:rsid w:val="008D323E"/>
    <w:rsid w:val="008D44AA"/>
    <w:rsid w:val="008D54A9"/>
    <w:rsid w:val="008D64BC"/>
    <w:rsid w:val="008D78E0"/>
    <w:rsid w:val="008D7F0E"/>
    <w:rsid w:val="008E01BF"/>
    <w:rsid w:val="008E1377"/>
    <w:rsid w:val="008E1A49"/>
    <w:rsid w:val="008E4345"/>
    <w:rsid w:val="008E4C33"/>
    <w:rsid w:val="008F0C5D"/>
    <w:rsid w:val="008F1D37"/>
    <w:rsid w:val="00901CAD"/>
    <w:rsid w:val="00911F54"/>
    <w:rsid w:val="00914966"/>
    <w:rsid w:val="00924231"/>
    <w:rsid w:val="00925C95"/>
    <w:rsid w:val="0094355D"/>
    <w:rsid w:val="00943872"/>
    <w:rsid w:val="009504DD"/>
    <w:rsid w:val="009505D7"/>
    <w:rsid w:val="00954D0F"/>
    <w:rsid w:val="009559F1"/>
    <w:rsid w:val="0096279F"/>
    <w:rsid w:val="00964B37"/>
    <w:rsid w:val="009656F6"/>
    <w:rsid w:val="00966575"/>
    <w:rsid w:val="00966EE4"/>
    <w:rsid w:val="00967C81"/>
    <w:rsid w:val="00967F8D"/>
    <w:rsid w:val="00972CCE"/>
    <w:rsid w:val="009838A6"/>
    <w:rsid w:val="0099521F"/>
    <w:rsid w:val="009A3762"/>
    <w:rsid w:val="009A647F"/>
    <w:rsid w:val="009B3CB9"/>
    <w:rsid w:val="009B6555"/>
    <w:rsid w:val="009B7657"/>
    <w:rsid w:val="009B7C92"/>
    <w:rsid w:val="009C3A3D"/>
    <w:rsid w:val="009C7AF9"/>
    <w:rsid w:val="009D3FB9"/>
    <w:rsid w:val="009D5DDA"/>
    <w:rsid w:val="009D79D5"/>
    <w:rsid w:val="009E4C66"/>
    <w:rsid w:val="00A03ED3"/>
    <w:rsid w:val="00A067F2"/>
    <w:rsid w:val="00A1148B"/>
    <w:rsid w:val="00A13857"/>
    <w:rsid w:val="00A21895"/>
    <w:rsid w:val="00A21AC1"/>
    <w:rsid w:val="00A238AE"/>
    <w:rsid w:val="00A25BD2"/>
    <w:rsid w:val="00A35C76"/>
    <w:rsid w:val="00A50B88"/>
    <w:rsid w:val="00A57DB6"/>
    <w:rsid w:val="00A73170"/>
    <w:rsid w:val="00A77FEC"/>
    <w:rsid w:val="00A81444"/>
    <w:rsid w:val="00A83F7A"/>
    <w:rsid w:val="00A84403"/>
    <w:rsid w:val="00A96631"/>
    <w:rsid w:val="00A9674D"/>
    <w:rsid w:val="00A9731A"/>
    <w:rsid w:val="00AA050D"/>
    <w:rsid w:val="00AA58DE"/>
    <w:rsid w:val="00AB1F95"/>
    <w:rsid w:val="00AB5308"/>
    <w:rsid w:val="00AC1930"/>
    <w:rsid w:val="00AC4326"/>
    <w:rsid w:val="00AC52EF"/>
    <w:rsid w:val="00AD0A8A"/>
    <w:rsid w:val="00AD3E20"/>
    <w:rsid w:val="00AE5482"/>
    <w:rsid w:val="00AF036E"/>
    <w:rsid w:val="00AF2610"/>
    <w:rsid w:val="00AF349E"/>
    <w:rsid w:val="00AF3B28"/>
    <w:rsid w:val="00AF49D0"/>
    <w:rsid w:val="00AF735D"/>
    <w:rsid w:val="00B052BE"/>
    <w:rsid w:val="00B109AD"/>
    <w:rsid w:val="00B12295"/>
    <w:rsid w:val="00B13695"/>
    <w:rsid w:val="00B20D31"/>
    <w:rsid w:val="00B21178"/>
    <w:rsid w:val="00B22146"/>
    <w:rsid w:val="00B40A4D"/>
    <w:rsid w:val="00B448B9"/>
    <w:rsid w:val="00B51648"/>
    <w:rsid w:val="00B5340C"/>
    <w:rsid w:val="00B543D9"/>
    <w:rsid w:val="00B55614"/>
    <w:rsid w:val="00B60166"/>
    <w:rsid w:val="00B60E0D"/>
    <w:rsid w:val="00B620E0"/>
    <w:rsid w:val="00B64F28"/>
    <w:rsid w:val="00B6555A"/>
    <w:rsid w:val="00B716B3"/>
    <w:rsid w:val="00B730C4"/>
    <w:rsid w:val="00B73FC7"/>
    <w:rsid w:val="00B77726"/>
    <w:rsid w:val="00B82490"/>
    <w:rsid w:val="00B835D1"/>
    <w:rsid w:val="00B83E2C"/>
    <w:rsid w:val="00B90F17"/>
    <w:rsid w:val="00B92FB0"/>
    <w:rsid w:val="00BA0AA3"/>
    <w:rsid w:val="00BA4E31"/>
    <w:rsid w:val="00BA7782"/>
    <w:rsid w:val="00BB10F6"/>
    <w:rsid w:val="00BB3B15"/>
    <w:rsid w:val="00BC2CCC"/>
    <w:rsid w:val="00BC3123"/>
    <w:rsid w:val="00BD2497"/>
    <w:rsid w:val="00BD51ED"/>
    <w:rsid w:val="00BD6A27"/>
    <w:rsid w:val="00BE3978"/>
    <w:rsid w:val="00BE3D0E"/>
    <w:rsid w:val="00BE5E5D"/>
    <w:rsid w:val="00BF0490"/>
    <w:rsid w:val="00C00B0A"/>
    <w:rsid w:val="00C03472"/>
    <w:rsid w:val="00C17BE9"/>
    <w:rsid w:val="00C17DEA"/>
    <w:rsid w:val="00C2535B"/>
    <w:rsid w:val="00C2716E"/>
    <w:rsid w:val="00C320E9"/>
    <w:rsid w:val="00C361AB"/>
    <w:rsid w:val="00C37402"/>
    <w:rsid w:val="00C408A2"/>
    <w:rsid w:val="00C51695"/>
    <w:rsid w:val="00C522F5"/>
    <w:rsid w:val="00C5303F"/>
    <w:rsid w:val="00C54548"/>
    <w:rsid w:val="00C5457B"/>
    <w:rsid w:val="00C55A76"/>
    <w:rsid w:val="00C57834"/>
    <w:rsid w:val="00C614F8"/>
    <w:rsid w:val="00C662B4"/>
    <w:rsid w:val="00C66393"/>
    <w:rsid w:val="00C6717D"/>
    <w:rsid w:val="00C72CFF"/>
    <w:rsid w:val="00C77661"/>
    <w:rsid w:val="00C867B5"/>
    <w:rsid w:val="00C86961"/>
    <w:rsid w:val="00C93736"/>
    <w:rsid w:val="00CA0AD8"/>
    <w:rsid w:val="00CA30C3"/>
    <w:rsid w:val="00CA4149"/>
    <w:rsid w:val="00CA5261"/>
    <w:rsid w:val="00CB7241"/>
    <w:rsid w:val="00CC7A77"/>
    <w:rsid w:val="00CD59CC"/>
    <w:rsid w:val="00CD6FFB"/>
    <w:rsid w:val="00CD72D5"/>
    <w:rsid w:val="00CE07E1"/>
    <w:rsid w:val="00CE0B0F"/>
    <w:rsid w:val="00D00994"/>
    <w:rsid w:val="00D076C8"/>
    <w:rsid w:val="00D11089"/>
    <w:rsid w:val="00D1443A"/>
    <w:rsid w:val="00D16082"/>
    <w:rsid w:val="00D2147B"/>
    <w:rsid w:val="00D22611"/>
    <w:rsid w:val="00D2516A"/>
    <w:rsid w:val="00D252E9"/>
    <w:rsid w:val="00D25A04"/>
    <w:rsid w:val="00D3066E"/>
    <w:rsid w:val="00D30E2C"/>
    <w:rsid w:val="00D3103A"/>
    <w:rsid w:val="00D3154E"/>
    <w:rsid w:val="00D5145D"/>
    <w:rsid w:val="00D56D50"/>
    <w:rsid w:val="00D6062F"/>
    <w:rsid w:val="00D737BF"/>
    <w:rsid w:val="00D7489A"/>
    <w:rsid w:val="00D772B7"/>
    <w:rsid w:val="00D83755"/>
    <w:rsid w:val="00D83A3C"/>
    <w:rsid w:val="00D8727B"/>
    <w:rsid w:val="00D97F59"/>
    <w:rsid w:val="00DB5A52"/>
    <w:rsid w:val="00DC0B26"/>
    <w:rsid w:val="00DC1A2C"/>
    <w:rsid w:val="00DC5200"/>
    <w:rsid w:val="00DC6D48"/>
    <w:rsid w:val="00DD17E7"/>
    <w:rsid w:val="00DE0B71"/>
    <w:rsid w:val="00DE307E"/>
    <w:rsid w:val="00DE7950"/>
    <w:rsid w:val="00DF08F3"/>
    <w:rsid w:val="00DF0ADD"/>
    <w:rsid w:val="00DF7311"/>
    <w:rsid w:val="00E01ACC"/>
    <w:rsid w:val="00E02331"/>
    <w:rsid w:val="00E07CC5"/>
    <w:rsid w:val="00E11301"/>
    <w:rsid w:val="00E1277F"/>
    <w:rsid w:val="00E16EB6"/>
    <w:rsid w:val="00E20F4B"/>
    <w:rsid w:val="00E25F00"/>
    <w:rsid w:val="00E3527B"/>
    <w:rsid w:val="00E37779"/>
    <w:rsid w:val="00E46B8D"/>
    <w:rsid w:val="00E534C6"/>
    <w:rsid w:val="00E55699"/>
    <w:rsid w:val="00E63634"/>
    <w:rsid w:val="00E6715C"/>
    <w:rsid w:val="00E712FC"/>
    <w:rsid w:val="00E741AD"/>
    <w:rsid w:val="00E8021F"/>
    <w:rsid w:val="00E818B8"/>
    <w:rsid w:val="00E85038"/>
    <w:rsid w:val="00E85C4B"/>
    <w:rsid w:val="00E878DB"/>
    <w:rsid w:val="00E91FEE"/>
    <w:rsid w:val="00E92294"/>
    <w:rsid w:val="00E934CB"/>
    <w:rsid w:val="00E93AE7"/>
    <w:rsid w:val="00E94504"/>
    <w:rsid w:val="00EA0E4A"/>
    <w:rsid w:val="00EA361E"/>
    <w:rsid w:val="00ED1398"/>
    <w:rsid w:val="00ED575D"/>
    <w:rsid w:val="00ED66C9"/>
    <w:rsid w:val="00EE0FE4"/>
    <w:rsid w:val="00EE24CE"/>
    <w:rsid w:val="00EE48B5"/>
    <w:rsid w:val="00EF50CE"/>
    <w:rsid w:val="00F00179"/>
    <w:rsid w:val="00F01C9A"/>
    <w:rsid w:val="00F05AFF"/>
    <w:rsid w:val="00F070F4"/>
    <w:rsid w:val="00F11366"/>
    <w:rsid w:val="00F134AC"/>
    <w:rsid w:val="00F17270"/>
    <w:rsid w:val="00F24BE8"/>
    <w:rsid w:val="00F2681E"/>
    <w:rsid w:val="00F36081"/>
    <w:rsid w:val="00F448F5"/>
    <w:rsid w:val="00F4516F"/>
    <w:rsid w:val="00F531BC"/>
    <w:rsid w:val="00F53DA1"/>
    <w:rsid w:val="00F54879"/>
    <w:rsid w:val="00F6067E"/>
    <w:rsid w:val="00F62098"/>
    <w:rsid w:val="00F635A2"/>
    <w:rsid w:val="00F6744A"/>
    <w:rsid w:val="00F739B0"/>
    <w:rsid w:val="00F77753"/>
    <w:rsid w:val="00F81F6A"/>
    <w:rsid w:val="00F8249E"/>
    <w:rsid w:val="00F836A3"/>
    <w:rsid w:val="00F8458A"/>
    <w:rsid w:val="00F85C02"/>
    <w:rsid w:val="00F94804"/>
    <w:rsid w:val="00FA7759"/>
    <w:rsid w:val="00FB3ADD"/>
    <w:rsid w:val="00FB6D83"/>
    <w:rsid w:val="00FC15BD"/>
    <w:rsid w:val="00FC2791"/>
    <w:rsid w:val="00FD1933"/>
    <w:rsid w:val="00FD2287"/>
    <w:rsid w:val="00FD322F"/>
    <w:rsid w:val="00FD4126"/>
    <w:rsid w:val="00FD6136"/>
    <w:rsid w:val="00FD7020"/>
    <w:rsid w:val="00FE0C35"/>
    <w:rsid w:val="00FE3F33"/>
    <w:rsid w:val="00FE5276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3840"/>
  <w15:docId w15:val="{87D19059-CC65-4E25-8E97-572951F7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66"/>
  </w:style>
  <w:style w:type="paragraph" w:styleId="Balk2">
    <w:name w:val="heading 2"/>
    <w:basedOn w:val="Normal"/>
    <w:link w:val="Balk2Char"/>
    <w:uiPriority w:val="9"/>
    <w:qFormat/>
    <w:rsid w:val="00E25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1DB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38116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35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E25F0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E25F00"/>
    <w:rPr>
      <w:color w:val="0000FF"/>
      <w:u w:val="single"/>
    </w:rPr>
  </w:style>
  <w:style w:type="table" w:styleId="TabloKlavuzu">
    <w:name w:val="Table Grid"/>
    <w:basedOn w:val="NormalTablo"/>
    <w:uiPriority w:val="39"/>
    <w:rsid w:val="00AB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1895"/>
    <w:pPr>
      <w:spacing w:after="0" w:line="240" w:lineRule="auto"/>
    </w:pPr>
  </w:style>
  <w:style w:type="paragraph" w:customStyle="1" w:styleId="ortabalkbold">
    <w:name w:val="ortabalkbold"/>
    <w:basedOn w:val="Normal"/>
    <w:rsid w:val="0041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C6D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6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AA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A58DE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A58D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5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54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2024-01-29T10:37:00Z</cp:lastPrinted>
  <dcterms:created xsi:type="dcterms:W3CDTF">2024-07-23T13:08:00Z</dcterms:created>
  <dcterms:modified xsi:type="dcterms:W3CDTF">2024-07-24T12:14:00Z</dcterms:modified>
</cp:coreProperties>
</file>