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9241" w14:textId="64F9FAB5" w:rsidR="000F1687" w:rsidRPr="00B77726" w:rsidRDefault="000F1687" w:rsidP="000F1687">
      <w:pPr>
        <w:spacing w:after="163"/>
        <w:ind w:left="10" w:right="4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>K.Ü.</w:t>
      </w:r>
      <w:r w:rsidR="00037EB6">
        <w:rPr>
          <w:rFonts w:eastAsia="Times New Roman" w:cstheme="minorHAnsi"/>
          <w:b/>
          <w:color w:val="000000"/>
          <w:sz w:val="24"/>
          <w:lang w:eastAsia="tr-TR"/>
        </w:rPr>
        <w:t xml:space="preserve"> </w:t>
      </w: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BİLİMSEL ARAŞTIRMA PROJELERİ </w:t>
      </w:r>
    </w:p>
    <w:p w14:paraId="51D185BA" w14:textId="77777777" w:rsidR="000F1687" w:rsidRPr="00B77726" w:rsidRDefault="000F1687" w:rsidP="000F1687">
      <w:pPr>
        <w:spacing w:after="108"/>
        <w:ind w:left="10" w:right="2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KOMİSYON KARARLARI </w:t>
      </w:r>
    </w:p>
    <w:p w14:paraId="6E0420A9" w14:textId="77777777" w:rsidR="000F1687" w:rsidRPr="00B77726" w:rsidRDefault="000F1687" w:rsidP="000F1687">
      <w:pPr>
        <w:spacing w:after="0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2F65E968" w14:textId="77777777" w:rsidR="000F1687" w:rsidRPr="00B77726" w:rsidRDefault="000F1687" w:rsidP="000F1687">
      <w:pPr>
        <w:spacing w:after="12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73B817EA" w14:textId="0BAC9400" w:rsidR="00CE07E1" w:rsidRPr="00B77726" w:rsidRDefault="00FD7020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Sayısı </w:t>
      </w: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 xml:space="preserve">: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202</w:t>
      </w:r>
      <w:r w:rsidR="00B36C09">
        <w:rPr>
          <w:rFonts w:eastAsia="Times New Roman" w:cstheme="minorHAnsi"/>
          <w:b/>
          <w:color w:val="000000"/>
          <w:sz w:val="24"/>
          <w:szCs w:val="24"/>
          <w:lang w:eastAsia="tr-TR"/>
        </w:rPr>
        <w:t>5</w:t>
      </w:r>
      <w:r w:rsidR="000F1687" w:rsidRPr="00DC520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/ </w:t>
      </w:r>
      <w:r w:rsidR="005A73CA">
        <w:rPr>
          <w:rFonts w:eastAsia="Times New Roman" w:cstheme="minorHAnsi"/>
          <w:b/>
          <w:color w:val="000000"/>
          <w:sz w:val="24"/>
          <w:szCs w:val="24"/>
          <w:lang w:eastAsia="tr-TR"/>
        </w:rPr>
        <w:t>100</w:t>
      </w:r>
    </w:p>
    <w:p w14:paraId="787A63BD" w14:textId="7C21C465" w:rsidR="000F1687" w:rsidRPr="00B77726" w:rsidRDefault="000F1687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Tarihi </w:t>
      </w: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>:</w:t>
      </w:r>
      <w:r w:rsidR="00FD702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B36C09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  <w:r w:rsidR="006137BE">
        <w:rPr>
          <w:rFonts w:eastAsia="Times New Roman" w:cstheme="minorHAnsi"/>
          <w:b/>
          <w:color w:val="000000"/>
          <w:sz w:val="24"/>
          <w:szCs w:val="24"/>
          <w:lang w:eastAsia="tr-TR"/>
        </w:rPr>
        <w:t>7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="00B36C09">
        <w:rPr>
          <w:rFonts w:eastAsia="Times New Roman" w:cstheme="minorHAnsi"/>
          <w:b/>
          <w:color w:val="000000"/>
          <w:sz w:val="24"/>
          <w:szCs w:val="24"/>
          <w:lang w:eastAsia="tr-TR"/>
        </w:rPr>
        <w:t>01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202</w:t>
      </w:r>
      <w:r w:rsidR="00B36C09">
        <w:rPr>
          <w:rFonts w:eastAsia="Times New Roman" w:cstheme="minorHAnsi"/>
          <w:b/>
          <w:color w:val="000000"/>
          <w:sz w:val="24"/>
          <w:szCs w:val="24"/>
          <w:lang w:eastAsia="tr-TR"/>
        </w:rPr>
        <w:t>5</w:t>
      </w:r>
    </w:p>
    <w:p w14:paraId="0A51540E" w14:textId="77777777" w:rsidR="000F1687" w:rsidRPr="00B77726" w:rsidRDefault="000F1687" w:rsidP="000F1687">
      <w:pPr>
        <w:spacing w:after="145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</w:p>
    <w:p w14:paraId="757DD564" w14:textId="7AE40C0C" w:rsidR="008C44FB" w:rsidRDefault="000F1687" w:rsidP="0088210A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Bilimsel Araştırma Projeleri Komisyonu </w:t>
      </w:r>
      <w:r w:rsidR="00B36C09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  <w:r w:rsidR="006137BE">
        <w:rPr>
          <w:rFonts w:eastAsia="Times New Roman" w:cstheme="minorHAnsi"/>
          <w:b/>
          <w:color w:val="000000"/>
          <w:sz w:val="24"/>
          <w:szCs w:val="24"/>
          <w:lang w:eastAsia="tr-TR"/>
        </w:rPr>
        <w:t>7</w:t>
      </w:r>
      <w:r w:rsidR="00D05E7A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B36C09">
        <w:rPr>
          <w:rFonts w:eastAsia="Times New Roman" w:cstheme="minorHAnsi"/>
          <w:b/>
          <w:color w:val="000000"/>
          <w:sz w:val="24"/>
          <w:szCs w:val="24"/>
          <w:lang w:eastAsia="tr-TR"/>
        </w:rPr>
        <w:t>Ocak</w:t>
      </w:r>
      <w:r w:rsidR="0003094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6137BE">
        <w:rPr>
          <w:rFonts w:eastAsia="Times New Roman" w:cstheme="minorHAnsi"/>
          <w:color w:val="000000"/>
          <w:sz w:val="24"/>
          <w:szCs w:val="24"/>
          <w:lang w:eastAsia="tr-TR"/>
        </w:rPr>
        <w:t>Cuma</w:t>
      </w:r>
      <w:r w:rsidR="002F2DDF" w:rsidRPr="00B543D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günü saat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  <w:r w:rsidR="00E337E2">
        <w:rPr>
          <w:rFonts w:eastAsia="Times New Roman" w:cstheme="minorHAnsi"/>
          <w:b/>
          <w:color w:val="000000"/>
          <w:sz w:val="24"/>
          <w:szCs w:val="24"/>
          <w:lang w:eastAsia="tr-TR"/>
        </w:rPr>
        <w:t>6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:</w:t>
      </w:r>
      <w:r w:rsidR="002F2DDF" w:rsidRPr="00CA30C3">
        <w:rPr>
          <w:rFonts w:eastAsia="Times New Roman" w:cstheme="minorHAnsi"/>
          <w:b/>
          <w:color w:val="000000"/>
          <w:sz w:val="24"/>
          <w:szCs w:val="24"/>
          <w:u w:val="single" w:color="000000"/>
          <w:vertAlign w:val="superscript"/>
          <w:lang w:eastAsia="tr-TR"/>
        </w:rPr>
        <w:t>00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’</w:t>
      </w:r>
      <w:r w:rsidR="00D00994" w:rsidRPr="00CA30C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DF0ADD">
        <w:rPr>
          <w:rFonts w:eastAsia="Times New Roman" w:cstheme="minorHAnsi"/>
          <w:color w:val="000000"/>
          <w:sz w:val="24"/>
          <w:szCs w:val="24"/>
          <w:lang w:eastAsia="tr-TR"/>
        </w:rPr>
        <w:t>da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önceden tespit edilen gündem maddeleri</w:t>
      </w:r>
      <w:r w:rsidR="00811E6C" w:rsidRPr="00B77726">
        <w:rPr>
          <w:rFonts w:eastAsia="Times New Roman" w:cstheme="minorHAnsi"/>
          <w:color w:val="000000"/>
          <w:sz w:val="24"/>
          <w:szCs w:val="24"/>
          <w:lang w:eastAsia="tr-TR"/>
        </w:rPr>
        <w:t>ni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görüşmek üzere toplandı. Aşağıdaki karar alındı. </w:t>
      </w:r>
    </w:p>
    <w:p w14:paraId="23064A2E" w14:textId="2129421F" w:rsidR="006137BE" w:rsidRDefault="00E02331" w:rsidP="006137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u w:val="single"/>
        </w:rPr>
        <w:t>KARAR NO :202</w:t>
      </w:r>
      <w:r w:rsidR="00D91EE5">
        <w:rPr>
          <w:b/>
          <w:u w:val="single"/>
        </w:rPr>
        <w:t>5</w:t>
      </w:r>
      <w:r>
        <w:rPr>
          <w:b/>
          <w:u w:val="single"/>
        </w:rPr>
        <w:t>/</w:t>
      </w:r>
      <w:r w:rsidR="006137BE">
        <w:rPr>
          <w:b/>
          <w:u w:val="single"/>
        </w:rPr>
        <w:t>100</w:t>
      </w:r>
      <w:r w:rsidR="00301ED3">
        <w:rPr>
          <w:b/>
          <w:u w:val="single"/>
        </w:rPr>
        <w:t>.01</w:t>
      </w:r>
      <w:r w:rsidR="00301ED3">
        <w:rPr>
          <w:b/>
        </w:rPr>
        <w:t xml:space="preserve">: </w:t>
      </w:r>
      <w:bookmarkStart w:id="0" w:name="_Hlk161829470"/>
      <w:r w:rsidR="006137BE" w:rsidRPr="00323D23">
        <w:rPr>
          <w:rFonts w:cstheme="minorHAnsi"/>
          <w:sz w:val="24"/>
          <w:szCs w:val="24"/>
        </w:rPr>
        <w:t>202</w:t>
      </w:r>
      <w:r w:rsidR="006137BE">
        <w:rPr>
          <w:rFonts w:cstheme="minorHAnsi"/>
          <w:sz w:val="24"/>
          <w:szCs w:val="24"/>
        </w:rPr>
        <w:t>4</w:t>
      </w:r>
      <w:r w:rsidR="006137BE" w:rsidRPr="00323D23">
        <w:rPr>
          <w:rFonts w:cstheme="minorHAnsi"/>
          <w:sz w:val="24"/>
          <w:szCs w:val="24"/>
        </w:rPr>
        <w:t>/</w:t>
      </w:r>
      <w:r w:rsidR="006137BE">
        <w:rPr>
          <w:rFonts w:cstheme="minorHAnsi"/>
          <w:sz w:val="24"/>
          <w:szCs w:val="24"/>
        </w:rPr>
        <w:t>5.</w:t>
      </w:r>
      <w:r w:rsidR="006137BE" w:rsidRPr="00323D23">
        <w:rPr>
          <w:rFonts w:cstheme="minorHAnsi"/>
          <w:sz w:val="24"/>
          <w:szCs w:val="24"/>
        </w:rPr>
        <w:t xml:space="preserve"> çağrı dönemi kapsamında yapılan </w:t>
      </w:r>
      <w:r w:rsidR="006137BE" w:rsidRPr="008A6BC4">
        <w:rPr>
          <w:rFonts w:cstheme="minorHAnsi"/>
          <w:b/>
          <w:bCs/>
          <w:sz w:val="24"/>
          <w:szCs w:val="24"/>
        </w:rPr>
        <w:t>KÜ-İHT/</w:t>
      </w:r>
      <w:r w:rsidR="006137BE">
        <w:rPr>
          <w:rFonts w:cstheme="minorHAnsi"/>
          <w:b/>
          <w:bCs/>
          <w:sz w:val="24"/>
          <w:szCs w:val="24"/>
        </w:rPr>
        <w:t>GTÜ</w:t>
      </w:r>
      <w:r w:rsidR="006137BE" w:rsidRPr="008A6BC4">
        <w:rPr>
          <w:rFonts w:cstheme="minorHAnsi"/>
          <w:b/>
          <w:bCs/>
          <w:sz w:val="24"/>
          <w:szCs w:val="24"/>
        </w:rPr>
        <w:t>HIZDES</w:t>
      </w:r>
      <w:r w:rsidR="006137BE">
        <w:rPr>
          <w:rFonts w:cstheme="minorHAnsi"/>
          <w:sz w:val="24"/>
          <w:szCs w:val="24"/>
        </w:rPr>
        <w:t xml:space="preserve"> </w:t>
      </w:r>
      <w:r w:rsidR="006137BE" w:rsidRPr="00323D23">
        <w:rPr>
          <w:rFonts w:cstheme="minorHAnsi"/>
          <w:sz w:val="24"/>
          <w:szCs w:val="24"/>
        </w:rPr>
        <w:t>başvurularının BAP Komisyonunca incelenmesi neticesinde, aşağıdaki ekli listede yer alan başvuruların komisyonca uygun görülen</w:t>
      </w:r>
      <w:r w:rsidR="006137BE">
        <w:rPr>
          <w:rFonts w:cstheme="minorHAnsi"/>
          <w:sz w:val="24"/>
          <w:szCs w:val="24"/>
        </w:rPr>
        <w:t xml:space="preserve"> proje isimleri ile ilgili </w:t>
      </w:r>
      <w:r w:rsidR="006137BE" w:rsidRPr="00323D23">
        <w:rPr>
          <w:rFonts w:cstheme="minorHAnsi"/>
          <w:sz w:val="24"/>
          <w:szCs w:val="24"/>
        </w:rPr>
        <w:t>bütçe oranlarında desteklenmesi kabul edilmiş ve proje yürütücüleri ile sözleşme imzalanmasına karar verilmiştir.</w:t>
      </w:r>
      <w:r w:rsidR="006137BE" w:rsidRPr="00D45A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46610" w14:textId="77777777" w:rsidR="006137BE" w:rsidRDefault="006137BE" w:rsidP="006137B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920"/>
        <w:gridCol w:w="1619"/>
        <w:gridCol w:w="2020"/>
        <w:gridCol w:w="1491"/>
      </w:tblGrid>
      <w:tr w:rsidR="006137BE" w:rsidRPr="006137BE" w14:paraId="5B68AD8D" w14:textId="77777777" w:rsidTr="006137BE">
        <w:trPr>
          <w:trHeight w:val="8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bottom"/>
            <w:hideMark/>
          </w:tcPr>
          <w:p w14:paraId="6D0FF798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FFFFFF"/>
                <w:lang w:eastAsia="tr-TR"/>
              </w:rPr>
              <w:t>Sıra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bottom"/>
            <w:hideMark/>
          </w:tcPr>
          <w:p w14:paraId="189A807A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FFFFFF"/>
                <w:lang w:eastAsia="tr-TR"/>
              </w:rPr>
              <w:t>Proje Adı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bottom"/>
            <w:hideMark/>
          </w:tcPr>
          <w:p w14:paraId="7A3F7E57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FFFFFF"/>
                <w:lang w:eastAsia="tr-TR"/>
              </w:rPr>
              <w:t>Proje No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bottom"/>
            <w:hideMark/>
          </w:tcPr>
          <w:p w14:paraId="70DECE62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FFFFFF"/>
                <w:lang w:eastAsia="tr-TR"/>
              </w:rPr>
              <w:t>Proje Yürütücüsü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A7A7A"/>
            <w:vAlign w:val="bottom"/>
            <w:hideMark/>
          </w:tcPr>
          <w:p w14:paraId="2EA06C54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FFFFFF"/>
                <w:lang w:eastAsia="tr-TR"/>
              </w:rPr>
              <w:t>Komisyonca Uygun Görülen Bütçe</w:t>
            </w:r>
          </w:p>
        </w:tc>
      </w:tr>
      <w:tr w:rsidR="006137BE" w:rsidRPr="006137BE" w14:paraId="65ABAF79" w14:textId="77777777" w:rsidTr="006137BE">
        <w:trPr>
          <w:trHeight w:val="18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bottom"/>
            <w:hideMark/>
          </w:tcPr>
          <w:p w14:paraId="59D6EEA9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FFFFFF"/>
                <w:lang w:eastAsia="tr-TR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AD93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Yeni Nesil Çevre Dostu ve Yüksek Performanslı Belirli Gözenek Çapına Sahip Yüksek Yüzey Alanlı Selüloz Türevi </w:t>
            </w:r>
            <w:proofErr w:type="spellStart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Hiper</w:t>
            </w:r>
            <w:proofErr w:type="spellEnd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Çapraz Bağlı Polimerlerin Elde Edilmesi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B49F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KÜ-İHT/GTÜHIZDES-2024/01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17E6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</w:t>
            </w:r>
            <w:proofErr w:type="spellStart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Üyesi </w:t>
            </w:r>
            <w:proofErr w:type="spellStart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Kutalmış</w:t>
            </w:r>
            <w:proofErr w:type="spellEnd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Gökkuş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1487D5" w14:textId="719232A3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150</w:t>
            </w:r>
            <w:r w:rsidR="00374709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000</w:t>
            </w:r>
            <w:r w:rsidR="00374709">
              <w:rPr>
                <w:rFonts w:ascii="Calibri" w:eastAsia="Times New Roman" w:hAnsi="Calibri" w:cs="Calibri"/>
                <w:color w:val="000000"/>
                <w:lang w:eastAsia="tr-TR"/>
              </w:rPr>
              <w:t>,00</w:t>
            </w:r>
          </w:p>
        </w:tc>
      </w:tr>
      <w:tr w:rsidR="006137BE" w:rsidRPr="006137BE" w14:paraId="6573DA37" w14:textId="77777777" w:rsidTr="006137BE">
        <w:trPr>
          <w:trHeight w:val="21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bottom"/>
            <w:hideMark/>
          </w:tcPr>
          <w:p w14:paraId="06779E89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FFFFFF"/>
                <w:lang w:eastAsia="tr-TR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99EA0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Kastamonu Menşeili Çam Kozalağı Külü ve PLA Bazlı </w:t>
            </w:r>
            <w:proofErr w:type="spellStart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Filamentlerden</w:t>
            </w:r>
            <w:proofErr w:type="spellEnd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Üretilen Farklı Geometriye Sahip Liflerin Killi Zeminin Dayanım Parametrelerine Olan Etkisinin İncelenmesi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72416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KÜ-İHT/GTÜHIZDES-2024/02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302A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</w:t>
            </w:r>
            <w:proofErr w:type="spellStart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. Üyesi Mehmet Uğur Yılmazoğlu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D4A2BC" w14:textId="10AD9D44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149</w:t>
            </w:r>
            <w:r w:rsidR="00374709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787,53</w:t>
            </w:r>
          </w:p>
        </w:tc>
      </w:tr>
      <w:tr w:rsidR="006137BE" w:rsidRPr="006137BE" w14:paraId="034E795B" w14:textId="77777777" w:rsidTr="00CB762D">
        <w:trPr>
          <w:trHeight w:val="15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bottom"/>
            <w:hideMark/>
          </w:tcPr>
          <w:p w14:paraId="28875A9B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FFFFFF"/>
                <w:lang w:eastAsia="tr-TR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B1FD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Kenevir Lifleri ile Güçlendirilmiş Kontrplakların Fiziksel ve Mekanik Özelliklerinin Sayısal Modelleme ile Belirlenmesi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83444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KÜ-İHT/GTÜHIZDES-2024/03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EA32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Doç. Dr. Emre Birinci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7A63AB" w14:textId="4036923A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149</w:t>
            </w:r>
            <w:r w:rsidR="00374709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997,2</w:t>
            </w:r>
            <w:r w:rsidR="00374709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6137BE" w:rsidRPr="006137BE" w14:paraId="3FAA2FE5" w14:textId="77777777" w:rsidTr="00CB762D">
        <w:trPr>
          <w:trHeight w:val="30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bottom"/>
            <w:hideMark/>
          </w:tcPr>
          <w:p w14:paraId="7492508D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FFFFFF"/>
                <w:lang w:eastAsia="tr-TR"/>
              </w:rPr>
              <w:lastRenderedPageBreak/>
              <w:t>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92FC8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Geleneksel tarım (</w:t>
            </w:r>
            <w:proofErr w:type="spellStart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torf</w:t>
            </w:r>
            <w:proofErr w:type="spellEnd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arazi) ve dikey tarım (</w:t>
            </w:r>
            <w:proofErr w:type="spellStart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hidroponik</w:t>
            </w:r>
            <w:proofErr w:type="spellEnd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sistem) uygulamaları ile yetiştirilen biberiye (</w:t>
            </w:r>
            <w:proofErr w:type="spellStart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Rosmarinus</w:t>
            </w:r>
            <w:proofErr w:type="spellEnd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officinalis</w:t>
            </w:r>
            <w:proofErr w:type="spellEnd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L.) bitkilerinin verimi ve verim bileşenleri üzerine etkisinin karşılaştırmalı olarak incelenmesi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CE1E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KÜ-İHT/GTÜHIZDES-2024/04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23328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Prof. Dr. Yasemin Çelik </w:t>
            </w:r>
            <w:proofErr w:type="spellStart"/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Altunoğlu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5172B4" w14:textId="4926E90A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149</w:t>
            </w:r>
            <w:r w:rsidR="00374709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987,5</w:t>
            </w:r>
            <w:r w:rsidR="00374709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6137BE" w:rsidRPr="006137BE" w14:paraId="77B8A7B7" w14:textId="77777777" w:rsidTr="00CB762D">
        <w:trPr>
          <w:trHeight w:val="21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bottom"/>
            <w:hideMark/>
          </w:tcPr>
          <w:p w14:paraId="7EFC291F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FFFFFF"/>
                <w:lang w:eastAsia="tr-TR"/>
              </w:rPr>
              <w:t>5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8EA9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Kastamonu Yöresinde Doğal Olarak Yetişen Orman Gülünün Alkaliyle Aktive Edilmiş Cüruf/Uçucu Kül Esaslı Köpük Betonun Performansı Üzerindeki Mühendislik Etkisi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C1BD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KÜ-İHT/GTÜHIZDES-2024/05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290E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Doç. Dr. Oğuzhan Yavuz Bayraktar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33DD2D" w14:textId="74C6F122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149</w:t>
            </w:r>
            <w:r w:rsidR="00374709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837,28</w:t>
            </w:r>
          </w:p>
        </w:tc>
      </w:tr>
      <w:tr w:rsidR="006137BE" w:rsidRPr="006137BE" w14:paraId="3FEF922E" w14:textId="77777777" w:rsidTr="006137BE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bottom"/>
            <w:hideMark/>
          </w:tcPr>
          <w:p w14:paraId="0207034F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FFFFFF"/>
                <w:lang w:eastAsia="tr-TR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A06D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Kenevir Tohum Yağının Mide Ülserine Karşı Etkilerinin Araştırılması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54E51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KÜ-İHT/GTÜHIZDES-2024/06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464D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Doç. Dr. İrfan Çınar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17DFC0" w14:textId="4EF6FEF3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149</w:t>
            </w:r>
            <w:r w:rsidR="00374709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919</w:t>
            </w:r>
            <w:r w:rsidR="00374709">
              <w:rPr>
                <w:rFonts w:ascii="Calibri" w:eastAsia="Times New Roman" w:hAnsi="Calibri" w:cs="Calibri"/>
                <w:color w:val="000000"/>
                <w:lang w:eastAsia="tr-TR"/>
              </w:rPr>
              <w:t>,00</w:t>
            </w:r>
          </w:p>
        </w:tc>
      </w:tr>
      <w:tr w:rsidR="006137BE" w:rsidRPr="006137BE" w14:paraId="2007372B" w14:textId="77777777" w:rsidTr="006137B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C8D9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1A60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C426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8F2A" w14:textId="5A66EB62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TOPLAM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2249" w14:textId="77777777" w:rsidR="006137BE" w:rsidRPr="006137BE" w:rsidRDefault="006137BE" w:rsidP="00613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137B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899.528,51</w:t>
            </w:r>
          </w:p>
        </w:tc>
      </w:tr>
    </w:tbl>
    <w:p w14:paraId="016DA13F" w14:textId="43589948" w:rsidR="00D91EE5" w:rsidRPr="009D1E26" w:rsidRDefault="00D91EE5" w:rsidP="00D91EE5">
      <w:pPr>
        <w:pStyle w:val="NormalWeb"/>
        <w:jc w:val="both"/>
        <w:rPr>
          <w:highlight w:val="yellow"/>
        </w:rPr>
      </w:pPr>
    </w:p>
    <w:p w14:paraId="5C6822D7" w14:textId="49C30862" w:rsidR="00D91EE5" w:rsidRPr="00DF67DC" w:rsidRDefault="00D91EE5" w:rsidP="00DF67DC">
      <w:pPr>
        <w:pStyle w:val="NormalWeb"/>
        <w:jc w:val="both"/>
        <w:rPr>
          <w:rFonts w:asciiTheme="minorHAnsi" w:hAnsiTheme="minorHAnsi" w:cstheme="minorHAnsi"/>
        </w:rPr>
      </w:pPr>
    </w:p>
    <w:bookmarkEnd w:id="0"/>
    <w:p w14:paraId="3F2CF104" w14:textId="25A12A32" w:rsidR="001B1DF6" w:rsidRDefault="001B1DF6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C78D0" w14:textId="4F138353" w:rsidR="00D91EE5" w:rsidRDefault="00D91EE5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A1F719" w14:textId="72913BCB" w:rsidR="00D91EE5" w:rsidRDefault="00D91EE5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AFC00D" w14:textId="19677C61" w:rsidR="00D91EE5" w:rsidRDefault="00D91EE5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B5DEB" w14:textId="5EEEE18D" w:rsidR="00D91EE5" w:rsidRDefault="00D91EE5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FCE9E" w14:textId="49B6488F" w:rsidR="00D91EE5" w:rsidRDefault="00D91EE5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A6286" w14:textId="3672A0F2" w:rsidR="00D91EE5" w:rsidRDefault="00D91EE5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E60F01" w14:textId="79DA627D" w:rsidR="00D91EE5" w:rsidRDefault="00D91EE5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16067" w14:textId="77777777" w:rsidR="00D91EE5" w:rsidRDefault="00D91EE5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C8C9DD" w14:textId="39F4E992" w:rsidR="00436C67" w:rsidRDefault="00436C67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873D0" w14:textId="0BC13960" w:rsidR="001B1DF6" w:rsidRDefault="001B1DF6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C2D5FE" w14:textId="77777777" w:rsidR="006137BE" w:rsidRDefault="006137BE" w:rsidP="00F60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38DE4" w14:textId="78B983AA" w:rsidR="00EF79D0" w:rsidRDefault="00EF79D0" w:rsidP="00DC52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FD015F" w14:textId="77777777" w:rsidR="005977CB" w:rsidRDefault="005977CB" w:rsidP="00DC52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C69FF" w14:textId="77777777" w:rsidR="00EF79D0" w:rsidRDefault="00EF79D0" w:rsidP="00DC52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5011CEBD" w14:textId="7326EADF" w:rsidR="00DC5200" w:rsidRDefault="00B620E0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Toplantı Sayısı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  <w:t>: 202</w:t>
      </w:r>
      <w:r w:rsidR="005D4FC3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/ </w:t>
      </w:r>
      <w:r w:rsidR="006137B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100</w:t>
      </w:r>
    </w:p>
    <w:p w14:paraId="56350AD1" w14:textId="54A3F6C2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Toplantı Tarihi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r w:rsidR="00D91EE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="006137B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="00B620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="00D91EE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01</w:t>
      </w:r>
      <w:r w:rsidR="004A2363" w:rsidRPr="00B211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</w:t>
      </w:r>
      <w:r w:rsidR="00D91EE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</w:p>
    <w:p w14:paraId="4BECCBD1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53ED3D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C10E9B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5A3B28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9C4845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38D57A1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Ömer KÜÇÜK</w:t>
      </w:r>
    </w:p>
    <w:p w14:paraId="7067B026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</w:t>
      </w:r>
    </w:p>
    <w:p w14:paraId="54DD9AE3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8BE4AF" w14:textId="77777777" w:rsidR="00334D5D" w:rsidRDefault="00334D5D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D0EED6" w14:textId="77777777" w:rsidR="00334D5D" w:rsidRDefault="00334D5D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673261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1047447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2ED94BE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F702BC5" w14:textId="05CBAC49" w:rsidR="00DC5200" w:rsidRDefault="00334D5D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EE1289">
        <w:rPr>
          <w:rFonts w:ascii="Times New Roman" w:eastAsia="Times New Roman" w:hAnsi="Times New Roman" w:cs="Times New Roman"/>
          <w:sz w:val="24"/>
          <w:szCs w:val="24"/>
          <w:lang w:eastAsia="tr-TR"/>
        </w:rPr>
        <w:t>Prof.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Alperen KAYMAKCI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 w:rsidR="008C31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Prof. Dr. Özgür KAYNAR</w:t>
      </w:r>
    </w:p>
    <w:p w14:paraId="2D4BEA07" w14:textId="08478F0C" w:rsidR="00DC5200" w:rsidRDefault="00334D5D" w:rsidP="00DC5200">
      <w:pPr>
        <w:tabs>
          <w:tab w:val="left" w:pos="3435"/>
          <w:tab w:val="center" w:pos="7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Koordinatör/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r w:rsidR="004F04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545DD0A1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199245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60D3C7B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D6053C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93C4BD" w14:textId="77777777" w:rsidR="008C3177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</w:p>
    <w:p w14:paraId="1CEF3664" w14:textId="6924726C" w:rsidR="00DC5200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Prof. Dr. Mehmet Cengiz BALOĞLU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F7795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Prof. Dr. Hakan ŞEVİK   </w:t>
      </w:r>
    </w:p>
    <w:p w14:paraId="200668DB" w14:textId="644F9E46" w:rsidR="00DC5200" w:rsidRDefault="00DC5200" w:rsidP="004F04B0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Üye                                                        </w:t>
      </w:r>
      <w:r w:rsidR="006A4E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  <w:proofErr w:type="spellStart"/>
      <w:r w:rsidR="004F04B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 w:rsidR="004F04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0F16653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EF484B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</w:p>
    <w:p w14:paraId="71B54809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9813F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003104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654C35" w14:textId="77777777"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</w:p>
    <w:p w14:paraId="39295A5B" w14:textId="3702A04C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="00F77957"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Barış BANİ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</w:t>
      </w:r>
      <w:r w:rsidR="00E07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Nagiha</w:t>
      </w:r>
      <w:r w:rsidR="00F6067E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ÇAKMAKOĞLU ARICI</w:t>
      </w:r>
    </w:p>
    <w:p w14:paraId="027C2B61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7098E54D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A1BC9A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CD33A4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A42F04C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0965A9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8DB3E6" w14:textId="77777777"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14:paraId="5B3B5E89" w14:textId="3BA78DA9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Gökhan KAYA              </w:t>
      </w:r>
      <w:r w:rsidR="00860B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7795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Doç. Dr. Mahmut GÜR</w:t>
      </w:r>
    </w:p>
    <w:p w14:paraId="0FA6A1C3" w14:textId="7AA88334" w:rsidR="00DC5200" w:rsidRDefault="00DC5200" w:rsidP="00DC5200">
      <w:pPr>
        <w:tabs>
          <w:tab w:val="left" w:pos="150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</w:t>
      </w:r>
      <w:r w:rsidR="00F7795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</w:t>
      </w:r>
      <w:proofErr w:type="spellStart"/>
      <w:r w:rsidR="00F77957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06987036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158E34" w14:textId="77777777" w:rsidR="00DC5200" w:rsidRDefault="00DC5200" w:rsidP="00DC5200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FD1869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E64D6" w14:textId="77777777"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8F46C7" w14:textId="77777777"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</w:p>
    <w:p w14:paraId="109AFC64" w14:textId="77777777" w:rsidR="00DC5200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Erol TEKİN                                    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Uğur AKPULAT</w:t>
      </w:r>
    </w:p>
    <w:p w14:paraId="24D12F5E" w14:textId="77777777" w:rsidR="00DC5200" w:rsidRDefault="008C3177" w:rsidP="00DC5200">
      <w:pPr>
        <w:tabs>
          <w:tab w:val="left" w:pos="162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544A54F7" w14:textId="78A0429E" w:rsidR="00756ABC" w:rsidRPr="00662140" w:rsidRDefault="004F4DB5" w:rsidP="00F6067E">
      <w:pPr>
        <w:tabs>
          <w:tab w:val="left" w:pos="2160"/>
          <w:tab w:val="left" w:pos="703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</w:t>
      </w: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756ABC" w:rsidRPr="0066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19C6" w14:textId="77777777" w:rsidR="00F92D20" w:rsidRDefault="00F92D20" w:rsidP="00AA58DE">
      <w:pPr>
        <w:spacing w:after="0" w:line="240" w:lineRule="auto"/>
      </w:pPr>
      <w:r>
        <w:separator/>
      </w:r>
    </w:p>
  </w:endnote>
  <w:endnote w:type="continuationSeparator" w:id="0">
    <w:p w14:paraId="3A9038AF" w14:textId="77777777" w:rsidR="00F92D20" w:rsidRDefault="00F92D20" w:rsidP="00AA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68C5" w14:textId="77777777" w:rsidR="00F92D20" w:rsidRDefault="00F92D20" w:rsidP="00AA58DE">
      <w:pPr>
        <w:spacing w:after="0" w:line="240" w:lineRule="auto"/>
      </w:pPr>
      <w:r>
        <w:separator/>
      </w:r>
    </w:p>
  </w:footnote>
  <w:footnote w:type="continuationSeparator" w:id="0">
    <w:p w14:paraId="5290026A" w14:textId="77777777" w:rsidR="00F92D20" w:rsidRDefault="00F92D20" w:rsidP="00AA5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7D17"/>
    <w:multiLevelType w:val="hybridMultilevel"/>
    <w:tmpl w:val="58FAD74E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5FD4CE5"/>
    <w:multiLevelType w:val="hybridMultilevel"/>
    <w:tmpl w:val="68B68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4AA"/>
    <w:multiLevelType w:val="hybridMultilevel"/>
    <w:tmpl w:val="35D6D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77B68"/>
    <w:multiLevelType w:val="hybridMultilevel"/>
    <w:tmpl w:val="111242D8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D0788"/>
    <w:multiLevelType w:val="hybridMultilevel"/>
    <w:tmpl w:val="A25C3E96"/>
    <w:lvl w:ilvl="0" w:tplc="47CA87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E0BA1"/>
    <w:multiLevelType w:val="hybridMultilevel"/>
    <w:tmpl w:val="C68212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C79F3"/>
    <w:multiLevelType w:val="hybridMultilevel"/>
    <w:tmpl w:val="0BC4D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B44F0"/>
    <w:multiLevelType w:val="hybridMultilevel"/>
    <w:tmpl w:val="7E4A3BF0"/>
    <w:lvl w:ilvl="0" w:tplc="CCB01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45AB1"/>
    <w:multiLevelType w:val="hybridMultilevel"/>
    <w:tmpl w:val="8B887642"/>
    <w:lvl w:ilvl="0" w:tplc="31B8AA7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541BF"/>
    <w:multiLevelType w:val="hybridMultilevel"/>
    <w:tmpl w:val="F76A6756"/>
    <w:lvl w:ilvl="0" w:tplc="B7FA9986">
      <w:start w:val="4"/>
      <w:numFmt w:val="decimal"/>
      <w:lvlText w:val="%1."/>
      <w:lvlJc w:val="left"/>
      <w:pPr>
        <w:ind w:left="469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28FCC62A">
      <w:numFmt w:val="bullet"/>
      <w:lvlText w:val="•"/>
      <w:lvlJc w:val="left"/>
      <w:pPr>
        <w:ind w:left="572" w:hanging="201"/>
      </w:pPr>
      <w:rPr>
        <w:rFonts w:hint="default"/>
        <w:lang w:val="tr-TR" w:eastAsia="en-US" w:bidi="ar-SA"/>
      </w:rPr>
    </w:lvl>
    <w:lvl w:ilvl="2" w:tplc="CEE6C59A">
      <w:numFmt w:val="bullet"/>
      <w:lvlText w:val="•"/>
      <w:lvlJc w:val="left"/>
      <w:pPr>
        <w:ind w:left="685" w:hanging="201"/>
      </w:pPr>
      <w:rPr>
        <w:rFonts w:hint="default"/>
        <w:lang w:val="tr-TR" w:eastAsia="en-US" w:bidi="ar-SA"/>
      </w:rPr>
    </w:lvl>
    <w:lvl w:ilvl="3" w:tplc="48F2F966">
      <w:numFmt w:val="bullet"/>
      <w:lvlText w:val="•"/>
      <w:lvlJc w:val="left"/>
      <w:pPr>
        <w:ind w:left="797" w:hanging="201"/>
      </w:pPr>
      <w:rPr>
        <w:rFonts w:hint="default"/>
        <w:lang w:val="tr-TR" w:eastAsia="en-US" w:bidi="ar-SA"/>
      </w:rPr>
    </w:lvl>
    <w:lvl w:ilvl="4" w:tplc="597EB5CC">
      <w:numFmt w:val="bullet"/>
      <w:lvlText w:val="•"/>
      <w:lvlJc w:val="left"/>
      <w:pPr>
        <w:ind w:left="910" w:hanging="201"/>
      </w:pPr>
      <w:rPr>
        <w:rFonts w:hint="default"/>
        <w:lang w:val="tr-TR" w:eastAsia="en-US" w:bidi="ar-SA"/>
      </w:rPr>
    </w:lvl>
    <w:lvl w:ilvl="5" w:tplc="DCA0A602">
      <w:numFmt w:val="bullet"/>
      <w:lvlText w:val="•"/>
      <w:lvlJc w:val="left"/>
      <w:pPr>
        <w:ind w:left="1023" w:hanging="201"/>
      </w:pPr>
      <w:rPr>
        <w:rFonts w:hint="default"/>
        <w:lang w:val="tr-TR" w:eastAsia="en-US" w:bidi="ar-SA"/>
      </w:rPr>
    </w:lvl>
    <w:lvl w:ilvl="6" w:tplc="2BD64004">
      <w:numFmt w:val="bullet"/>
      <w:lvlText w:val="•"/>
      <w:lvlJc w:val="left"/>
      <w:pPr>
        <w:ind w:left="1135" w:hanging="201"/>
      </w:pPr>
      <w:rPr>
        <w:rFonts w:hint="default"/>
        <w:lang w:val="tr-TR" w:eastAsia="en-US" w:bidi="ar-SA"/>
      </w:rPr>
    </w:lvl>
    <w:lvl w:ilvl="7" w:tplc="6E7ADB5E">
      <w:numFmt w:val="bullet"/>
      <w:lvlText w:val="•"/>
      <w:lvlJc w:val="left"/>
      <w:pPr>
        <w:ind w:left="1248" w:hanging="201"/>
      </w:pPr>
      <w:rPr>
        <w:rFonts w:hint="default"/>
        <w:lang w:val="tr-TR" w:eastAsia="en-US" w:bidi="ar-SA"/>
      </w:rPr>
    </w:lvl>
    <w:lvl w:ilvl="8" w:tplc="246EF806">
      <w:numFmt w:val="bullet"/>
      <w:lvlText w:val="•"/>
      <w:lvlJc w:val="left"/>
      <w:pPr>
        <w:ind w:left="1360" w:hanging="201"/>
      </w:pPr>
      <w:rPr>
        <w:rFonts w:hint="default"/>
        <w:lang w:val="tr-TR" w:eastAsia="en-US" w:bidi="ar-SA"/>
      </w:rPr>
    </w:lvl>
  </w:abstractNum>
  <w:abstractNum w:abstractNumId="10" w15:restartNumberingAfterBreak="0">
    <w:nsid w:val="665B0C1E"/>
    <w:multiLevelType w:val="hybridMultilevel"/>
    <w:tmpl w:val="4F9C9A4A"/>
    <w:lvl w:ilvl="0" w:tplc="F4AAE7E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2207D"/>
    <w:multiLevelType w:val="hybridMultilevel"/>
    <w:tmpl w:val="BB30C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87"/>
    <w:rsid w:val="00000430"/>
    <w:rsid w:val="00000BB4"/>
    <w:rsid w:val="00001215"/>
    <w:rsid w:val="00001758"/>
    <w:rsid w:val="00005D11"/>
    <w:rsid w:val="00007664"/>
    <w:rsid w:val="00010041"/>
    <w:rsid w:val="00010DB6"/>
    <w:rsid w:val="000119CF"/>
    <w:rsid w:val="0001641E"/>
    <w:rsid w:val="00022426"/>
    <w:rsid w:val="000241E6"/>
    <w:rsid w:val="000264ED"/>
    <w:rsid w:val="0003094A"/>
    <w:rsid w:val="00030E80"/>
    <w:rsid w:val="00031055"/>
    <w:rsid w:val="00031891"/>
    <w:rsid w:val="00031C81"/>
    <w:rsid w:val="000372EE"/>
    <w:rsid w:val="00037EB6"/>
    <w:rsid w:val="000449EA"/>
    <w:rsid w:val="00044AF5"/>
    <w:rsid w:val="00057AAC"/>
    <w:rsid w:val="00060DBA"/>
    <w:rsid w:val="00061454"/>
    <w:rsid w:val="000617FB"/>
    <w:rsid w:val="00061E87"/>
    <w:rsid w:val="000665A6"/>
    <w:rsid w:val="0007253D"/>
    <w:rsid w:val="00073531"/>
    <w:rsid w:val="00083C46"/>
    <w:rsid w:val="00084993"/>
    <w:rsid w:val="00090604"/>
    <w:rsid w:val="00091DD8"/>
    <w:rsid w:val="00093919"/>
    <w:rsid w:val="00096EED"/>
    <w:rsid w:val="000A1484"/>
    <w:rsid w:val="000A3616"/>
    <w:rsid w:val="000A5121"/>
    <w:rsid w:val="000A5933"/>
    <w:rsid w:val="000B06A0"/>
    <w:rsid w:val="000B1059"/>
    <w:rsid w:val="000B3F4C"/>
    <w:rsid w:val="000B4CD6"/>
    <w:rsid w:val="000B527D"/>
    <w:rsid w:val="000C4B20"/>
    <w:rsid w:val="000D2C50"/>
    <w:rsid w:val="000D2F66"/>
    <w:rsid w:val="000D3B24"/>
    <w:rsid w:val="000D649E"/>
    <w:rsid w:val="000D6C58"/>
    <w:rsid w:val="000E19DA"/>
    <w:rsid w:val="000E4F23"/>
    <w:rsid w:val="000F1687"/>
    <w:rsid w:val="000F20C3"/>
    <w:rsid w:val="000F285B"/>
    <w:rsid w:val="000F52AF"/>
    <w:rsid w:val="001040AD"/>
    <w:rsid w:val="001109A1"/>
    <w:rsid w:val="00110D07"/>
    <w:rsid w:val="00113B25"/>
    <w:rsid w:val="00114164"/>
    <w:rsid w:val="00114551"/>
    <w:rsid w:val="0011623F"/>
    <w:rsid w:val="001169C0"/>
    <w:rsid w:val="0011773A"/>
    <w:rsid w:val="00120993"/>
    <w:rsid w:val="00122848"/>
    <w:rsid w:val="00125BD8"/>
    <w:rsid w:val="00131D6B"/>
    <w:rsid w:val="00134188"/>
    <w:rsid w:val="0014470E"/>
    <w:rsid w:val="0014524A"/>
    <w:rsid w:val="00146BF4"/>
    <w:rsid w:val="00152FE6"/>
    <w:rsid w:val="00154219"/>
    <w:rsid w:val="00155ED2"/>
    <w:rsid w:val="00156BC0"/>
    <w:rsid w:val="00161266"/>
    <w:rsid w:val="001632BE"/>
    <w:rsid w:val="001653DC"/>
    <w:rsid w:val="00174B5B"/>
    <w:rsid w:val="00193335"/>
    <w:rsid w:val="00195687"/>
    <w:rsid w:val="0019756D"/>
    <w:rsid w:val="001A32BC"/>
    <w:rsid w:val="001A643D"/>
    <w:rsid w:val="001A7890"/>
    <w:rsid w:val="001B1DF6"/>
    <w:rsid w:val="001B39B9"/>
    <w:rsid w:val="001B5769"/>
    <w:rsid w:val="001B7972"/>
    <w:rsid w:val="001D1DFB"/>
    <w:rsid w:val="001D63F1"/>
    <w:rsid w:val="001D729D"/>
    <w:rsid w:val="001E0246"/>
    <w:rsid w:val="001E143B"/>
    <w:rsid w:val="001E2969"/>
    <w:rsid w:val="001E768E"/>
    <w:rsid w:val="001F1FED"/>
    <w:rsid w:val="001F580D"/>
    <w:rsid w:val="00200D91"/>
    <w:rsid w:val="00203E3A"/>
    <w:rsid w:val="00204A9A"/>
    <w:rsid w:val="00205117"/>
    <w:rsid w:val="00205477"/>
    <w:rsid w:val="002059B9"/>
    <w:rsid w:val="002073E8"/>
    <w:rsid w:val="00211869"/>
    <w:rsid w:val="00211A02"/>
    <w:rsid w:val="0021652D"/>
    <w:rsid w:val="0022196A"/>
    <w:rsid w:val="002236C0"/>
    <w:rsid w:val="002239A0"/>
    <w:rsid w:val="0022404D"/>
    <w:rsid w:val="00225768"/>
    <w:rsid w:val="002265F8"/>
    <w:rsid w:val="002334D0"/>
    <w:rsid w:val="0023435C"/>
    <w:rsid w:val="00234F55"/>
    <w:rsid w:val="00235B21"/>
    <w:rsid w:val="002361CC"/>
    <w:rsid w:val="00236D04"/>
    <w:rsid w:val="0024167B"/>
    <w:rsid w:val="00241762"/>
    <w:rsid w:val="00245F24"/>
    <w:rsid w:val="002473FB"/>
    <w:rsid w:val="00254872"/>
    <w:rsid w:val="00256019"/>
    <w:rsid w:val="00257C35"/>
    <w:rsid w:val="00260589"/>
    <w:rsid w:val="0026217B"/>
    <w:rsid w:val="002654A8"/>
    <w:rsid w:val="00273A7B"/>
    <w:rsid w:val="0027480C"/>
    <w:rsid w:val="00276B72"/>
    <w:rsid w:val="002824DC"/>
    <w:rsid w:val="00285C6C"/>
    <w:rsid w:val="00292EC1"/>
    <w:rsid w:val="00292EF2"/>
    <w:rsid w:val="002A104C"/>
    <w:rsid w:val="002B5CF6"/>
    <w:rsid w:val="002C1733"/>
    <w:rsid w:val="002C4212"/>
    <w:rsid w:val="002C4C5E"/>
    <w:rsid w:val="002C79A3"/>
    <w:rsid w:val="002D0CF4"/>
    <w:rsid w:val="002D4B79"/>
    <w:rsid w:val="002D5C26"/>
    <w:rsid w:val="002E0ACD"/>
    <w:rsid w:val="002E0D30"/>
    <w:rsid w:val="002E1754"/>
    <w:rsid w:val="002E30B7"/>
    <w:rsid w:val="002E3DF7"/>
    <w:rsid w:val="002E6994"/>
    <w:rsid w:val="002F2DDF"/>
    <w:rsid w:val="002F6D86"/>
    <w:rsid w:val="002F73A4"/>
    <w:rsid w:val="003004AD"/>
    <w:rsid w:val="00301ED3"/>
    <w:rsid w:val="003051A9"/>
    <w:rsid w:val="0031474E"/>
    <w:rsid w:val="00314B45"/>
    <w:rsid w:val="00323C43"/>
    <w:rsid w:val="00323D23"/>
    <w:rsid w:val="00327D2F"/>
    <w:rsid w:val="00334361"/>
    <w:rsid w:val="00334D5D"/>
    <w:rsid w:val="003407E7"/>
    <w:rsid w:val="00340EA0"/>
    <w:rsid w:val="00342DC1"/>
    <w:rsid w:val="003462A0"/>
    <w:rsid w:val="00354C6B"/>
    <w:rsid w:val="003560A7"/>
    <w:rsid w:val="0035654F"/>
    <w:rsid w:val="003575E5"/>
    <w:rsid w:val="003621DB"/>
    <w:rsid w:val="003625D8"/>
    <w:rsid w:val="00362672"/>
    <w:rsid w:val="003626C5"/>
    <w:rsid w:val="00374709"/>
    <w:rsid w:val="0038116D"/>
    <w:rsid w:val="0038511C"/>
    <w:rsid w:val="00387BB0"/>
    <w:rsid w:val="0039000E"/>
    <w:rsid w:val="003901AD"/>
    <w:rsid w:val="003906AD"/>
    <w:rsid w:val="00390BD0"/>
    <w:rsid w:val="0039112B"/>
    <w:rsid w:val="00392379"/>
    <w:rsid w:val="003929A5"/>
    <w:rsid w:val="00394B33"/>
    <w:rsid w:val="00395738"/>
    <w:rsid w:val="00397849"/>
    <w:rsid w:val="003A0F8D"/>
    <w:rsid w:val="003A2764"/>
    <w:rsid w:val="003A5E0E"/>
    <w:rsid w:val="003B4B7F"/>
    <w:rsid w:val="003B6658"/>
    <w:rsid w:val="003B6B95"/>
    <w:rsid w:val="003C1376"/>
    <w:rsid w:val="003C1834"/>
    <w:rsid w:val="003C3823"/>
    <w:rsid w:val="003D3D18"/>
    <w:rsid w:val="003E183D"/>
    <w:rsid w:val="003E21DB"/>
    <w:rsid w:val="003E2F8D"/>
    <w:rsid w:val="003E52AC"/>
    <w:rsid w:val="003E7CAC"/>
    <w:rsid w:val="003F27E8"/>
    <w:rsid w:val="003F6F74"/>
    <w:rsid w:val="0040125B"/>
    <w:rsid w:val="00402394"/>
    <w:rsid w:val="00410229"/>
    <w:rsid w:val="00412AA8"/>
    <w:rsid w:val="004171DE"/>
    <w:rsid w:val="00417C7C"/>
    <w:rsid w:val="00420327"/>
    <w:rsid w:val="004220A9"/>
    <w:rsid w:val="00436C67"/>
    <w:rsid w:val="0044485D"/>
    <w:rsid w:val="00445AC1"/>
    <w:rsid w:val="00446F42"/>
    <w:rsid w:val="004528F3"/>
    <w:rsid w:val="00452990"/>
    <w:rsid w:val="0045625A"/>
    <w:rsid w:val="0045783A"/>
    <w:rsid w:val="00462AD9"/>
    <w:rsid w:val="004641A2"/>
    <w:rsid w:val="004649C3"/>
    <w:rsid w:val="00466604"/>
    <w:rsid w:val="0046668D"/>
    <w:rsid w:val="00473498"/>
    <w:rsid w:val="00475933"/>
    <w:rsid w:val="00477926"/>
    <w:rsid w:val="00486A0D"/>
    <w:rsid w:val="00492BF6"/>
    <w:rsid w:val="00497DE3"/>
    <w:rsid w:val="004A0F10"/>
    <w:rsid w:val="004A1BF8"/>
    <w:rsid w:val="004A2363"/>
    <w:rsid w:val="004B1F29"/>
    <w:rsid w:val="004B2827"/>
    <w:rsid w:val="004B3083"/>
    <w:rsid w:val="004B4B14"/>
    <w:rsid w:val="004B5B4C"/>
    <w:rsid w:val="004C0D72"/>
    <w:rsid w:val="004C4C2F"/>
    <w:rsid w:val="004C50A8"/>
    <w:rsid w:val="004D0AAE"/>
    <w:rsid w:val="004D4F37"/>
    <w:rsid w:val="004E316A"/>
    <w:rsid w:val="004E42AB"/>
    <w:rsid w:val="004E60F5"/>
    <w:rsid w:val="004E665D"/>
    <w:rsid w:val="004F04B0"/>
    <w:rsid w:val="004F1B8A"/>
    <w:rsid w:val="004F25EE"/>
    <w:rsid w:val="004F2B1E"/>
    <w:rsid w:val="004F4222"/>
    <w:rsid w:val="004F4727"/>
    <w:rsid w:val="004F4DB5"/>
    <w:rsid w:val="004F6849"/>
    <w:rsid w:val="004F711F"/>
    <w:rsid w:val="004F7902"/>
    <w:rsid w:val="00501FF0"/>
    <w:rsid w:val="0050200F"/>
    <w:rsid w:val="0050380C"/>
    <w:rsid w:val="00505F48"/>
    <w:rsid w:val="005103A2"/>
    <w:rsid w:val="00512BD2"/>
    <w:rsid w:val="005134EA"/>
    <w:rsid w:val="0051657B"/>
    <w:rsid w:val="0051706B"/>
    <w:rsid w:val="00517D5E"/>
    <w:rsid w:val="00517DE4"/>
    <w:rsid w:val="00524C4E"/>
    <w:rsid w:val="0052583B"/>
    <w:rsid w:val="00525918"/>
    <w:rsid w:val="0052675E"/>
    <w:rsid w:val="00534245"/>
    <w:rsid w:val="00536792"/>
    <w:rsid w:val="00540FF7"/>
    <w:rsid w:val="00542B35"/>
    <w:rsid w:val="00546868"/>
    <w:rsid w:val="005572D9"/>
    <w:rsid w:val="005605BC"/>
    <w:rsid w:val="00561A87"/>
    <w:rsid w:val="00561F84"/>
    <w:rsid w:val="00562031"/>
    <w:rsid w:val="00565B30"/>
    <w:rsid w:val="00570D4B"/>
    <w:rsid w:val="00570DEC"/>
    <w:rsid w:val="00575EA6"/>
    <w:rsid w:val="005765E9"/>
    <w:rsid w:val="0058315A"/>
    <w:rsid w:val="005930CB"/>
    <w:rsid w:val="005958C4"/>
    <w:rsid w:val="005959A9"/>
    <w:rsid w:val="0059726D"/>
    <w:rsid w:val="005977CB"/>
    <w:rsid w:val="005A3E38"/>
    <w:rsid w:val="005A484C"/>
    <w:rsid w:val="005A54B8"/>
    <w:rsid w:val="005A5B59"/>
    <w:rsid w:val="005A73CA"/>
    <w:rsid w:val="005B1755"/>
    <w:rsid w:val="005B4139"/>
    <w:rsid w:val="005B4CD9"/>
    <w:rsid w:val="005B6C1C"/>
    <w:rsid w:val="005B7B88"/>
    <w:rsid w:val="005C34BC"/>
    <w:rsid w:val="005C58C8"/>
    <w:rsid w:val="005C7140"/>
    <w:rsid w:val="005C725F"/>
    <w:rsid w:val="005D18AB"/>
    <w:rsid w:val="005D4FC3"/>
    <w:rsid w:val="005D6DBE"/>
    <w:rsid w:val="005E1DBB"/>
    <w:rsid w:val="005E3B8D"/>
    <w:rsid w:val="005E52C6"/>
    <w:rsid w:val="005E6236"/>
    <w:rsid w:val="005F146C"/>
    <w:rsid w:val="005F760B"/>
    <w:rsid w:val="005F7EB3"/>
    <w:rsid w:val="006014D0"/>
    <w:rsid w:val="006015F3"/>
    <w:rsid w:val="006030FF"/>
    <w:rsid w:val="00603D9D"/>
    <w:rsid w:val="00606911"/>
    <w:rsid w:val="00607683"/>
    <w:rsid w:val="00607A10"/>
    <w:rsid w:val="0061213C"/>
    <w:rsid w:val="006137BE"/>
    <w:rsid w:val="006142E6"/>
    <w:rsid w:val="00617D82"/>
    <w:rsid w:val="00622379"/>
    <w:rsid w:val="0062275F"/>
    <w:rsid w:val="00641547"/>
    <w:rsid w:val="00644CA6"/>
    <w:rsid w:val="00646671"/>
    <w:rsid w:val="0064681B"/>
    <w:rsid w:val="006509DD"/>
    <w:rsid w:val="006516AF"/>
    <w:rsid w:val="00653642"/>
    <w:rsid w:val="006540F1"/>
    <w:rsid w:val="00657AB2"/>
    <w:rsid w:val="00661CCA"/>
    <w:rsid w:val="00662140"/>
    <w:rsid w:val="006639AF"/>
    <w:rsid w:val="00663B16"/>
    <w:rsid w:val="00665530"/>
    <w:rsid w:val="006660A1"/>
    <w:rsid w:val="0066744F"/>
    <w:rsid w:val="00674466"/>
    <w:rsid w:val="00675983"/>
    <w:rsid w:val="00683C53"/>
    <w:rsid w:val="0068423D"/>
    <w:rsid w:val="0068672C"/>
    <w:rsid w:val="006867A2"/>
    <w:rsid w:val="0068774D"/>
    <w:rsid w:val="00687BB1"/>
    <w:rsid w:val="00697E3A"/>
    <w:rsid w:val="006A31AA"/>
    <w:rsid w:val="006A4EE3"/>
    <w:rsid w:val="006A5B0C"/>
    <w:rsid w:val="006A6D8D"/>
    <w:rsid w:val="006A7724"/>
    <w:rsid w:val="006A7AE2"/>
    <w:rsid w:val="006B00EC"/>
    <w:rsid w:val="006B10EA"/>
    <w:rsid w:val="006B49CC"/>
    <w:rsid w:val="006B4E99"/>
    <w:rsid w:val="006B5C89"/>
    <w:rsid w:val="006D2E56"/>
    <w:rsid w:val="006D3D9C"/>
    <w:rsid w:val="006D590E"/>
    <w:rsid w:val="006D6199"/>
    <w:rsid w:val="006E00B6"/>
    <w:rsid w:val="006E021F"/>
    <w:rsid w:val="006E5C1C"/>
    <w:rsid w:val="006E6AC8"/>
    <w:rsid w:val="006E7780"/>
    <w:rsid w:val="006F1121"/>
    <w:rsid w:val="006F2DE7"/>
    <w:rsid w:val="006F6408"/>
    <w:rsid w:val="00702871"/>
    <w:rsid w:val="007044A5"/>
    <w:rsid w:val="00705356"/>
    <w:rsid w:val="007104E0"/>
    <w:rsid w:val="007134BF"/>
    <w:rsid w:val="00720C3E"/>
    <w:rsid w:val="00725695"/>
    <w:rsid w:val="0073631C"/>
    <w:rsid w:val="00750011"/>
    <w:rsid w:val="00751F07"/>
    <w:rsid w:val="00756ABC"/>
    <w:rsid w:val="0075748C"/>
    <w:rsid w:val="00761389"/>
    <w:rsid w:val="0076397A"/>
    <w:rsid w:val="00765195"/>
    <w:rsid w:val="0077772A"/>
    <w:rsid w:val="00783771"/>
    <w:rsid w:val="007863E7"/>
    <w:rsid w:val="00791A4F"/>
    <w:rsid w:val="0079225A"/>
    <w:rsid w:val="007976AC"/>
    <w:rsid w:val="007A0125"/>
    <w:rsid w:val="007A2309"/>
    <w:rsid w:val="007B02D9"/>
    <w:rsid w:val="007B4796"/>
    <w:rsid w:val="007B6942"/>
    <w:rsid w:val="007C26A9"/>
    <w:rsid w:val="007C641B"/>
    <w:rsid w:val="007C6D94"/>
    <w:rsid w:val="007D6BAA"/>
    <w:rsid w:val="007E0FDB"/>
    <w:rsid w:val="007E3C86"/>
    <w:rsid w:val="007E402A"/>
    <w:rsid w:val="007E7F21"/>
    <w:rsid w:val="007F714E"/>
    <w:rsid w:val="00803C52"/>
    <w:rsid w:val="00804EE2"/>
    <w:rsid w:val="008068CD"/>
    <w:rsid w:val="008077EF"/>
    <w:rsid w:val="00811E6C"/>
    <w:rsid w:val="00813863"/>
    <w:rsid w:val="00813A91"/>
    <w:rsid w:val="00814E5D"/>
    <w:rsid w:val="00816115"/>
    <w:rsid w:val="00823FB6"/>
    <w:rsid w:val="00826D4F"/>
    <w:rsid w:val="008312F0"/>
    <w:rsid w:val="00831FC9"/>
    <w:rsid w:val="0083373D"/>
    <w:rsid w:val="00834FB6"/>
    <w:rsid w:val="00836FB1"/>
    <w:rsid w:val="00851C82"/>
    <w:rsid w:val="00854977"/>
    <w:rsid w:val="008569C9"/>
    <w:rsid w:val="00857D65"/>
    <w:rsid w:val="0086055D"/>
    <w:rsid w:val="00860B27"/>
    <w:rsid w:val="008654EF"/>
    <w:rsid w:val="00873F5C"/>
    <w:rsid w:val="008743E7"/>
    <w:rsid w:val="00877677"/>
    <w:rsid w:val="00880B6E"/>
    <w:rsid w:val="0088210A"/>
    <w:rsid w:val="0088228F"/>
    <w:rsid w:val="00882D39"/>
    <w:rsid w:val="0088476A"/>
    <w:rsid w:val="00885360"/>
    <w:rsid w:val="00885B8F"/>
    <w:rsid w:val="00885F90"/>
    <w:rsid w:val="00887A53"/>
    <w:rsid w:val="00890583"/>
    <w:rsid w:val="0089262A"/>
    <w:rsid w:val="0089741B"/>
    <w:rsid w:val="00897B7F"/>
    <w:rsid w:val="008A1DEF"/>
    <w:rsid w:val="008A6BC4"/>
    <w:rsid w:val="008B0112"/>
    <w:rsid w:val="008B05F4"/>
    <w:rsid w:val="008B1A4B"/>
    <w:rsid w:val="008B6DE8"/>
    <w:rsid w:val="008C3177"/>
    <w:rsid w:val="008C44FB"/>
    <w:rsid w:val="008C4503"/>
    <w:rsid w:val="008C7C08"/>
    <w:rsid w:val="008D323E"/>
    <w:rsid w:val="008D36EE"/>
    <w:rsid w:val="008D44AA"/>
    <w:rsid w:val="008D52E7"/>
    <w:rsid w:val="008D54A9"/>
    <w:rsid w:val="008D64BC"/>
    <w:rsid w:val="008D78E0"/>
    <w:rsid w:val="008D7F0E"/>
    <w:rsid w:val="008E01BF"/>
    <w:rsid w:val="008E1377"/>
    <w:rsid w:val="008E1A49"/>
    <w:rsid w:val="008E1FDD"/>
    <w:rsid w:val="008E4345"/>
    <w:rsid w:val="008E4C33"/>
    <w:rsid w:val="008F0C5D"/>
    <w:rsid w:val="008F1D37"/>
    <w:rsid w:val="008F498D"/>
    <w:rsid w:val="008F6D33"/>
    <w:rsid w:val="00901CAD"/>
    <w:rsid w:val="0090663A"/>
    <w:rsid w:val="00911F54"/>
    <w:rsid w:val="00914966"/>
    <w:rsid w:val="00917467"/>
    <w:rsid w:val="00921BA3"/>
    <w:rsid w:val="00924231"/>
    <w:rsid w:val="00924B24"/>
    <w:rsid w:val="00925C95"/>
    <w:rsid w:val="00930E4C"/>
    <w:rsid w:val="0094355D"/>
    <w:rsid w:val="00943872"/>
    <w:rsid w:val="009504DD"/>
    <w:rsid w:val="009505D7"/>
    <w:rsid w:val="00951405"/>
    <w:rsid w:val="00954D0F"/>
    <w:rsid w:val="009559F1"/>
    <w:rsid w:val="00955B7C"/>
    <w:rsid w:val="00957C6C"/>
    <w:rsid w:val="0096279F"/>
    <w:rsid w:val="00964B37"/>
    <w:rsid w:val="009656F6"/>
    <w:rsid w:val="00966575"/>
    <w:rsid w:val="00967C81"/>
    <w:rsid w:val="00967F8D"/>
    <w:rsid w:val="00972CCE"/>
    <w:rsid w:val="00977E20"/>
    <w:rsid w:val="009838A6"/>
    <w:rsid w:val="00983BA4"/>
    <w:rsid w:val="00986FFA"/>
    <w:rsid w:val="0099521F"/>
    <w:rsid w:val="009A08D0"/>
    <w:rsid w:val="009A3762"/>
    <w:rsid w:val="009A4ED8"/>
    <w:rsid w:val="009A647F"/>
    <w:rsid w:val="009B345F"/>
    <w:rsid w:val="009B3CB9"/>
    <w:rsid w:val="009B5EC8"/>
    <w:rsid w:val="009B6555"/>
    <w:rsid w:val="009B7657"/>
    <w:rsid w:val="009B7C92"/>
    <w:rsid w:val="009C3A3D"/>
    <w:rsid w:val="009C68D7"/>
    <w:rsid w:val="009C7AF9"/>
    <w:rsid w:val="009D1E26"/>
    <w:rsid w:val="009D3FB9"/>
    <w:rsid w:val="009D5DDA"/>
    <w:rsid w:val="009D79D5"/>
    <w:rsid w:val="009E4C66"/>
    <w:rsid w:val="009E7F4B"/>
    <w:rsid w:val="00A03ED3"/>
    <w:rsid w:val="00A067F2"/>
    <w:rsid w:val="00A1148B"/>
    <w:rsid w:val="00A13857"/>
    <w:rsid w:val="00A21895"/>
    <w:rsid w:val="00A21AC1"/>
    <w:rsid w:val="00A238AE"/>
    <w:rsid w:val="00A24C4E"/>
    <w:rsid w:val="00A25BD2"/>
    <w:rsid w:val="00A269A2"/>
    <w:rsid w:val="00A31761"/>
    <w:rsid w:val="00A32CFE"/>
    <w:rsid w:val="00A35C76"/>
    <w:rsid w:val="00A42A25"/>
    <w:rsid w:val="00A50B88"/>
    <w:rsid w:val="00A57DB6"/>
    <w:rsid w:val="00A6659A"/>
    <w:rsid w:val="00A73170"/>
    <w:rsid w:val="00A745D9"/>
    <w:rsid w:val="00A74E3F"/>
    <w:rsid w:val="00A77FEC"/>
    <w:rsid w:val="00A81444"/>
    <w:rsid w:val="00A83F7A"/>
    <w:rsid w:val="00A84403"/>
    <w:rsid w:val="00A86306"/>
    <w:rsid w:val="00A9163A"/>
    <w:rsid w:val="00A96631"/>
    <w:rsid w:val="00A9674D"/>
    <w:rsid w:val="00A9731A"/>
    <w:rsid w:val="00AA050D"/>
    <w:rsid w:val="00AA58DE"/>
    <w:rsid w:val="00AB1F95"/>
    <w:rsid w:val="00AB3A6E"/>
    <w:rsid w:val="00AB5308"/>
    <w:rsid w:val="00AC1930"/>
    <w:rsid w:val="00AC391F"/>
    <w:rsid w:val="00AC4326"/>
    <w:rsid w:val="00AC52EF"/>
    <w:rsid w:val="00AD0A8A"/>
    <w:rsid w:val="00AD3E20"/>
    <w:rsid w:val="00AE5482"/>
    <w:rsid w:val="00AE7628"/>
    <w:rsid w:val="00AF009C"/>
    <w:rsid w:val="00AF0292"/>
    <w:rsid w:val="00AF036E"/>
    <w:rsid w:val="00AF2610"/>
    <w:rsid w:val="00AF349E"/>
    <w:rsid w:val="00AF3B28"/>
    <w:rsid w:val="00AF49D0"/>
    <w:rsid w:val="00AF735D"/>
    <w:rsid w:val="00B052BE"/>
    <w:rsid w:val="00B109AD"/>
    <w:rsid w:val="00B12295"/>
    <w:rsid w:val="00B13695"/>
    <w:rsid w:val="00B13FB8"/>
    <w:rsid w:val="00B2084E"/>
    <w:rsid w:val="00B20D31"/>
    <w:rsid w:val="00B21178"/>
    <w:rsid w:val="00B22146"/>
    <w:rsid w:val="00B31500"/>
    <w:rsid w:val="00B36C09"/>
    <w:rsid w:val="00B37938"/>
    <w:rsid w:val="00B40A4D"/>
    <w:rsid w:val="00B448B9"/>
    <w:rsid w:val="00B51648"/>
    <w:rsid w:val="00B5340C"/>
    <w:rsid w:val="00B543D9"/>
    <w:rsid w:val="00B54E3A"/>
    <w:rsid w:val="00B54ECE"/>
    <w:rsid w:val="00B55614"/>
    <w:rsid w:val="00B60166"/>
    <w:rsid w:val="00B60E0D"/>
    <w:rsid w:val="00B620E0"/>
    <w:rsid w:val="00B64F28"/>
    <w:rsid w:val="00B6555A"/>
    <w:rsid w:val="00B6570F"/>
    <w:rsid w:val="00B663A0"/>
    <w:rsid w:val="00B716B3"/>
    <w:rsid w:val="00B730C4"/>
    <w:rsid w:val="00B73FC7"/>
    <w:rsid w:val="00B77726"/>
    <w:rsid w:val="00B82490"/>
    <w:rsid w:val="00B835D1"/>
    <w:rsid w:val="00B83E2C"/>
    <w:rsid w:val="00B90F17"/>
    <w:rsid w:val="00B92FB0"/>
    <w:rsid w:val="00B92FE7"/>
    <w:rsid w:val="00B970F7"/>
    <w:rsid w:val="00BA0AA3"/>
    <w:rsid w:val="00BA4AD9"/>
    <w:rsid w:val="00BA4E31"/>
    <w:rsid w:val="00BA7782"/>
    <w:rsid w:val="00BB10F6"/>
    <w:rsid w:val="00BB3B15"/>
    <w:rsid w:val="00BC2CCC"/>
    <w:rsid w:val="00BC3123"/>
    <w:rsid w:val="00BD2497"/>
    <w:rsid w:val="00BD51ED"/>
    <w:rsid w:val="00BD6A27"/>
    <w:rsid w:val="00BE3978"/>
    <w:rsid w:val="00BE3D0E"/>
    <w:rsid w:val="00BE5E5D"/>
    <w:rsid w:val="00BF0490"/>
    <w:rsid w:val="00BF1445"/>
    <w:rsid w:val="00C00B0A"/>
    <w:rsid w:val="00C03472"/>
    <w:rsid w:val="00C17BE9"/>
    <w:rsid w:val="00C17DEA"/>
    <w:rsid w:val="00C219E7"/>
    <w:rsid w:val="00C2535B"/>
    <w:rsid w:val="00C25A9A"/>
    <w:rsid w:val="00C2716E"/>
    <w:rsid w:val="00C30B8B"/>
    <w:rsid w:val="00C320E9"/>
    <w:rsid w:val="00C361AB"/>
    <w:rsid w:val="00C37402"/>
    <w:rsid w:val="00C408A2"/>
    <w:rsid w:val="00C47142"/>
    <w:rsid w:val="00C51695"/>
    <w:rsid w:val="00C522F5"/>
    <w:rsid w:val="00C5303F"/>
    <w:rsid w:val="00C54548"/>
    <w:rsid w:val="00C5457B"/>
    <w:rsid w:val="00C55A76"/>
    <w:rsid w:val="00C57834"/>
    <w:rsid w:val="00C57B2A"/>
    <w:rsid w:val="00C614F8"/>
    <w:rsid w:val="00C62213"/>
    <w:rsid w:val="00C662B4"/>
    <w:rsid w:val="00C66393"/>
    <w:rsid w:val="00C66916"/>
    <w:rsid w:val="00C6717D"/>
    <w:rsid w:val="00C72CFF"/>
    <w:rsid w:val="00C77661"/>
    <w:rsid w:val="00C867B5"/>
    <w:rsid w:val="00C86961"/>
    <w:rsid w:val="00C93736"/>
    <w:rsid w:val="00CA05DE"/>
    <w:rsid w:val="00CA0AD8"/>
    <w:rsid w:val="00CA30C3"/>
    <w:rsid w:val="00CA4149"/>
    <w:rsid w:val="00CA5261"/>
    <w:rsid w:val="00CB7241"/>
    <w:rsid w:val="00CB762D"/>
    <w:rsid w:val="00CC7A77"/>
    <w:rsid w:val="00CD59CC"/>
    <w:rsid w:val="00CD6FFB"/>
    <w:rsid w:val="00CD72D5"/>
    <w:rsid w:val="00CE07E1"/>
    <w:rsid w:val="00CE0B0F"/>
    <w:rsid w:val="00CE0E62"/>
    <w:rsid w:val="00CE7CF7"/>
    <w:rsid w:val="00D00994"/>
    <w:rsid w:val="00D05E7A"/>
    <w:rsid w:val="00D076C8"/>
    <w:rsid w:val="00D11089"/>
    <w:rsid w:val="00D1443A"/>
    <w:rsid w:val="00D16082"/>
    <w:rsid w:val="00D16D35"/>
    <w:rsid w:val="00D2147B"/>
    <w:rsid w:val="00D22611"/>
    <w:rsid w:val="00D2516A"/>
    <w:rsid w:val="00D252E9"/>
    <w:rsid w:val="00D25A04"/>
    <w:rsid w:val="00D3066E"/>
    <w:rsid w:val="00D30E2C"/>
    <w:rsid w:val="00D3154E"/>
    <w:rsid w:val="00D34154"/>
    <w:rsid w:val="00D37999"/>
    <w:rsid w:val="00D42AC8"/>
    <w:rsid w:val="00D5145D"/>
    <w:rsid w:val="00D6062F"/>
    <w:rsid w:val="00D7489A"/>
    <w:rsid w:val="00D772B7"/>
    <w:rsid w:val="00D83755"/>
    <w:rsid w:val="00D83A3C"/>
    <w:rsid w:val="00D8727B"/>
    <w:rsid w:val="00D91EE5"/>
    <w:rsid w:val="00D93CD9"/>
    <w:rsid w:val="00D97F59"/>
    <w:rsid w:val="00DA6822"/>
    <w:rsid w:val="00DB5A52"/>
    <w:rsid w:val="00DC0B26"/>
    <w:rsid w:val="00DC1A2C"/>
    <w:rsid w:val="00DC5200"/>
    <w:rsid w:val="00DC6D48"/>
    <w:rsid w:val="00DD17E7"/>
    <w:rsid w:val="00DD6483"/>
    <w:rsid w:val="00DE0B71"/>
    <w:rsid w:val="00DE307E"/>
    <w:rsid w:val="00DE417D"/>
    <w:rsid w:val="00DE7950"/>
    <w:rsid w:val="00DF08F3"/>
    <w:rsid w:val="00DF0ADD"/>
    <w:rsid w:val="00DF1A67"/>
    <w:rsid w:val="00DF1E63"/>
    <w:rsid w:val="00DF67DC"/>
    <w:rsid w:val="00E01ACC"/>
    <w:rsid w:val="00E02331"/>
    <w:rsid w:val="00E07CC5"/>
    <w:rsid w:val="00E11301"/>
    <w:rsid w:val="00E1277F"/>
    <w:rsid w:val="00E1446B"/>
    <w:rsid w:val="00E16EB6"/>
    <w:rsid w:val="00E20F4B"/>
    <w:rsid w:val="00E23FA9"/>
    <w:rsid w:val="00E25F00"/>
    <w:rsid w:val="00E337E2"/>
    <w:rsid w:val="00E3527B"/>
    <w:rsid w:val="00E37779"/>
    <w:rsid w:val="00E40805"/>
    <w:rsid w:val="00E41457"/>
    <w:rsid w:val="00E449F8"/>
    <w:rsid w:val="00E46B8D"/>
    <w:rsid w:val="00E47513"/>
    <w:rsid w:val="00E534C6"/>
    <w:rsid w:val="00E53960"/>
    <w:rsid w:val="00E55699"/>
    <w:rsid w:val="00E56632"/>
    <w:rsid w:val="00E56797"/>
    <w:rsid w:val="00E63634"/>
    <w:rsid w:val="00E6715C"/>
    <w:rsid w:val="00E741AD"/>
    <w:rsid w:val="00E8021F"/>
    <w:rsid w:val="00E818B8"/>
    <w:rsid w:val="00E834F9"/>
    <w:rsid w:val="00E8420C"/>
    <w:rsid w:val="00E85038"/>
    <w:rsid w:val="00E85C4B"/>
    <w:rsid w:val="00E878DB"/>
    <w:rsid w:val="00E91FEE"/>
    <w:rsid w:val="00E92294"/>
    <w:rsid w:val="00E934CB"/>
    <w:rsid w:val="00E93A1D"/>
    <w:rsid w:val="00E93AE7"/>
    <w:rsid w:val="00E94504"/>
    <w:rsid w:val="00EA0E4A"/>
    <w:rsid w:val="00EA2CEE"/>
    <w:rsid w:val="00EA361E"/>
    <w:rsid w:val="00EA3CB4"/>
    <w:rsid w:val="00EA7FC4"/>
    <w:rsid w:val="00EB1186"/>
    <w:rsid w:val="00ED1398"/>
    <w:rsid w:val="00ED26EF"/>
    <w:rsid w:val="00ED33A8"/>
    <w:rsid w:val="00ED575D"/>
    <w:rsid w:val="00ED66C9"/>
    <w:rsid w:val="00EE0FE4"/>
    <w:rsid w:val="00EE1289"/>
    <w:rsid w:val="00EE24CE"/>
    <w:rsid w:val="00EE48B5"/>
    <w:rsid w:val="00EE5D8B"/>
    <w:rsid w:val="00EF50CE"/>
    <w:rsid w:val="00EF79D0"/>
    <w:rsid w:val="00F00179"/>
    <w:rsid w:val="00F01C9A"/>
    <w:rsid w:val="00F05AFF"/>
    <w:rsid w:val="00F070F4"/>
    <w:rsid w:val="00F10FD9"/>
    <w:rsid w:val="00F11366"/>
    <w:rsid w:val="00F134AC"/>
    <w:rsid w:val="00F15588"/>
    <w:rsid w:val="00F16937"/>
    <w:rsid w:val="00F17270"/>
    <w:rsid w:val="00F24BE8"/>
    <w:rsid w:val="00F2681E"/>
    <w:rsid w:val="00F36081"/>
    <w:rsid w:val="00F410BD"/>
    <w:rsid w:val="00F448F5"/>
    <w:rsid w:val="00F4516F"/>
    <w:rsid w:val="00F454AB"/>
    <w:rsid w:val="00F531BC"/>
    <w:rsid w:val="00F53DA1"/>
    <w:rsid w:val="00F54879"/>
    <w:rsid w:val="00F56AAD"/>
    <w:rsid w:val="00F6067E"/>
    <w:rsid w:val="00F61A7D"/>
    <w:rsid w:val="00F62098"/>
    <w:rsid w:val="00F635A2"/>
    <w:rsid w:val="00F66E19"/>
    <w:rsid w:val="00F6744A"/>
    <w:rsid w:val="00F739B0"/>
    <w:rsid w:val="00F73E5E"/>
    <w:rsid w:val="00F77753"/>
    <w:rsid w:val="00F77957"/>
    <w:rsid w:val="00F81F6A"/>
    <w:rsid w:val="00F8249E"/>
    <w:rsid w:val="00F836A3"/>
    <w:rsid w:val="00F8401B"/>
    <w:rsid w:val="00F8458A"/>
    <w:rsid w:val="00F84BEF"/>
    <w:rsid w:val="00F85462"/>
    <w:rsid w:val="00F85C02"/>
    <w:rsid w:val="00F92D20"/>
    <w:rsid w:val="00F94804"/>
    <w:rsid w:val="00FA4D35"/>
    <w:rsid w:val="00FA5112"/>
    <w:rsid w:val="00FA7759"/>
    <w:rsid w:val="00FA7E4D"/>
    <w:rsid w:val="00FB3ADD"/>
    <w:rsid w:val="00FB6662"/>
    <w:rsid w:val="00FB6D83"/>
    <w:rsid w:val="00FC0715"/>
    <w:rsid w:val="00FC15BD"/>
    <w:rsid w:val="00FC2791"/>
    <w:rsid w:val="00FC2ABF"/>
    <w:rsid w:val="00FD1933"/>
    <w:rsid w:val="00FD1C7E"/>
    <w:rsid w:val="00FD2287"/>
    <w:rsid w:val="00FD322F"/>
    <w:rsid w:val="00FD4126"/>
    <w:rsid w:val="00FD6136"/>
    <w:rsid w:val="00FD7020"/>
    <w:rsid w:val="00FE0C35"/>
    <w:rsid w:val="00FE1071"/>
    <w:rsid w:val="00FE349E"/>
    <w:rsid w:val="00FE3F33"/>
    <w:rsid w:val="00FE5276"/>
    <w:rsid w:val="00FF0143"/>
    <w:rsid w:val="00FF7512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3840"/>
  <w15:docId w15:val="{EA0452DC-A2F0-4382-A478-1DA1248B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66"/>
  </w:style>
  <w:style w:type="paragraph" w:styleId="Balk2">
    <w:name w:val="heading 2"/>
    <w:basedOn w:val="Normal"/>
    <w:link w:val="Balk2Char"/>
    <w:uiPriority w:val="9"/>
    <w:qFormat/>
    <w:rsid w:val="00E25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0B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E1DB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3811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35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E25F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E25F00"/>
    <w:rPr>
      <w:color w:val="0000FF"/>
      <w:u w:val="single"/>
    </w:rPr>
  </w:style>
  <w:style w:type="table" w:styleId="TabloKlavuzu">
    <w:name w:val="Table Grid"/>
    <w:basedOn w:val="NormalTablo"/>
    <w:uiPriority w:val="39"/>
    <w:rsid w:val="00AB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1895"/>
    <w:pPr>
      <w:spacing w:after="0" w:line="240" w:lineRule="auto"/>
    </w:pPr>
  </w:style>
  <w:style w:type="paragraph" w:customStyle="1" w:styleId="ortabalkbold">
    <w:name w:val="ortabalkbold"/>
    <w:basedOn w:val="Normal"/>
    <w:rsid w:val="0041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C6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AA5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A58DE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A58D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5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5457B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0B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HATICE AYDOGDU</cp:lastModifiedBy>
  <cp:revision>6</cp:revision>
  <cp:lastPrinted>2024-01-29T10:37:00Z</cp:lastPrinted>
  <dcterms:created xsi:type="dcterms:W3CDTF">2025-01-17T12:42:00Z</dcterms:created>
  <dcterms:modified xsi:type="dcterms:W3CDTF">2025-02-10T12:57:00Z</dcterms:modified>
</cp:coreProperties>
</file>