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D8D8D8" w:themeColor="background1" w:themeShade="D8"/>
  <w:body>
    <w:p w14:paraId="12972D57" w14:textId="77777777" w:rsidR="00D7325F" w:rsidRPr="00F11590" w:rsidRDefault="00D7325F" w:rsidP="00D7325F">
      <w:pPr>
        <w:spacing w:after="163"/>
        <w:ind w:left="10" w:right="4" w:hanging="10"/>
        <w:jc w:val="center"/>
        <w:rPr>
          <w:rFonts w:ascii="Times New Roman" w:eastAsia="Times New Roman" w:hAnsi="Times New Roman" w:cs="Times New Roman"/>
          <w:color w:val="000000"/>
          <w:sz w:val="20"/>
          <w:szCs w:val="20"/>
          <w:lang w:eastAsia="tr-TR"/>
        </w:rPr>
      </w:pPr>
      <w:r w:rsidRPr="00F11590">
        <w:rPr>
          <w:rFonts w:ascii="Times New Roman" w:eastAsia="Times New Roman" w:hAnsi="Times New Roman" w:cs="Times New Roman"/>
          <w:b/>
          <w:color w:val="000000"/>
          <w:sz w:val="20"/>
          <w:szCs w:val="20"/>
          <w:lang w:eastAsia="tr-TR"/>
        </w:rPr>
        <w:t xml:space="preserve">K.Ü. BİLİMSEL ARAŞTIRMA PROJELERİ </w:t>
      </w:r>
    </w:p>
    <w:p w14:paraId="527E8B59" w14:textId="70DEAFAB" w:rsidR="006F3C1C" w:rsidRPr="00F11590" w:rsidRDefault="00D7325F" w:rsidP="006F3C1C">
      <w:pPr>
        <w:spacing w:after="108"/>
        <w:ind w:left="10" w:right="2" w:hanging="10"/>
        <w:jc w:val="center"/>
        <w:rPr>
          <w:rFonts w:ascii="Times New Roman" w:eastAsia="Times New Roman" w:hAnsi="Times New Roman" w:cs="Times New Roman"/>
          <w:b/>
          <w:color w:val="000000"/>
          <w:sz w:val="20"/>
          <w:szCs w:val="20"/>
          <w:lang w:eastAsia="tr-TR"/>
        </w:rPr>
      </w:pPr>
      <w:r w:rsidRPr="00F11590">
        <w:rPr>
          <w:rFonts w:ascii="Times New Roman" w:eastAsia="Times New Roman" w:hAnsi="Times New Roman" w:cs="Times New Roman"/>
          <w:b/>
          <w:color w:val="000000"/>
          <w:sz w:val="20"/>
          <w:szCs w:val="20"/>
          <w:lang w:eastAsia="tr-TR"/>
        </w:rPr>
        <w:t>KOMİSYON KARARLARI</w:t>
      </w:r>
    </w:p>
    <w:p w14:paraId="6673088F" w14:textId="40697829" w:rsidR="00EB71F4" w:rsidRPr="00F11590" w:rsidRDefault="00EB71F4" w:rsidP="00EB71F4">
      <w:pPr>
        <w:keepNext/>
        <w:keepLines/>
        <w:spacing w:after="127"/>
        <w:ind w:left="-5" w:hanging="10"/>
        <w:outlineLvl w:val="0"/>
        <w:rPr>
          <w:rFonts w:ascii="Times New Roman" w:eastAsia="Times New Roman" w:hAnsi="Times New Roman" w:cs="Times New Roman"/>
          <w:b/>
          <w:color w:val="000000" w:themeColor="text1"/>
          <w:sz w:val="20"/>
          <w:szCs w:val="20"/>
          <w:lang w:eastAsia="tr-TR"/>
        </w:rPr>
      </w:pPr>
      <w:r w:rsidRPr="00F11590">
        <w:rPr>
          <w:rFonts w:ascii="Times New Roman" w:eastAsia="Times New Roman" w:hAnsi="Times New Roman" w:cs="Times New Roman"/>
          <w:b/>
          <w:color w:val="000000" w:themeColor="text1"/>
          <w:sz w:val="20"/>
          <w:szCs w:val="20"/>
          <w:lang w:eastAsia="tr-TR"/>
        </w:rPr>
        <w:t xml:space="preserve">Toplantı Sayısı </w:t>
      </w:r>
      <w:r w:rsidRPr="00F11590">
        <w:rPr>
          <w:rFonts w:ascii="Times New Roman" w:eastAsia="Times New Roman" w:hAnsi="Times New Roman" w:cs="Times New Roman"/>
          <w:b/>
          <w:color w:val="000000" w:themeColor="text1"/>
          <w:sz w:val="20"/>
          <w:szCs w:val="20"/>
          <w:lang w:eastAsia="tr-TR"/>
        </w:rPr>
        <w:tab/>
        <w:t>: 2026/1</w:t>
      </w:r>
      <w:r w:rsidR="00E73A2E" w:rsidRPr="00F11590">
        <w:rPr>
          <w:rFonts w:ascii="Times New Roman" w:eastAsia="Times New Roman" w:hAnsi="Times New Roman" w:cs="Times New Roman"/>
          <w:b/>
          <w:color w:val="000000" w:themeColor="text1"/>
          <w:sz w:val="20"/>
          <w:szCs w:val="20"/>
          <w:lang w:eastAsia="tr-TR"/>
        </w:rPr>
        <w:t>50</w:t>
      </w:r>
    </w:p>
    <w:p w14:paraId="661C3F12" w14:textId="61373B72" w:rsidR="00EB71F4" w:rsidRPr="00F11590" w:rsidRDefault="00EB71F4" w:rsidP="00EB71F4">
      <w:pPr>
        <w:keepNext/>
        <w:keepLines/>
        <w:spacing w:after="127"/>
        <w:ind w:left="-5" w:hanging="10"/>
        <w:outlineLvl w:val="0"/>
        <w:rPr>
          <w:rFonts w:ascii="Times New Roman" w:eastAsia="Times New Roman" w:hAnsi="Times New Roman" w:cs="Times New Roman"/>
          <w:b/>
          <w:color w:val="000000" w:themeColor="text1"/>
          <w:sz w:val="20"/>
          <w:szCs w:val="20"/>
          <w:lang w:eastAsia="tr-TR"/>
        </w:rPr>
      </w:pPr>
      <w:r w:rsidRPr="00F11590">
        <w:rPr>
          <w:rFonts w:ascii="Times New Roman" w:eastAsia="Times New Roman" w:hAnsi="Times New Roman" w:cs="Times New Roman"/>
          <w:b/>
          <w:color w:val="000000" w:themeColor="text1"/>
          <w:sz w:val="20"/>
          <w:szCs w:val="20"/>
          <w:lang w:eastAsia="tr-TR"/>
        </w:rPr>
        <w:t xml:space="preserve">Toplantı Tarihi </w:t>
      </w:r>
      <w:r w:rsidRPr="00F11590">
        <w:rPr>
          <w:rFonts w:ascii="Times New Roman" w:eastAsia="Times New Roman" w:hAnsi="Times New Roman" w:cs="Times New Roman"/>
          <w:b/>
          <w:color w:val="000000" w:themeColor="text1"/>
          <w:sz w:val="20"/>
          <w:szCs w:val="20"/>
          <w:lang w:eastAsia="tr-TR"/>
        </w:rPr>
        <w:tab/>
        <w:t xml:space="preserve">: </w:t>
      </w:r>
      <w:r w:rsidR="00E73A2E" w:rsidRPr="00F11590">
        <w:rPr>
          <w:rFonts w:ascii="Times New Roman" w:eastAsia="Times New Roman" w:hAnsi="Times New Roman" w:cs="Times New Roman"/>
          <w:b/>
          <w:color w:val="000000" w:themeColor="text1"/>
          <w:sz w:val="20"/>
          <w:szCs w:val="20"/>
          <w:lang w:eastAsia="tr-TR"/>
        </w:rPr>
        <w:t>16</w:t>
      </w:r>
      <w:r w:rsidRPr="00F11590">
        <w:rPr>
          <w:rFonts w:ascii="Times New Roman" w:eastAsia="Times New Roman" w:hAnsi="Times New Roman" w:cs="Times New Roman"/>
          <w:b/>
          <w:color w:val="000000" w:themeColor="text1"/>
          <w:sz w:val="20"/>
          <w:szCs w:val="20"/>
          <w:lang w:eastAsia="tr-TR"/>
        </w:rPr>
        <w:t>/</w:t>
      </w:r>
      <w:r w:rsidR="00A140B4" w:rsidRPr="00F11590">
        <w:rPr>
          <w:rFonts w:ascii="Times New Roman" w:eastAsia="Times New Roman" w:hAnsi="Times New Roman" w:cs="Times New Roman"/>
          <w:b/>
          <w:color w:val="000000" w:themeColor="text1"/>
          <w:sz w:val="20"/>
          <w:szCs w:val="20"/>
          <w:lang w:eastAsia="tr-TR"/>
        </w:rPr>
        <w:t>10</w:t>
      </w:r>
      <w:r w:rsidRPr="00F11590">
        <w:rPr>
          <w:rFonts w:ascii="Times New Roman" w:eastAsia="Times New Roman" w:hAnsi="Times New Roman" w:cs="Times New Roman"/>
          <w:b/>
          <w:color w:val="000000" w:themeColor="text1"/>
          <w:sz w:val="20"/>
          <w:szCs w:val="20"/>
          <w:lang w:eastAsia="tr-TR"/>
        </w:rPr>
        <w:t>/2026</w:t>
      </w:r>
    </w:p>
    <w:p w14:paraId="49B27712" w14:textId="0E285E59" w:rsidR="006F3C1C" w:rsidRPr="00F11590" w:rsidRDefault="00EB71F4" w:rsidP="00EB71F4">
      <w:pPr>
        <w:pStyle w:val="AralkYok"/>
        <w:jc w:val="both"/>
        <w:rPr>
          <w:rFonts w:ascii="Times New Roman" w:hAnsi="Times New Roman" w:cs="Times New Roman"/>
          <w:color w:val="000000" w:themeColor="text1"/>
          <w:sz w:val="20"/>
          <w:szCs w:val="20"/>
          <w:lang w:eastAsia="tr-TR"/>
        </w:rPr>
      </w:pPr>
      <w:r w:rsidRPr="00F11590">
        <w:rPr>
          <w:rFonts w:ascii="Times New Roman" w:hAnsi="Times New Roman" w:cs="Times New Roman"/>
          <w:color w:val="000000" w:themeColor="text1"/>
          <w:sz w:val="20"/>
          <w:szCs w:val="20"/>
          <w:lang w:eastAsia="tr-TR"/>
        </w:rPr>
        <w:t xml:space="preserve">Bilimsel Araştırma Projeleri Komisyonu </w:t>
      </w:r>
      <w:r w:rsidR="00E73A2E" w:rsidRPr="00F11590">
        <w:rPr>
          <w:rFonts w:ascii="Times New Roman" w:hAnsi="Times New Roman" w:cs="Times New Roman"/>
          <w:b/>
          <w:color w:val="000000" w:themeColor="text1"/>
          <w:sz w:val="20"/>
          <w:szCs w:val="20"/>
          <w:lang w:eastAsia="tr-TR"/>
        </w:rPr>
        <w:t xml:space="preserve">16 </w:t>
      </w:r>
      <w:r w:rsidR="00117B3A" w:rsidRPr="00F11590">
        <w:rPr>
          <w:rFonts w:ascii="Times New Roman" w:hAnsi="Times New Roman" w:cs="Times New Roman"/>
          <w:b/>
          <w:color w:val="000000" w:themeColor="text1"/>
          <w:sz w:val="20"/>
          <w:szCs w:val="20"/>
          <w:lang w:eastAsia="tr-TR"/>
        </w:rPr>
        <w:t>E</w:t>
      </w:r>
      <w:r w:rsidR="00A140B4" w:rsidRPr="00F11590">
        <w:rPr>
          <w:rFonts w:ascii="Times New Roman" w:hAnsi="Times New Roman" w:cs="Times New Roman"/>
          <w:b/>
          <w:color w:val="000000" w:themeColor="text1"/>
          <w:sz w:val="20"/>
          <w:szCs w:val="20"/>
          <w:lang w:eastAsia="tr-TR"/>
        </w:rPr>
        <w:t>kim</w:t>
      </w:r>
      <w:r w:rsidRPr="00F11590">
        <w:rPr>
          <w:rFonts w:ascii="Times New Roman" w:hAnsi="Times New Roman" w:cs="Times New Roman"/>
          <w:b/>
          <w:color w:val="000000" w:themeColor="text1"/>
          <w:sz w:val="20"/>
          <w:szCs w:val="20"/>
          <w:lang w:eastAsia="tr-TR"/>
        </w:rPr>
        <w:t xml:space="preserve"> </w:t>
      </w:r>
      <w:r w:rsidR="00A64213" w:rsidRPr="00F11590">
        <w:rPr>
          <w:rFonts w:ascii="Times New Roman" w:hAnsi="Times New Roman" w:cs="Times New Roman"/>
          <w:b/>
          <w:color w:val="000000" w:themeColor="text1"/>
          <w:sz w:val="20"/>
          <w:szCs w:val="20"/>
          <w:lang w:eastAsia="tr-TR"/>
        </w:rPr>
        <w:t>Cuma</w:t>
      </w:r>
      <w:r w:rsidRPr="00F11590">
        <w:rPr>
          <w:rFonts w:ascii="Times New Roman" w:hAnsi="Times New Roman" w:cs="Times New Roman"/>
          <w:b/>
          <w:color w:val="000000" w:themeColor="text1"/>
          <w:sz w:val="20"/>
          <w:szCs w:val="20"/>
          <w:lang w:eastAsia="tr-TR"/>
        </w:rPr>
        <w:t xml:space="preserve"> </w:t>
      </w:r>
      <w:r w:rsidRPr="00F11590">
        <w:rPr>
          <w:rFonts w:ascii="Times New Roman" w:hAnsi="Times New Roman" w:cs="Times New Roman"/>
          <w:color w:val="000000" w:themeColor="text1"/>
          <w:sz w:val="20"/>
          <w:szCs w:val="20"/>
          <w:lang w:eastAsia="tr-TR"/>
        </w:rPr>
        <w:t xml:space="preserve">günü saat </w:t>
      </w:r>
      <w:r w:rsidRPr="00F11590">
        <w:rPr>
          <w:rFonts w:ascii="Times New Roman" w:hAnsi="Times New Roman" w:cs="Times New Roman"/>
          <w:b/>
          <w:color w:val="000000" w:themeColor="text1"/>
          <w:sz w:val="20"/>
          <w:szCs w:val="20"/>
          <w:lang w:eastAsia="tr-TR"/>
        </w:rPr>
        <w:t>1</w:t>
      </w:r>
      <w:r w:rsidR="0007059C" w:rsidRPr="00F11590">
        <w:rPr>
          <w:rFonts w:ascii="Times New Roman" w:hAnsi="Times New Roman" w:cs="Times New Roman"/>
          <w:b/>
          <w:color w:val="000000" w:themeColor="text1"/>
          <w:sz w:val="20"/>
          <w:szCs w:val="20"/>
          <w:lang w:eastAsia="tr-TR"/>
        </w:rPr>
        <w:t>4</w:t>
      </w:r>
      <w:r w:rsidRPr="00F11590">
        <w:rPr>
          <w:rFonts w:ascii="Times New Roman" w:hAnsi="Times New Roman" w:cs="Times New Roman"/>
          <w:b/>
          <w:color w:val="000000" w:themeColor="text1"/>
          <w:sz w:val="20"/>
          <w:szCs w:val="20"/>
          <w:lang w:eastAsia="tr-TR"/>
        </w:rPr>
        <w:t>:</w:t>
      </w:r>
      <w:r w:rsidR="00657392" w:rsidRPr="00F11590">
        <w:rPr>
          <w:rFonts w:ascii="Times New Roman" w:hAnsi="Times New Roman" w:cs="Times New Roman"/>
          <w:b/>
          <w:color w:val="000000" w:themeColor="text1"/>
          <w:sz w:val="20"/>
          <w:szCs w:val="20"/>
          <w:u w:val="single" w:color="000000"/>
          <w:vertAlign w:val="superscript"/>
          <w:lang w:eastAsia="tr-TR"/>
        </w:rPr>
        <w:t>00</w:t>
      </w:r>
      <w:r w:rsidRPr="00F11590">
        <w:rPr>
          <w:rFonts w:ascii="Times New Roman" w:hAnsi="Times New Roman" w:cs="Times New Roman"/>
          <w:b/>
          <w:color w:val="000000" w:themeColor="text1"/>
          <w:sz w:val="20"/>
          <w:szCs w:val="20"/>
          <w:lang w:eastAsia="tr-TR"/>
        </w:rPr>
        <w:t>’</w:t>
      </w:r>
      <w:r w:rsidRPr="00F11590">
        <w:rPr>
          <w:rFonts w:ascii="Times New Roman" w:hAnsi="Times New Roman" w:cs="Times New Roman"/>
          <w:color w:val="000000" w:themeColor="text1"/>
          <w:sz w:val="20"/>
          <w:szCs w:val="20"/>
          <w:lang w:eastAsia="tr-TR"/>
        </w:rPr>
        <w:t xml:space="preserve"> da önceden tespit edilen gündem maddelerini görüşmek üzere toplandı. Aşağıdaki kararlar alındı.</w:t>
      </w:r>
    </w:p>
    <w:tbl>
      <w:tblPr>
        <w:tblStyle w:val="TabloKlavuzu"/>
        <w:tblW w:w="11178" w:type="dxa"/>
        <w:tblInd w:w="-9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178"/>
      </w:tblGrid>
      <w:tr w:rsidR="00E15BC4" w:rsidRPr="00F11590" w14:paraId="6EBAF874" w14:textId="77777777" w:rsidTr="00810F7D">
        <w:tc>
          <w:tcPr>
            <w:tcW w:w="11178" w:type="dxa"/>
            <w:vAlign w:val="center"/>
          </w:tcPr>
          <w:p w14:paraId="1DCD51D8" w14:textId="77777777" w:rsidR="000D40FC" w:rsidRPr="00F11590" w:rsidRDefault="000D40FC" w:rsidP="000D40FC">
            <w:pPr>
              <w:pStyle w:val="AralkYok"/>
              <w:rPr>
                <w:rFonts w:ascii="Times New Roman" w:hAnsi="Times New Roman" w:cs="Times New Roman"/>
                <w:color w:val="000000" w:themeColor="text1"/>
                <w:sz w:val="20"/>
                <w:szCs w:val="20"/>
                <w:lang w:eastAsia="tr-TR"/>
              </w:rPr>
            </w:pPr>
          </w:p>
          <w:p w14:paraId="3E723CA2" w14:textId="6D102D4E" w:rsidR="00050B2A" w:rsidRDefault="00366A0D" w:rsidP="00353003">
            <w:pPr>
              <w:jc w:val="both"/>
              <w:rPr>
                <w:rFonts w:ascii="Times New Roman" w:hAnsi="Times New Roman" w:cs="Times New Roman"/>
                <w:sz w:val="20"/>
                <w:szCs w:val="20"/>
              </w:rPr>
            </w:pPr>
            <w:r w:rsidRPr="00F11590">
              <w:rPr>
                <w:rFonts w:ascii="Times New Roman" w:hAnsi="Times New Roman" w:cs="Times New Roman"/>
                <w:b/>
                <w:sz w:val="20"/>
                <w:szCs w:val="20"/>
                <w:u w:val="single"/>
              </w:rPr>
              <w:t>KARAR NO: 202</w:t>
            </w:r>
            <w:r w:rsidR="00277594" w:rsidRPr="00F11590">
              <w:rPr>
                <w:rFonts w:ascii="Times New Roman" w:hAnsi="Times New Roman" w:cs="Times New Roman"/>
                <w:b/>
                <w:sz w:val="20"/>
                <w:szCs w:val="20"/>
                <w:u w:val="single"/>
              </w:rPr>
              <w:t>6</w:t>
            </w:r>
            <w:r w:rsidRPr="00F11590">
              <w:rPr>
                <w:rFonts w:ascii="Times New Roman" w:hAnsi="Times New Roman" w:cs="Times New Roman"/>
                <w:b/>
                <w:sz w:val="20"/>
                <w:szCs w:val="20"/>
                <w:u w:val="single"/>
              </w:rPr>
              <w:t>/1</w:t>
            </w:r>
            <w:r w:rsidR="00353003" w:rsidRPr="00F11590">
              <w:rPr>
                <w:rFonts w:ascii="Times New Roman" w:hAnsi="Times New Roman" w:cs="Times New Roman"/>
                <w:b/>
                <w:sz w:val="20"/>
                <w:szCs w:val="20"/>
                <w:u w:val="single"/>
              </w:rPr>
              <w:t>50</w:t>
            </w:r>
            <w:r w:rsidRPr="00F11590">
              <w:rPr>
                <w:rFonts w:ascii="Times New Roman" w:hAnsi="Times New Roman" w:cs="Times New Roman"/>
                <w:b/>
                <w:sz w:val="20"/>
                <w:szCs w:val="20"/>
                <w:u w:val="single"/>
              </w:rPr>
              <w:t>.0</w:t>
            </w:r>
            <w:r w:rsidR="00A37BF0" w:rsidRPr="00F11590">
              <w:rPr>
                <w:rFonts w:ascii="Times New Roman" w:hAnsi="Times New Roman" w:cs="Times New Roman"/>
                <w:b/>
                <w:sz w:val="20"/>
                <w:szCs w:val="20"/>
                <w:u w:val="single"/>
              </w:rPr>
              <w:t>1</w:t>
            </w:r>
            <w:r w:rsidRPr="00F11590">
              <w:rPr>
                <w:rFonts w:ascii="Times New Roman" w:hAnsi="Times New Roman" w:cs="Times New Roman"/>
                <w:b/>
                <w:sz w:val="20"/>
                <w:szCs w:val="20"/>
              </w:rPr>
              <w:t xml:space="preserve">: </w:t>
            </w:r>
            <w:r w:rsidR="008D3926" w:rsidRPr="00F11590">
              <w:rPr>
                <w:rFonts w:ascii="Times New Roman" w:hAnsi="Times New Roman" w:cs="Times New Roman"/>
                <w:sz w:val="20"/>
                <w:szCs w:val="20"/>
              </w:rPr>
              <w:t xml:space="preserve">KÜ-BAP </w:t>
            </w:r>
            <w:r w:rsidR="00480CC2" w:rsidRPr="00F11590">
              <w:rPr>
                <w:rFonts w:ascii="Times New Roman" w:hAnsi="Times New Roman" w:cs="Times New Roman"/>
                <w:sz w:val="20"/>
                <w:szCs w:val="20"/>
              </w:rPr>
              <w:t xml:space="preserve">Öğrenci Odaklı Proje </w:t>
            </w:r>
            <w:r w:rsidR="008D3926" w:rsidRPr="00F11590">
              <w:rPr>
                <w:rFonts w:ascii="Times New Roman" w:hAnsi="Times New Roman" w:cs="Times New Roman"/>
                <w:sz w:val="20"/>
                <w:szCs w:val="20"/>
              </w:rPr>
              <w:t>türünde 202</w:t>
            </w:r>
            <w:r w:rsidR="006E4ABB" w:rsidRPr="00F11590">
              <w:rPr>
                <w:rFonts w:ascii="Times New Roman" w:hAnsi="Times New Roman" w:cs="Times New Roman"/>
                <w:sz w:val="20"/>
                <w:szCs w:val="20"/>
              </w:rPr>
              <w:t>6</w:t>
            </w:r>
            <w:r w:rsidR="008D3926" w:rsidRPr="00F11590">
              <w:rPr>
                <w:rFonts w:ascii="Times New Roman" w:hAnsi="Times New Roman" w:cs="Times New Roman"/>
                <w:sz w:val="20"/>
                <w:szCs w:val="20"/>
              </w:rPr>
              <w:t xml:space="preserve"> yılı </w:t>
            </w:r>
            <w:r w:rsidR="00374F20" w:rsidRPr="00F11590">
              <w:rPr>
                <w:rFonts w:ascii="Times New Roman" w:hAnsi="Times New Roman" w:cs="Times New Roman"/>
                <w:sz w:val="20"/>
                <w:szCs w:val="20"/>
              </w:rPr>
              <w:t>9</w:t>
            </w:r>
            <w:r w:rsidR="008D3926" w:rsidRPr="00F11590">
              <w:rPr>
                <w:rFonts w:ascii="Times New Roman" w:hAnsi="Times New Roman" w:cs="Times New Roman"/>
                <w:sz w:val="20"/>
                <w:szCs w:val="20"/>
              </w:rPr>
              <w:t>. Dönem çağrıya çıkılmasına karar verilmiş olup, ÖĞRENCİ ODAKLI PROJE türünde uygulanacak destekleme/yürütme ilkeleri aşağıdaki şekliyle kabul edilmiştir.</w:t>
            </w:r>
          </w:p>
          <w:p w14:paraId="7FDE0FB3" w14:textId="77777777" w:rsidR="00F11590" w:rsidRPr="00F11590" w:rsidRDefault="00F11590" w:rsidP="00353003">
            <w:pPr>
              <w:jc w:val="both"/>
              <w:rPr>
                <w:rFonts w:ascii="Times New Roman" w:hAnsi="Times New Roman" w:cs="Times New Roman"/>
                <w:sz w:val="20"/>
                <w:szCs w:val="20"/>
              </w:rPr>
            </w:pPr>
          </w:p>
          <w:p w14:paraId="3DC7794C" w14:textId="7296E6DA" w:rsidR="00DA2574" w:rsidRPr="00F11590" w:rsidRDefault="00DA2574" w:rsidP="00DA2574">
            <w:pPr>
              <w:jc w:val="center"/>
              <w:rPr>
                <w:rFonts w:ascii="Times New Roman" w:hAnsi="Times New Roman" w:cs="Times New Roman"/>
                <w:b/>
                <w:sz w:val="20"/>
                <w:szCs w:val="20"/>
              </w:rPr>
            </w:pPr>
            <w:r w:rsidRPr="00F11590">
              <w:rPr>
                <w:rFonts w:ascii="Times New Roman" w:hAnsi="Times New Roman" w:cs="Times New Roman"/>
                <w:b/>
                <w:sz w:val="20"/>
                <w:szCs w:val="20"/>
              </w:rPr>
              <w:t>2026 YILI DESTEKLEME ve YÜRÜTME İLKELERİ</w:t>
            </w:r>
          </w:p>
          <w:p w14:paraId="28851B26" w14:textId="77777777" w:rsidR="00DA2574" w:rsidRPr="00F11590" w:rsidRDefault="00DA2574" w:rsidP="00DA2574">
            <w:pPr>
              <w:pStyle w:val="ListeParagraf"/>
              <w:numPr>
                <w:ilvl w:val="0"/>
                <w:numId w:val="2"/>
              </w:numPr>
              <w:spacing w:after="120" w:line="240" w:lineRule="auto"/>
              <w:contextualSpacing w:val="0"/>
              <w:jc w:val="both"/>
              <w:rPr>
                <w:rFonts w:ascii="Times New Roman" w:hAnsi="Times New Roman" w:cs="Times New Roman"/>
                <w:sz w:val="20"/>
                <w:szCs w:val="20"/>
              </w:rPr>
            </w:pPr>
            <w:r w:rsidRPr="00F11590">
              <w:rPr>
                <w:rFonts w:ascii="Times New Roman" w:hAnsi="Times New Roman" w:cs="Times New Roman"/>
                <w:sz w:val="20"/>
                <w:szCs w:val="20"/>
              </w:rPr>
              <w:t xml:space="preserve">Bilimsel Araştırma Projeleri 2026 Yılı Öğrenci Odaklı Proje başvuruları elektronik ortamda </w:t>
            </w:r>
            <w:r w:rsidRPr="00F11590">
              <w:rPr>
                <w:rFonts w:ascii="Times New Roman" w:hAnsi="Times New Roman" w:cs="Times New Roman"/>
                <w:b/>
                <w:sz w:val="20"/>
                <w:szCs w:val="20"/>
              </w:rPr>
              <w:t>ÜBYS BAP İŞLEMLERİ MODÜLÜ</w:t>
            </w:r>
            <w:r w:rsidRPr="00F11590">
              <w:rPr>
                <w:rFonts w:ascii="Times New Roman" w:hAnsi="Times New Roman" w:cs="Times New Roman"/>
                <w:sz w:val="20"/>
                <w:szCs w:val="20"/>
              </w:rPr>
              <w:t xml:space="preserve"> üzerinden yapılacaktır. Sistemde aksaklık yaşanması halinde başvurular basılı kopya olarak da yapılabilecektir. </w:t>
            </w:r>
          </w:p>
          <w:p w14:paraId="156F3FAC" w14:textId="77777777" w:rsidR="00DA2574" w:rsidRPr="00F11590" w:rsidRDefault="00DA2574" w:rsidP="00DA2574">
            <w:pPr>
              <w:pStyle w:val="ListeParagraf"/>
              <w:numPr>
                <w:ilvl w:val="0"/>
                <w:numId w:val="2"/>
              </w:numPr>
              <w:spacing w:after="120" w:line="240" w:lineRule="auto"/>
              <w:contextualSpacing w:val="0"/>
              <w:jc w:val="both"/>
              <w:rPr>
                <w:rFonts w:ascii="Times New Roman" w:hAnsi="Times New Roman" w:cs="Times New Roman"/>
                <w:sz w:val="20"/>
                <w:szCs w:val="20"/>
              </w:rPr>
            </w:pPr>
            <w:r w:rsidRPr="00F11590">
              <w:rPr>
                <w:rFonts w:ascii="Times New Roman" w:hAnsi="Times New Roman" w:cs="Times New Roman"/>
                <w:sz w:val="20"/>
                <w:szCs w:val="20"/>
              </w:rPr>
              <w:t xml:space="preserve">2026 yılı Öğrenci Odaklı Proje başvuruları </w:t>
            </w:r>
            <w:r w:rsidRPr="00F11590">
              <w:rPr>
                <w:rFonts w:ascii="Times New Roman" w:hAnsi="Times New Roman" w:cs="Times New Roman"/>
                <w:b/>
                <w:sz w:val="20"/>
                <w:szCs w:val="20"/>
              </w:rPr>
              <w:t>20 Ekim-02 Kasım 2026</w:t>
            </w:r>
            <w:r w:rsidRPr="00F11590">
              <w:rPr>
                <w:rFonts w:ascii="Times New Roman" w:hAnsi="Times New Roman" w:cs="Times New Roman"/>
                <w:sz w:val="20"/>
                <w:szCs w:val="20"/>
              </w:rPr>
              <w:t xml:space="preserve"> tarih aralığında gerçekleştirilecektir. Bu tarihler dışında yapılan başvurular kabul edilmeyecektir. </w:t>
            </w:r>
          </w:p>
          <w:p w14:paraId="67EA6C2B" w14:textId="77777777" w:rsidR="00DA2574" w:rsidRPr="00F11590" w:rsidRDefault="00DA2574" w:rsidP="00DA2574">
            <w:pPr>
              <w:pStyle w:val="ListeParagraf"/>
              <w:numPr>
                <w:ilvl w:val="0"/>
                <w:numId w:val="2"/>
              </w:numPr>
              <w:spacing w:after="120" w:line="240" w:lineRule="auto"/>
              <w:contextualSpacing w:val="0"/>
              <w:jc w:val="both"/>
              <w:rPr>
                <w:rFonts w:ascii="Times New Roman" w:hAnsi="Times New Roman" w:cs="Times New Roman"/>
                <w:sz w:val="20"/>
                <w:szCs w:val="20"/>
              </w:rPr>
            </w:pPr>
            <w:r w:rsidRPr="00F11590">
              <w:rPr>
                <w:rFonts w:ascii="Times New Roman" w:hAnsi="Times New Roman" w:cs="Times New Roman"/>
                <w:sz w:val="20"/>
                <w:szCs w:val="20"/>
              </w:rPr>
              <w:t xml:space="preserve">Çağrı kapsamında, ulusal ve uluslararası bilimsel, teknolojik ve sanat-tasarım alanlarındaki yarışmalara başvuru yapmış öğrenci odaklı projelere </w:t>
            </w:r>
            <w:r w:rsidRPr="00F11590">
              <w:rPr>
                <w:rFonts w:ascii="Times New Roman" w:hAnsi="Times New Roman" w:cs="Times New Roman"/>
                <w:b/>
                <w:sz w:val="20"/>
                <w:szCs w:val="20"/>
              </w:rPr>
              <w:t xml:space="preserve">(TÜBİTAK, TEKNOFEST </w:t>
            </w:r>
            <w:proofErr w:type="spellStart"/>
            <w:r w:rsidRPr="00F11590">
              <w:rPr>
                <w:rFonts w:ascii="Times New Roman" w:hAnsi="Times New Roman" w:cs="Times New Roman"/>
                <w:b/>
                <w:sz w:val="20"/>
                <w:szCs w:val="20"/>
              </w:rPr>
              <w:t>v.b</w:t>
            </w:r>
            <w:proofErr w:type="spellEnd"/>
            <w:r w:rsidRPr="00F11590">
              <w:rPr>
                <w:rFonts w:ascii="Times New Roman" w:hAnsi="Times New Roman" w:cs="Times New Roman"/>
                <w:b/>
                <w:sz w:val="20"/>
                <w:szCs w:val="20"/>
              </w:rPr>
              <w:t>. gibi</w:t>
            </w:r>
            <w:r w:rsidRPr="00F11590">
              <w:rPr>
                <w:rFonts w:ascii="Times New Roman" w:hAnsi="Times New Roman" w:cs="Times New Roman"/>
                <w:sz w:val="20"/>
                <w:szCs w:val="20"/>
              </w:rPr>
              <w:t xml:space="preserve">) BAP Komisyon Kararı ile öncelik verilecektir. </w:t>
            </w:r>
          </w:p>
          <w:p w14:paraId="2744A0CA" w14:textId="77777777" w:rsidR="00DA2574" w:rsidRPr="00F11590" w:rsidRDefault="00DA2574" w:rsidP="00DA2574">
            <w:pPr>
              <w:pStyle w:val="ListeParagraf"/>
              <w:numPr>
                <w:ilvl w:val="0"/>
                <w:numId w:val="2"/>
              </w:numPr>
              <w:spacing w:after="120" w:line="240" w:lineRule="auto"/>
              <w:contextualSpacing w:val="0"/>
              <w:jc w:val="both"/>
              <w:rPr>
                <w:rFonts w:ascii="Times New Roman" w:hAnsi="Times New Roman" w:cs="Times New Roman"/>
                <w:sz w:val="20"/>
                <w:szCs w:val="20"/>
              </w:rPr>
            </w:pPr>
            <w:r w:rsidRPr="00F11590">
              <w:rPr>
                <w:rFonts w:ascii="Times New Roman" w:hAnsi="Times New Roman" w:cs="Times New Roman"/>
                <w:sz w:val="20"/>
                <w:szCs w:val="20"/>
              </w:rPr>
              <w:t>Öğrenci Odaklı Proje önerileri için yürütücünün, ilgili alanda yarışmaya katılım/başvuru belgesini otomasyona yüklemesi gerekmektedir.</w:t>
            </w:r>
          </w:p>
          <w:p w14:paraId="0ED91FD5" w14:textId="77777777" w:rsidR="00DA2574" w:rsidRPr="00F11590" w:rsidRDefault="00DA2574" w:rsidP="00DA2574">
            <w:pPr>
              <w:pStyle w:val="ListeParagraf"/>
              <w:numPr>
                <w:ilvl w:val="0"/>
                <w:numId w:val="2"/>
              </w:numPr>
              <w:spacing w:after="120" w:line="240" w:lineRule="auto"/>
              <w:contextualSpacing w:val="0"/>
              <w:jc w:val="both"/>
              <w:rPr>
                <w:rFonts w:ascii="Times New Roman" w:hAnsi="Times New Roman" w:cs="Times New Roman"/>
                <w:sz w:val="20"/>
                <w:szCs w:val="20"/>
              </w:rPr>
            </w:pPr>
            <w:r w:rsidRPr="00F11590">
              <w:rPr>
                <w:rFonts w:ascii="Times New Roman" w:hAnsi="Times New Roman" w:cs="Times New Roman"/>
                <w:sz w:val="20"/>
                <w:szCs w:val="20"/>
              </w:rPr>
              <w:t xml:space="preserve">Proje önerisinde bulunmak için yürütücünün </w:t>
            </w:r>
            <w:r w:rsidRPr="00F11590">
              <w:rPr>
                <w:rFonts w:ascii="Times New Roman" w:hAnsi="Times New Roman" w:cs="Times New Roman"/>
                <w:sz w:val="20"/>
                <w:szCs w:val="20"/>
                <w:u w:val="single"/>
              </w:rPr>
              <w:t>doktora</w:t>
            </w:r>
            <w:r w:rsidRPr="00F11590">
              <w:rPr>
                <w:rFonts w:ascii="Times New Roman" w:hAnsi="Times New Roman" w:cs="Times New Roman"/>
                <w:sz w:val="20"/>
                <w:szCs w:val="20"/>
              </w:rPr>
              <w:t xml:space="preserve"> derecesine sahip olması gerekmektedir.</w:t>
            </w:r>
          </w:p>
          <w:p w14:paraId="3AA6D591" w14:textId="77777777" w:rsidR="00DA2574" w:rsidRPr="00F11590" w:rsidRDefault="00DA2574" w:rsidP="00DA2574">
            <w:pPr>
              <w:pStyle w:val="ListeParagraf"/>
              <w:numPr>
                <w:ilvl w:val="0"/>
                <w:numId w:val="2"/>
              </w:numPr>
              <w:spacing w:after="120" w:line="240" w:lineRule="auto"/>
              <w:contextualSpacing w:val="0"/>
              <w:jc w:val="both"/>
              <w:rPr>
                <w:rFonts w:ascii="Times New Roman" w:hAnsi="Times New Roman" w:cs="Times New Roman"/>
                <w:sz w:val="20"/>
                <w:szCs w:val="20"/>
              </w:rPr>
            </w:pPr>
            <w:r w:rsidRPr="00F11590">
              <w:rPr>
                <w:rFonts w:ascii="Times New Roman" w:hAnsi="Times New Roman" w:cs="Times New Roman"/>
                <w:sz w:val="20"/>
                <w:szCs w:val="20"/>
              </w:rPr>
              <w:t xml:space="preserve">Proje süresi 6 (altı) aydan az ve 1 (bir) yıldan fazla olamaz. Ancak proje kabulü sonrası BAP komisyonu onayıyla projelerde süre uzatımı yapılabilir. </w:t>
            </w:r>
            <w:r w:rsidRPr="00F11590">
              <w:rPr>
                <w:rFonts w:ascii="Times New Roman" w:hAnsi="Times New Roman" w:cs="Times New Roman"/>
                <w:noProof/>
                <w:sz w:val="20"/>
                <w:szCs w:val="20"/>
              </w:rPr>
              <w:t xml:space="preserve">Projelerde gerekçeli süre uzatımı talepleri proje süresinin bitiminden </w:t>
            </w:r>
            <w:r w:rsidRPr="00F11590">
              <w:rPr>
                <w:rFonts w:ascii="Times New Roman" w:hAnsi="Times New Roman" w:cs="Times New Roman"/>
                <w:noProof/>
                <w:sz w:val="20"/>
                <w:szCs w:val="20"/>
                <w:u w:val="single"/>
              </w:rPr>
              <w:t>en geç 1 (bir) ay önce</w:t>
            </w:r>
            <w:r w:rsidRPr="00F11590">
              <w:rPr>
                <w:rFonts w:ascii="Times New Roman" w:hAnsi="Times New Roman" w:cs="Times New Roman"/>
                <w:noProof/>
                <w:sz w:val="20"/>
                <w:szCs w:val="20"/>
              </w:rPr>
              <w:t xml:space="preserve"> Komisyona yapılmalıdır. Bu süre geçtikten sonra yapılacak talepler dikkate alınmayacaktır.</w:t>
            </w:r>
          </w:p>
          <w:p w14:paraId="2D5BF571" w14:textId="77777777" w:rsidR="00DA2574" w:rsidRPr="00F11590" w:rsidRDefault="00DA2574" w:rsidP="00DA2574">
            <w:pPr>
              <w:pStyle w:val="ListeParagraf"/>
              <w:numPr>
                <w:ilvl w:val="0"/>
                <w:numId w:val="2"/>
              </w:numPr>
              <w:spacing w:after="120" w:line="240" w:lineRule="auto"/>
              <w:contextualSpacing w:val="0"/>
              <w:jc w:val="both"/>
              <w:rPr>
                <w:rFonts w:ascii="Times New Roman" w:hAnsi="Times New Roman" w:cs="Times New Roman"/>
                <w:sz w:val="20"/>
                <w:szCs w:val="20"/>
              </w:rPr>
            </w:pPr>
            <w:r w:rsidRPr="00F11590">
              <w:rPr>
                <w:rFonts w:ascii="Times New Roman" w:hAnsi="Times New Roman" w:cs="Times New Roman"/>
                <w:sz w:val="20"/>
                <w:szCs w:val="20"/>
              </w:rPr>
              <w:t>Proje kapsamında harcırah, konaklama, seyahat kalemleri desteklenmeyecektir.</w:t>
            </w:r>
          </w:p>
          <w:p w14:paraId="3BE3BAC1" w14:textId="77777777" w:rsidR="00DA2574" w:rsidRPr="00F11590" w:rsidRDefault="00DA2574" w:rsidP="00DA2574">
            <w:pPr>
              <w:pStyle w:val="ListeParagraf"/>
              <w:numPr>
                <w:ilvl w:val="0"/>
                <w:numId w:val="2"/>
              </w:numPr>
              <w:spacing w:after="120" w:line="240" w:lineRule="auto"/>
              <w:contextualSpacing w:val="0"/>
              <w:jc w:val="both"/>
              <w:rPr>
                <w:rFonts w:ascii="Times New Roman" w:hAnsi="Times New Roman" w:cs="Times New Roman"/>
                <w:sz w:val="20"/>
                <w:szCs w:val="20"/>
              </w:rPr>
            </w:pPr>
            <w:r w:rsidRPr="00F11590">
              <w:rPr>
                <w:rFonts w:ascii="Times New Roman" w:hAnsi="Times New Roman" w:cs="Times New Roman"/>
                <w:sz w:val="20"/>
                <w:szCs w:val="20"/>
              </w:rPr>
              <w:t>Proje kalemleri arasında aktarıma ihtiyaç duyulmaması için proje bütçesi dengeli dağıtılmalıdır. Projenin kabul edilmesi sonrasında yapılacak kalemler arası aktarım talepleri zorunlu olmadıkça kabul edilmeyecektir.</w:t>
            </w:r>
          </w:p>
          <w:p w14:paraId="2A805BA0" w14:textId="77777777" w:rsidR="00DA2574" w:rsidRPr="00F11590" w:rsidRDefault="00DA2574" w:rsidP="00DA2574">
            <w:pPr>
              <w:pStyle w:val="ListeParagraf"/>
              <w:numPr>
                <w:ilvl w:val="0"/>
                <w:numId w:val="2"/>
              </w:numPr>
              <w:spacing w:after="120" w:line="240" w:lineRule="auto"/>
              <w:contextualSpacing w:val="0"/>
              <w:jc w:val="both"/>
              <w:rPr>
                <w:rFonts w:ascii="Times New Roman" w:hAnsi="Times New Roman" w:cs="Times New Roman"/>
                <w:sz w:val="20"/>
                <w:szCs w:val="20"/>
              </w:rPr>
            </w:pPr>
            <w:r w:rsidRPr="00F11590">
              <w:rPr>
                <w:rFonts w:ascii="Times New Roman" w:hAnsi="Times New Roman" w:cs="Times New Roman"/>
                <w:sz w:val="20"/>
                <w:szCs w:val="20"/>
              </w:rPr>
              <w:t>Yürütücü proje önerisi başvuru formunu eksiksiz olarak doldurmalı ve cihaz, sarf ve hizmet alımları için proforma fatura temin ederek sisteme yüklemelidir. Firmaların internet sayfalarından alınan fiyat teklifleri proforma fatura yerine geçer. Ayrıca projeye resmi izin veya etik uygunluk kararı gerekiyorsa ilgili “İzin” veya “Etik Kurul Kararı” başvuru formuna eklenecektir.</w:t>
            </w:r>
          </w:p>
          <w:p w14:paraId="1947D6FA" w14:textId="77777777" w:rsidR="00DA2574" w:rsidRPr="00F11590" w:rsidRDefault="00DA2574" w:rsidP="00DA2574">
            <w:pPr>
              <w:pStyle w:val="ListeParagraf"/>
              <w:numPr>
                <w:ilvl w:val="0"/>
                <w:numId w:val="2"/>
              </w:numPr>
              <w:spacing w:after="120" w:line="480" w:lineRule="auto"/>
              <w:contextualSpacing w:val="0"/>
              <w:jc w:val="both"/>
              <w:rPr>
                <w:rFonts w:ascii="Times New Roman" w:hAnsi="Times New Roman" w:cs="Times New Roman"/>
                <w:sz w:val="20"/>
                <w:szCs w:val="20"/>
              </w:rPr>
            </w:pPr>
            <w:r w:rsidRPr="00F11590">
              <w:rPr>
                <w:rFonts w:ascii="Times New Roman" w:hAnsi="Times New Roman" w:cs="Times New Roman"/>
                <w:sz w:val="20"/>
                <w:szCs w:val="20"/>
              </w:rPr>
              <w:t>Proje destek üst limiti KDV dâhil olmak üzere 75.000,00 TL’dir.</w:t>
            </w:r>
          </w:p>
          <w:p w14:paraId="2DFF7F68" w14:textId="77777777" w:rsidR="00DA2574" w:rsidRPr="00F11590" w:rsidRDefault="00DA2574" w:rsidP="00353003">
            <w:pPr>
              <w:jc w:val="both"/>
              <w:rPr>
                <w:rFonts w:ascii="Times New Roman" w:eastAsia="Times New Roman" w:hAnsi="Times New Roman" w:cs="Times New Roman"/>
                <w:b/>
                <w:color w:val="000000"/>
                <w:sz w:val="20"/>
                <w:szCs w:val="20"/>
                <w:lang w:eastAsia="tr-TR"/>
              </w:rPr>
            </w:pPr>
          </w:p>
          <w:p w14:paraId="1D8E978B" w14:textId="77777777" w:rsidR="00F11590" w:rsidRDefault="00F11590" w:rsidP="00F11590">
            <w:pPr>
              <w:spacing w:after="163"/>
              <w:ind w:left="10" w:right="4" w:hanging="10"/>
              <w:jc w:val="center"/>
              <w:rPr>
                <w:rFonts w:ascii="Times New Roman" w:eastAsia="Times New Roman" w:hAnsi="Times New Roman" w:cs="Times New Roman"/>
                <w:b/>
                <w:color w:val="000000"/>
                <w:sz w:val="20"/>
                <w:szCs w:val="20"/>
                <w:lang w:eastAsia="tr-TR"/>
              </w:rPr>
            </w:pPr>
          </w:p>
          <w:p w14:paraId="18D8E295" w14:textId="77777777" w:rsidR="00F11590" w:rsidRDefault="00F11590" w:rsidP="00F11590">
            <w:pPr>
              <w:spacing w:after="163"/>
              <w:ind w:left="10" w:right="4" w:hanging="10"/>
              <w:jc w:val="center"/>
              <w:rPr>
                <w:rFonts w:ascii="Times New Roman" w:eastAsia="Times New Roman" w:hAnsi="Times New Roman" w:cs="Times New Roman"/>
                <w:b/>
                <w:color w:val="000000"/>
                <w:sz w:val="20"/>
                <w:szCs w:val="20"/>
                <w:lang w:eastAsia="tr-TR"/>
              </w:rPr>
            </w:pPr>
          </w:p>
          <w:p w14:paraId="6A1C33B2" w14:textId="77777777" w:rsidR="00F11590" w:rsidRDefault="00F11590" w:rsidP="00F11590">
            <w:pPr>
              <w:spacing w:after="163"/>
              <w:ind w:left="10" w:right="4" w:hanging="10"/>
              <w:jc w:val="center"/>
              <w:rPr>
                <w:rFonts w:ascii="Times New Roman" w:eastAsia="Times New Roman" w:hAnsi="Times New Roman" w:cs="Times New Roman"/>
                <w:b/>
                <w:color w:val="000000"/>
                <w:sz w:val="20"/>
                <w:szCs w:val="20"/>
                <w:lang w:eastAsia="tr-TR"/>
              </w:rPr>
            </w:pPr>
          </w:p>
          <w:p w14:paraId="084FBB54" w14:textId="77777777" w:rsidR="00F11590" w:rsidRDefault="00F11590" w:rsidP="00F11590">
            <w:pPr>
              <w:spacing w:after="163"/>
              <w:ind w:left="10" w:right="4" w:hanging="10"/>
              <w:jc w:val="center"/>
              <w:rPr>
                <w:rFonts w:ascii="Times New Roman" w:eastAsia="Times New Roman" w:hAnsi="Times New Roman" w:cs="Times New Roman"/>
                <w:b/>
                <w:color w:val="000000"/>
                <w:sz w:val="20"/>
                <w:szCs w:val="20"/>
                <w:lang w:eastAsia="tr-TR"/>
              </w:rPr>
            </w:pPr>
          </w:p>
          <w:p w14:paraId="1C5CFFE6" w14:textId="77777777" w:rsidR="00F11590" w:rsidRDefault="00F11590" w:rsidP="00F11590">
            <w:pPr>
              <w:spacing w:after="163"/>
              <w:ind w:left="10" w:right="4" w:hanging="10"/>
              <w:jc w:val="center"/>
              <w:rPr>
                <w:rFonts w:ascii="Times New Roman" w:eastAsia="Times New Roman" w:hAnsi="Times New Roman" w:cs="Times New Roman"/>
                <w:b/>
                <w:color w:val="000000"/>
                <w:sz w:val="20"/>
                <w:szCs w:val="20"/>
                <w:lang w:eastAsia="tr-TR"/>
              </w:rPr>
            </w:pPr>
          </w:p>
          <w:p w14:paraId="29725F3C" w14:textId="77777777" w:rsidR="00F11590" w:rsidRDefault="00F11590" w:rsidP="00F11590">
            <w:pPr>
              <w:spacing w:after="163"/>
              <w:ind w:left="10" w:right="4" w:hanging="10"/>
              <w:jc w:val="center"/>
              <w:rPr>
                <w:rFonts w:ascii="Times New Roman" w:eastAsia="Times New Roman" w:hAnsi="Times New Roman" w:cs="Times New Roman"/>
                <w:b/>
                <w:color w:val="000000"/>
                <w:sz w:val="20"/>
                <w:szCs w:val="20"/>
                <w:lang w:eastAsia="tr-TR"/>
              </w:rPr>
            </w:pPr>
          </w:p>
          <w:p w14:paraId="0B193A76" w14:textId="77777777" w:rsidR="00F11590" w:rsidRDefault="00F11590" w:rsidP="00F11590">
            <w:pPr>
              <w:spacing w:after="163"/>
              <w:ind w:left="10" w:right="4" w:hanging="10"/>
              <w:jc w:val="center"/>
              <w:rPr>
                <w:rFonts w:ascii="Times New Roman" w:eastAsia="Times New Roman" w:hAnsi="Times New Roman" w:cs="Times New Roman"/>
                <w:b/>
                <w:color w:val="000000"/>
                <w:sz w:val="20"/>
                <w:szCs w:val="20"/>
                <w:lang w:eastAsia="tr-TR"/>
              </w:rPr>
            </w:pPr>
          </w:p>
          <w:p w14:paraId="13F429C8" w14:textId="77777777" w:rsidR="00F11590" w:rsidRDefault="00F11590" w:rsidP="00F11590">
            <w:pPr>
              <w:spacing w:after="163"/>
              <w:ind w:left="10" w:right="4" w:hanging="10"/>
              <w:jc w:val="center"/>
              <w:rPr>
                <w:rFonts w:ascii="Times New Roman" w:eastAsia="Times New Roman" w:hAnsi="Times New Roman" w:cs="Times New Roman"/>
                <w:b/>
                <w:color w:val="000000"/>
                <w:sz w:val="20"/>
                <w:szCs w:val="20"/>
                <w:lang w:eastAsia="tr-TR"/>
              </w:rPr>
            </w:pPr>
          </w:p>
          <w:p w14:paraId="55863AD4" w14:textId="77777777" w:rsidR="00F11590" w:rsidRDefault="00F11590" w:rsidP="00F11590">
            <w:pPr>
              <w:spacing w:after="163"/>
              <w:ind w:left="10" w:right="4" w:hanging="10"/>
              <w:jc w:val="center"/>
              <w:rPr>
                <w:rFonts w:ascii="Times New Roman" w:eastAsia="Times New Roman" w:hAnsi="Times New Roman" w:cs="Times New Roman"/>
                <w:b/>
                <w:color w:val="000000"/>
                <w:sz w:val="20"/>
                <w:szCs w:val="20"/>
                <w:lang w:eastAsia="tr-TR"/>
              </w:rPr>
            </w:pPr>
          </w:p>
          <w:p w14:paraId="2253ED78" w14:textId="77777777" w:rsidR="00F11590" w:rsidRDefault="00F11590" w:rsidP="00F11590">
            <w:pPr>
              <w:spacing w:after="163"/>
              <w:ind w:left="10" w:right="4" w:hanging="10"/>
              <w:jc w:val="center"/>
              <w:rPr>
                <w:rFonts w:ascii="Times New Roman" w:eastAsia="Times New Roman" w:hAnsi="Times New Roman" w:cs="Times New Roman"/>
                <w:b/>
                <w:color w:val="000000"/>
                <w:sz w:val="20"/>
                <w:szCs w:val="20"/>
                <w:lang w:eastAsia="tr-TR"/>
              </w:rPr>
            </w:pPr>
          </w:p>
          <w:p w14:paraId="439F4316" w14:textId="77777777" w:rsidR="00F11590" w:rsidRDefault="00F11590" w:rsidP="00F11590">
            <w:pPr>
              <w:spacing w:after="163"/>
              <w:ind w:left="10" w:right="4" w:hanging="10"/>
              <w:jc w:val="center"/>
              <w:rPr>
                <w:rFonts w:ascii="Times New Roman" w:eastAsia="Times New Roman" w:hAnsi="Times New Roman" w:cs="Times New Roman"/>
                <w:b/>
                <w:color w:val="000000"/>
                <w:sz w:val="20"/>
                <w:szCs w:val="20"/>
                <w:lang w:eastAsia="tr-TR"/>
              </w:rPr>
            </w:pPr>
          </w:p>
          <w:p w14:paraId="4AEEC4D9" w14:textId="08C9DFE6" w:rsidR="00F11590" w:rsidRPr="00F11590" w:rsidRDefault="00F11590" w:rsidP="00F11590">
            <w:pPr>
              <w:spacing w:after="163"/>
              <w:ind w:left="10" w:right="4" w:hanging="10"/>
              <w:jc w:val="center"/>
              <w:rPr>
                <w:rFonts w:ascii="Times New Roman" w:eastAsia="Times New Roman" w:hAnsi="Times New Roman" w:cs="Times New Roman"/>
                <w:color w:val="000000"/>
                <w:sz w:val="20"/>
                <w:szCs w:val="20"/>
                <w:lang w:eastAsia="tr-TR"/>
              </w:rPr>
            </w:pPr>
            <w:r w:rsidRPr="00F11590">
              <w:rPr>
                <w:rFonts w:ascii="Times New Roman" w:eastAsia="Times New Roman" w:hAnsi="Times New Roman" w:cs="Times New Roman"/>
                <w:b/>
                <w:color w:val="000000"/>
                <w:sz w:val="20"/>
                <w:szCs w:val="20"/>
                <w:lang w:eastAsia="tr-TR"/>
              </w:rPr>
              <w:lastRenderedPageBreak/>
              <w:t xml:space="preserve">K.Ü. BİLİMSEL ARAŞTIRMA PROJELERİ </w:t>
            </w:r>
          </w:p>
          <w:p w14:paraId="4502A7E0" w14:textId="77777777" w:rsidR="00F11590" w:rsidRPr="00F11590" w:rsidRDefault="00F11590" w:rsidP="00F11590">
            <w:pPr>
              <w:spacing w:after="108"/>
              <w:ind w:left="10" w:right="2" w:hanging="10"/>
              <w:jc w:val="center"/>
              <w:rPr>
                <w:rFonts w:ascii="Times New Roman" w:eastAsia="Times New Roman" w:hAnsi="Times New Roman" w:cs="Times New Roman"/>
                <w:b/>
                <w:color w:val="000000"/>
                <w:sz w:val="20"/>
                <w:szCs w:val="20"/>
                <w:lang w:eastAsia="tr-TR"/>
              </w:rPr>
            </w:pPr>
            <w:r w:rsidRPr="00F11590">
              <w:rPr>
                <w:rFonts w:ascii="Times New Roman" w:eastAsia="Times New Roman" w:hAnsi="Times New Roman" w:cs="Times New Roman"/>
                <w:b/>
                <w:color w:val="000000"/>
                <w:sz w:val="20"/>
                <w:szCs w:val="20"/>
                <w:lang w:eastAsia="tr-TR"/>
              </w:rPr>
              <w:t>KOMİSYON KARARLARI</w:t>
            </w:r>
          </w:p>
          <w:p w14:paraId="11EF1D8F" w14:textId="77777777" w:rsidR="00F11590" w:rsidRPr="00F11590" w:rsidRDefault="00F11590" w:rsidP="00F11590">
            <w:pPr>
              <w:keepNext/>
              <w:keepLines/>
              <w:spacing w:after="127"/>
              <w:ind w:left="-5" w:hanging="10"/>
              <w:outlineLvl w:val="0"/>
              <w:rPr>
                <w:rFonts w:ascii="Times New Roman" w:eastAsia="Times New Roman" w:hAnsi="Times New Roman" w:cs="Times New Roman"/>
                <w:b/>
                <w:color w:val="000000" w:themeColor="text1"/>
                <w:sz w:val="20"/>
                <w:szCs w:val="20"/>
                <w:lang w:eastAsia="tr-TR"/>
              </w:rPr>
            </w:pPr>
            <w:r w:rsidRPr="00F11590">
              <w:rPr>
                <w:rFonts w:ascii="Times New Roman" w:eastAsia="Times New Roman" w:hAnsi="Times New Roman" w:cs="Times New Roman"/>
                <w:b/>
                <w:color w:val="000000" w:themeColor="text1"/>
                <w:sz w:val="20"/>
                <w:szCs w:val="20"/>
                <w:lang w:eastAsia="tr-TR"/>
              </w:rPr>
              <w:t xml:space="preserve">Toplantı Sayısı </w:t>
            </w:r>
            <w:r w:rsidRPr="00F11590">
              <w:rPr>
                <w:rFonts w:ascii="Times New Roman" w:eastAsia="Times New Roman" w:hAnsi="Times New Roman" w:cs="Times New Roman"/>
                <w:b/>
                <w:color w:val="000000" w:themeColor="text1"/>
                <w:sz w:val="20"/>
                <w:szCs w:val="20"/>
                <w:lang w:eastAsia="tr-TR"/>
              </w:rPr>
              <w:tab/>
              <w:t>: 2026/150</w:t>
            </w:r>
          </w:p>
          <w:p w14:paraId="1D4DC0FB" w14:textId="77777777" w:rsidR="00F11590" w:rsidRPr="00F11590" w:rsidRDefault="00F11590" w:rsidP="00F11590">
            <w:pPr>
              <w:keepNext/>
              <w:keepLines/>
              <w:spacing w:after="127"/>
              <w:ind w:left="-5" w:hanging="10"/>
              <w:outlineLvl w:val="0"/>
              <w:rPr>
                <w:rFonts w:ascii="Times New Roman" w:eastAsia="Times New Roman" w:hAnsi="Times New Roman" w:cs="Times New Roman"/>
                <w:b/>
                <w:color w:val="000000" w:themeColor="text1"/>
                <w:sz w:val="20"/>
                <w:szCs w:val="20"/>
                <w:lang w:eastAsia="tr-TR"/>
              </w:rPr>
            </w:pPr>
            <w:r w:rsidRPr="00F11590">
              <w:rPr>
                <w:rFonts w:ascii="Times New Roman" w:eastAsia="Times New Roman" w:hAnsi="Times New Roman" w:cs="Times New Roman"/>
                <w:b/>
                <w:color w:val="000000" w:themeColor="text1"/>
                <w:sz w:val="20"/>
                <w:szCs w:val="20"/>
                <w:lang w:eastAsia="tr-TR"/>
              </w:rPr>
              <w:t xml:space="preserve">Toplantı Tarihi </w:t>
            </w:r>
            <w:r w:rsidRPr="00F11590">
              <w:rPr>
                <w:rFonts w:ascii="Times New Roman" w:eastAsia="Times New Roman" w:hAnsi="Times New Roman" w:cs="Times New Roman"/>
                <w:b/>
                <w:color w:val="000000" w:themeColor="text1"/>
                <w:sz w:val="20"/>
                <w:szCs w:val="20"/>
                <w:lang w:eastAsia="tr-TR"/>
              </w:rPr>
              <w:tab/>
              <w:t>: 16/10/2026</w:t>
            </w:r>
          </w:p>
          <w:p w14:paraId="4AF12258" w14:textId="77777777" w:rsidR="00F11590" w:rsidRPr="00F11590" w:rsidRDefault="00F11590" w:rsidP="00F11590">
            <w:pPr>
              <w:pStyle w:val="AralkYok"/>
              <w:jc w:val="both"/>
              <w:rPr>
                <w:rFonts w:ascii="Times New Roman" w:hAnsi="Times New Roman" w:cs="Times New Roman"/>
                <w:color w:val="000000" w:themeColor="text1"/>
                <w:sz w:val="20"/>
                <w:szCs w:val="20"/>
                <w:lang w:eastAsia="tr-TR"/>
              </w:rPr>
            </w:pPr>
            <w:r w:rsidRPr="00F11590">
              <w:rPr>
                <w:rFonts w:ascii="Times New Roman" w:hAnsi="Times New Roman" w:cs="Times New Roman"/>
                <w:color w:val="000000" w:themeColor="text1"/>
                <w:sz w:val="20"/>
                <w:szCs w:val="20"/>
                <w:lang w:eastAsia="tr-TR"/>
              </w:rPr>
              <w:t xml:space="preserve">Bilimsel Araştırma Projeleri Komisyonu </w:t>
            </w:r>
            <w:r w:rsidRPr="00F11590">
              <w:rPr>
                <w:rFonts w:ascii="Times New Roman" w:hAnsi="Times New Roman" w:cs="Times New Roman"/>
                <w:b/>
                <w:color w:val="000000" w:themeColor="text1"/>
                <w:sz w:val="20"/>
                <w:szCs w:val="20"/>
                <w:lang w:eastAsia="tr-TR"/>
              </w:rPr>
              <w:t xml:space="preserve">16 Ekim Cuma </w:t>
            </w:r>
            <w:r w:rsidRPr="00F11590">
              <w:rPr>
                <w:rFonts w:ascii="Times New Roman" w:hAnsi="Times New Roman" w:cs="Times New Roman"/>
                <w:color w:val="000000" w:themeColor="text1"/>
                <w:sz w:val="20"/>
                <w:szCs w:val="20"/>
                <w:lang w:eastAsia="tr-TR"/>
              </w:rPr>
              <w:t xml:space="preserve">günü saat </w:t>
            </w:r>
            <w:r w:rsidRPr="00F11590">
              <w:rPr>
                <w:rFonts w:ascii="Times New Roman" w:hAnsi="Times New Roman" w:cs="Times New Roman"/>
                <w:b/>
                <w:color w:val="000000" w:themeColor="text1"/>
                <w:sz w:val="20"/>
                <w:szCs w:val="20"/>
                <w:lang w:eastAsia="tr-TR"/>
              </w:rPr>
              <w:t>14:</w:t>
            </w:r>
            <w:r w:rsidRPr="00F11590">
              <w:rPr>
                <w:rFonts w:ascii="Times New Roman" w:hAnsi="Times New Roman" w:cs="Times New Roman"/>
                <w:b/>
                <w:color w:val="000000" w:themeColor="text1"/>
                <w:sz w:val="20"/>
                <w:szCs w:val="20"/>
                <w:u w:val="single" w:color="000000"/>
                <w:vertAlign w:val="superscript"/>
                <w:lang w:eastAsia="tr-TR"/>
              </w:rPr>
              <w:t>00</w:t>
            </w:r>
            <w:r w:rsidRPr="00F11590">
              <w:rPr>
                <w:rFonts w:ascii="Times New Roman" w:hAnsi="Times New Roman" w:cs="Times New Roman"/>
                <w:b/>
                <w:color w:val="000000" w:themeColor="text1"/>
                <w:sz w:val="20"/>
                <w:szCs w:val="20"/>
                <w:lang w:eastAsia="tr-TR"/>
              </w:rPr>
              <w:t>’</w:t>
            </w:r>
            <w:r w:rsidRPr="00F11590">
              <w:rPr>
                <w:rFonts w:ascii="Times New Roman" w:hAnsi="Times New Roman" w:cs="Times New Roman"/>
                <w:color w:val="000000" w:themeColor="text1"/>
                <w:sz w:val="20"/>
                <w:szCs w:val="20"/>
                <w:lang w:eastAsia="tr-TR"/>
              </w:rPr>
              <w:t xml:space="preserve"> da önceden tespit edilen gündem maddelerini görüşmek üzere toplandı. Aşağıdaki kararlar alındı.</w:t>
            </w:r>
          </w:p>
          <w:p w14:paraId="0345B551" w14:textId="77777777" w:rsidR="00437778" w:rsidRPr="00F11590" w:rsidRDefault="00437778" w:rsidP="00536785">
            <w:pPr>
              <w:rPr>
                <w:rFonts w:ascii="Times New Roman" w:hAnsi="Times New Roman" w:cs="Times New Roman"/>
                <w:color w:val="000000" w:themeColor="text1"/>
                <w:sz w:val="20"/>
                <w:szCs w:val="20"/>
                <w:lang w:eastAsia="tr-TR"/>
              </w:rPr>
            </w:pPr>
          </w:p>
          <w:p w14:paraId="2C5A81FE" w14:textId="77777777" w:rsidR="00F11590" w:rsidRPr="00F11590" w:rsidRDefault="00F11590" w:rsidP="00F11590">
            <w:pPr>
              <w:spacing w:after="163"/>
              <w:ind w:right="4"/>
              <w:rPr>
                <w:rFonts w:ascii="Times New Roman" w:eastAsia="Times New Roman" w:hAnsi="Times New Roman" w:cs="Times New Roman"/>
                <w:b/>
                <w:color w:val="000000"/>
                <w:sz w:val="20"/>
                <w:szCs w:val="20"/>
                <w:lang w:eastAsia="tr-TR"/>
              </w:rPr>
            </w:pPr>
          </w:p>
          <w:p w14:paraId="120B2AB4" w14:textId="77777777" w:rsidR="00A64213" w:rsidRPr="00F11590" w:rsidRDefault="00A64213" w:rsidP="00810F7D">
            <w:pPr>
              <w:jc w:val="both"/>
              <w:rPr>
                <w:rFonts w:ascii="Times New Roman" w:hAnsi="Times New Roman" w:cs="Times New Roman"/>
                <w:sz w:val="20"/>
                <w:szCs w:val="20"/>
              </w:rPr>
            </w:pPr>
          </w:p>
          <w:tbl>
            <w:tblPr>
              <w:tblStyle w:val="TabloKlavuzu"/>
              <w:tblW w:w="106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44"/>
              <w:gridCol w:w="5349"/>
            </w:tblGrid>
            <w:tr w:rsidR="00810F7D" w:rsidRPr="00F11590" w14:paraId="6A9B0871" w14:textId="77777777" w:rsidTr="00810F7D">
              <w:trPr>
                <w:trHeight w:val="555"/>
              </w:trPr>
              <w:tc>
                <w:tcPr>
                  <w:tcW w:w="10693" w:type="dxa"/>
                  <w:gridSpan w:val="2"/>
                </w:tcPr>
                <w:p w14:paraId="2870DE5B" w14:textId="77777777" w:rsidR="00810F7D" w:rsidRPr="00F11590" w:rsidRDefault="00810F7D" w:rsidP="00810F7D">
                  <w:pPr>
                    <w:pStyle w:val="AralkYok"/>
                    <w:jc w:val="center"/>
                    <w:rPr>
                      <w:rFonts w:ascii="Times New Roman" w:hAnsi="Times New Roman" w:cs="Times New Roman"/>
                      <w:sz w:val="20"/>
                      <w:szCs w:val="20"/>
                      <w:lang w:eastAsia="tr-TR"/>
                    </w:rPr>
                  </w:pPr>
                  <w:r w:rsidRPr="00F11590">
                    <w:rPr>
                      <w:rFonts w:ascii="Times New Roman" w:hAnsi="Times New Roman" w:cs="Times New Roman"/>
                      <w:sz w:val="20"/>
                      <w:szCs w:val="20"/>
                      <w:lang w:eastAsia="tr-TR"/>
                    </w:rPr>
                    <w:t>Prof. Dr. Ömer KÜÇÜK</w:t>
                  </w:r>
                </w:p>
                <w:p w14:paraId="0D0F223A" w14:textId="77777777" w:rsidR="00810F7D" w:rsidRPr="00F11590" w:rsidRDefault="00810F7D" w:rsidP="00810F7D">
                  <w:pPr>
                    <w:pStyle w:val="AralkYok"/>
                    <w:jc w:val="center"/>
                    <w:rPr>
                      <w:rFonts w:ascii="Times New Roman" w:hAnsi="Times New Roman" w:cs="Times New Roman"/>
                      <w:sz w:val="20"/>
                      <w:szCs w:val="20"/>
                      <w:lang w:eastAsia="tr-TR"/>
                    </w:rPr>
                  </w:pPr>
                  <w:r w:rsidRPr="00F11590">
                    <w:rPr>
                      <w:rFonts w:ascii="Times New Roman" w:hAnsi="Times New Roman" w:cs="Times New Roman"/>
                      <w:sz w:val="20"/>
                      <w:szCs w:val="20"/>
                      <w:lang w:eastAsia="tr-TR"/>
                    </w:rPr>
                    <w:t>Başkan</w:t>
                  </w:r>
                </w:p>
                <w:p w14:paraId="18A0C465" w14:textId="77777777" w:rsidR="00810F7D" w:rsidRPr="00F11590" w:rsidRDefault="00810F7D" w:rsidP="00810F7D">
                  <w:pPr>
                    <w:pStyle w:val="AralkYok"/>
                    <w:rPr>
                      <w:color w:val="000000" w:themeColor="text1"/>
                      <w:sz w:val="20"/>
                      <w:szCs w:val="20"/>
                      <w:lang w:eastAsia="tr-TR"/>
                    </w:rPr>
                  </w:pPr>
                </w:p>
              </w:tc>
            </w:tr>
            <w:tr w:rsidR="00810F7D" w:rsidRPr="00F11590" w14:paraId="24BBD1C7" w14:textId="77777777" w:rsidTr="00810F7D">
              <w:trPr>
                <w:trHeight w:val="289"/>
              </w:trPr>
              <w:tc>
                <w:tcPr>
                  <w:tcW w:w="5344" w:type="dxa"/>
                </w:tcPr>
                <w:p w14:paraId="589FC844" w14:textId="77777777" w:rsidR="00810F7D" w:rsidRPr="00F11590" w:rsidRDefault="00810F7D" w:rsidP="00810F7D">
                  <w:pPr>
                    <w:widowControl w:val="0"/>
                    <w:tabs>
                      <w:tab w:val="left" w:pos="861"/>
                    </w:tabs>
                    <w:autoSpaceDE w:val="0"/>
                    <w:autoSpaceDN w:val="0"/>
                    <w:spacing w:before="121" w:line="276" w:lineRule="auto"/>
                    <w:ind w:right="252"/>
                    <w:jc w:val="both"/>
                    <w:rPr>
                      <w:rFonts w:ascii="Times New Roman" w:hAnsi="Times New Roman" w:cs="Times New Roman"/>
                      <w:color w:val="000000" w:themeColor="text1"/>
                      <w:sz w:val="20"/>
                      <w:szCs w:val="20"/>
                      <w:lang w:eastAsia="tr-TR"/>
                    </w:rPr>
                  </w:pPr>
                </w:p>
              </w:tc>
              <w:tc>
                <w:tcPr>
                  <w:tcW w:w="5348" w:type="dxa"/>
                </w:tcPr>
                <w:p w14:paraId="04D2C427" w14:textId="77777777" w:rsidR="00810F7D" w:rsidRPr="00F11590" w:rsidRDefault="00810F7D" w:rsidP="00810F7D">
                  <w:pPr>
                    <w:widowControl w:val="0"/>
                    <w:tabs>
                      <w:tab w:val="left" w:pos="861"/>
                    </w:tabs>
                    <w:autoSpaceDE w:val="0"/>
                    <w:autoSpaceDN w:val="0"/>
                    <w:spacing w:before="121" w:line="276" w:lineRule="auto"/>
                    <w:ind w:right="252"/>
                    <w:jc w:val="both"/>
                    <w:rPr>
                      <w:rFonts w:ascii="Times New Roman" w:hAnsi="Times New Roman" w:cs="Times New Roman"/>
                      <w:color w:val="000000" w:themeColor="text1"/>
                      <w:sz w:val="20"/>
                      <w:szCs w:val="20"/>
                      <w:lang w:eastAsia="tr-TR"/>
                    </w:rPr>
                  </w:pPr>
                </w:p>
              </w:tc>
            </w:tr>
            <w:tr w:rsidR="00810F7D" w:rsidRPr="00F11590" w14:paraId="57BACC1E" w14:textId="77777777" w:rsidTr="00810F7D">
              <w:trPr>
                <w:trHeight w:val="373"/>
              </w:trPr>
              <w:tc>
                <w:tcPr>
                  <w:tcW w:w="5344" w:type="dxa"/>
                  <w:hideMark/>
                </w:tcPr>
                <w:p w14:paraId="546B8F51" w14:textId="77777777" w:rsidR="00810F7D" w:rsidRPr="00F11590" w:rsidRDefault="00810F7D" w:rsidP="00810F7D">
                  <w:pPr>
                    <w:jc w:val="center"/>
                    <w:rPr>
                      <w:rFonts w:ascii="Times New Roman" w:eastAsia="Times New Roman" w:hAnsi="Times New Roman" w:cs="Times New Roman"/>
                      <w:bCs/>
                      <w:color w:val="000000"/>
                      <w:sz w:val="20"/>
                      <w:szCs w:val="20"/>
                      <w:lang w:eastAsia="tr-TR"/>
                    </w:rPr>
                  </w:pPr>
                  <w:r w:rsidRPr="00F11590">
                    <w:rPr>
                      <w:rFonts w:ascii="Times New Roman" w:eastAsia="Times New Roman" w:hAnsi="Times New Roman" w:cs="Times New Roman"/>
                      <w:bCs/>
                      <w:color w:val="000000"/>
                      <w:sz w:val="20"/>
                      <w:szCs w:val="20"/>
                      <w:lang w:eastAsia="tr-TR"/>
                    </w:rPr>
                    <w:t>Prof. Dr. Alperen KAYMAKCI</w:t>
                  </w:r>
                </w:p>
                <w:p w14:paraId="3D65EFF7" w14:textId="77777777" w:rsidR="00810F7D" w:rsidRPr="00F11590" w:rsidRDefault="00810F7D" w:rsidP="00810F7D">
                  <w:pPr>
                    <w:jc w:val="center"/>
                    <w:rPr>
                      <w:rFonts w:ascii="Times New Roman" w:eastAsia="Times New Roman" w:hAnsi="Times New Roman" w:cs="Times New Roman"/>
                      <w:bCs/>
                      <w:color w:val="000000"/>
                      <w:sz w:val="20"/>
                      <w:szCs w:val="20"/>
                      <w:lang w:eastAsia="tr-TR"/>
                    </w:rPr>
                  </w:pPr>
                  <w:r w:rsidRPr="00F11590">
                    <w:rPr>
                      <w:rFonts w:ascii="Times New Roman" w:eastAsia="Times New Roman" w:hAnsi="Times New Roman" w:cs="Times New Roman"/>
                      <w:bCs/>
                      <w:color w:val="000000"/>
                      <w:sz w:val="20"/>
                      <w:szCs w:val="20"/>
                      <w:lang w:eastAsia="tr-TR"/>
                    </w:rPr>
                    <w:t>Koordinatör/Üye</w:t>
                  </w:r>
                </w:p>
              </w:tc>
              <w:tc>
                <w:tcPr>
                  <w:tcW w:w="5348" w:type="dxa"/>
                  <w:hideMark/>
                </w:tcPr>
                <w:p w14:paraId="0AB3B2E5" w14:textId="77777777" w:rsidR="00810F7D" w:rsidRPr="00F11590" w:rsidRDefault="00810F7D" w:rsidP="00810F7D">
                  <w:pPr>
                    <w:jc w:val="center"/>
                    <w:rPr>
                      <w:rFonts w:ascii="Times New Roman" w:eastAsia="Times New Roman" w:hAnsi="Times New Roman" w:cs="Times New Roman"/>
                      <w:bCs/>
                      <w:color w:val="000000"/>
                      <w:sz w:val="20"/>
                      <w:szCs w:val="20"/>
                      <w:lang w:eastAsia="tr-TR"/>
                    </w:rPr>
                  </w:pPr>
                  <w:r w:rsidRPr="00F11590">
                    <w:rPr>
                      <w:rFonts w:ascii="Times New Roman" w:eastAsia="Times New Roman" w:hAnsi="Times New Roman" w:cs="Times New Roman"/>
                      <w:bCs/>
                      <w:color w:val="000000"/>
                      <w:sz w:val="20"/>
                      <w:szCs w:val="20"/>
                      <w:lang w:eastAsia="tr-TR"/>
                    </w:rPr>
                    <w:t>Prof. Dr. Özgür KAYNAR</w:t>
                  </w:r>
                </w:p>
                <w:p w14:paraId="2AE2BEB4" w14:textId="77777777" w:rsidR="00810F7D" w:rsidRPr="00F11590" w:rsidRDefault="00810F7D" w:rsidP="00810F7D">
                  <w:pPr>
                    <w:jc w:val="center"/>
                    <w:rPr>
                      <w:rFonts w:ascii="Times New Roman" w:eastAsia="Times New Roman" w:hAnsi="Times New Roman" w:cs="Times New Roman"/>
                      <w:bCs/>
                      <w:color w:val="000000"/>
                      <w:sz w:val="20"/>
                      <w:szCs w:val="20"/>
                      <w:lang w:eastAsia="tr-TR"/>
                    </w:rPr>
                  </w:pPr>
                  <w:r w:rsidRPr="00F11590">
                    <w:rPr>
                      <w:rFonts w:ascii="Times New Roman" w:eastAsia="Times New Roman" w:hAnsi="Times New Roman" w:cs="Times New Roman"/>
                      <w:bCs/>
                      <w:color w:val="000000"/>
                      <w:sz w:val="20"/>
                      <w:szCs w:val="20"/>
                      <w:lang w:eastAsia="tr-TR"/>
                    </w:rPr>
                    <w:t>Üye</w:t>
                  </w:r>
                </w:p>
              </w:tc>
            </w:tr>
            <w:tr w:rsidR="00810F7D" w:rsidRPr="00F11590" w14:paraId="32332B4C" w14:textId="77777777" w:rsidTr="00810F7D">
              <w:trPr>
                <w:trHeight w:val="571"/>
              </w:trPr>
              <w:tc>
                <w:tcPr>
                  <w:tcW w:w="5344" w:type="dxa"/>
                </w:tcPr>
                <w:p w14:paraId="01CC4856" w14:textId="77777777" w:rsidR="00810F7D" w:rsidRPr="00F11590" w:rsidRDefault="00810F7D" w:rsidP="00810F7D">
                  <w:pPr>
                    <w:widowControl w:val="0"/>
                    <w:tabs>
                      <w:tab w:val="left" w:pos="861"/>
                    </w:tabs>
                    <w:autoSpaceDE w:val="0"/>
                    <w:autoSpaceDN w:val="0"/>
                    <w:spacing w:before="121" w:line="276" w:lineRule="auto"/>
                    <w:ind w:right="252"/>
                    <w:jc w:val="both"/>
                    <w:rPr>
                      <w:rFonts w:ascii="Times New Roman" w:hAnsi="Times New Roman" w:cs="Times New Roman"/>
                      <w:color w:val="000000" w:themeColor="text1"/>
                      <w:sz w:val="20"/>
                      <w:szCs w:val="20"/>
                      <w:lang w:eastAsia="tr-TR"/>
                    </w:rPr>
                  </w:pPr>
                </w:p>
              </w:tc>
              <w:tc>
                <w:tcPr>
                  <w:tcW w:w="5348" w:type="dxa"/>
                </w:tcPr>
                <w:p w14:paraId="14FFBE45" w14:textId="77777777" w:rsidR="00810F7D" w:rsidRPr="00F11590" w:rsidRDefault="00810F7D" w:rsidP="00810F7D">
                  <w:pPr>
                    <w:widowControl w:val="0"/>
                    <w:tabs>
                      <w:tab w:val="left" w:pos="861"/>
                    </w:tabs>
                    <w:autoSpaceDE w:val="0"/>
                    <w:autoSpaceDN w:val="0"/>
                    <w:spacing w:before="121" w:line="276" w:lineRule="auto"/>
                    <w:ind w:right="252"/>
                    <w:jc w:val="both"/>
                    <w:rPr>
                      <w:rFonts w:ascii="Times New Roman" w:hAnsi="Times New Roman" w:cs="Times New Roman"/>
                      <w:color w:val="000000" w:themeColor="text1"/>
                      <w:sz w:val="20"/>
                      <w:szCs w:val="20"/>
                      <w:lang w:eastAsia="tr-TR"/>
                    </w:rPr>
                  </w:pPr>
                </w:p>
              </w:tc>
            </w:tr>
            <w:tr w:rsidR="00810F7D" w:rsidRPr="00F11590" w14:paraId="101ADA26" w14:textId="77777777" w:rsidTr="00810F7D">
              <w:trPr>
                <w:trHeight w:val="560"/>
              </w:trPr>
              <w:tc>
                <w:tcPr>
                  <w:tcW w:w="5344" w:type="dxa"/>
                </w:tcPr>
                <w:p w14:paraId="7010BF00" w14:textId="77777777" w:rsidR="00810F7D" w:rsidRPr="00F11590" w:rsidRDefault="00810F7D" w:rsidP="00810F7D">
                  <w:pPr>
                    <w:rPr>
                      <w:rFonts w:ascii="Times New Roman" w:eastAsia="Times New Roman" w:hAnsi="Times New Roman" w:cs="Times New Roman"/>
                      <w:bCs/>
                      <w:sz w:val="20"/>
                      <w:szCs w:val="20"/>
                      <w:lang w:eastAsia="tr-TR"/>
                    </w:rPr>
                  </w:pPr>
                </w:p>
                <w:p w14:paraId="4D7C4C46" w14:textId="25ABB36C" w:rsidR="00810F7D" w:rsidRPr="00F11590" w:rsidRDefault="00810F7D" w:rsidP="00810F7D">
                  <w:pPr>
                    <w:jc w:val="center"/>
                    <w:rPr>
                      <w:rFonts w:ascii="Times New Roman" w:eastAsia="Times New Roman" w:hAnsi="Times New Roman" w:cs="Times New Roman"/>
                      <w:bCs/>
                      <w:sz w:val="20"/>
                      <w:szCs w:val="20"/>
                      <w:lang w:eastAsia="tr-TR"/>
                    </w:rPr>
                  </w:pPr>
                  <w:r w:rsidRPr="00F11590">
                    <w:rPr>
                      <w:rFonts w:ascii="Times New Roman" w:eastAsia="Times New Roman" w:hAnsi="Times New Roman" w:cs="Times New Roman"/>
                      <w:bCs/>
                      <w:sz w:val="20"/>
                      <w:szCs w:val="20"/>
                      <w:lang w:eastAsia="tr-TR"/>
                    </w:rPr>
                    <w:t xml:space="preserve">Prof. Dr. </w:t>
                  </w:r>
                  <w:r w:rsidR="00B55480" w:rsidRPr="00F11590">
                    <w:rPr>
                      <w:rFonts w:ascii="Times New Roman" w:eastAsia="Times New Roman" w:hAnsi="Times New Roman" w:cs="Times New Roman"/>
                      <w:bCs/>
                      <w:sz w:val="20"/>
                      <w:szCs w:val="20"/>
                      <w:lang w:eastAsia="tr-TR"/>
                    </w:rPr>
                    <w:t>Mahmut GÜR</w:t>
                  </w:r>
                </w:p>
                <w:p w14:paraId="3486FB36" w14:textId="77777777" w:rsidR="00810F7D" w:rsidRPr="00F11590" w:rsidRDefault="00810F7D" w:rsidP="00810F7D">
                  <w:pPr>
                    <w:jc w:val="center"/>
                    <w:rPr>
                      <w:rFonts w:ascii="Times New Roman" w:eastAsia="Times New Roman" w:hAnsi="Times New Roman" w:cs="Times New Roman"/>
                      <w:bCs/>
                      <w:color w:val="000000"/>
                      <w:sz w:val="20"/>
                      <w:szCs w:val="20"/>
                      <w:lang w:eastAsia="tr-TR"/>
                    </w:rPr>
                  </w:pPr>
                  <w:r w:rsidRPr="00F11590">
                    <w:rPr>
                      <w:rFonts w:ascii="Times New Roman" w:eastAsia="Times New Roman" w:hAnsi="Times New Roman" w:cs="Times New Roman"/>
                      <w:bCs/>
                      <w:color w:val="000000"/>
                      <w:sz w:val="20"/>
                      <w:szCs w:val="20"/>
                      <w:lang w:eastAsia="tr-TR"/>
                    </w:rPr>
                    <w:t>Üye</w:t>
                  </w:r>
                </w:p>
              </w:tc>
              <w:tc>
                <w:tcPr>
                  <w:tcW w:w="5348" w:type="dxa"/>
                </w:tcPr>
                <w:p w14:paraId="39602208" w14:textId="77777777" w:rsidR="00810F7D" w:rsidRPr="00F11590" w:rsidRDefault="00810F7D" w:rsidP="00810F7D">
                  <w:pPr>
                    <w:jc w:val="center"/>
                    <w:rPr>
                      <w:rFonts w:ascii="Times New Roman" w:eastAsia="Times New Roman" w:hAnsi="Times New Roman" w:cs="Times New Roman"/>
                      <w:bCs/>
                      <w:sz w:val="20"/>
                      <w:szCs w:val="20"/>
                      <w:lang w:eastAsia="tr-TR"/>
                    </w:rPr>
                  </w:pPr>
                </w:p>
                <w:p w14:paraId="38065776" w14:textId="77777777" w:rsidR="00810F7D" w:rsidRPr="00F11590" w:rsidRDefault="00810F7D" w:rsidP="00810F7D">
                  <w:pPr>
                    <w:jc w:val="center"/>
                    <w:rPr>
                      <w:rFonts w:ascii="Times New Roman" w:eastAsia="Times New Roman" w:hAnsi="Times New Roman" w:cs="Times New Roman"/>
                      <w:bCs/>
                      <w:sz w:val="20"/>
                      <w:szCs w:val="20"/>
                      <w:lang w:eastAsia="tr-TR"/>
                    </w:rPr>
                  </w:pPr>
                  <w:r w:rsidRPr="00F11590">
                    <w:rPr>
                      <w:rFonts w:ascii="Times New Roman" w:eastAsia="Times New Roman" w:hAnsi="Times New Roman" w:cs="Times New Roman"/>
                      <w:bCs/>
                      <w:sz w:val="20"/>
                      <w:szCs w:val="20"/>
                      <w:lang w:eastAsia="tr-TR"/>
                    </w:rPr>
                    <w:t>Prof. Dr. Barış BANİ</w:t>
                  </w:r>
                </w:p>
                <w:p w14:paraId="66561970" w14:textId="77777777" w:rsidR="00810F7D" w:rsidRPr="00F11590" w:rsidRDefault="00810F7D" w:rsidP="00810F7D">
                  <w:pPr>
                    <w:jc w:val="center"/>
                    <w:rPr>
                      <w:rFonts w:ascii="Times New Roman" w:eastAsia="Times New Roman" w:hAnsi="Times New Roman" w:cs="Times New Roman"/>
                      <w:bCs/>
                      <w:color w:val="000000"/>
                      <w:sz w:val="20"/>
                      <w:szCs w:val="20"/>
                      <w:lang w:eastAsia="tr-TR"/>
                    </w:rPr>
                  </w:pPr>
                  <w:r w:rsidRPr="00F11590">
                    <w:rPr>
                      <w:rFonts w:ascii="Times New Roman" w:eastAsia="Times New Roman" w:hAnsi="Times New Roman" w:cs="Times New Roman"/>
                      <w:bCs/>
                      <w:color w:val="000000"/>
                      <w:sz w:val="20"/>
                      <w:szCs w:val="20"/>
                      <w:lang w:eastAsia="tr-TR"/>
                    </w:rPr>
                    <w:t>Üye</w:t>
                  </w:r>
                </w:p>
              </w:tc>
            </w:tr>
            <w:tr w:rsidR="00810F7D" w:rsidRPr="00F11590" w14:paraId="58A30142" w14:textId="77777777" w:rsidTr="00810F7D">
              <w:trPr>
                <w:trHeight w:val="571"/>
              </w:trPr>
              <w:tc>
                <w:tcPr>
                  <w:tcW w:w="5344" w:type="dxa"/>
                </w:tcPr>
                <w:p w14:paraId="48196A5B" w14:textId="77777777" w:rsidR="00810F7D" w:rsidRPr="00F11590" w:rsidRDefault="00810F7D" w:rsidP="00810F7D">
                  <w:pPr>
                    <w:widowControl w:val="0"/>
                    <w:tabs>
                      <w:tab w:val="left" w:pos="861"/>
                    </w:tabs>
                    <w:autoSpaceDE w:val="0"/>
                    <w:autoSpaceDN w:val="0"/>
                    <w:spacing w:before="121" w:line="276" w:lineRule="auto"/>
                    <w:ind w:right="252"/>
                    <w:jc w:val="both"/>
                    <w:rPr>
                      <w:rFonts w:ascii="Times New Roman" w:hAnsi="Times New Roman" w:cs="Times New Roman"/>
                      <w:color w:val="000000" w:themeColor="text1"/>
                      <w:sz w:val="20"/>
                      <w:szCs w:val="20"/>
                      <w:lang w:eastAsia="tr-TR"/>
                    </w:rPr>
                  </w:pPr>
                </w:p>
              </w:tc>
              <w:tc>
                <w:tcPr>
                  <w:tcW w:w="5348" w:type="dxa"/>
                </w:tcPr>
                <w:p w14:paraId="121206FE" w14:textId="77777777" w:rsidR="00810F7D" w:rsidRPr="00F11590" w:rsidRDefault="00810F7D" w:rsidP="00810F7D">
                  <w:pPr>
                    <w:widowControl w:val="0"/>
                    <w:tabs>
                      <w:tab w:val="left" w:pos="861"/>
                    </w:tabs>
                    <w:autoSpaceDE w:val="0"/>
                    <w:autoSpaceDN w:val="0"/>
                    <w:spacing w:before="121" w:line="276" w:lineRule="auto"/>
                    <w:ind w:right="252"/>
                    <w:jc w:val="both"/>
                    <w:rPr>
                      <w:rFonts w:ascii="Times New Roman" w:hAnsi="Times New Roman" w:cs="Times New Roman"/>
                      <w:color w:val="000000" w:themeColor="text1"/>
                      <w:sz w:val="20"/>
                      <w:szCs w:val="20"/>
                      <w:lang w:eastAsia="tr-TR"/>
                    </w:rPr>
                  </w:pPr>
                </w:p>
              </w:tc>
            </w:tr>
            <w:tr w:rsidR="00810F7D" w:rsidRPr="00F11590" w14:paraId="2E1873F2" w14:textId="77777777" w:rsidTr="00810F7D">
              <w:trPr>
                <w:trHeight w:val="560"/>
              </w:trPr>
              <w:tc>
                <w:tcPr>
                  <w:tcW w:w="5344" w:type="dxa"/>
                </w:tcPr>
                <w:p w14:paraId="007429A8" w14:textId="77777777" w:rsidR="00810F7D" w:rsidRPr="00F11590" w:rsidRDefault="00810F7D" w:rsidP="00810F7D">
                  <w:pPr>
                    <w:jc w:val="center"/>
                    <w:rPr>
                      <w:rFonts w:ascii="Times New Roman" w:eastAsia="Times New Roman" w:hAnsi="Times New Roman" w:cs="Times New Roman"/>
                      <w:bCs/>
                      <w:sz w:val="20"/>
                      <w:szCs w:val="20"/>
                      <w:lang w:eastAsia="tr-TR"/>
                    </w:rPr>
                  </w:pPr>
                </w:p>
                <w:p w14:paraId="036EBBFF" w14:textId="04F7147E" w:rsidR="00810F7D" w:rsidRPr="00F11590" w:rsidRDefault="00810F7D" w:rsidP="00810F7D">
                  <w:pPr>
                    <w:jc w:val="center"/>
                    <w:rPr>
                      <w:rFonts w:ascii="Times New Roman" w:eastAsia="Times New Roman" w:hAnsi="Times New Roman" w:cs="Times New Roman"/>
                      <w:bCs/>
                      <w:sz w:val="20"/>
                      <w:szCs w:val="20"/>
                      <w:lang w:eastAsia="tr-TR"/>
                    </w:rPr>
                  </w:pPr>
                  <w:r w:rsidRPr="00F11590">
                    <w:rPr>
                      <w:rFonts w:ascii="Times New Roman" w:eastAsia="Times New Roman" w:hAnsi="Times New Roman" w:cs="Times New Roman"/>
                      <w:bCs/>
                      <w:sz w:val="20"/>
                      <w:szCs w:val="20"/>
                      <w:lang w:eastAsia="tr-TR"/>
                    </w:rPr>
                    <w:t xml:space="preserve">Prof. Dr. </w:t>
                  </w:r>
                  <w:r w:rsidR="00B55480" w:rsidRPr="00F11590">
                    <w:rPr>
                      <w:rFonts w:ascii="Times New Roman" w:eastAsia="Times New Roman" w:hAnsi="Times New Roman" w:cs="Times New Roman"/>
                      <w:bCs/>
                      <w:sz w:val="20"/>
                      <w:szCs w:val="20"/>
                      <w:lang w:eastAsia="tr-TR"/>
                    </w:rPr>
                    <w:t>Kemal AKYOL</w:t>
                  </w:r>
                </w:p>
                <w:p w14:paraId="4A2ECE53" w14:textId="77777777" w:rsidR="00810F7D" w:rsidRPr="00F11590" w:rsidRDefault="00810F7D" w:rsidP="00810F7D">
                  <w:pPr>
                    <w:jc w:val="center"/>
                    <w:rPr>
                      <w:rFonts w:ascii="Times New Roman" w:eastAsia="Times New Roman" w:hAnsi="Times New Roman" w:cs="Times New Roman"/>
                      <w:bCs/>
                      <w:color w:val="000000"/>
                      <w:sz w:val="20"/>
                      <w:szCs w:val="20"/>
                      <w:lang w:eastAsia="tr-TR"/>
                    </w:rPr>
                  </w:pPr>
                  <w:r w:rsidRPr="00F11590">
                    <w:rPr>
                      <w:rFonts w:ascii="Times New Roman" w:eastAsia="Times New Roman" w:hAnsi="Times New Roman" w:cs="Times New Roman"/>
                      <w:bCs/>
                      <w:color w:val="000000"/>
                      <w:sz w:val="20"/>
                      <w:szCs w:val="20"/>
                      <w:lang w:eastAsia="tr-TR"/>
                    </w:rPr>
                    <w:t>Üye</w:t>
                  </w:r>
                </w:p>
              </w:tc>
              <w:tc>
                <w:tcPr>
                  <w:tcW w:w="5348" w:type="dxa"/>
                </w:tcPr>
                <w:p w14:paraId="00AE1D55" w14:textId="77777777" w:rsidR="00810F7D" w:rsidRPr="00F11590" w:rsidRDefault="00810F7D" w:rsidP="00810F7D">
                  <w:pPr>
                    <w:jc w:val="center"/>
                    <w:rPr>
                      <w:rFonts w:ascii="Times New Roman" w:eastAsia="Times New Roman" w:hAnsi="Times New Roman" w:cs="Times New Roman"/>
                      <w:bCs/>
                      <w:sz w:val="20"/>
                      <w:szCs w:val="20"/>
                      <w:lang w:eastAsia="tr-TR"/>
                    </w:rPr>
                  </w:pPr>
                </w:p>
                <w:p w14:paraId="32A7EB92" w14:textId="77777777" w:rsidR="00810F7D" w:rsidRPr="00F11590" w:rsidRDefault="00810F7D" w:rsidP="00810F7D">
                  <w:pPr>
                    <w:jc w:val="center"/>
                    <w:rPr>
                      <w:rFonts w:ascii="Times New Roman" w:eastAsia="Times New Roman" w:hAnsi="Times New Roman" w:cs="Times New Roman"/>
                      <w:bCs/>
                      <w:sz w:val="20"/>
                      <w:szCs w:val="20"/>
                      <w:lang w:eastAsia="tr-TR"/>
                    </w:rPr>
                  </w:pPr>
                  <w:r w:rsidRPr="00F11590">
                    <w:rPr>
                      <w:rFonts w:ascii="Times New Roman" w:eastAsia="Times New Roman" w:hAnsi="Times New Roman" w:cs="Times New Roman"/>
                      <w:bCs/>
                      <w:sz w:val="20"/>
                      <w:szCs w:val="20"/>
                      <w:lang w:eastAsia="tr-TR"/>
                    </w:rPr>
                    <w:t>Prof. Dr. Erol TEKİN</w:t>
                  </w:r>
                </w:p>
                <w:p w14:paraId="6F050186" w14:textId="77777777" w:rsidR="00810F7D" w:rsidRPr="00F11590" w:rsidRDefault="00810F7D" w:rsidP="00810F7D">
                  <w:pPr>
                    <w:jc w:val="center"/>
                    <w:rPr>
                      <w:rFonts w:ascii="Times New Roman" w:eastAsia="Times New Roman" w:hAnsi="Times New Roman" w:cs="Times New Roman"/>
                      <w:bCs/>
                      <w:color w:val="000000"/>
                      <w:sz w:val="20"/>
                      <w:szCs w:val="20"/>
                      <w:lang w:eastAsia="tr-TR"/>
                    </w:rPr>
                  </w:pPr>
                  <w:r w:rsidRPr="00F11590">
                    <w:rPr>
                      <w:rFonts w:ascii="Times New Roman" w:eastAsia="Times New Roman" w:hAnsi="Times New Roman" w:cs="Times New Roman"/>
                      <w:bCs/>
                      <w:color w:val="000000"/>
                      <w:sz w:val="20"/>
                      <w:szCs w:val="20"/>
                      <w:lang w:eastAsia="tr-TR"/>
                    </w:rPr>
                    <w:t>Üye</w:t>
                  </w:r>
                </w:p>
              </w:tc>
            </w:tr>
            <w:tr w:rsidR="00810F7D" w:rsidRPr="00F11590" w14:paraId="7094D128" w14:textId="77777777" w:rsidTr="00810F7D">
              <w:trPr>
                <w:trHeight w:val="571"/>
              </w:trPr>
              <w:tc>
                <w:tcPr>
                  <w:tcW w:w="5344" w:type="dxa"/>
                </w:tcPr>
                <w:p w14:paraId="4D4C811E" w14:textId="77777777" w:rsidR="00810F7D" w:rsidRPr="00F11590" w:rsidRDefault="00810F7D" w:rsidP="00810F7D">
                  <w:pPr>
                    <w:widowControl w:val="0"/>
                    <w:tabs>
                      <w:tab w:val="left" w:pos="861"/>
                    </w:tabs>
                    <w:autoSpaceDE w:val="0"/>
                    <w:autoSpaceDN w:val="0"/>
                    <w:spacing w:before="121" w:line="276" w:lineRule="auto"/>
                    <w:ind w:right="252"/>
                    <w:jc w:val="both"/>
                    <w:rPr>
                      <w:rFonts w:ascii="Times New Roman" w:hAnsi="Times New Roman" w:cs="Times New Roman"/>
                      <w:color w:val="000000" w:themeColor="text1"/>
                      <w:sz w:val="20"/>
                      <w:szCs w:val="20"/>
                      <w:lang w:eastAsia="tr-TR"/>
                    </w:rPr>
                  </w:pPr>
                </w:p>
              </w:tc>
              <w:tc>
                <w:tcPr>
                  <w:tcW w:w="5348" w:type="dxa"/>
                </w:tcPr>
                <w:p w14:paraId="0B02416E" w14:textId="77777777" w:rsidR="00810F7D" w:rsidRPr="00F11590" w:rsidRDefault="00810F7D" w:rsidP="00810F7D">
                  <w:pPr>
                    <w:widowControl w:val="0"/>
                    <w:tabs>
                      <w:tab w:val="left" w:pos="861"/>
                    </w:tabs>
                    <w:autoSpaceDE w:val="0"/>
                    <w:autoSpaceDN w:val="0"/>
                    <w:spacing w:before="121" w:line="276" w:lineRule="auto"/>
                    <w:ind w:right="252"/>
                    <w:jc w:val="both"/>
                    <w:rPr>
                      <w:rFonts w:ascii="Times New Roman" w:hAnsi="Times New Roman" w:cs="Times New Roman"/>
                      <w:color w:val="000000" w:themeColor="text1"/>
                      <w:sz w:val="20"/>
                      <w:szCs w:val="20"/>
                      <w:lang w:eastAsia="tr-TR"/>
                    </w:rPr>
                  </w:pPr>
                </w:p>
              </w:tc>
            </w:tr>
            <w:tr w:rsidR="00810F7D" w:rsidRPr="00F11590" w14:paraId="6A7D53A7" w14:textId="77777777" w:rsidTr="00810F7D">
              <w:trPr>
                <w:trHeight w:val="656"/>
              </w:trPr>
              <w:tc>
                <w:tcPr>
                  <w:tcW w:w="5344" w:type="dxa"/>
                </w:tcPr>
                <w:p w14:paraId="1828CE37" w14:textId="77777777" w:rsidR="00810F7D" w:rsidRPr="00F11590" w:rsidRDefault="00810F7D" w:rsidP="00810F7D">
                  <w:pPr>
                    <w:jc w:val="center"/>
                    <w:rPr>
                      <w:rFonts w:ascii="Times New Roman" w:eastAsia="Times New Roman" w:hAnsi="Times New Roman" w:cs="Times New Roman"/>
                      <w:bCs/>
                      <w:sz w:val="20"/>
                      <w:szCs w:val="20"/>
                      <w:lang w:eastAsia="tr-TR"/>
                    </w:rPr>
                  </w:pPr>
                </w:p>
                <w:p w14:paraId="707BCFFF" w14:textId="77777777" w:rsidR="00810F7D" w:rsidRPr="00F11590" w:rsidRDefault="00810F7D" w:rsidP="00810F7D">
                  <w:pPr>
                    <w:jc w:val="center"/>
                    <w:rPr>
                      <w:rFonts w:ascii="Times New Roman" w:eastAsia="Times New Roman" w:hAnsi="Times New Roman" w:cs="Times New Roman"/>
                      <w:bCs/>
                      <w:sz w:val="20"/>
                      <w:szCs w:val="20"/>
                      <w:lang w:eastAsia="tr-TR"/>
                    </w:rPr>
                  </w:pPr>
                  <w:r w:rsidRPr="00F11590">
                    <w:rPr>
                      <w:rFonts w:ascii="Times New Roman" w:eastAsia="Times New Roman" w:hAnsi="Times New Roman" w:cs="Times New Roman"/>
                      <w:bCs/>
                      <w:sz w:val="20"/>
                      <w:szCs w:val="20"/>
                      <w:lang w:eastAsia="tr-TR"/>
                    </w:rPr>
                    <w:t>Prof. Dr. Osman Sabri KESBİÇ</w:t>
                  </w:r>
                </w:p>
                <w:p w14:paraId="58E7566E" w14:textId="77777777" w:rsidR="00810F7D" w:rsidRPr="00F11590" w:rsidRDefault="00810F7D" w:rsidP="00810F7D">
                  <w:pPr>
                    <w:jc w:val="center"/>
                    <w:rPr>
                      <w:rFonts w:ascii="Times New Roman" w:eastAsia="Times New Roman" w:hAnsi="Times New Roman" w:cs="Times New Roman"/>
                      <w:bCs/>
                      <w:color w:val="000000"/>
                      <w:sz w:val="20"/>
                      <w:szCs w:val="20"/>
                      <w:lang w:eastAsia="tr-TR"/>
                    </w:rPr>
                  </w:pPr>
                  <w:r w:rsidRPr="00F11590">
                    <w:rPr>
                      <w:rFonts w:ascii="Times New Roman" w:eastAsia="Times New Roman" w:hAnsi="Times New Roman" w:cs="Times New Roman"/>
                      <w:bCs/>
                      <w:color w:val="000000"/>
                      <w:sz w:val="20"/>
                      <w:szCs w:val="20"/>
                      <w:lang w:eastAsia="tr-TR"/>
                    </w:rPr>
                    <w:t>Üye</w:t>
                  </w:r>
                </w:p>
              </w:tc>
              <w:tc>
                <w:tcPr>
                  <w:tcW w:w="5348" w:type="dxa"/>
                </w:tcPr>
                <w:p w14:paraId="3DEBB046" w14:textId="77777777" w:rsidR="00810F7D" w:rsidRPr="00F11590" w:rsidRDefault="00810F7D" w:rsidP="00810F7D">
                  <w:pPr>
                    <w:jc w:val="center"/>
                    <w:rPr>
                      <w:rFonts w:ascii="Times New Roman" w:eastAsia="Times New Roman" w:hAnsi="Times New Roman" w:cs="Times New Roman"/>
                      <w:bCs/>
                      <w:sz w:val="20"/>
                      <w:szCs w:val="20"/>
                      <w:lang w:eastAsia="tr-TR"/>
                    </w:rPr>
                  </w:pPr>
                </w:p>
                <w:p w14:paraId="15D64001" w14:textId="77777777" w:rsidR="00810F7D" w:rsidRPr="00F11590" w:rsidRDefault="00810F7D" w:rsidP="00810F7D">
                  <w:pPr>
                    <w:jc w:val="center"/>
                    <w:rPr>
                      <w:rFonts w:ascii="Times New Roman" w:eastAsia="Times New Roman" w:hAnsi="Times New Roman" w:cs="Times New Roman"/>
                      <w:bCs/>
                      <w:sz w:val="20"/>
                      <w:szCs w:val="20"/>
                      <w:lang w:eastAsia="tr-TR"/>
                    </w:rPr>
                  </w:pPr>
                  <w:r w:rsidRPr="00F11590">
                    <w:rPr>
                      <w:rFonts w:ascii="Times New Roman" w:eastAsia="Times New Roman" w:hAnsi="Times New Roman" w:cs="Times New Roman"/>
                      <w:bCs/>
                      <w:sz w:val="20"/>
                      <w:szCs w:val="20"/>
                      <w:lang w:eastAsia="tr-TR"/>
                    </w:rPr>
                    <w:t>Doç. Dr. Emre BİRİNCİ</w:t>
                  </w:r>
                </w:p>
                <w:p w14:paraId="57622048" w14:textId="77777777" w:rsidR="00810F7D" w:rsidRPr="00F11590" w:rsidRDefault="00810F7D" w:rsidP="00810F7D">
                  <w:pPr>
                    <w:widowControl w:val="0"/>
                    <w:tabs>
                      <w:tab w:val="left" w:pos="861"/>
                    </w:tabs>
                    <w:autoSpaceDE w:val="0"/>
                    <w:autoSpaceDN w:val="0"/>
                    <w:spacing w:before="121" w:line="276" w:lineRule="auto"/>
                    <w:ind w:right="252"/>
                    <w:jc w:val="center"/>
                    <w:rPr>
                      <w:rFonts w:ascii="Times New Roman" w:hAnsi="Times New Roman" w:cs="Times New Roman"/>
                      <w:color w:val="000000" w:themeColor="text1"/>
                      <w:sz w:val="20"/>
                      <w:szCs w:val="20"/>
                      <w:lang w:eastAsia="tr-TR"/>
                    </w:rPr>
                  </w:pPr>
                  <w:r w:rsidRPr="00F11590">
                    <w:rPr>
                      <w:rFonts w:ascii="Times New Roman" w:eastAsia="Times New Roman" w:hAnsi="Times New Roman" w:cs="Times New Roman"/>
                      <w:bCs/>
                      <w:color w:val="000000"/>
                      <w:sz w:val="20"/>
                      <w:szCs w:val="20"/>
                      <w:lang w:eastAsia="tr-TR"/>
                    </w:rPr>
                    <w:t xml:space="preserve">      Üye</w:t>
                  </w:r>
                </w:p>
              </w:tc>
            </w:tr>
            <w:tr w:rsidR="00810F7D" w:rsidRPr="00F11590" w14:paraId="47A43F00" w14:textId="77777777" w:rsidTr="00810F7D">
              <w:trPr>
                <w:trHeight w:val="571"/>
              </w:trPr>
              <w:tc>
                <w:tcPr>
                  <w:tcW w:w="5344" w:type="dxa"/>
                </w:tcPr>
                <w:p w14:paraId="2B1FA63D" w14:textId="77777777" w:rsidR="00810F7D" w:rsidRPr="00F11590" w:rsidRDefault="00810F7D" w:rsidP="00810F7D">
                  <w:pPr>
                    <w:widowControl w:val="0"/>
                    <w:tabs>
                      <w:tab w:val="left" w:pos="861"/>
                    </w:tabs>
                    <w:autoSpaceDE w:val="0"/>
                    <w:autoSpaceDN w:val="0"/>
                    <w:spacing w:before="121" w:line="276" w:lineRule="auto"/>
                    <w:ind w:right="252"/>
                    <w:jc w:val="both"/>
                    <w:rPr>
                      <w:rFonts w:ascii="Times New Roman" w:hAnsi="Times New Roman" w:cs="Times New Roman"/>
                      <w:color w:val="000000" w:themeColor="text1"/>
                      <w:sz w:val="20"/>
                      <w:szCs w:val="20"/>
                      <w:lang w:eastAsia="tr-TR"/>
                    </w:rPr>
                  </w:pPr>
                </w:p>
              </w:tc>
              <w:tc>
                <w:tcPr>
                  <w:tcW w:w="5348" w:type="dxa"/>
                </w:tcPr>
                <w:p w14:paraId="783941F5" w14:textId="77777777" w:rsidR="00810F7D" w:rsidRPr="00F11590" w:rsidRDefault="00810F7D" w:rsidP="00810F7D">
                  <w:pPr>
                    <w:widowControl w:val="0"/>
                    <w:tabs>
                      <w:tab w:val="left" w:pos="861"/>
                    </w:tabs>
                    <w:autoSpaceDE w:val="0"/>
                    <w:autoSpaceDN w:val="0"/>
                    <w:spacing w:before="121" w:line="276" w:lineRule="auto"/>
                    <w:ind w:right="252"/>
                    <w:jc w:val="both"/>
                    <w:rPr>
                      <w:rFonts w:ascii="Times New Roman" w:hAnsi="Times New Roman" w:cs="Times New Roman"/>
                      <w:color w:val="000000" w:themeColor="text1"/>
                      <w:sz w:val="20"/>
                      <w:szCs w:val="20"/>
                      <w:lang w:eastAsia="tr-TR"/>
                    </w:rPr>
                  </w:pPr>
                </w:p>
              </w:tc>
            </w:tr>
            <w:tr w:rsidR="00810F7D" w:rsidRPr="00F11590" w14:paraId="09C157D9" w14:textId="77777777" w:rsidTr="00810F7D">
              <w:trPr>
                <w:trHeight w:val="467"/>
              </w:trPr>
              <w:tc>
                <w:tcPr>
                  <w:tcW w:w="5344" w:type="dxa"/>
                  <w:hideMark/>
                </w:tcPr>
                <w:p w14:paraId="0311CB87" w14:textId="77777777" w:rsidR="00810F7D" w:rsidRPr="00F11590" w:rsidRDefault="00810F7D" w:rsidP="00810F7D">
                  <w:pPr>
                    <w:jc w:val="center"/>
                    <w:rPr>
                      <w:rFonts w:ascii="Times New Roman" w:eastAsia="Times New Roman" w:hAnsi="Times New Roman" w:cs="Times New Roman"/>
                      <w:bCs/>
                      <w:sz w:val="20"/>
                      <w:szCs w:val="20"/>
                      <w:lang w:eastAsia="tr-TR"/>
                    </w:rPr>
                  </w:pPr>
                  <w:r w:rsidRPr="00F11590">
                    <w:rPr>
                      <w:rFonts w:ascii="Times New Roman" w:eastAsia="Times New Roman" w:hAnsi="Times New Roman" w:cs="Times New Roman"/>
                      <w:bCs/>
                      <w:sz w:val="20"/>
                      <w:szCs w:val="20"/>
                      <w:lang w:eastAsia="tr-TR"/>
                    </w:rPr>
                    <w:t>Doç. Dr. Uğur AKPULAT</w:t>
                  </w:r>
                </w:p>
                <w:p w14:paraId="5CB9BC6E" w14:textId="77777777" w:rsidR="00810F7D" w:rsidRPr="00F11590" w:rsidRDefault="00810F7D" w:rsidP="00810F7D">
                  <w:pPr>
                    <w:widowControl w:val="0"/>
                    <w:tabs>
                      <w:tab w:val="left" w:pos="861"/>
                    </w:tabs>
                    <w:autoSpaceDE w:val="0"/>
                    <w:autoSpaceDN w:val="0"/>
                    <w:spacing w:before="121" w:line="276" w:lineRule="auto"/>
                    <w:ind w:right="252"/>
                    <w:jc w:val="center"/>
                    <w:rPr>
                      <w:rFonts w:ascii="Times New Roman" w:hAnsi="Times New Roman" w:cs="Times New Roman"/>
                      <w:color w:val="000000" w:themeColor="text1"/>
                      <w:sz w:val="20"/>
                      <w:szCs w:val="20"/>
                      <w:lang w:eastAsia="tr-TR"/>
                    </w:rPr>
                  </w:pPr>
                  <w:r w:rsidRPr="00F11590">
                    <w:rPr>
                      <w:rFonts w:ascii="Times New Roman" w:eastAsia="Times New Roman" w:hAnsi="Times New Roman" w:cs="Times New Roman"/>
                      <w:bCs/>
                      <w:color w:val="000000"/>
                      <w:sz w:val="20"/>
                      <w:szCs w:val="20"/>
                      <w:lang w:eastAsia="tr-TR"/>
                    </w:rPr>
                    <w:t xml:space="preserve">    Üye</w:t>
                  </w:r>
                </w:p>
              </w:tc>
              <w:tc>
                <w:tcPr>
                  <w:tcW w:w="5348" w:type="dxa"/>
                  <w:hideMark/>
                </w:tcPr>
                <w:p w14:paraId="5C7E9F41" w14:textId="77777777" w:rsidR="00810F7D" w:rsidRPr="00F11590" w:rsidRDefault="00810F7D" w:rsidP="00810F7D">
                  <w:pPr>
                    <w:jc w:val="center"/>
                    <w:rPr>
                      <w:rFonts w:ascii="Times New Roman" w:eastAsia="Times New Roman" w:hAnsi="Times New Roman" w:cs="Times New Roman"/>
                      <w:bCs/>
                      <w:sz w:val="20"/>
                      <w:szCs w:val="20"/>
                      <w:lang w:eastAsia="tr-TR"/>
                    </w:rPr>
                  </w:pPr>
                  <w:r w:rsidRPr="00F11590">
                    <w:rPr>
                      <w:rFonts w:ascii="Times New Roman" w:eastAsia="Times New Roman" w:hAnsi="Times New Roman" w:cs="Times New Roman"/>
                      <w:bCs/>
                      <w:sz w:val="20"/>
                      <w:szCs w:val="20"/>
                      <w:lang w:eastAsia="tr-TR"/>
                    </w:rPr>
                    <w:t>Doç. Dr. Gökhan KAYA</w:t>
                  </w:r>
                </w:p>
                <w:p w14:paraId="00B0628C" w14:textId="77777777" w:rsidR="00810F7D" w:rsidRPr="00F11590" w:rsidRDefault="00810F7D" w:rsidP="00810F7D">
                  <w:pPr>
                    <w:widowControl w:val="0"/>
                    <w:tabs>
                      <w:tab w:val="left" w:pos="861"/>
                    </w:tabs>
                    <w:autoSpaceDE w:val="0"/>
                    <w:autoSpaceDN w:val="0"/>
                    <w:spacing w:before="121" w:line="276" w:lineRule="auto"/>
                    <w:ind w:right="252"/>
                    <w:jc w:val="center"/>
                    <w:rPr>
                      <w:rFonts w:ascii="Times New Roman" w:hAnsi="Times New Roman" w:cs="Times New Roman"/>
                      <w:color w:val="000000" w:themeColor="text1"/>
                      <w:sz w:val="20"/>
                      <w:szCs w:val="20"/>
                      <w:lang w:eastAsia="tr-TR"/>
                    </w:rPr>
                  </w:pPr>
                  <w:r w:rsidRPr="00F11590">
                    <w:rPr>
                      <w:rFonts w:ascii="Times New Roman" w:eastAsia="Times New Roman" w:hAnsi="Times New Roman" w:cs="Times New Roman"/>
                      <w:bCs/>
                      <w:color w:val="000000"/>
                      <w:sz w:val="20"/>
                      <w:szCs w:val="20"/>
                      <w:lang w:eastAsia="tr-TR"/>
                    </w:rPr>
                    <w:t xml:space="preserve">        Üye</w:t>
                  </w:r>
                </w:p>
              </w:tc>
            </w:tr>
          </w:tbl>
          <w:p w14:paraId="3FC64FE6" w14:textId="77777777" w:rsidR="00E15BC4" w:rsidRPr="00F11590" w:rsidRDefault="00E15BC4" w:rsidP="00EC616D">
            <w:pPr>
              <w:rPr>
                <w:rFonts w:ascii="Times New Roman" w:eastAsia="Times New Roman" w:hAnsi="Times New Roman" w:cs="Times New Roman"/>
                <w:bCs/>
                <w:color w:val="000000"/>
                <w:sz w:val="20"/>
                <w:szCs w:val="20"/>
                <w:lang w:eastAsia="tr-TR"/>
              </w:rPr>
            </w:pPr>
          </w:p>
          <w:p w14:paraId="35F40D9C" w14:textId="77777777" w:rsidR="00E15BC4" w:rsidRPr="00F11590" w:rsidRDefault="00E15BC4" w:rsidP="00EC616D">
            <w:pPr>
              <w:rPr>
                <w:rFonts w:ascii="Times New Roman" w:eastAsia="Times New Roman" w:hAnsi="Times New Roman" w:cs="Times New Roman"/>
                <w:bCs/>
                <w:color w:val="000000"/>
                <w:sz w:val="20"/>
                <w:szCs w:val="20"/>
                <w:lang w:eastAsia="tr-TR"/>
              </w:rPr>
            </w:pPr>
          </w:p>
        </w:tc>
      </w:tr>
    </w:tbl>
    <w:p w14:paraId="11877039" w14:textId="77777777" w:rsidR="00E15BC4" w:rsidRDefault="00E15BC4" w:rsidP="00E15BC4">
      <w:pPr>
        <w:keepNext/>
        <w:keepLines/>
        <w:spacing w:after="127"/>
        <w:ind w:left="-5" w:hanging="10"/>
        <w:outlineLvl w:val="0"/>
        <w:rPr>
          <w:rFonts w:ascii="Times New Roman" w:eastAsia="Times New Roman" w:hAnsi="Times New Roman" w:cs="Times New Roman"/>
          <w:b/>
          <w:color w:val="000000" w:themeColor="text1"/>
          <w:lang w:eastAsia="tr-TR"/>
        </w:rPr>
      </w:pPr>
    </w:p>
    <w:sectPr w:rsidR="00E15BC4">
      <w:headerReference w:type="even" r:id="rId8"/>
      <w:headerReference w:type="default" r:id="rId9"/>
      <w:headerReference w:type="firs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F8356F" w14:textId="77777777" w:rsidR="004C78E6" w:rsidRDefault="004C78E6" w:rsidP="0049208A">
      <w:pPr>
        <w:spacing w:after="0" w:line="240" w:lineRule="auto"/>
      </w:pPr>
      <w:r>
        <w:separator/>
      </w:r>
    </w:p>
  </w:endnote>
  <w:endnote w:type="continuationSeparator" w:id="0">
    <w:p w14:paraId="0CCC4A97" w14:textId="77777777" w:rsidR="004C78E6" w:rsidRDefault="004C78E6" w:rsidP="004920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A2"/>
    <w:family w:val="modern"/>
    <w:pitch w:val="fixed"/>
    <w:sig w:usb0="E0002EFF" w:usb1="C0007843"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601D1C" w14:textId="77777777" w:rsidR="004C78E6" w:rsidRDefault="004C78E6" w:rsidP="0049208A">
      <w:pPr>
        <w:spacing w:after="0" w:line="240" w:lineRule="auto"/>
      </w:pPr>
      <w:r>
        <w:separator/>
      </w:r>
    </w:p>
  </w:footnote>
  <w:footnote w:type="continuationSeparator" w:id="0">
    <w:p w14:paraId="1C0B418E" w14:textId="77777777" w:rsidR="004C78E6" w:rsidRDefault="004C78E6" w:rsidP="004920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DD5DC7" w14:textId="2AF4293F" w:rsidR="0049208A" w:rsidRDefault="004C78E6">
    <w:pPr>
      <w:pStyle w:val="stBilgi"/>
    </w:pPr>
    <w:r>
      <w:rPr>
        <w:noProof/>
      </w:rPr>
      <w:pict w14:anchorId="73DF13A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90949360" o:spid="_x0000_s2065" type="#_x0000_t75" style="position:absolute;margin-left:0;margin-top:0;width:453.4pt;height:468.1pt;z-index:-251654144;mso-position-horizontal:center;mso-position-horizontal-relative:margin;mso-position-vertical:center;mso-position-vertical-relative:margin" o:allowincell="f">
          <v:imagedata r:id="rId1" o:title="logo-01" gain="19661f" blacklevel="22938f"/>
          <w10:wrap anchorx="margin" anchory="margin"/>
        </v:shape>
      </w:pict>
    </w:r>
    <w:r>
      <w:rPr>
        <w:noProof/>
      </w:rPr>
      <w:pict w14:anchorId="09C41B56">
        <v:shape id="_x0000_s2050" type="#_x0000_t75" style="position:absolute;margin-left:0;margin-top:0;width:453.4pt;height:468.1pt;z-index:-251657216;mso-position-horizontal:center;mso-position-horizontal-relative:margin;mso-position-vertical:center;mso-position-vertical-relative:margin" o:allowincell="f">
          <v:imagedata r:id="rId1" o:title="logo-01"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D1C2A" w14:textId="5000D4BD" w:rsidR="0049208A" w:rsidRDefault="004C78E6">
    <w:pPr>
      <w:pStyle w:val="stBilgi"/>
    </w:pPr>
    <w:r>
      <w:rPr>
        <w:noProof/>
      </w:rPr>
      <w:pict w14:anchorId="4AEE3AF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90949361" o:spid="_x0000_s2066" type="#_x0000_t75" style="position:absolute;margin-left:0;margin-top:0;width:453.4pt;height:468.1pt;z-index:-251653120;mso-position-horizontal:center;mso-position-horizontal-relative:margin;mso-position-vertical:center;mso-position-vertical-relative:margin" o:allowincell="f">
          <v:imagedata r:id="rId1" o:title="logo-01" gain="19661f" blacklevel="22938f"/>
          <w10:wrap anchorx="margin" anchory="margin"/>
        </v:shape>
      </w:pict>
    </w:r>
    <w:r>
      <w:rPr>
        <w:noProof/>
      </w:rPr>
      <w:pict w14:anchorId="5A941380">
        <v:shape id="_x0000_s2051" type="#_x0000_t75" style="position:absolute;margin-left:0;margin-top:0;width:453.4pt;height:468.1pt;z-index:-251656192;mso-position-horizontal:center;mso-position-horizontal-relative:margin;mso-position-vertical:center;mso-position-vertical-relative:margin" o:allowincell="f">
          <v:imagedata r:id="rId1" o:title="logo-01"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9D4FA7" w14:textId="2530EB4B" w:rsidR="0049208A" w:rsidRDefault="004C78E6">
    <w:pPr>
      <w:pStyle w:val="stBilgi"/>
    </w:pPr>
    <w:r>
      <w:rPr>
        <w:noProof/>
      </w:rPr>
      <w:pict w14:anchorId="60BF6E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90949359" o:spid="_x0000_s2064" type="#_x0000_t75" style="position:absolute;margin-left:0;margin-top:0;width:453.4pt;height:468.1pt;z-index:-251655168;mso-position-horizontal:center;mso-position-horizontal-relative:margin;mso-position-vertical:center;mso-position-vertical-relative:margin" o:allowincell="f">
          <v:imagedata r:id="rId1" o:title="logo-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D77B68"/>
    <w:multiLevelType w:val="hybridMultilevel"/>
    <w:tmpl w:val="111242D8"/>
    <w:lvl w:ilvl="0" w:tplc="041F000F">
      <w:start w:val="1"/>
      <w:numFmt w:val="decimal"/>
      <w:lvlText w:val="%1."/>
      <w:lvlJc w:val="left"/>
      <w:pPr>
        <w:ind w:left="1068" w:hanging="360"/>
      </w:p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isplayBackgroundShape/>
  <w:proofState w:spelling="clean"/>
  <w:defaultTabStop w:val="708"/>
  <w:hyphenationZone w:val="425"/>
  <w:characterSpacingControl w:val="doNotCompress"/>
  <w:hdrShapeDefaults>
    <o:shapedefaults v:ext="edit" spidmax="2067"/>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77AC"/>
    <w:rsid w:val="0000299E"/>
    <w:rsid w:val="000057D8"/>
    <w:rsid w:val="00005E28"/>
    <w:rsid w:val="0000662A"/>
    <w:rsid w:val="000209CD"/>
    <w:rsid w:val="000235F4"/>
    <w:rsid w:val="000254B6"/>
    <w:rsid w:val="00025730"/>
    <w:rsid w:val="00026467"/>
    <w:rsid w:val="000279DB"/>
    <w:rsid w:val="00036614"/>
    <w:rsid w:val="00040975"/>
    <w:rsid w:val="000428D2"/>
    <w:rsid w:val="00043250"/>
    <w:rsid w:val="000438C0"/>
    <w:rsid w:val="00045848"/>
    <w:rsid w:val="00045CB5"/>
    <w:rsid w:val="0005042E"/>
    <w:rsid w:val="0005076F"/>
    <w:rsid w:val="0005081C"/>
    <w:rsid w:val="00050B2A"/>
    <w:rsid w:val="000522D4"/>
    <w:rsid w:val="00055D7A"/>
    <w:rsid w:val="000605A7"/>
    <w:rsid w:val="0007059C"/>
    <w:rsid w:val="00070A17"/>
    <w:rsid w:val="00071677"/>
    <w:rsid w:val="00072605"/>
    <w:rsid w:val="00073CCB"/>
    <w:rsid w:val="00077D64"/>
    <w:rsid w:val="000826EF"/>
    <w:rsid w:val="00084BE3"/>
    <w:rsid w:val="00097AED"/>
    <w:rsid w:val="00097FB0"/>
    <w:rsid w:val="000A1478"/>
    <w:rsid w:val="000A354F"/>
    <w:rsid w:val="000A413C"/>
    <w:rsid w:val="000B5EBD"/>
    <w:rsid w:val="000B653A"/>
    <w:rsid w:val="000C5B66"/>
    <w:rsid w:val="000C7E7E"/>
    <w:rsid w:val="000D078C"/>
    <w:rsid w:val="000D2574"/>
    <w:rsid w:val="000D40FC"/>
    <w:rsid w:val="000E2D77"/>
    <w:rsid w:val="000E4358"/>
    <w:rsid w:val="000E5E2D"/>
    <w:rsid w:val="000F6316"/>
    <w:rsid w:val="000F7EF0"/>
    <w:rsid w:val="00103AC2"/>
    <w:rsid w:val="00105568"/>
    <w:rsid w:val="00105E40"/>
    <w:rsid w:val="00111B7F"/>
    <w:rsid w:val="00117B3A"/>
    <w:rsid w:val="001208F9"/>
    <w:rsid w:val="00124875"/>
    <w:rsid w:val="00125E70"/>
    <w:rsid w:val="00126725"/>
    <w:rsid w:val="00134176"/>
    <w:rsid w:val="0013512C"/>
    <w:rsid w:val="00137C07"/>
    <w:rsid w:val="00137FBC"/>
    <w:rsid w:val="001405CE"/>
    <w:rsid w:val="00141158"/>
    <w:rsid w:val="001428AD"/>
    <w:rsid w:val="00144A3A"/>
    <w:rsid w:val="0014555E"/>
    <w:rsid w:val="001474B7"/>
    <w:rsid w:val="0014750F"/>
    <w:rsid w:val="001513C2"/>
    <w:rsid w:val="00153648"/>
    <w:rsid w:val="001636BA"/>
    <w:rsid w:val="00163F1E"/>
    <w:rsid w:val="0016754E"/>
    <w:rsid w:val="0017528B"/>
    <w:rsid w:val="00180FE9"/>
    <w:rsid w:val="00184287"/>
    <w:rsid w:val="001846D1"/>
    <w:rsid w:val="0019097F"/>
    <w:rsid w:val="00190F39"/>
    <w:rsid w:val="00194892"/>
    <w:rsid w:val="00195407"/>
    <w:rsid w:val="00196716"/>
    <w:rsid w:val="00196CB2"/>
    <w:rsid w:val="001A68C5"/>
    <w:rsid w:val="001B30EF"/>
    <w:rsid w:val="001B534F"/>
    <w:rsid w:val="001D2979"/>
    <w:rsid w:val="001D50B9"/>
    <w:rsid w:val="001D51E6"/>
    <w:rsid w:val="001E369E"/>
    <w:rsid w:val="001E5C6D"/>
    <w:rsid w:val="001F4B59"/>
    <w:rsid w:val="001F6F65"/>
    <w:rsid w:val="00201170"/>
    <w:rsid w:val="0020142B"/>
    <w:rsid w:val="00206483"/>
    <w:rsid w:val="002064AB"/>
    <w:rsid w:val="00207970"/>
    <w:rsid w:val="00211143"/>
    <w:rsid w:val="00213927"/>
    <w:rsid w:val="0021465F"/>
    <w:rsid w:val="00215690"/>
    <w:rsid w:val="00216FD8"/>
    <w:rsid w:val="002208F3"/>
    <w:rsid w:val="00226374"/>
    <w:rsid w:val="0024113B"/>
    <w:rsid w:val="00241C9E"/>
    <w:rsid w:val="00251C12"/>
    <w:rsid w:val="0025203D"/>
    <w:rsid w:val="002553AB"/>
    <w:rsid w:val="00260F9C"/>
    <w:rsid w:val="00262556"/>
    <w:rsid w:val="00270E8B"/>
    <w:rsid w:val="002718AC"/>
    <w:rsid w:val="002722D2"/>
    <w:rsid w:val="00274809"/>
    <w:rsid w:val="00275CBD"/>
    <w:rsid w:val="00277594"/>
    <w:rsid w:val="00285773"/>
    <w:rsid w:val="00286EEE"/>
    <w:rsid w:val="002877AC"/>
    <w:rsid w:val="00291BD6"/>
    <w:rsid w:val="002933FB"/>
    <w:rsid w:val="002A5881"/>
    <w:rsid w:val="002B068F"/>
    <w:rsid w:val="002B0E0A"/>
    <w:rsid w:val="002B27F6"/>
    <w:rsid w:val="002B4882"/>
    <w:rsid w:val="002C42F9"/>
    <w:rsid w:val="002C70FB"/>
    <w:rsid w:val="002D02EA"/>
    <w:rsid w:val="002D4325"/>
    <w:rsid w:val="002D4DE3"/>
    <w:rsid w:val="002D5C89"/>
    <w:rsid w:val="002D5E4E"/>
    <w:rsid w:val="002E1C7D"/>
    <w:rsid w:val="002E468F"/>
    <w:rsid w:val="002E7ECE"/>
    <w:rsid w:val="002F2E7C"/>
    <w:rsid w:val="002F3E78"/>
    <w:rsid w:val="002F6259"/>
    <w:rsid w:val="002F76A3"/>
    <w:rsid w:val="0030065C"/>
    <w:rsid w:val="00304487"/>
    <w:rsid w:val="00307DC3"/>
    <w:rsid w:val="00312EC3"/>
    <w:rsid w:val="00320491"/>
    <w:rsid w:val="003344A6"/>
    <w:rsid w:val="00337E6E"/>
    <w:rsid w:val="00340693"/>
    <w:rsid w:val="00340DEA"/>
    <w:rsid w:val="003423D8"/>
    <w:rsid w:val="00343B81"/>
    <w:rsid w:val="00352575"/>
    <w:rsid w:val="003528F9"/>
    <w:rsid w:val="00352C22"/>
    <w:rsid w:val="00353003"/>
    <w:rsid w:val="0035322F"/>
    <w:rsid w:val="00353A57"/>
    <w:rsid w:val="00353D4E"/>
    <w:rsid w:val="003569DC"/>
    <w:rsid w:val="0036108C"/>
    <w:rsid w:val="00361364"/>
    <w:rsid w:val="003631CE"/>
    <w:rsid w:val="00366A0D"/>
    <w:rsid w:val="003674B5"/>
    <w:rsid w:val="0037113A"/>
    <w:rsid w:val="003718B4"/>
    <w:rsid w:val="0037492F"/>
    <w:rsid w:val="00374A7B"/>
    <w:rsid w:val="00374F20"/>
    <w:rsid w:val="00375CF9"/>
    <w:rsid w:val="00380883"/>
    <w:rsid w:val="00381842"/>
    <w:rsid w:val="00384D84"/>
    <w:rsid w:val="00387196"/>
    <w:rsid w:val="00393D72"/>
    <w:rsid w:val="00397D6F"/>
    <w:rsid w:val="003A095F"/>
    <w:rsid w:val="003A1F66"/>
    <w:rsid w:val="003A49DA"/>
    <w:rsid w:val="003C06AA"/>
    <w:rsid w:val="003C54D1"/>
    <w:rsid w:val="003C6079"/>
    <w:rsid w:val="003C679E"/>
    <w:rsid w:val="003D0574"/>
    <w:rsid w:val="003D304F"/>
    <w:rsid w:val="003E04A5"/>
    <w:rsid w:val="003F0A1E"/>
    <w:rsid w:val="003F0B9E"/>
    <w:rsid w:val="003F39A2"/>
    <w:rsid w:val="003F3D2E"/>
    <w:rsid w:val="003F6ECF"/>
    <w:rsid w:val="003F7C9E"/>
    <w:rsid w:val="004036F1"/>
    <w:rsid w:val="004045B7"/>
    <w:rsid w:val="0041030D"/>
    <w:rsid w:val="00411B9E"/>
    <w:rsid w:val="00412567"/>
    <w:rsid w:val="00412F07"/>
    <w:rsid w:val="0041310A"/>
    <w:rsid w:val="0041600A"/>
    <w:rsid w:val="00417A6B"/>
    <w:rsid w:val="0042099B"/>
    <w:rsid w:val="00422013"/>
    <w:rsid w:val="0042283A"/>
    <w:rsid w:val="00423E08"/>
    <w:rsid w:val="00431417"/>
    <w:rsid w:val="00433E37"/>
    <w:rsid w:val="00437778"/>
    <w:rsid w:val="004433C6"/>
    <w:rsid w:val="004557D8"/>
    <w:rsid w:val="00457B56"/>
    <w:rsid w:val="004739B6"/>
    <w:rsid w:val="00474F05"/>
    <w:rsid w:val="00480CC2"/>
    <w:rsid w:val="00483D36"/>
    <w:rsid w:val="00484459"/>
    <w:rsid w:val="0048474A"/>
    <w:rsid w:val="00485346"/>
    <w:rsid w:val="00485AB6"/>
    <w:rsid w:val="004909AC"/>
    <w:rsid w:val="00490FD5"/>
    <w:rsid w:val="00491257"/>
    <w:rsid w:val="0049208A"/>
    <w:rsid w:val="0049303E"/>
    <w:rsid w:val="0049357B"/>
    <w:rsid w:val="00494826"/>
    <w:rsid w:val="004A004D"/>
    <w:rsid w:val="004A5A34"/>
    <w:rsid w:val="004B4044"/>
    <w:rsid w:val="004B4A00"/>
    <w:rsid w:val="004B5083"/>
    <w:rsid w:val="004B57F2"/>
    <w:rsid w:val="004B5B72"/>
    <w:rsid w:val="004B7C1A"/>
    <w:rsid w:val="004B7E3A"/>
    <w:rsid w:val="004C497F"/>
    <w:rsid w:val="004C4BDB"/>
    <w:rsid w:val="004C5675"/>
    <w:rsid w:val="004C78E6"/>
    <w:rsid w:val="004D700B"/>
    <w:rsid w:val="004E1472"/>
    <w:rsid w:val="004E2BB2"/>
    <w:rsid w:val="004E7AD5"/>
    <w:rsid w:val="004F1063"/>
    <w:rsid w:val="004F6C73"/>
    <w:rsid w:val="004F77A6"/>
    <w:rsid w:val="00502042"/>
    <w:rsid w:val="0050213B"/>
    <w:rsid w:val="005024C7"/>
    <w:rsid w:val="00506E07"/>
    <w:rsid w:val="00507AF8"/>
    <w:rsid w:val="00516726"/>
    <w:rsid w:val="00520E95"/>
    <w:rsid w:val="00523727"/>
    <w:rsid w:val="00530DAD"/>
    <w:rsid w:val="00532EA5"/>
    <w:rsid w:val="00534149"/>
    <w:rsid w:val="00535697"/>
    <w:rsid w:val="00536785"/>
    <w:rsid w:val="00540939"/>
    <w:rsid w:val="005445AB"/>
    <w:rsid w:val="00551A97"/>
    <w:rsid w:val="005558F6"/>
    <w:rsid w:val="00560937"/>
    <w:rsid w:val="00561917"/>
    <w:rsid w:val="00563A7C"/>
    <w:rsid w:val="00565369"/>
    <w:rsid w:val="00573453"/>
    <w:rsid w:val="00576347"/>
    <w:rsid w:val="00576553"/>
    <w:rsid w:val="00577C6D"/>
    <w:rsid w:val="00585A7A"/>
    <w:rsid w:val="0058603B"/>
    <w:rsid w:val="0059220B"/>
    <w:rsid w:val="005A0182"/>
    <w:rsid w:val="005A026D"/>
    <w:rsid w:val="005A2613"/>
    <w:rsid w:val="005A7428"/>
    <w:rsid w:val="005B0512"/>
    <w:rsid w:val="005B0F5E"/>
    <w:rsid w:val="005B1DD0"/>
    <w:rsid w:val="005B3069"/>
    <w:rsid w:val="005B3573"/>
    <w:rsid w:val="005B6A67"/>
    <w:rsid w:val="005B7F56"/>
    <w:rsid w:val="005C176A"/>
    <w:rsid w:val="005C41A1"/>
    <w:rsid w:val="005C472E"/>
    <w:rsid w:val="005C7E27"/>
    <w:rsid w:val="005D1AE3"/>
    <w:rsid w:val="005D607C"/>
    <w:rsid w:val="005E5699"/>
    <w:rsid w:val="005F1DC9"/>
    <w:rsid w:val="005F2407"/>
    <w:rsid w:val="005F4494"/>
    <w:rsid w:val="005F44BF"/>
    <w:rsid w:val="00604744"/>
    <w:rsid w:val="00606CA2"/>
    <w:rsid w:val="006071E2"/>
    <w:rsid w:val="00607BFA"/>
    <w:rsid w:val="00614086"/>
    <w:rsid w:val="00621ECA"/>
    <w:rsid w:val="00626419"/>
    <w:rsid w:val="006273B1"/>
    <w:rsid w:val="00630818"/>
    <w:rsid w:val="006358F5"/>
    <w:rsid w:val="006370F2"/>
    <w:rsid w:val="00637EC9"/>
    <w:rsid w:val="006415A0"/>
    <w:rsid w:val="0064424B"/>
    <w:rsid w:val="00644A5A"/>
    <w:rsid w:val="0065582F"/>
    <w:rsid w:val="00657392"/>
    <w:rsid w:val="00660E04"/>
    <w:rsid w:val="00661672"/>
    <w:rsid w:val="00662238"/>
    <w:rsid w:val="00662EA7"/>
    <w:rsid w:val="006647B0"/>
    <w:rsid w:val="0066591E"/>
    <w:rsid w:val="00665C40"/>
    <w:rsid w:val="006673BF"/>
    <w:rsid w:val="006760C8"/>
    <w:rsid w:val="00676192"/>
    <w:rsid w:val="00680FD6"/>
    <w:rsid w:val="00681EBA"/>
    <w:rsid w:val="00682D5E"/>
    <w:rsid w:val="006830F4"/>
    <w:rsid w:val="0068434E"/>
    <w:rsid w:val="00685ADE"/>
    <w:rsid w:val="006912AE"/>
    <w:rsid w:val="0069345E"/>
    <w:rsid w:val="00694A96"/>
    <w:rsid w:val="0069509B"/>
    <w:rsid w:val="006A1D85"/>
    <w:rsid w:val="006A6951"/>
    <w:rsid w:val="006B4B41"/>
    <w:rsid w:val="006B5517"/>
    <w:rsid w:val="006B5BED"/>
    <w:rsid w:val="006B5FC6"/>
    <w:rsid w:val="006B64B0"/>
    <w:rsid w:val="006B6D6A"/>
    <w:rsid w:val="006B7DCF"/>
    <w:rsid w:val="006C082A"/>
    <w:rsid w:val="006C34AC"/>
    <w:rsid w:val="006C500E"/>
    <w:rsid w:val="006C5774"/>
    <w:rsid w:val="006D0AE6"/>
    <w:rsid w:val="006D2D86"/>
    <w:rsid w:val="006D31DF"/>
    <w:rsid w:val="006D42E3"/>
    <w:rsid w:val="006E0E87"/>
    <w:rsid w:val="006E4ABB"/>
    <w:rsid w:val="006E4DAC"/>
    <w:rsid w:val="006E6096"/>
    <w:rsid w:val="006E7AD2"/>
    <w:rsid w:val="006F09EC"/>
    <w:rsid w:val="006F2A10"/>
    <w:rsid w:val="006F3C1C"/>
    <w:rsid w:val="006F4FD4"/>
    <w:rsid w:val="006F669D"/>
    <w:rsid w:val="007011CE"/>
    <w:rsid w:val="007045EC"/>
    <w:rsid w:val="00715540"/>
    <w:rsid w:val="00720842"/>
    <w:rsid w:val="0072150D"/>
    <w:rsid w:val="00725D82"/>
    <w:rsid w:val="007304BA"/>
    <w:rsid w:val="0073116E"/>
    <w:rsid w:val="007349C0"/>
    <w:rsid w:val="00746571"/>
    <w:rsid w:val="00746BCA"/>
    <w:rsid w:val="00750E3E"/>
    <w:rsid w:val="00753155"/>
    <w:rsid w:val="00753B0D"/>
    <w:rsid w:val="00754602"/>
    <w:rsid w:val="00754A71"/>
    <w:rsid w:val="00754C4A"/>
    <w:rsid w:val="00756CF0"/>
    <w:rsid w:val="00761054"/>
    <w:rsid w:val="00770DA5"/>
    <w:rsid w:val="00771323"/>
    <w:rsid w:val="00771A8E"/>
    <w:rsid w:val="00773947"/>
    <w:rsid w:val="00774BB1"/>
    <w:rsid w:val="00774C19"/>
    <w:rsid w:val="00776430"/>
    <w:rsid w:val="00776E1C"/>
    <w:rsid w:val="00781DC5"/>
    <w:rsid w:val="007847E4"/>
    <w:rsid w:val="00785645"/>
    <w:rsid w:val="0079318F"/>
    <w:rsid w:val="0079661C"/>
    <w:rsid w:val="007A1233"/>
    <w:rsid w:val="007A2899"/>
    <w:rsid w:val="007A2A57"/>
    <w:rsid w:val="007A44A0"/>
    <w:rsid w:val="007A455A"/>
    <w:rsid w:val="007A614D"/>
    <w:rsid w:val="007A6851"/>
    <w:rsid w:val="007A7D30"/>
    <w:rsid w:val="007B06DE"/>
    <w:rsid w:val="007B1F5B"/>
    <w:rsid w:val="007B3ED9"/>
    <w:rsid w:val="007B4087"/>
    <w:rsid w:val="007B45C4"/>
    <w:rsid w:val="007B4A8A"/>
    <w:rsid w:val="007C390A"/>
    <w:rsid w:val="007C4162"/>
    <w:rsid w:val="007D2AD0"/>
    <w:rsid w:val="007D3B2D"/>
    <w:rsid w:val="007E033B"/>
    <w:rsid w:val="007E5449"/>
    <w:rsid w:val="007F0CD2"/>
    <w:rsid w:val="007F6C6D"/>
    <w:rsid w:val="00806548"/>
    <w:rsid w:val="00810028"/>
    <w:rsid w:val="00810F7D"/>
    <w:rsid w:val="008111B5"/>
    <w:rsid w:val="008111E2"/>
    <w:rsid w:val="00812142"/>
    <w:rsid w:val="00813E1B"/>
    <w:rsid w:val="008167BF"/>
    <w:rsid w:val="00826B68"/>
    <w:rsid w:val="008276AE"/>
    <w:rsid w:val="00831A78"/>
    <w:rsid w:val="008320F4"/>
    <w:rsid w:val="00833FED"/>
    <w:rsid w:val="00835105"/>
    <w:rsid w:val="00835D71"/>
    <w:rsid w:val="0083780C"/>
    <w:rsid w:val="008462C5"/>
    <w:rsid w:val="00846371"/>
    <w:rsid w:val="00851101"/>
    <w:rsid w:val="008533EE"/>
    <w:rsid w:val="0085668E"/>
    <w:rsid w:val="00866868"/>
    <w:rsid w:val="00872644"/>
    <w:rsid w:val="00874B55"/>
    <w:rsid w:val="008765C1"/>
    <w:rsid w:val="00884183"/>
    <w:rsid w:val="00886B3F"/>
    <w:rsid w:val="0089227A"/>
    <w:rsid w:val="00892D33"/>
    <w:rsid w:val="008969B7"/>
    <w:rsid w:val="008A2869"/>
    <w:rsid w:val="008A5A25"/>
    <w:rsid w:val="008A5D5B"/>
    <w:rsid w:val="008A61E5"/>
    <w:rsid w:val="008A66E0"/>
    <w:rsid w:val="008A6DE3"/>
    <w:rsid w:val="008B0820"/>
    <w:rsid w:val="008B1ADA"/>
    <w:rsid w:val="008B6A74"/>
    <w:rsid w:val="008C029F"/>
    <w:rsid w:val="008C0DFF"/>
    <w:rsid w:val="008C12B2"/>
    <w:rsid w:val="008D0DCE"/>
    <w:rsid w:val="008D1C89"/>
    <w:rsid w:val="008D3926"/>
    <w:rsid w:val="008D4C38"/>
    <w:rsid w:val="008E0CDA"/>
    <w:rsid w:val="008E1163"/>
    <w:rsid w:val="008E1A26"/>
    <w:rsid w:val="008E4423"/>
    <w:rsid w:val="008E4BB3"/>
    <w:rsid w:val="008E56D3"/>
    <w:rsid w:val="008F02BB"/>
    <w:rsid w:val="008F3D27"/>
    <w:rsid w:val="008F51C7"/>
    <w:rsid w:val="008F6AA7"/>
    <w:rsid w:val="00901F32"/>
    <w:rsid w:val="009048C4"/>
    <w:rsid w:val="00904A02"/>
    <w:rsid w:val="00907F23"/>
    <w:rsid w:val="00916B3F"/>
    <w:rsid w:val="00917D37"/>
    <w:rsid w:val="009206C3"/>
    <w:rsid w:val="00926F17"/>
    <w:rsid w:val="00930C90"/>
    <w:rsid w:val="0093122D"/>
    <w:rsid w:val="009367DC"/>
    <w:rsid w:val="009368DD"/>
    <w:rsid w:val="009372D8"/>
    <w:rsid w:val="009479B1"/>
    <w:rsid w:val="00956584"/>
    <w:rsid w:val="0095698B"/>
    <w:rsid w:val="009578BA"/>
    <w:rsid w:val="00957C99"/>
    <w:rsid w:val="00963C85"/>
    <w:rsid w:val="00964FF7"/>
    <w:rsid w:val="00965359"/>
    <w:rsid w:val="00967438"/>
    <w:rsid w:val="00972BE0"/>
    <w:rsid w:val="00974D64"/>
    <w:rsid w:val="00975B3D"/>
    <w:rsid w:val="00980A19"/>
    <w:rsid w:val="0098203C"/>
    <w:rsid w:val="00984F3C"/>
    <w:rsid w:val="00984F85"/>
    <w:rsid w:val="00990AC1"/>
    <w:rsid w:val="009921F2"/>
    <w:rsid w:val="009938A9"/>
    <w:rsid w:val="009A3898"/>
    <w:rsid w:val="009A3E57"/>
    <w:rsid w:val="009A3F32"/>
    <w:rsid w:val="009A4C80"/>
    <w:rsid w:val="009A59F2"/>
    <w:rsid w:val="009A735D"/>
    <w:rsid w:val="009B0D12"/>
    <w:rsid w:val="009B16C7"/>
    <w:rsid w:val="009B45E2"/>
    <w:rsid w:val="009B58F6"/>
    <w:rsid w:val="009B699B"/>
    <w:rsid w:val="009B7872"/>
    <w:rsid w:val="009C060B"/>
    <w:rsid w:val="009C156D"/>
    <w:rsid w:val="009C19AC"/>
    <w:rsid w:val="009D0A05"/>
    <w:rsid w:val="009D6036"/>
    <w:rsid w:val="009D691D"/>
    <w:rsid w:val="009E1AF3"/>
    <w:rsid w:val="009E32A2"/>
    <w:rsid w:val="009F029C"/>
    <w:rsid w:val="009F06D8"/>
    <w:rsid w:val="009F4C55"/>
    <w:rsid w:val="00A010FF"/>
    <w:rsid w:val="00A02FA9"/>
    <w:rsid w:val="00A03D9C"/>
    <w:rsid w:val="00A050DE"/>
    <w:rsid w:val="00A05B40"/>
    <w:rsid w:val="00A05D75"/>
    <w:rsid w:val="00A140B4"/>
    <w:rsid w:val="00A14DD0"/>
    <w:rsid w:val="00A2000A"/>
    <w:rsid w:val="00A275E3"/>
    <w:rsid w:val="00A34C71"/>
    <w:rsid w:val="00A37BF0"/>
    <w:rsid w:val="00A51294"/>
    <w:rsid w:val="00A53A57"/>
    <w:rsid w:val="00A555E9"/>
    <w:rsid w:val="00A55DDC"/>
    <w:rsid w:val="00A6198F"/>
    <w:rsid w:val="00A64213"/>
    <w:rsid w:val="00A64968"/>
    <w:rsid w:val="00A67149"/>
    <w:rsid w:val="00A67D0F"/>
    <w:rsid w:val="00A77384"/>
    <w:rsid w:val="00A776FC"/>
    <w:rsid w:val="00A83602"/>
    <w:rsid w:val="00A871F2"/>
    <w:rsid w:val="00A91CEB"/>
    <w:rsid w:val="00A9468F"/>
    <w:rsid w:val="00A94E56"/>
    <w:rsid w:val="00A9508E"/>
    <w:rsid w:val="00A953C4"/>
    <w:rsid w:val="00A97CF9"/>
    <w:rsid w:val="00A97FB0"/>
    <w:rsid w:val="00AA1C3E"/>
    <w:rsid w:val="00AA218A"/>
    <w:rsid w:val="00AB22D6"/>
    <w:rsid w:val="00AB33A3"/>
    <w:rsid w:val="00AB6406"/>
    <w:rsid w:val="00AC4DBD"/>
    <w:rsid w:val="00AD250A"/>
    <w:rsid w:val="00AD3067"/>
    <w:rsid w:val="00AD733F"/>
    <w:rsid w:val="00AE36B0"/>
    <w:rsid w:val="00AE3D77"/>
    <w:rsid w:val="00AE5F9B"/>
    <w:rsid w:val="00AE7BA0"/>
    <w:rsid w:val="00AF4D6C"/>
    <w:rsid w:val="00B00A65"/>
    <w:rsid w:val="00B01E6C"/>
    <w:rsid w:val="00B126E7"/>
    <w:rsid w:val="00B152B6"/>
    <w:rsid w:val="00B16EE8"/>
    <w:rsid w:val="00B23AA9"/>
    <w:rsid w:val="00B25577"/>
    <w:rsid w:val="00B3158A"/>
    <w:rsid w:val="00B32839"/>
    <w:rsid w:val="00B34F5B"/>
    <w:rsid w:val="00B36CBF"/>
    <w:rsid w:val="00B426B7"/>
    <w:rsid w:val="00B4479D"/>
    <w:rsid w:val="00B45C27"/>
    <w:rsid w:val="00B464A6"/>
    <w:rsid w:val="00B50199"/>
    <w:rsid w:val="00B527AA"/>
    <w:rsid w:val="00B5347E"/>
    <w:rsid w:val="00B53B30"/>
    <w:rsid w:val="00B55480"/>
    <w:rsid w:val="00B6081F"/>
    <w:rsid w:val="00B62C68"/>
    <w:rsid w:val="00B65E19"/>
    <w:rsid w:val="00B65FF1"/>
    <w:rsid w:val="00B6636A"/>
    <w:rsid w:val="00B66FF5"/>
    <w:rsid w:val="00B71FE2"/>
    <w:rsid w:val="00B7349A"/>
    <w:rsid w:val="00B76C59"/>
    <w:rsid w:val="00B76F45"/>
    <w:rsid w:val="00B8187A"/>
    <w:rsid w:val="00B83BEB"/>
    <w:rsid w:val="00B84769"/>
    <w:rsid w:val="00B84AD2"/>
    <w:rsid w:val="00B853F9"/>
    <w:rsid w:val="00B86ABE"/>
    <w:rsid w:val="00B91E06"/>
    <w:rsid w:val="00BA1EBE"/>
    <w:rsid w:val="00BA5449"/>
    <w:rsid w:val="00BA5F31"/>
    <w:rsid w:val="00BA6802"/>
    <w:rsid w:val="00BB1812"/>
    <w:rsid w:val="00BB4688"/>
    <w:rsid w:val="00BB668F"/>
    <w:rsid w:val="00BB68EA"/>
    <w:rsid w:val="00BC5458"/>
    <w:rsid w:val="00BC664A"/>
    <w:rsid w:val="00BC7870"/>
    <w:rsid w:val="00BD333B"/>
    <w:rsid w:val="00BD51FE"/>
    <w:rsid w:val="00BE0B72"/>
    <w:rsid w:val="00BE444D"/>
    <w:rsid w:val="00BE4F76"/>
    <w:rsid w:val="00BE7328"/>
    <w:rsid w:val="00BF20BB"/>
    <w:rsid w:val="00BF2860"/>
    <w:rsid w:val="00BF307F"/>
    <w:rsid w:val="00BF6FB8"/>
    <w:rsid w:val="00BF7B1A"/>
    <w:rsid w:val="00C012E4"/>
    <w:rsid w:val="00C0669E"/>
    <w:rsid w:val="00C106D6"/>
    <w:rsid w:val="00C10C66"/>
    <w:rsid w:val="00C120CC"/>
    <w:rsid w:val="00C13690"/>
    <w:rsid w:val="00C209F8"/>
    <w:rsid w:val="00C22A28"/>
    <w:rsid w:val="00C24E0D"/>
    <w:rsid w:val="00C271F4"/>
    <w:rsid w:val="00C32620"/>
    <w:rsid w:val="00C35117"/>
    <w:rsid w:val="00C405A6"/>
    <w:rsid w:val="00C4194E"/>
    <w:rsid w:val="00C455AD"/>
    <w:rsid w:val="00C47267"/>
    <w:rsid w:val="00C50B34"/>
    <w:rsid w:val="00C52D99"/>
    <w:rsid w:val="00C53BED"/>
    <w:rsid w:val="00C54249"/>
    <w:rsid w:val="00C55435"/>
    <w:rsid w:val="00C55A5D"/>
    <w:rsid w:val="00C57847"/>
    <w:rsid w:val="00C6166D"/>
    <w:rsid w:val="00C63CD1"/>
    <w:rsid w:val="00C655D8"/>
    <w:rsid w:val="00C70CD5"/>
    <w:rsid w:val="00C80DFA"/>
    <w:rsid w:val="00C83175"/>
    <w:rsid w:val="00C84008"/>
    <w:rsid w:val="00C84831"/>
    <w:rsid w:val="00C85EBC"/>
    <w:rsid w:val="00C9190D"/>
    <w:rsid w:val="00C937E0"/>
    <w:rsid w:val="00C93BAA"/>
    <w:rsid w:val="00C978AF"/>
    <w:rsid w:val="00CA040E"/>
    <w:rsid w:val="00CA56AB"/>
    <w:rsid w:val="00CB1EB1"/>
    <w:rsid w:val="00CB76DE"/>
    <w:rsid w:val="00CB7D36"/>
    <w:rsid w:val="00CC13F1"/>
    <w:rsid w:val="00CC25BB"/>
    <w:rsid w:val="00CC4272"/>
    <w:rsid w:val="00CD03AB"/>
    <w:rsid w:val="00CD73F8"/>
    <w:rsid w:val="00CD792E"/>
    <w:rsid w:val="00CE560F"/>
    <w:rsid w:val="00CE60A2"/>
    <w:rsid w:val="00CF0FF5"/>
    <w:rsid w:val="00CF379D"/>
    <w:rsid w:val="00CF4EB1"/>
    <w:rsid w:val="00CF7C08"/>
    <w:rsid w:val="00D0074B"/>
    <w:rsid w:val="00D01362"/>
    <w:rsid w:val="00D01D87"/>
    <w:rsid w:val="00D11A6E"/>
    <w:rsid w:val="00D13A89"/>
    <w:rsid w:val="00D14150"/>
    <w:rsid w:val="00D14CA7"/>
    <w:rsid w:val="00D14ED8"/>
    <w:rsid w:val="00D16993"/>
    <w:rsid w:val="00D219C4"/>
    <w:rsid w:val="00D240EA"/>
    <w:rsid w:val="00D2513C"/>
    <w:rsid w:val="00D25174"/>
    <w:rsid w:val="00D30181"/>
    <w:rsid w:val="00D446C3"/>
    <w:rsid w:val="00D447D5"/>
    <w:rsid w:val="00D47F16"/>
    <w:rsid w:val="00D5054A"/>
    <w:rsid w:val="00D53434"/>
    <w:rsid w:val="00D53A56"/>
    <w:rsid w:val="00D57D90"/>
    <w:rsid w:val="00D61290"/>
    <w:rsid w:val="00D672C4"/>
    <w:rsid w:val="00D7325F"/>
    <w:rsid w:val="00D8211C"/>
    <w:rsid w:val="00D8288C"/>
    <w:rsid w:val="00D82B52"/>
    <w:rsid w:val="00D8396E"/>
    <w:rsid w:val="00D84366"/>
    <w:rsid w:val="00D855A7"/>
    <w:rsid w:val="00D85C9D"/>
    <w:rsid w:val="00D87D67"/>
    <w:rsid w:val="00D900CB"/>
    <w:rsid w:val="00D97516"/>
    <w:rsid w:val="00DA01B7"/>
    <w:rsid w:val="00DA0792"/>
    <w:rsid w:val="00DA2574"/>
    <w:rsid w:val="00DA6003"/>
    <w:rsid w:val="00DA6117"/>
    <w:rsid w:val="00DB304E"/>
    <w:rsid w:val="00DC12A5"/>
    <w:rsid w:val="00DC1862"/>
    <w:rsid w:val="00DC2384"/>
    <w:rsid w:val="00DC4A99"/>
    <w:rsid w:val="00DD3C39"/>
    <w:rsid w:val="00DE42A8"/>
    <w:rsid w:val="00DE5D1C"/>
    <w:rsid w:val="00DF1D13"/>
    <w:rsid w:val="00DF2041"/>
    <w:rsid w:val="00DF21F3"/>
    <w:rsid w:val="00DF2B8A"/>
    <w:rsid w:val="00DF382F"/>
    <w:rsid w:val="00DF7E3B"/>
    <w:rsid w:val="00E012DD"/>
    <w:rsid w:val="00E04BEE"/>
    <w:rsid w:val="00E15BC4"/>
    <w:rsid w:val="00E30DD6"/>
    <w:rsid w:val="00E33BBC"/>
    <w:rsid w:val="00E36357"/>
    <w:rsid w:val="00E4443B"/>
    <w:rsid w:val="00E44B13"/>
    <w:rsid w:val="00E5491A"/>
    <w:rsid w:val="00E55720"/>
    <w:rsid w:val="00E574F3"/>
    <w:rsid w:val="00E577BF"/>
    <w:rsid w:val="00E57BD4"/>
    <w:rsid w:val="00E602C3"/>
    <w:rsid w:val="00E60EB8"/>
    <w:rsid w:val="00E63C29"/>
    <w:rsid w:val="00E63C3D"/>
    <w:rsid w:val="00E65C00"/>
    <w:rsid w:val="00E71097"/>
    <w:rsid w:val="00E73A2E"/>
    <w:rsid w:val="00E7766F"/>
    <w:rsid w:val="00E80C5E"/>
    <w:rsid w:val="00E82029"/>
    <w:rsid w:val="00E83B51"/>
    <w:rsid w:val="00E8412B"/>
    <w:rsid w:val="00E84C12"/>
    <w:rsid w:val="00E87634"/>
    <w:rsid w:val="00E87BBE"/>
    <w:rsid w:val="00E903A0"/>
    <w:rsid w:val="00E974AB"/>
    <w:rsid w:val="00EA2100"/>
    <w:rsid w:val="00EA2841"/>
    <w:rsid w:val="00EA4C9F"/>
    <w:rsid w:val="00EB6117"/>
    <w:rsid w:val="00EB71F4"/>
    <w:rsid w:val="00EB7980"/>
    <w:rsid w:val="00EB7BDC"/>
    <w:rsid w:val="00EC1F4B"/>
    <w:rsid w:val="00EC4B0E"/>
    <w:rsid w:val="00EC557B"/>
    <w:rsid w:val="00ED11F7"/>
    <w:rsid w:val="00ED1A10"/>
    <w:rsid w:val="00ED4C37"/>
    <w:rsid w:val="00EE1E8E"/>
    <w:rsid w:val="00EE3380"/>
    <w:rsid w:val="00EE3A21"/>
    <w:rsid w:val="00EE4628"/>
    <w:rsid w:val="00EF3F87"/>
    <w:rsid w:val="00EF5486"/>
    <w:rsid w:val="00EF67BA"/>
    <w:rsid w:val="00EF72E2"/>
    <w:rsid w:val="00F11590"/>
    <w:rsid w:val="00F11B80"/>
    <w:rsid w:val="00F14D9A"/>
    <w:rsid w:val="00F170EB"/>
    <w:rsid w:val="00F21DF1"/>
    <w:rsid w:val="00F24C5A"/>
    <w:rsid w:val="00F273CF"/>
    <w:rsid w:val="00F32E18"/>
    <w:rsid w:val="00F32F1B"/>
    <w:rsid w:val="00F356CA"/>
    <w:rsid w:val="00F36B90"/>
    <w:rsid w:val="00F37691"/>
    <w:rsid w:val="00F52033"/>
    <w:rsid w:val="00F52865"/>
    <w:rsid w:val="00F52D01"/>
    <w:rsid w:val="00F53087"/>
    <w:rsid w:val="00F6115D"/>
    <w:rsid w:val="00F6192E"/>
    <w:rsid w:val="00F63B7D"/>
    <w:rsid w:val="00F643B3"/>
    <w:rsid w:val="00F644F2"/>
    <w:rsid w:val="00F71C9A"/>
    <w:rsid w:val="00F75E0C"/>
    <w:rsid w:val="00F81E28"/>
    <w:rsid w:val="00F84E5A"/>
    <w:rsid w:val="00F861D3"/>
    <w:rsid w:val="00F866B0"/>
    <w:rsid w:val="00F87FE5"/>
    <w:rsid w:val="00FA54D7"/>
    <w:rsid w:val="00FB321A"/>
    <w:rsid w:val="00FB3852"/>
    <w:rsid w:val="00FC7C67"/>
    <w:rsid w:val="00FD4E16"/>
    <w:rsid w:val="00FD7279"/>
    <w:rsid w:val="00FD748B"/>
    <w:rsid w:val="00FE50B9"/>
    <w:rsid w:val="00FE5A75"/>
    <w:rsid w:val="00FE5DBC"/>
    <w:rsid w:val="00FF039C"/>
    <w:rsid w:val="00FF4A6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67"/>
    <o:shapelayout v:ext="edit">
      <o:idmap v:ext="edit" data="1"/>
    </o:shapelayout>
  </w:shapeDefaults>
  <w:decimalSymbol w:val=","/>
  <w:listSeparator w:val=";"/>
  <w14:docId w14:val="51A08C8C"/>
  <w15:chartTrackingRefBased/>
  <w15:docId w15:val="{DD1A2C88-3BC7-4C32-ADBD-B4B4F7596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325F"/>
    <w:pPr>
      <w:spacing w:line="256" w:lineRule="auto"/>
    </w:pPr>
  </w:style>
  <w:style w:type="paragraph" w:styleId="Balk1">
    <w:name w:val="heading 1"/>
    <w:basedOn w:val="Normal"/>
    <w:link w:val="Balk1Char"/>
    <w:uiPriority w:val="9"/>
    <w:qFormat/>
    <w:rsid w:val="005558F6"/>
    <w:pPr>
      <w:widowControl w:val="0"/>
      <w:autoSpaceDE w:val="0"/>
      <w:autoSpaceDN w:val="0"/>
      <w:spacing w:before="1" w:after="0" w:line="240" w:lineRule="auto"/>
      <w:jc w:val="center"/>
      <w:outlineLvl w:val="0"/>
    </w:pPr>
    <w:rPr>
      <w:rFonts w:ascii="Times New Roman" w:eastAsia="Times New Roman" w:hAnsi="Times New Roman" w:cs="Times New Roman"/>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D7325F"/>
    <w:pPr>
      <w:spacing w:after="0" w:line="240" w:lineRule="auto"/>
    </w:pPr>
  </w:style>
  <w:style w:type="table" w:styleId="TabloKlavuzu">
    <w:name w:val="Table Grid"/>
    <w:basedOn w:val="NormalTablo"/>
    <w:uiPriority w:val="39"/>
    <w:rsid w:val="00D732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E974AB"/>
    <w:pPr>
      <w:ind w:left="720"/>
      <w:contextualSpacing/>
    </w:pPr>
  </w:style>
  <w:style w:type="paragraph" w:styleId="stBilgi">
    <w:name w:val="header"/>
    <w:basedOn w:val="Normal"/>
    <w:link w:val="stBilgiChar"/>
    <w:uiPriority w:val="99"/>
    <w:unhideWhenUsed/>
    <w:rsid w:val="0049208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49208A"/>
  </w:style>
  <w:style w:type="paragraph" w:styleId="AltBilgi">
    <w:name w:val="footer"/>
    <w:basedOn w:val="Normal"/>
    <w:link w:val="AltBilgiChar"/>
    <w:uiPriority w:val="99"/>
    <w:unhideWhenUsed/>
    <w:rsid w:val="0049208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49208A"/>
  </w:style>
  <w:style w:type="character" w:styleId="Kpr">
    <w:name w:val="Hyperlink"/>
    <w:basedOn w:val="VarsaylanParagrafYazTipi"/>
    <w:uiPriority w:val="99"/>
    <w:unhideWhenUsed/>
    <w:rsid w:val="00725D82"/>
    <w:rPr>
      <w:color w:val="0563C1" w:themeColor="hyperlink"/>
      <w:u w:val="single"/>
    </w:rPr>
  </w:style>
  <w:style w:type="character" w:styleId="zmlenmeyenBahsetme">
    <w:name w:val="Unresolved Mention"/>
    <w:basedOn w:val="VarsaylanParagrafYazTipi"/>
    <w:uiPriority w:val="99"/>
    <w:semiHidden/>
    <w:unhideWhenUsed/>
    <w:rsid w:val="00725D82"/>
    <w:rPr>
      <w:color w:val="605E5C"/>
      <w:shd w:val="clear" w:color="auto" w:fill="E1DFDD"/>
    </w:rPr>
  </w:style>
  <w:style w:type="character" w:styleId="zlenenKpr">
    <w:name w:val="FollowedHyperlink"/>
    <w:basedOn w:val="VarsaylanParagrafYazTipi"/>
    <w:uiPriority w:val="99"/>
    <w:semiHidden/>
    <w:unhideWhenUsed/>
    <w:rsid w:val="003569DC"/>
    <w:rPr>
      <w:color w:val="954F72" w:themeColor="followedHyperlink"/>
      <w:u w:val="single"/>
    </w:rPr>
  </w:style>
  <w:style w:type="character" w:customStyle="1" w:styleId="Balk1Char">
    <w:name w:val="Başlık 1 Char"/>
    <w:basedOn w:val="VarsaylanParagrafYazTipi"/>
    <w:link w:val="Balk1"/>
    <w:uiPriority w:val="9"/>
    <w:rsid w:val="005558F6"/>
    <w:rPr>
      <w:rFonts w:ascii="Times New Roman" w:eastAsia="Times New Roman" w:hAnsi="Times New Roman" w:cs="Times New Roman"/>
      <w:b/>
      <w:bCs/>
      <w:sz w:val="24"/>
      <w:szCs w:val="24"/>
    </w:rPr>
  </w:style>
  <w:style w:type="character" w:styleId="Gl">
    <w:name w:val="Strong"/>
    <w:basedOn w:val="VarsaylanParagrafYazTipi"/>
    <w:uiPriority w:val="22"/>
    <w:qFormat/>
    <w:rsid w:val="001E5C6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290716">
      <w:bodyDiv w:val="1"/>
      <w:marLeft w:val="0"/>
      <w:marRight w:val="0"/>
      <w:marTop w:val="0"/>
      <w:marBottom w:val="0"/>
      <w:divBdr>
        <w:top w:val="none" w:sz="0" w:space="0" w:color="auto"/>
        <w:left w:val="none" w:sz="0" w:space="0" w:color="auto"/>
        <w:bottom w:val="none" w:sz="0" w:space="0" w:color="auto"/>
        <w:right w:val="none" w:sz="0" w:space="0" w:color="auto"/>
      </w:divBdr>
    </w:div>
    <w:div w:id="149753920">
      <w:bodyDiv w:val="1"/>
      <w:marLeft w:val="0"/>
      <w:marRight w:val="0"/>
      <w:marTop w:val="0"/>
      <w:marBottom w:val="0"/>
      <w:divBdr>
        <w:top w:val="none" w:sz="0" w:space="0" w:color="auto"/>
        <w:left w:val="none" w:sz="0" w:space="0" w:color="auto"/>
        <w:bottom w:val="none" w:sz="0" w:space="0" w:color="auto"/>
        <w:right w:val="none" w:sz="0" w:space="0" w:color="auto"/>
      </w:divBdr>
    </w:div>
    <w:div w:id="368840273">
      <w:bodyDiv w:val="1"/>
      <w:marLeft w:val="0"/>
      <w:marRight w:val="0"/>
      <w:marTop w:val="0"/>
      <w:marBottom w:val="0"/>
      <w:divBdr>
        <w:top w:val="none" w:sz="0" w:space="0" w:color="auto"/>
        <w:left w:val="none" w:sz="0" w:space="0" w:color="auto"/>
        <w:bottom w:val="none" w:sz="0" w:space="0" w:color="auto"/>
        <w:right w:val="none" w:sz="0" w:space="0" w:color="auto"/>
      </w:divBdr>
    </w:div>
    <w:div w:id="403838755">
      <w:bodyDiv w:val="1"/>
      <w:marLeft w:val="0"/>
      <w:marRight w:val="0"/>
      <w:marTop w:val="0"/>
      <w:marBottom w:val="0"/>
      <w:divBdr>
        <w:top w:val="none" w:sz="0" w:space="0" w:color="auto"/>
        <w:left w:val="none" w:sz="0" w:space="0" w:color="auto"/>
        <w:bottom w:val="none" w:sz="0" w:space="0" w:color="auto"/>
        <w:right w:val="none" w:sz="0" w:space="0" w:color="auto"/>
      </w:divBdr>
    </w:div>
    <w:div w:id="516700016">
      <w:bodyDiv w:val="1"/>
      <w:marLeft w:val="0"/>
      <w:marRight w:val="0"/>
      <w:marTop w:val="0"/>
      <w:marBottom w:val="0"/>
      <w:divBdr>
        <w:top w:val="none" w:sz="0" w:space="0" w:color="auto"/>
        <w:left w:val="none" w:sz="0" w:space="0" w:color="auto"/>
        <w:bottom w:val="none" w:sz="0" w:space="0" w:color="auto"/>
        <w:right w:val="none" w:sz="0" w:space="0" w:color="auto"/>
      </w:divBdr>
    </w:div>
    <w:div w:id="631055986">
      <w:bodyDiv w:val="1"/>
      <w:marLeft w:val="0"/>
      <w:marRight w:val="0"/>
      <w:marTop w:val="0"/>
      <w:marBottom w:val="0"/>
      <w:divBdr>
        <w:top w:val="none" w:sz="0" w:space="0" w:color="auto"/>
        <w:left w:val="none" w:sz="0" w:space="0" w:color="auto"/>
        <w:bottom w:val="none" w:sz="0" w:space="0" w:color="auto"/>
        <w:right w:val="none" w:sz="0" w:space="0" w:color="auto"/>
      </w:divBdr>
    </w:div>
    <w:div w:id="773981821">
      <w:bodyDiv w:val="1"/>
      <w:marLeft w:val="0"/>
      <w:marRight w:val="0"/>
      <w:marTop w:val="0"/>
      <w:marBottom w:val="0"/>
      <w:divBdr>
        <w:top w:val="none" w:sz="0" w:space="0" w:color="auto"/>
        <w:left w:val="none" w:sz="0" w:space="0" w:color="auto"/>
        <w:bottom w:val="none" w:sz="0" w:space="0" w:color="auto"/>
        <w:right w:val="none" w:sz="0" w:space="0" w:color="auto"/>
      </w:divBdr>
    </w:div>
    <w:div w:id="828450299">
      <w:bodyDiv w:val="1"/>
      <w:marLeft w:val="0"/>
      <w:marRight w:val="0"/>
      <w:marTop w:val="0"/>
      <w:marBottom w:val="0"/>
      <w:divBdr>
        <w:top w:val="none" w:sz="0" w:space="0" w:color="auto"/>
        <w:left w:val="none" w:sz="0" w:space="0" w:color="auto"/>
        <w:bottom w:val="none" w:sz="0" w:space="0" w:color="auto"/>
        <w:right w:val="none" w:sz="0" w:space="0" w:color="auto"/>
      </w:divBdr>
    </w:div>
    <w:div w:id="887108786">
      <w:bodyDiv w:val="1"/>
      <w:marLeft w:val="0"/>
      <w:marRight w:val="0"/>
      <w:marTop w:val="0"/>
      <w:marBottom w:val="0"/>
      <w:divBdr>
        <w:top w:val="none" w:sz="0" w:space="0" w:color="auto"/>
        <w:left w:val="none" w:sz="0" w:space="0" w:color="auto"/>
        <w:bottom w:val="none" w:sz="0" w:space="0" w:color="auto"/>
        <w:right w:val="none" w:sz="0" w:space="0" w:color="auto"/>
      </w:divBdr>
    </w:div>
    <w:div w:id="927423414">
      <w:bodyDiv w:val="1"/>
      <w:marLeft w:val="0"/>
      <w:marRight w:val="0"/>
      <w:marTop w:val="0"/>
      <w:marBottom w:val="0"/>
      <w:divBdr>
        <w:top w:val="none" w:sz="0" w:space="0" w:color="auto"/>
        <w:left w:val="none" w:sz="0" w:space="0" w:color="auto"/>
        <w:bottom w:val="none" w:sz="0" w:space="0" w:color="auto"/>
        <w:right w:val="none" w:sz="0" w:space="0" w:color="auto"/>
      </w:divBdr>
    </w:div>
    <w:div w:id="1033455557">
      <w:bodyDiv w:val="1"/>
      <w:marLeft w:val="0"/>
      <w:marRight w:val="0"/>
      <w:marTop w:val="0"/>
      <w:marBottom w:val="0"/>
      <w:divBdr>
        <w:top w:val="none" w:sz="0" w:space="0" w:color="auto"/>
        <w:left w:val="none" w:sz="0" w:space="0" w:color="auto"/>
        <w:bottom w:val="none" w:sz="0" w:space="0" w:color="auto"/>
        <w:right w:val="none" w:sz="0" w:space="0" w:color="auto"/>
      </w:divBdr>
    </w:div>
    <w:div w:id="1057358056">
      <w:bodyDiv w:val="1"/>
      <w:marLeft w:val="0"/>
      <w:marRight w:val="0"/>
      <w:marTop w:val="0"/>
      <w:marBottom w:val="0"/>
      <w:divBdr>
        <w:top w:val="none" w:sz="0" w:space="0" w:color="auto"/>
        <w:left w:val="none" w:sz="0" w:space="0" w:color="auto"/>
        <w:bottom w:val="none" w:sz="0" w:space="0" w:color="auto"/>
        <w:right w:val="none" w:sz="0" w:space="0" w:color="auto"/>
      </w:divBdr>
    </w:div>
    <w:div w:id="1066219839">
      <w:bodyDiv w:val="1"/>
      <w:marLeft w:val="0"/>
      <w:marRight w:val="0"/>
      <w:marTop w:val="0"/>
      <w:marBottom w:val="0"/>
      <w:divBdr>
        <w:top w:val="none" w:sz="0" w:space="0" w:color="auto"/>
        <w:left w:val="none" w:sz="0" w:space="0" w:color="auto"/>
        <w:bottom w:val="none" w:sz="0" w:space="0" w:color="auto"/>
        <w:right w:val="none" w:sz="0" w:space="0" w:color="auto"/>
      </w:divBdr>
    </w:div>
    <w:div w:id="1107431978">
      <w:bodyDiv w:val="1"/>
      <w:marLeft w:val="0"/>
      <w:marRight w:val="0"/>
      <w:marTop w:val="0"/>
      <w:marBottom w:val="0"/>
      <w:divBdr>
        <w:top w:val="none" w:sz="0" w:space="0" w:color="auto"/>
        <w:left w:val="none" w:sz="0" w:space="0" w:color="auto"/>
        <w:bottom w:val="none" w:sz="0" w:space="0" w:color="auto"/>
        <w:right w:val="none" w:sz="0" w:space="0" w:color="auto"/>
      </w:divBdr>
    </w:div>
    <w:div w:id="1235315927">
      <w:bodyDiv w:val="1"/>
      <w:marLeft w:val="0"/>
      <w:marRight w:val="0"/>
      <w:marTop w:val="0"/>
      <w:marBottom w:val="0"/>
      <w:divBdr>
        <w:top w:val="none" w:sz="0" w:space="0" w:color="auto"/>
        <w:left w:val="none" w:sz="0" w:space="0" w:color="auto"/>
        <w:bottom w:val="none" w:sz="0" w:space="0" w:color="auto"/>
        <w:right w:val="none" w:sz="0" w:space="0" w:color="auto"/>
      </w:divBdr>
    </w:div>
    <w:div w:id="1247156817">
      <w:bodyDiv w:val="1"/>
      <w:marLeft w:val="0"/>
      <w:marRight w:val="0"/>
      <w:marTop w:val="0"/>
      <w:marBottom w:val="0"/>
      <w:divBdr>
        <w:top w:val="none" w:sz="0" w:space="0" w:color="auto"/>
        <w:left w:val="none" w:sz="0" w:space="0" w:color="auto"/>
        <w:bottom w:val="none" w:sz="0" w:space="0" w:color="auto"/>
        <w:right w:val="none" w:sz="0" w:space="0" w:color="auto"/>
      </w:divBdr>
    </w:div>
    <w:div w:id="1404715578">
      <w:bodyDiv w:val="1"/>
      <w:marLeft w:val="0"/>
      <w:marRight w:val="0"/>
      <w:marTop w:val="0"/>
      <w:marBottom w:val="0"/>
      <w:divBdr>
        <w:top w:val="none" w:sz="0" w:space="0" w:color="auto"/>
        <w:left w:val="none" w:sz="0" w:space="0" w:color="auto"/>
        <w:bottom w:val="none" w:sz="0" w:space="0" w:color="auto"/>
        <w:right w:val="none" w:sz="0" w:space="0" w:color="auto"/>
      </w:divBdr>
    </w:div>
    <w:div w:id="1426194463">
      <w:bodyDiv w:val="1"/>
      <w:marLeft w:val="0"/>
      <w:marRight w:val="0"/>
      <w:marTop w:val="0"/>
      <w:marBottom w:val="0"/>
      <w:divBdr>
        <w:top w:val="none" w:sz="0" w:space="0" w:color="auto"/>
        <w:left w:val="none" w:sz="0" w:space="0" w:color="auto"/>
        <w:bottom w:val="none" w:sz="0" w:space="0" w:color="auto"/>
        <w:right w:val="none" w:sz="0" w:space="0" w:color="auto"/>
      </w:divBdr>
    </w:div>
    <w:div w:id="1577737717">
      <w:bodyDiv w:val="1"/>
      <w:marLeft w:val="0"/>
      <w:marRight w:val="0"/>
      <w:marTop w:val="0"/>
      <w:marBottom w:val="0"/>
      <w:divBdr>
        <w:top w:val="none" w:sz="0" w:space="0" w:color="auto"/>
        <w:left w:val="none" w:sz="0" w:space="0" w:color="auto"/>
        <w:bottom w:val="none" w:sz="0" w:space="0" w:color="auto"/>
        <w:right w:val="none" w:sz="0" w:space="0" w:color="auto"/>
      </w:divBdr>
    </w:div>
    <w:div w:id="1596478666">
      <w:bodyDiv w:val="1"/>
      <w:marLeft w:val="0"/>
      <w:marRight w:val="0"/>
      <w:marTop w:val="0"/>
      <w:marBottom w:val="0"/>
      <w:divBdr>
        <w:top w:val="none" w:sz="0" w:space="0" w:color="auto"/>
        <w:left w:val="none" w:sz="0" w:space="0" w:color="auto"/>
        <w:bottom w:val="none" w:sz="0" w:space="0" w:color="auto"/>
        <w:right w:val="none" w:sz="0" w:space="0" w:color="auto"/>
      </w:divBdr>
    </w:div>
    <w:div w:id="1669821485">
      <w:bodyDiv w:val="1"/>
      <w:marLeft w:val="0"/>
      <w:marRight w:val="0"/>
      <w:marTop w:val="0"/>
      <w:marBottom w:val="0"/>
      <w:divBdr>
        <w:top w:val="none" w:sz="0" w:space="0" w:color="auto"/>
        <w:left w:val="none" w:sz="0" w:space="0" w:color="auto"/>
        <w:bottom w:val="none" w:sz="0" w:space="0" w:color="auto"/>
        <w:right w:val="none" w:sz="0" w:space="0" w:color="auto"/>
      </w:divBdr>
    </w:div>
    <w:div w:id="1676372876">
      <w:bodyDiv w:val="1"/>
      <w:marLeft w:val="0"/>
      <w:marRight w:val="0"/>
      <w:marTop w:val="0"/>
      <w:marBottom w:val="0"/>
      <w:divBdr>
        <w:top w:val="none" w:sz="0" w:space="0" w:color="auto"/>
        <w:left w:val="none" w:sz="0" w:space="0" w:color="auto"/>
        <w:bottom w:val="none" w:sz="0" w:space="0" w:color="auto"/>
        <w:right w:val="none" w:sz="0" w:space="0" w:color="auto"/>
      </w:divBdr>
    </w:div>
    <w:div w:id="1689138310">
      <w:bodyDiv w:val="1"/>
      <w:marLeft w:val="0"/>
      <w:marRight w:val="0"/>
      <w:marTop w:val="0"/>
      <w:marBottom w:val="0"/>
      <w:divBdr>
        <w:top w:val="none" w:sz="0" w:space="0" w:color="auto"/>
        <w:left w:val="none" w:sz="0" w:space="0" w:color="auto"/>
        <w:bottom w:val="none" w:sz="0" w:space="0" w:color="auto"/>
        <w:right w:val="none" w:sz="0" w:space="0" w:color="auto"/>
      </w:divBdr>
    </w:div>
    <w:div w:id="1698892764">
      <w:bodyDiv w:val="1"/>
      <w:marLeft w:val="0"/>
      <w:marRight w:val="0"/>
      <w:marTop w:val="0"/>
      <w:marBottom w:val="0"/>
      <w:divBdr>
        <w:top w:val="none" w:sz="0" w:space="0" w:color="auto"/>
        <w:left w:val="none" w:sz="0" w:space="0" w:color="auto"/>
        <w:bottom w:val="none" w:sz="0" w:space="0" w:color="auto"/>
        <w:right w:val="none" w:sz="0" w:space="0" w:color="auto"/>
      </w:divBdr>
    </w:div>
    <w:div w:id="1826317024">
      <w:bodyDiv w:val="1"/>
      <w:marLeft w:val="0"/>
      <w:marRight w:val="0"/>
      <w:marTop w:val="0"/>
      <w:marBottom w:val="0"/>
      <w:divBdr>
        <w:top w:val="none" w:sz="0" w:space="0" w:color="auto"/>
        <w:left w:val="none" w:sz="0" w:space="0" w:color="auto"/>
        <w:bottom w:val="none" w:sz="0" w:space="0" w:color="auto"/>
        <w:right w:val="none" w:sz="0" w:space="0" w:color="auto"/>
      </w:divBdr>
    </w:div>
    <w:div w:id="1927495868">
      <w:bodyDiv w:val="1"/>
      <w:marLeft w:val="0"/>
      <w:marRight w:val="0"/>
      <w:marTop w:val="0"/>
      <w:marBottom w:val="0"/>
      <w:divBdr>
        <w:top w:val="none" w:sz="0" w:space="0" w:color="auto"/>
        <w:left w:val="none" w:sz="0" w:space="0" w:color="auto"/>
        <w:bottom w:val="none" w:sz="0" w:space="0" w:color="auto"/>
        <w:right w:val="none" w:sz="0" w:space="0" w:color="auto"/>
      </w:divBdr>
    </w:div>
    <w:div w:id="1952400223">
      <w:bodyDiv w:val="1"/>
      <w:marLeft w:val="0"/>
      <w:marRight w:val="0"/>
      <w:marTop w:val="0"/>
      <w:marBottom w:val="0"/>
      <w:divBdr>
        <w:top w:val="none" w:sz="0" w:space="0" w:color="auto"/>
        <w:left w:val="none" w:sz="0" w:space="0" w:color="auto"/>
        <w:bottom w:val="none" w:sz="0" w:space="0" w:color="auto"/>
        <w:right w:val="none" w:sz="0" w:space="0" w:color="auto"/>
      </w:divBdr>
    </w:div>
    <w:div w:id="2028948518">
      <w:bodyDiv w:val="1"/>
      <w:marLeft w:val="0"/>
      <w:marRight w:val="0"/>
      <w:marTop w:val="0"/>
      <w:marBottom w:val="0"/>
      <w:divBdr>
        <w:top w:val="none" w:sz="0" w:space="0" w:color="auto"/>
        <w:left w:val="none" w:sz="0" w:space="0" w:color="auto"/>
        <w:bottom w:val="none" w:sz="0" w:space="0" w:color="auto"/>
        <w:right w:val="none" w:sz="0" w:space="0" w:color="auto"/>
      </w:divBdr>
    </w:div>
    <w:div w:id="2054424891">
      <w:bodyDiv w:val="1"/>
      <w:marLeft w:val="0"/>
      <w:marRight w:val="0"/>
      <w:marTop w:val="0"/>
      <w:marBottom w:val="0"/>
      <w:divBdr>
        <w:top w:val="none" w:sz="0" w:space="0" w:color="auto"/>
        <w:left w:val="none" w:sz="0" w:space="0" w:color="auto"/>
        <w:bottom w:val="none" w:sz="0" w:space="0" w:color="auto"/>
        <w:right w:val="none" w:sz="0" w:space="0" w:color="auto"/>
      </w:divBdr>
    </w:div>
    <w:div w:id="2107534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4790FB-EFD9-472B-9A66-1D876494BB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2</Pages>
  <Words>464</Words>
  <Characters>2645</Characters>
  <Application>Microsoft Office Word</Application>
  <DocSecurity>0</DocSecurity>
  <Lines>22</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KERIM SOYLEMEZ</dc:creator>
  <cp:keywords/>
  <dc:description/>
  <cp:lastModifiedBy>KERIM SOYLEMEZ</cp:lastModifiedBy>
  <cp:revision>27</cp:revision>
  <cp:lastPrinted>2025-10-01T11:02:00Z</cp:lastPrinted>
  <dcterms:created xsi:type="dcterms:W3CDTF">2026-10-16T11:07:00Z</dcterms:created>
  <dcterms:modified xsi:type="dcterms:W3CDTF">2026-10-16T11:46:00Z</dcterms:modified>
</cp:coreProperties>
</file>