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8D8D8" w:themeColor="background1" w:themeShade="D8"/>
  <w:body>
    <w:p w14:paraId="12972D57" w14:textId="77777777" w:rsidR="00D7325F" w:rsidRPr="00050B2A" w:rsidRDefault="00D7325F" w:rsidP="00D7325F">
      <w:pPr>
        <w:spacing w:after="163"/>
        <w:ind w:left="10" w:right="4" w:hanging="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050B2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 xml:space="preserve">K.Ü. BİLİMSEL ARAŞTIRMA PROJELERİ </w:t>
      </w:r>
    </w:p>
    <w:p w14:paraId="527E8B59" w14:textId="70DEAFAB" w:rsidR="006F3C1C" w:rsidRPr="00050B2A" w:rsidRDefault="00D7325F" w:rsidP="006F3C1C">
      <w:pPr>
        <w:spacing w:after="108"/>
        <w:ind w:left="10" w:right="2" w:hanging="1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</w:pPr>
      <w:r w:rsidRPr="00050B2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KOMİSYON KARARLARI</w:t>
      </w:r>
    </w:p>
    <w:p w14:paraId="6673088F" w14:textId="3C1834B4" w:rsidR="00EB71F4" w:rsidRPr="00050B2A" w:rsidRDefault="00EB71F4" w:rsidP="00EB71F4">
      <w:pPr>
        <w:keepNext/>
        <w:keepLines/>
        <w:spacing w:after="127"/>
        <w:ind w:left="-5" w:hanging="10"/>
        <w:outlineLvl w:val="0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</w:pPr>
      <w:r w:rsidRPr="00050B2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Toplantı Sayısı </w:t>
      </w:r>
      <w:r w:rsidRPr="00050B2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ab/>
        <w:t>: 2026/14</w:t>
      </w:r>
      <w:r w:rsidR="00117B3A" w:rsidRPr="00050B2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9</w:t>
      </w:r>
    </w:p>
    <w:p w14:paraId="661C3F12" w14:textId="63049224" w:rsidR="00EB71F4" w:rsidRPr="00050B2A" w:rsidRDefault="00EB71F4" w:rsidP="00EB71F4">
      <w:pPr>
        <w:keepNext/>
        <w:keepLines/>
        <w:spacing w:after="127"/>
        <w:ind w:left="-5" w:hanging="10"/>
        <w:outlineLvl w:val="0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</w:pPr>
      <w:r w:rsidRPr="00050B2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Toplantı Tarihi </w:t>
      </w:r>
      <w:r w:rsidRPr="00050B2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ab/>
        <w:t xml:space="preserve">: </w:t>
      </w:r>
      <w:r w:rsidR="00A140B4" w:rsidRPr="00050B2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0</w:t>
      </w:r>
      <w:r w:rsidR="00A6421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9</w:t>
      </w:r>
      <w:r w:rsidRPr="00050B2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/</w:t>
      </w:r>
      <w:r w:rsidR="00A140B4" w:rsidRPr="00050B2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10</w:t>
      </w:r>
      <w:r w:rsidRPr="00050B2A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tr-TR"/>
        </w:rPr>
        <w:t>/2026</w:t>
      </w:r>
    </w:p>
    <w:p w14:paraId="49B27712" w14:textId="44C7A71F" w:rsidR="006F3C1C" w:rsidRPr="00050B2A" w:rsidRDefault="00EB71F4" w:rsidP="00EB71F4">
      <w:pPr>
        <w:pStyle w:val="AralkYok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tr-TR"/>
        </w:rPr>
      </w:pPr>
      <w:r w:rsidRPr="00050B2A">
        <w:rPr>
          <w:rFonts w:ascii="Times New Roman" w:hAnsi="Times New Roman" w:cs="Times New Roman"/>
          <w:color w:val="000000" w:themeColor="text1"/>
          <w:sz w:val="20"/>
          <w:szCs w:val="20"/>
          <w:lang w:eastAsia="tr-TR"/>
        </w:rPr>
        <w:t xml:space="preserve">Bilimsel Araştırma Projeleri Komisyonu </w:t>
      </w:r>
      <w:r w:rsidR="00A140B4" w:rsidRPr="00050B2A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>0</w:t>
      </w:r>
      <w:r w:rsidR="00A64213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>9</w:t>
      </w:r>
      <w:r w:rsidR="00117B3A" w:rsidRPr="00050B2A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E</w:t>
      </w:r>
      <w:r w:rsidR="00A140B4" w:rsidRPr="00050B2A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>kim</w:t>
      </w:r>
      <w:r w:rsidRPr="00050B2A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</w:t>
      </w:r>
      <w:r w:rsidR="00A64213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>Cuma</w:t>
      </w:r>
      <w:r w:rsidRPr="00050B2A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 xml:space="preserve"> </w:t>
      </w:r>
      <w:r w:rsidRPr="00050B2A">
        <w:rPr>
          <w:rFonts w:ascii="Times New Roman" w:hAnsi="Times New Roman" w:cs="Times New Roman"/>
          <w:color w:val="000000" w:themeColor="text1"/>
          <w:sz w:val="20"/>
          <w:szCs w:val="20"/>
          <w:lang w:eastAsia="tr-TR"/>
        </w:rPr>
        <w:t xml:space="preserve">günü saat </w:t>
      </w:r>
      <w:r w:rsidRPr="00050B2A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>1</w:t>
      </w:r>
      <w:r w:rsidR="0007059C" w:rsidRPr="00050B2A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>4</w:t>
      </w:r>
      <w:r w:rsidRPr="00050B2A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>:</w:t>
      </w:r>
      <w:r w:rsidR="00657392" w:rsidRPr="00050B2A">
        <w:rPr>
          <w:rFonts w:ascii="Times New Roman" w:hAnsi="Times New Roman" w:cs="Times New Roman"/>
          <w:b/>
          <w:color w:val="000000" w:themeColor="text1"/>
          <w:sz w:val="20"/>
          <w:szCs w:val="20"/>
          <w:u w:val="single" w:color="000000"/>
          <w:vertAlign w:val="superscript"/>
          <w:lang w:eastAsia="tr-TR"/>
        </w:rPr>
        <w:t>00</w:t>
      </w:r>
      <w:r w:rsidRPr="00050B2A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tr-TR"/>
        </w:rPr>
        <w:t>’</w:t>
      </w:r>
      <w:r w:rsidRPr="00050B2A">
        <w:rPr>
          <w:rFonts w:ascii="Times New Roman" w:hAnsi="Times New Roman" w:cs="Times New Roman"/>
          <w:color w:val="000000" w:themeColor="text1"/>
          <w:sz w:val="20"/>
          <w:szCs w:val="20"/>
          <w:lang w:eastAsia="tr-TR"/>
        </w:rPr>
        <w:t xml:space="preserve"> da önceden tespit edilen gündem maddelerini görüşmek üzere toplandı. Aşağıdaki kararlar alındı.</w:t>
      </w:r>
    </w:p>
    <w:tbl>
      <w:tblPr>
        <w:tblStyle w:val="TabloKlavuzu"/>
        <w:tblW w:w="1117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78"/>
      </w:tblGrid>
      <w:tr w:rsidR="00E15BC4" w:rsidRPr="006358F5" w14:paraId="6EBAF874" w14:textId="77777777" w:rsidTr="00810F7D">
        <w:tc>
          <w:tcPr>
            <w:tcW w:w="11178" w:type="dxa"/>
            <w:vAlign w:val="center"/>
          </w:tcPr>
          <w:p w14:paraId="1DCD51D8" w14:textId="77777777" w:rsidR="000D40FC" w:rsidRDefault="000D40FC" w:rsidP="000D40FC">
            <w:pPr>
              <w:pStyle w:val="AralkYok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</w:p>
          <w:p w14:paraId="3A7DD5CC" w14:textId="42720572" w:rsidR="005F1DC9" w:rsidRPr="00050B2A" w:rsidRDefault="00366A0D" w:rsidP="00077D6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0B2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KARAR NO: 202</w:t>
            </w:r>
            <w:r w:rsidR="00277594" w:rsidRPr="00050B2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</w:t>
            </w:r>
            <w:r w:rsidRPr="00050B2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/1</w:t>
            </w:r>
            <w:r w:rsidR="00277594" w:rsidRPr="00050B2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</w:t>
            </w:r>
            <w:r w:rsidR="00117B3A" w:rsidRPr="00050B2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9</w:t>
            </w:r>
            <w:r w:rsidRPr="00050B2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.0</w:t>
            </w:r>
            <w:r w:rsidR="00A37BF0" w:rsidRPr="00050B2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</w:t>
            </w:r>
            <w:r w:rsidRPr="00050B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1513C2" w:rsidRPr="00050B2A">
              <w:rPr>
                <w:rFonts w:ascii="Times New Roman" w:hAnsi="Times New Roman" w:cs="Times New Roman"/>
                <w:bCs/>
                <w:sz w:val="20"/>
                <w:szCs w:val="20"/>
              </w:rPr>
              <w:t>2026/1,</w:t>
            </w:r>
            <w:r w:rsidR="001513C2" w:rsidRPr="00050B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50B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37BF0" w:rsidRPr="00050B2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50B2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FC7C67" w:rsidRPr="00050B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C19AC" w:rsidRPr="00050B2A">
              <w:rPr>
                <w:rFonts w:ascii="Times New Roman" w:hAnsi="Times New Roman" w:cs="Times New Roman"/>
                <w:sz w:val="20"/>
                <w:szCs w:val="20"/>
              </w:rPr>
              <w:t>, 2026/5, 2026/6, 2026</w:t>
            </w:r>
            <w:r w:rsidR="007F0CD2" w:rsidRPr="00050B2A">
              <w:rPr>
                <w:rFonts w:ascii="Times New Roman" w:hAnsi="Times New Roman" w:cs="Times New Roman"/>
                <w:sz w:val="20"/>
                <w:szCs w:val="20"/>
              </w:rPr>
              <w:t>/7</w:t>
            </w:r>
            <w:r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6CF0"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Genel </w:t>
            </w:r>
            <w:r w:rsidR="00CF0FF5" w:rsidRPr="00050B2A"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  <w:r w:rsidR="00A97FB0"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je </w:t>
            </w:r>
            <w:r w:rsidR="00756CF0" w:rsidRPr="00050B2A">
              <w:rPr>
                <w:rFonts w:ascii="Times New Roman" w:hAnsi="Times New Roman" w:cs="Times New Roman"/>
                <w:sz w:val="20"/>
                <w:szCs w:val="20"/>
              </w:rPr>
              <w:t>Çağrı</w:t>
            </w:r>
            <w:r w:rsidR="00A97FB0" w:rsidRPr="00050B2A">
              <w:rPr>
                <w:rFonts w:ascii="Times New Roman" w:hAnsi="Times New Roman" w:cs="Times New Roman"/>
                <w:sz w:val="20"/>
                <w:szCs w:val="20"/>
              </w:rPr>
              <w:t>sı dönem</w:t>
            </w:r>
            <w:r w:rsidR="00E8412B" w:rsidRPr="00050B2A">
              <w:rPr>
                <w:rFonts w:ascii="Times New Roman" w:hAnsi="Times New Roman" w:cs="Times New Roman"/>
                <w:sz w:val="20"/>
                <w:szCs w:val="20"/>
              </w:rPr>
              <w:t>leri</w:t>
            </w:r>
            <w:r w:rsidR="00A97FB0"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4C37" w:rsidRPr="00050B2A">
              <w:rPr>
                <w:rFonts w:ascii="Times New Roman" w:hAnsi="Times New Roman" w:cs="Times New Roman"/>
                <w:sz w:val="20"/>
                <w:szCs w:val="20"/>
              </w:rPr>
              <w:t>Bölgesel Kalkınma Odaklı Misyon Farklılaşması ve İhtisaslaşma Programı 2026-</w:t>
            </w:r>
            <w:r w:rsidR="00E577BF"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1, </w:t>
            </w:r>
            <w:r w:rsidR="00E8412B"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Bölgesel Kalkınma Odaklı Misyon Farklılaşması ve İhtisaslaşma Programı 2026-2, </w:t>
            </w:r>
            <w:r w:rsidR="00990AC1" w:rsidRPr="00050B2A">
              <w:rPr>
                <w:rFonts w:ascii="Times New Roman" w:hAnsi="Times New Roman" w:cs="Times New Roman"/>
                <w:sz w:val="20"/>
                <w:szCs w:val="20"/>
              </w:rPr>
              <w:t>Kapsamlı Araştırma Proje Çağrısı (Güvenli Okul Ekosistemleri, Dijital Risk Yönetimi ve Çok Katmanlı Önleme Kapsamında) 2026</w:t>
            </w:r>
            <w:r w:rsidR="000E2D77" w:rsidRPr="00050B2A">
              <w:rPr>
                <w:rFonts w:ascii="Times New Roman" w:hAnsi="Times New Roman" w:cs="Times New Roman"/>
                <w:sz w:val="20"/>
                <w:szCs w:val="20"/>
              </w:rPr>
              <w:t>, Kamu-Üniversite-Sanayi İşbirliği Projeleri (UYGAR) 2</w:t>
            </w:r>
            <w:r w:rsidR="00C83175"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 ve</w:t>
            </w:r>
            <w:r w:rsidR="000E2D77"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2041"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Kapsamlı </w:t>
            </w:r>
            <w:r w:rsidR="00FD7279" w:rsidRPr="00050B2A">
              <w:rPr>
                <w:rFonts w:ascii="Times New Roman" w:hAnsi="Times New Roman" w:cs="Times New Roman"/>
                <w:sz w:val="20"/>
                <w:szCs w:val="20"/>
              </w:rPr>
              <w:t>Kamu-Üniversite-Sanayi İşbirliği Projeleri (Sosyal ve Beşeri Bilimlerde Yenilikçi Çözümler Araştırma Projeleri)</w:t>
            </w:r>
            <w:r w:rsidR="00073CCB"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0B2A">
              <w:rPr>
                <w:rFonts w:ascii="Times New Roman" w:hAnsi="Times New Roman" w:cs="Times New Roman"/>
                <w:sz w:val="20"/>
                <w:szCs w:val="20"/>
              </w:rPr>
              <w:t>dönem</w:t>
            </w:r>
            <w:r w:rsidR="00ED1A10" w:rsidRPr="00050B2A">
              <w:rPr>
                <w:rFonts w:ascii="Times New Roman" w:hAnsi="Times New Roman" w:cs="Times New Roman"/>
                <w:sz w:val="20"/>
                <w:szCs w:val="20"/>
              </w:rPr>
              <w:t>leri</w:t>
            </w:r>
            <w:r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 kapsamında yapılan</w:t>
            </w:r>
            <w:r w:rsidRPr="00050B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50B2A">
              <w:rPr>
                <w:rFonts w:ascii="Times New Roman" w:hAnsi="Times New Roman" w:cs="Times New Roman"/>
                <w:sz w:val="20"/>
                <w:szCs w:val="20"/>
              </w:rPr>
              <w:t>başvurularının BAP Komisyonunca incelenmesi neticesinde, aşağıdaki listede yer alan başvuruların komisyonca uygun görülen</w:t>
            </w:r>
            <w:r w:rsidR="00771323" w:rsidRPr="00050B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0B2A">
              <w:rPr>
                <w:rFonts w:ascii="Times New Roman" w:hAnsi="Times New Roman" w:cs="Times New Roman"/>
                <w:sz w:val="20"/>
                <w:szCs w:val="20"/>
              </w:rPr>
              <w:t>proje isimleri ile ilgili bütçe oranlarında desteklenmesi kabul edilmiş ve proje yürütücüleri ile sözleşme imzalanmasına karar verilmiştir.</w:t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1702"/>
              <w:gridCol w:w="2977"/>
              <w:gridCol w:w="4110"/>
              <w:gridCol w:w="1563"/>
            </w:tblGrid>
            <w:tr w:rsidR="00A53A57" w:rsidRPr="00050B2A" w14:paraId="0A3B1C5D" w14:textId="77777777" w:rsidTr="00D5054A">
              <w:trPr>
                <w:trHeight w:val="679"/>
              </w:trPr>
              <w:tc>
                <w:tcPr>
                  <w:tcW w:w="10952" w:type="dxa"/>
                  <w:gridSpan w:val="5"/>
                  <w:shd w:val="clear" w:color="auto" w:fill="F4B083" w:themeFill="accent2" w:themeFillTint="99"/>
                  <w:vAlign w:val="center"/>
                </w:tcPr>
                <w:p w14:paraId="03024C70" w14:textId="176C7CA0" w:rsidR="00A53A57" w:rsidRPr="00050B2A" w:rsidRDefault="0041600A" w:rsidP="008E1163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050B2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BÖLGESEL KALKINMA ODAKLI MİSYON FARKLILAŞMASI VE İHTİSASLAŞMA PROGRAMI 2026-</w:t>
                  </w:r>
                  <w:r w:rsidR="009A4C80" w:rsidRPr="00050B2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  <w:r w:rsidRPr="00050B2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E1163" w:rsidRPr="00050B2A" w14:paraId="7B882F76" w14:textId="77777777" w:rsidTr="007A1233">
              <w:tc>
                <w:tcPr>
                  <w:tcW w:w="600" w:type="dxa"/>
                  <w:shd w:val="clear" w:color="auto" w:fill="F4B083" w:themeFill="accent2" w:themeFillTint="99"/>
                  <w:vAlign w:val="center"/>
                </w:tcPr>
                <w:p w14:paraId="7EBFCC51" w14:textId="087914E7" w:rsidR="008E1163" w:rsidRPr="00050B2A" w:rsidRDefault="008E1163" w:rsidP="008E116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050B2A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Sıra</w:t>
                  </w:r>
                </w:p>
              </w:tc>
              <w:tc>
                <w:tcPr>
                  <w:tcW w:w="1702" w:type="dxa"/>
                  <w:shd w:val="clear" w:color="auto" w:fill="F4B083" w:themeFill="accent2" w:themeFillTint="99"/>
                  <w:vAlign w:val="center"/>
                </w:tcPr>
                <w:p w14:paraId="1F0E3AFC" w14:textId="28239C10" w:rsidR="008E1163" w:rsidRPr="00050B2A" w:rsidRDefault="008E1163" w:rsidP="008E116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050B2A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No</w:t>
                  </w:r>
                </w:p>
              </w:tc>
              <w:tc>
                <w:tcPr>
                  <w:tcW w:w="2977" w:type="dxa"/>
                  <w:shd w:val="clear" w:color="auto" w:fill="F4B083" w:themeFill="accent2" w:themeFillTint="99"/>
                  <w:vAlign w:val="center"/>
                </w:tcPr>
                <w:p w14:paraId="7FF99D40" w14:textId="7926E9DA" w:rsidR="008E1163" w:rsidRPr="00050B2A" w:rsidRDefault="008E1163" w:rsidP="008E116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050B2A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Yürütücüsü</w:t>
                  </w:r>
                </w:p>
              </w:tc>
              <w:tc>
                <w:tcPr>
                  <w:tcW w:w="4110" w:type="dxa"/>
                  <w:shd w:val="clear" w:color="auto" w:fill="F4B083" w:themeFill="accent2" w:themeFillTint="99"/>
                  <w:vAlign w:val="center"/>
                </w:tcPr>
                <w:p w14:paraId="261299EF" w14:textId="64E63A71" w:rsidR="008E1163" w:rsidRPr="00050B2A" w:rsidRDefault="008E1163" w:rsidP="008E116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050B2A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Adı</w:t>
                  </w:r>
                </w:p>
              </w:tc>
              <w:tc>
                <w:tcPr>
                  <w:tcW w:w="1563" w:type="dxa"/>
                  <w:shd w:val="clear" w:color="auto" w:fill="F4B083" w:themeFill="accent2" w:themeFillTint="99"/>
                  <w:vAlign w:val="center"/>
                </w:tcPr>
                <w:p w14:paraId="32A83F11" w14:textId="6F5CF0C4" w:rsidR="008E1163" w:rsidRPr="00050B2A" w:rsidRDefault="008E1163" w:rsidP="008E116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050B2A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Komisyonca Uygun Görülen Bütçe</w:t>
                  </w:r>
                </w:p>
              </w:tc>
            </w:tr>
            <w:tr w:rsidR="00B464A6" w:rsidRPr="00050B2A" w14:paraId="2A864C7D" w14:textId="77777777" w:rsidTr="007304BA">
              <w:tc>
                <w:tcPr>
                  <w:tcW w:w="600" w:type="dxa"/>
                  <w:vAlign w:val="center"/>
                </w:tcPr>
                <w:p w14:paraId="3291BC3A" w14:textId="28E55CDF" w:rsidR="00B464A6" w:rsidRPr="006B7DCF" w:rsidRDefault="00C937E0" w:rsidP="00C937E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</w:t>
                  </w:r>
                </w:p>
              </w:tc>
              <w:tc>
                <w:tcPr>
                  <w:tcW w:w="1702" w:type="dxa"/>
                  <w:vAlign w:val="center"/>
                </w:tcPr>
                <w:p w14:paraId="1BEEC860" w14:textId="7BE300D4" w:rsidR="00B464A6" w:rsidRPr="006B7DCF" w:rsidRDefault="00E903A0" w:rsidP="006B7DCF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KÜ-İHT/2026-01</w:t>
                  </w:r>
                </w:p>
              </w:tc>
              <w:tc>
                <w:tcPr>
                  <w:tcW w:w="2977" w:type="dxa"/>
                  <w:vAlign w:val="center"/>
                </w:tcPr>
                <w:p w14:paraId="3289D368" w14:textId="10F7CAE0" w:rsidR="00B464A6" w:rsidRPr="006B7DCF" w:rsidRDefault="0005042E" w:rsidP="00516726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Arş. Gör. Dr. Demet Güner</w:t>
                  </w:r>
                </w:p>
              </w:tc>
              <w:tc>
                <w:tcPr>
                  <w:tcW w:w="4110" w:type="dxa"/>
                  <w:vAlign w:val="center"/>
                </w:tcPr>
                <w:p w14:paraId="6C801006" w14:textId="35F6B755" w:rsidR="00B464A6" w:rsidRPr="006B7DCF" w:rsidRDefault="00180FE9" w:rsidP="004F77A6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Coğrafi İşaretli Ürünlerle Fonksiyonel ve Glütensiz Atıştırmalıklar Geliştirilmesi</w:t>
                  </w:r>
                </w:p>
              </w:tc>
              <w:tc>
                <w:tcPr>
                  <w:tcW w:w="1563" w:type="dxa"/>
                  <w:vAlign w:val="center"/>
                </w:tcPr>
                <w:p w14:paraId="07F3AED1" w14:textId="7E707932" w:rsidR="00B464A6" w:rsidRPr="006B7DCF" w:rsidRDefault="00F52033" w:rsidP="00CC25BB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99.393,59</w:t>
                  </w:r>
                  <w:r w:rsidR="0005042E" w:rsidRPr="006B7DC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 xml:space="preserve"> TL</w:t>
                  </w:r>
                </w:p>
              </w:tc>
            </w:tr>
          </w:tbl>
          <w:p w14:paraId="51446289" w14:textId="77777777" w:rsidR="00D5054A" w:rsidRPr="00050B2A" w:rsidRDefault="00D5054A" w:rsidP="003406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1703"/>
              <w:gridCol w:w="3118"/>
              <w:gridCol w:w="3828"/>
              <w:gridCol w:w="1703"/>
            </w:tblGrid>
            <w:tr w:rsidR="00D5054A" w:rsidRPr="00050B2A" w14:paraId="1A40388F" w14:textId="77777777" w:rsidTr="00D5054A">
              <w:trPr>
                <w:trHeight w:val="649"/>
              </w:trPr>
              <w:tc>
                <w:tcPr>
                  <w:tcW w:w="10951" w:type="dxa"/>
                  <w:gridSpan w:val="5"/>
                  <w:shd w:val="clear" w:color="auto" w:fill="F4B083" w:themeFill="accent2" w:themeFillTint="99"/>
                  <w:vAlign w:val="center"/>
                </w:tcPr>
                <w:p w14:paraId="2CBE43EA" w14:textId="0868D140" w:rsidR="00D5054A" w:rsidRPr="00050B2A" w:rsidRDefault="00D5054A" w:rsidP="0034069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050B2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  <w:r w:rsidR="0005042E" w:rsidRPr="00050B2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BÖLGESEL KALKINMA ODAKLI MİSYON FARKLILAŞMASI VE İHTİSASLAŞMA PROGRAMI 2026-2</w:t>
                  </w:r>
                </w:p>
              </w:tc>
            </w:tr>
            <w:tr w:rsidR="00340693" w:rsidRPr="00050B2A" w14:paraId="4273613C" w14:textId="77777777" w:rsidTr="00A55DDC">
              <w:trPr>
                <w:trHeight w:val="892"/>
              </w:trPr>
              <w:tc>
                <w:tcPr>
                  <w:tcW w:w="599" w:type="dxa"/>
                  <w:shd w:val="clear" w:color="auto" w:fill="F4B083" w:themeFill="accent2" w:themeFillTint="99"/>
                  <w:vAlign w:val="center"/>
                </w:tcPr>
                <w:p w14:paraId="265865D5" w14:textId="77777777" w:rsidR="00340693" w:rsidRPr="006B7DCF" w:rsidRDefault="00340693" w:rsidP="0034069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Sıra</w:t>
                  </w:r>
                </w:p>
              </w:tc>
              <w:tc>
                <w:tcPr>
                  <w:tcW w:w="1703" w:type="dxa"/>
                  <w:shd w:val="clear" w:color="auto" w:fill="F4B083" w:themeFill="accent2" w:themeFillTint="99"/>
                  <w:vAlign w:val="center"/>
                </w:tcPr>
                <w:p w14:paraId="28475BC5" w14:textId="77777777" w:rsidR="00340693" w:rsidRPr="006B7DCF" w:rsidRDefault="00340693" w:rsidP="0034069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Proje No</w:t>
                  </w:r>
                </w:p>
              </w:tc>
              <w:tc>
                <w:tcPr>
                  <w:tcW w:w="3118" w:type="dxa"/>
                  <w:shd w:val="clear" w:color="auto" w:fill="F4B083" w:themeFill="accent2" w:themeFillTint="99"/>
                  <w:vAlign w:val="center"/>
                </w:tcPr>
                <w:p w14:paraId="549861AB" w14:textId="77777777" w:rsidR="00340693" w:rsidRPr="006B7DCF" w:rsidRDefault="00340693" w:rsidP="0034069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Proje Yürütücüsü</w:t>
                  </w:r>
                </w:p>
              </w:tc>
              <w:tc>
                <w:tcPr>
                  <w:tcW w:w="3828" w:type="dxa"/>
                  <w:shd w:val="clear" w:color="auto" w:fill="F4B083" w:themeFill="accent2" w:themeFillTint="99"/>
                  <w:vAlign w:val="center"/>
                </w:tcPr>
                <w:p w14:paraId="74E7B370" w14:textId="77777777" w:rsidR="00340693" w:rsidRPr="006B7DCF" w:rsidRDefault="00340693" w:rsidP="0034069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Proje Adı</w:t>
                  </w:r>
                </w:p>
              </w:tc>
              <w:tc>
                <w:tcPr>
                  <w:tcW w:w="1703" w:type="dxa"/>
                  <w:shd w:val="clear" w:color="auto" w:fill="F4B083" w:themeFill="accent2" w:themeFillTint="99"/>
                  <w:vAlign w:val="center"/>
                </w:tcPr>
                <w:p w14:paraId="77DBB31D" w14:textId="77777777" w:rsidR="00340693" w:rsidRPr="006B7DCF" w:rsidRDefault="00340693" w:rsidP="0034069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Komisyonca Uygun Görülen Bütçe</w:t>
                  </w:r>
                </w:p>
              </w:tc>
            </w:tr>
            <w:tr w:rsidR="009B16C7" w:rsidRPr="00050B2A" w14:paraId="145DA198" w14:textId="77777777" w:rsidTr="00A55DDC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5F6624D2" w14:textId="12404F66" w:rsidR="009B16C7" w:rsidRPr="006B7DCF" w:rsidRDefault="009B16C7" w:rsidP="009B16C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</w:t>
                  </w:r>
                </w:p>
              </w:tc>
              <w:tc>
                <w:tcPr>
                  <w:tcW w:w="1703" w:type="dxa"/>
                  <w:vAlign w:val="center"/>
                </w:tcPr>
                <w:p w14:paraId="6C9F66F3" w14:textId="140A5339" w:rsidR="009B16C7" w:rsidRPr="006B7DCF" w:rsidRDefault="003E04A5" w:rsidP="009B16C7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KÜ-İHT-2/2026-01</w:t>
                  </w:r>
                </w:p>
              </w:tc>
              <w:tc>
                <w:tcPr>
                  <w:tcW w:w="3118" w:type="dxa"/>
                  <w:vAlign w:val="center"/>
                </w:tcPr>
                <w:p w14:paraId="3A3D703D" w14:textId="6D5760ED" w:rsidR="009B16C7" w:rsidRPr="006B7DCF" w:rsidRDefault="009B16C7" w:rsidP="009B16C7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. Üyesi Mertcan Karadeniz</w:t>
                  </w:r>
                </w:p>
              </w:tc>
              <w:tc>
                <w:tcPr>
                  <w:tcW w:w="3828" w:type="dxa"/>
                  <w:vAlign w:val="center"/>
                </w:tcPr>
                <w:p w14:paraId="6207A6A8" w14:textId="2A2C96C2" w:rsidR="009B16C7" w:rsidRPr="006B7DCF" w:rsidRDefault="009B16C7" w:rsidP="009B16C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Kastamonu Güney Karadeniz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Jeoparkı</w:t>
                  </w:r>
                  <w:proofErr w:type="spellEnd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Gastronomi Rotasında Yer Alan Yenilebilir ve Tıbbi Mantar Türlerinin Tespiti ve Kimyasal Özelliklerinin Belirlenmesi</w:t>
                  </w:r>
                </w:p>
              </w:tc>
              <w:tc>
                <w:tcPr>
                  <w:tcW w:w="1703" w:type="dxa"/>
                  <w:vAlign w:val="center"/>
                </w:tcPr>
                <w:p w14:paraId="5A915458" w14:textId="2BEE56E0" w:rsidR="009B16C7" w:rsidRPr="006B7DCF" w:rsidRDefault="009B16C7" w:rsidP="009B16C7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149.995,49</w:t>
                  </w:r>
                  <w:r w:rsidR="006673BF"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9B16C7" w:rsidRPr="00050B2A" w14:paraId="18CBAF50" w14:textId="77777777" w:rsidTr="00A55DDC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1FB5C425" w14:textId="59115585" w:rsidR="009B16C7" w:rsidRPr="006B7DCF" w:rsidRDefault="009B16C7" w:rsidP="009B16C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2</w:t>
                  </w:r>
                </w:p>
              </w:tc>
              <w:tc>
                <w:tcPr>
                  <w:tcW w:w="1703" w:type="dxa"/>
                  <w:vAlign w:val="center"/>
                </w:tcPr>
                <w:p w14:paraId="1B328D4B" w14:textId="3CCC4DCA" w:rsidR="009B16C7" w:rsidRPr="006B7DCF" w:rsidRDefault="008F51C7" w:rsidP="009B16C7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KÜ-İHT-2/2026-02</w:t>
                  </w:r>
                </w:p>
              </w:tc>
              <w:tc>
                <w:tcPr>
                  <w:tcW w:w="3118" w:type="dxa"/>
                  <w:vAlign w:val="center"/>
                </w:tcPr>
                <w:p w14:paraId="7D634584" w14:textId="2154FC70" w:rsidR="009B16C7" w:rsidRPr="006B7DCF" w:rsidRDefault="009B16C7" w:rsidP="009B16C7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Arş. Gör. Dr. Demet Güner</w:t>
                  </w:r>
                </w:p>
              </w:tc>
              <w:tc>
                <w:tcPr>
                  <w:tcW w:w="3828" w:type="dxa"/>
                  <w:vAlign w:val="center"/>
                </w:tcPr>
                <w:p w14:paraId="646EDFE6" w14:textId="45D6E3D2" w:rsidR="009B16C7" w:rsidRPr="006B7DCF" w:rsidRDefault="009B16C7" w:rsidP="009B16C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Kastamonu Güney Karadeniz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Jeoparkı</w:t>
                  </w:r>
                  <w:proofErr w:type="spellEnd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Bölgesinde Tescil Edilebilir Yerel Ürünlerin Tespiti</w:t>
                  </w:r>
                </w:p>
              </w:tc>
              <w:tc>
                <w:tcPr>
                  <w:tcW w:w="1703" w:type="dxa"/>
                  <w:vAlign w:val="center"/>
                </w:tcPr>
                <w:p w14:paraId="0C9059A4" w14:textId="49404795" w:rsidR="009B16C7" w:rsidRPr="006B7DCF" w:rsidRDefault="009B16C7" w:rsidP="009B16C7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60.688,00</w:t>
                  </w:r>
                  <w:r w:rsidR="006673BF"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9B16C7" w:rsidRPr="00050B2A" w14:paraId="1194E579" w14:textId="77777777" w:rsidTr="00A55DDC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40347BFE" w14:textId="090AB7C5" w:rsidR="009B16C7" w:rsidRPr="006B7DCF" w:rsidRDefault="009B16C7" w:rsidP="009B16C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3</w:t>
                  </w:r>
                </w:p>
              </w:tc>
              <w:tc>
                <w:tcPr>
                  <w:tcW w:w="1703" w:type="dxa"/>
                  <w:vAlign w:val="center"/>
                </w:tcPr>
                <w:p w14:paraId="388586AE" w14:textId="3C806E74" w:rsidR="009B16C7" w:rsidRPr="006B7DCF" w:rsidRDefault="00506E07" w:rsidP="009B16C7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KÜ-İHT-2/2026-03</w:t>
                  </w:r>
                </w:p>
              </w:tc>
              <w:tc>
                <w:tcPr>
                  <w:tcW w:w="3118" w:type="dxa"/>
                  <w:vAlign w:val="center"/>
                </w:tcPr>
                <w:p w14:paraId="758C9F05" w14:textId="4DB243F0" w:rsidR="009B16C7" w:rsidRPr="006B7DCF" w:rsidRDefault="009B16C7" w:rsidP="009B16C7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. Üyesi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Nazlıcan</w:t>
                  </w:r>
                  <w:proofErr w:type="spellEnd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Dindarik</w:t>
                  </w:r>
                  <w:proofErr w:type="spellEnd"/>
                </w:p>
              </w:tc>
              <w:tc>
                <w:tcPr>
                  <w:tcW w:w="3828" w:type="dxa"/>
                  <w:vAlign w:val="center"/>
                </w:tcPr>
                <w:p w14:paraId="2EBD6C8B" w14:textId="526BBB2A" w:rsidR="009B16C7" w:rsidRPr="006B7DCF" w:rsidRDefault="009B16C7" w:rsidP="009B16C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Ormancılık Alanında Dijital Dönüşüm: Kastamonu İli Örneğinde Kurumsal Mevcut Durum Analizi ve Dijital Yol Haritası Geliştirilmesi</w:t>
                  </w:r>
                </w:p>
              </w:tc>
              <w:tc>
                <w:tcPr>
                  <w:tcW w:w="1703" w:type="dxa"/>
                  <w:vAlign w:val="center"/>
                </w:tcPr>
                <w:p w14:paraId="33F9CF5D" w14:textId="55B7F434" w:rsidR="009B16C7" w:rsidRPr="006B7DCF" w:rsidRDefault="009B16C7" w:rsidP="009B16C7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45.850,00</w:t>
                  </w:r>
                  <w:r w:rsidR="006673BF"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9B16C7" w:rsidRPr="00050B2A" w14:paraId="51B96D69" w14:textId="77777777" w:rsidTr="00A55DDC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22AD0918" w14:textId="7B38BBFB" w:rsidR="009B16C7" w:rsidRPr="006B7DCF" w:rsidRDefault="009B16C7" w:rsidP="009B16C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4</w:t>
                  </w:r>
                </w:p>
              </w:tc>
              <w:tc>
                <w:tcPr>
                  <w:tcW w:w="1703" w:type="dxa"/>
                  <w:vAlign w:val="center"/>
                </w:tcPr>
                <w:p w14:paraId="6342A546" w14:textId="48AF7AF9" w:rsidR="009B16C7" w:rsidRPr="006B7DCF" w:rsidRDefault="005A2613" w:rsidP="009B16C7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KÜ-İHT-2/2026-04</w:t>
                  </w:r>
                </w:p>
              </w:tc>
              <w:tc>
                <w:tcPr>
                  <w:tcW w:w="3118" w:type="dxa"/>
                  <w:vAlign w:val="center"/>
                </w:tcPr>
                <w:p w14:paraId="0ECB5A2E" w14:textId="27F2D0A5" w:rsidR="009B16C7" w:rsidRPr="006B7DCF" w:rsidRDefault="009B16C7" w:rsidP="009B16C7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Doç. Dr. Seray Özden Keleş</w:t>
                  </w:r>
                </w:p>
              </w:tc>
              <w:tc>
                <w:tcPr>
                  <w:tcW w:w="3828" w:type="dxa"/>
                  <w:vAlign w:val="center"/>
                </w:tcPr>
                <w:p w14:paraId="2A4F51D5" w14:textId="58AB3170" w:rsidR="009B16C7" w:rsidRPr="006B7DCF" w:rsidRDefault="009B16C7" w:rsidP="009B16C7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Kastamonu Güney Karadeniz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Jeoparkı’nda</w:t>
                  </w:r>
                  <w:proofErr w:type="spellEnd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Doğu Kayınının İklim-Toprak İlişkileri ve Bilimsel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Ekoturizm</w:t>
                  </w:r>
                  <w:proofErr w:type="spellEnd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Modeli ile Bölgesel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Biyoçeşitlilik</w:t>
                  </w:r>
                  <w:proofErr w:type="spellEnd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ve Kalkınmaya Katkısı</w:t>
                  </w:r>
                </w:p>
              </w:tc>
              <w:tc>
                <w:tcPr>
                  <w:tcW w:w="1703" w:type="dxa"/>
                  <w:vAlign w:val="center"/>
                </w:tcPr>
                <w:p w14:paraId="400317EB" w14:textId="77699F55" w:rsidR="009B16C7" w:rsidRPr="006B7DCF" w:rsidRDefault="009B16C7" w:rsidP="009B16C7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141.001,04</w:t>
                  </w:r>
                  <w:r w:rsidR="006673BF"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35322F" w:rsidRPr="00C937E0" w14:paraId="0212B493" w14:textId="77777777" w:rsidTr="00A55DDC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4C5B5EBB" w14:textId="1FF317F2" w:rsidR="0035322F" w:rsidRPr="006B7DCF" w:rsidRDefault="00312EC3" w:rsidP="0035322F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5</w:t>
                  </w:r>
                </w:p>
              </w:tc>
              <w:tc>
                <w:tcPr>
                  <w:tcW w:w="1703" w:type="dxa"/>
                  <w:vAlign w:val="center"/>
                </w:tcPr>
                <w:p w14:paraId="684E1BF3" w14:textId="087AF6F8" w:rsidR="0035322F" w:rsidRPr="006B7DCF" w:rsidRDefault="00A55DDC" w:rsidP="0035322F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KÜ-İHT-2/2026-05</w:t>
                  </w:r>
                </w:p>
              </w:tc>
              <w:tc>
                <w:tcPr>
                  <w:tcW w:w="3118" w:type="dxa"/>
                  <w:vAlign w:val="center"/>
                </w:tcPr>
                <w:p w14:paraId="17932853" w14:textId="026DB8D2" w:rsidR="0035322F" w:rsidRPr="006B7DCF" w:rsidRDefault="0035322F" w:rsidP="0035322F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Prof. Dr. Barış BANİ</w:t>
                  </w:r>
                </w:p>
              </w:tc>
              <w:tc>
                <w:tcPr>
                  <w:tcW w:w="3828" w:type="dxa"/>
                  <w:vAlign w:val="center"/>
                </w:tcPr>
                <w:p w14:paraId="037EB2FA" w14:textId="4658099C" w:rsidR="0035322F" w:rsidRPr="006B7DCF" w:rsidRDefault="0035322F" w:rsidP="0035322F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Güney Karadeniz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Jeoparkı’nın</w:t>
                  </w:r>
                  <w:proofErr w:type="spellEnd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(Kastamonu) Florası ve Bazı </w:t>
                  </w:r>
                  <w:proofErr w:type="spellStart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Jeosit</w:t>
                  </w:r>
                  <w:proofErr w:type="spellEnd"/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 xml:space="preserve"> Alanlarının Vejetasyonu</w:t>
                  </w:r>
                </w:p>
              </w:tc>
              <w:tc>
                <w:tcPr>
                  <w:tcW w:w="1703" w:type="dxa"/>
                  <w:vAlign w:val="center"/>
                </w:tcPr>
                <w:p w14:paraId="2EA4C47D" w14:textId="3A757DCA" w:rsidR="0035322F" w:rsidRPr="006B7DCF" w:rsidRDefault="0035322F" w:rsidP="0035322F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B7DCF">
                    <w:rPr>
                      <w:rFonts w:ascii="Times New Roman" w:hAnsi="Times New Roman" w:cs="Times New Roman"/>
                      <w:color w:val="000000"/>
                    </w:rPr>
                    <w:t>399.888,00 TL</w:t>
                  </w:r>
                </w:p>
              </w:tc>
            </w:tr>
          </w:tbl>
          <w:p w14:paraId="3E723CA2" w14:textId="77777777" w:rsidR="00050B2A" w:rsidRDefault="00050B2A" w:rsidP="00D0074B">
            <w:pPr>
              <w:spacing w:after="163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14:paraId="50E2D8A8" w14:textId="2807631E" w:rsidR="005F1DC9" w:rsidRPr="006358F5" w:rsidRDefault="005F1DC9" w:rsidP="005F1DC9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lastRenderedPageBreak/>
              <w:t xml:space="preserve">K.Ü. BİLİMSEL ARAŞTIRMA PROJELERİ </w:t>
            </w:r>
          </w:p>
          <w:p w14:paraId="299E88EA" w14:textId="77777777" w:rsidR="005F1DC9" w:rsidRPr="006358F5" w:rsidRDefault="005F1DC9" w:rsidP="005F1DC9">
            <w:pPr>
              <w:spacing w:after="108"/>
              <w:ind w:left="10" w:right="2" w:hanging="1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KOMİSYON KARARLARI </w:t>
            </w:r>
          </w:p>
          <w:p w14:paraId="5295E8DA" w14:textId="77777777" w:rsidR="00A010FF" w:rsidRPr="00657392" w:rsidRDefault="00A010FF" w:rsidP="00A010FF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65739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Sayısı </w:t>
            </w:r>
            <w:r w:rsidRPr="0065739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2026/14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</w:p>
          <w:p w14:paraId="5C12D773" w14:textId="0813E77A" w:rsidR="00A010FF" w:rsidRPr="00657392" w:rsidRDefault="00A010FF" w:rsidP="00A010FF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65739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Tarihi </w:t>
            </w:r>
            <w:r w:rsidRPr="0065739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0</w:t>
            </w:r>
            <w:r w:rsidR="00A6421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65739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10</w:t>
            </w:r>
            <w:r w:rsidRPr="0065739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/2026</w:t>
            </w:r>
          </w:p>
          <w:p w14:paraId="79917A04" w14:textId="71CA64E0" w:rsidR="001846D1" w:rsidRPr="00251C12" w:rsidRDefault="001846D1" w:rsidP="00B86ABE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Bilimsel Araştırma Projeleri Komisyonu </w:t>
            </w:r>
            <w:r w:rsidR="00A010FF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0</w:t>
            </w:r>
            <w:r w:rsidR="00A64213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="00A010FF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Ekim</w:t>
            </w:r>
            <w:r w:rsidR="00A010FF" w:rsidRPr="0065739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="00A64213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Cuma</w:t>
            </w:r>
            <w:r w:rsidR="00A010FF" w:rsidRPr="0065739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günü saat 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1</w:t>
            </w:r>
            <w:r w:rsidR="0007059C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4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:</w:t>
            </w:r>
            <w:r w:rsidR="00251C12" w:rsidRPr="00251C12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’</w:t>
            </w: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 da önceden tespit edilen gündem maddelerini görüşmek üzere toplandı. Aşağıdaki kararlar alındı.</w:t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1845"/>
              <w:gridCol w:w="2976"/>
              <w:gridCol w:w="3828"/>
              <w:gridCol w:w="1703"/>
            </w:tblGrid>
            <w:tr w:rsidR="00B152B6" w14:paraId="352B7442" w14:textId="77777777" w:rsidTr="006D1FC5">
              <w:trPr>
                <w:trHeight w:val="649"/>
              </w:trPr>
              <w:tc>
                <w:tcPr>
                  <w:tcW w:w="10951" w:type="dxa"/>
                  <w:gridSpan w:val="5"/>
                  <w:shd w:val="clear" w:color="auto" w:fill="F4B083" w:themeFill="accent2" w:themeFillTint="99"/>
                  <w:vAlign w:val="center"/>
                </w:tcPr>
                <w:p w14:paraId="07B49100" w14:textId="6A661FF2" w:rsidR="00B152B6" w:rsidRPr="001428AD" w:rsidRDefault="0017528B" w:rsidP="00B152B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428AD">
                    <w:rPr>
                      <w:rFonts w:ascii="Times New Roman" w:hAnsi="Times New Roman" w:cs="Times New Roman"/>
                      <w:b/>
                      <w:bCs/>
                    </w:rPr>
                    <w:t> </w:t>
                  </w:r>
                  <w:r w:rsidRPr="0041600A">
                    <w:rPr>
                      <w:rFonts w:ascii="Times New Roman" w:hAnsi="Times New Roman" w:cs="Times New Roman"/>
                      <w:b/>
                      <w:bCs/>
                    </w:rPr>
                    <w:t>BÖLGESEL KALKINMA ODAKLI MİSYON FARKLILAŞMASI VE İHTİSASLAŞMA PROGRAMI 2026-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2</w:t>
                  </w:r>
                </w:p>
              </w:tc>
            </w:tr>
            <w:tr w:rsidR="00B152B6" w14:paraId="603ABCEF" w14:textId="77777777" w:rsidTr="005B3069">
              <w:trPr>
                <w:trHeight w:val="892"/>
              </w:trPr>
              <w:tc>
                <w:tcPr>
                  <w:tcW w:w="599" w:type="dxa"/>
                  <w:shd w:val="clear" w:color="auto" w:fill="F4B083" w:themeFill="accent2" w:themeFillTint="99"/>
                  <w:vAlign w:val="center"/>
                </w:tcPr>
                <w:p w14:paraId="5F17D7D9" w14:textId="77777777" w:rsidR="00B152B6" w:rsidRDefault="00B152B6" w:rsidP="00B152B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Sıra</w:t>
                  </w:r>
                </w:p>
              </w:tc>
              <w:tc>
                <w:tcPr>
                  <w:tcW w:w="1845" w:type="dxa"/>
                  <w:shd w:val="clear" w:color="auto" w:fill="F4B083" w:themeFill="accent2" w:themeFillTint="99"/>
                  <w:vAlign w:val="center"/>
                </w:tcPr>
                <w:p w14:paraId="30C091CD" w14:textId="77777777" w:rsidR="00B152B6" w:rsidRDefault="00B152B6" w:rsidP="00B152B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No</w:t>
                  </w:r>
                </w:p>
              </w:tc>
              <w:tc>
                <w:tcPr>
                  <w:tcW w:w="2976" w:type="dxa"/>
                  <w:shd w:val="clear" w:color="auto" w:fill="F4B083" w:themeFill="accent2" w:themeFillTint="99"/>
                  <w:vAlign w:val="center"/>
                </w:tcPr>
                <w:p w14:paraId="66A62383" w14:textId="77777777" w:rsidR="00B152B6" w:rsidRDefault="00B152B6" w:rsidP="00B152B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Yürütücüsü</w:t>
                  </w:r>
                </w:p>
              </w:tc>
              <w:tc>
                <w:tcPr>
                  <w:tcW w:w="3828" w:type="dxa"/>
                  <w:shd w:val="clear" w:color="auto" w:fill="F4B083" w:themeFill="accent2" w:themeFillTint="99"/>
                  <w:vAlign w:val="center"/>
                </w:tcPr>
                <w:p w14:paraId="0EAD41B8" w14:textId="77777777" w:rsidR="00B152B6" w:rsidRDefault="00B152B6" w:rsidP="00B152B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Adı</w:t>
                  </w:r>
                </w:p>
              </w:tc>
              <w:tc>
                <w:tcPr>
                  <w:tcW w:w="1703" w:type="dxa"/>
                  <w:shd w:val="clear" w:color="auto" w:fill="F4B083" w:themeFill="accent2" w:themeFillTint="99"/>
                  <w:vAlign w:val="center"/>
                </w:tcPr>
                <w:p w14:paraId="27BEDD41" w14:textId="77777777" w:rsidR="00B152B6" w:rsidRDefault="00B152B6" w:rsidP="00B152B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Komisyonca Uygun Görülen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Bütçe</w:t>
                  </w:r>
                </w:p>
              </w:tc>
            </w:tr>
            <w:tr w:rsidR="00312EC3" w:rsidRPr="00C937E0" w14:paraId="0FC96A5D" w14:textId="77777777" w:rsidTr="005B3069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486F111D" w14:textId="6BEA3621" w:rsidR="00312EC3" w:rsidRPr="007A44A0" w:rsidRDefault="0068434E" w:rsidP="00312EC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6</w:t>
                  </w:r>
                </w:p>
              </w:tc>
              <w:tc>
                <w:tcPr>
                  <w:tcW w:w="1845" w:type="dxa"/>
                  <w:vAlign w:val="center"/>
                </w:tcPr>
                <w:p w14:paraId="67F05BC7" w14:textId="1DEB82E3" w:rsidR="00312EC3" w:rsidRPr="009578BA" w:rsidRDefault="0000662A" w:rsidP="00312EC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00662A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KÜ-İHT-2/2026-06</w:t>
                  </w:r>
                </w:p>
              </w:tc>
              <w:tc>
                <w:tcPr>
                  <w:tcW w:w="2976" w:type="dxa"/>
                  <w:vAlign w:val="center"/>
                </w:tcPr>
                <w:p w14:paraId="0AFDBDC2" w14:textId="7C66AC14" w:rsidR="00312EC3" w:rsidRPr="00B16EE8" w:rsidRDefault="00312EC3" w:rsidP="00312EC3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>Prof. Dr. Miraç AYDIN</w:t>
                  </w:r>
                </w:p>
              </w:tc>
              <w:tc>
                <w:tcPr>
                  <w:tcW w:w="3828" w:type="dxa"/>
                  <w:vAlign w:val="center"/>
                </w:tcPr>
                <w:p w14:paraId="4365747F" w14:textId="09E47FAB" w:rsidR="00312EC3" w:rsidRPr="00B16EE8" w:rsidRDefault="00312EC3" w:rsidP="00312EC3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 xml:space="preserve">Sel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v</w:t>
                  </w:r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>e Taşkınlara Karşı Dirençli Bir Gelecek (Cide İlçesi Örneği)</w:t>
                  </w:r>
                </w:p>
              </w:tc>
              <w:tc>
                <w:tcPr>
                  <w:tcW w:w="1703" w:type="dxa"/>
                  <w:vAlign w:val="center"/>
                </w:tcPr>
                <w:p w14:paraId="26330EBF" w14:textId="1E02751A" w:rsidR="00312EC3" w:rsidRPr="00B16EE8" w:rsidRDefault="00312EC3" w:rsidP="00312EC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>99.999,60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8434E" w:rsidRPr="00C937E0" w14:paraId="2691B70C" w14:textId="77777777" w:rsidTr="005B3069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7D8B7D11" w14:textId="0422B006" w:rsidR="0068434E" w:rsidRPr="007A44A0" w:rsidRDefault="0000662A" w:rsidP="0068434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7</w:t>
                  </w:r>
                </w:p>
              </w:tc>
              <w:tc>
                <w:tcPr>
                  <w:tcW w:w="1845" w:type="dxa"/>
                  <w:vAlign w:val="center"/>
                </w:tcPr>
                <w:p w14:paraId="6B4A033D" w14:textId="2335CEBC" w:rsidR="0068434E" w:rsidRPr="009578BA" w:rsidRDefault="00770DA5" w:rsidP="0068434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770DA5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KÜ-İHT-2/2026-0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7</w:t>
                  </w:r>
                </w:p>
              </w:tc>
              <w:tc>
                <w:tcPr>
                  <w:tcW w:w="2976" w:type="dxa"/>
                  <w:vAlign w:val="center"/>
                </w:tcPr>
                <w:p w14:paraId="116B23FD" w14:textId="111DDD3B" w:rsidR="0068434E" w:rsidRPr="00B16EE8" w:rsidRDefault="0068434E" w:rsidP="0068434E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>. Üyesi Abdullah UGIŞ</w:t>
                  </w:r>
                </w:p>
              </w:tc>
              <w:tc>
                <w:tcPr>
                  <w:tcW w:w="3828" w:type="dxa"/>
                  <w:vAlign w:val="center"/>
                </w:tcPr>
                <w:p w14:paraId="565058E1" w14:textId="41BCE286" w:rsidR="0068434E" w:rsidRPr="00B16EE8" w:rsidRDefault="0068434E" w:rsidP="0068434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 xml:space="preserve">Kastamonu Güney Karadeniz </w:t>
                  </w:r>
                  <w:proofErr w:type="spellStart"/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>Jeoparkı</w:t>
                  </w:r>
                  <w:proofErr w:type="spellEnd"/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 xml:space="preserve"> Büyük Memeli Türlerinin </w:t>
                  </w:r>
                  <w:proofErr w:type="spellStart"/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>Fotokapan</w:t>
                  </w:r>
                  <w:proofErr w:type="spellEnd"/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 xml:space="preserve"> Yöntemiyle Tespiti ve Tür Dağılım Modellerinin </w:t>
                  </w:r>
                  <w:proofErr w:type="gramStart"/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>Oluşturulması :</w:t>
                  </w:r>
                  <w:proofErr w:type="gramEnd"/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 xml:space="preserve"> Küre Dağları Milli Parkı Örneği</w:t>
                  </w:r>
                </w:p>
              </w:tc>
              <w:tc>
                <w:tcPr>
                  <w:tcW w:w="1703" w:type="dxa"/>
                  <w:vAlign w:val="center"/>
                </w:tcPr>
                <w:p w14:paraId="636EA3E0" w14:textId="064B011B" w:rsidR="0068434E" w:rsidRPr="00B16EE8" w:rsidRDefault="0068434E" w:rsidP="0068434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B16EE8">
                    <w:rPr>
                      <w:rFonts w:ascii="Times New Roman" w:hAnsi="Times New Roman" w:cs="Times New Roman"/>
                      <w:color w:val="000000"/>
                    </w:rPr>
                    <w:t>149.999,42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8434E" w:rsidRPr="00C937E0" w14:paraId="63810E7C" w14:textId="77777777" w:rsidTr="005B3069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3F2805B3" w14:textId="1DCAF149" w:rsidR="0068434E" w:rsidRPr="007A44A0" w:rsidRDefault="0000662A" w:rsidP="0068434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8</w:t>
                  </w:r>
                </w:p>
              </w:tc>
              <w:tc>
                <w:tcPr>
                  <w:tcW w:w="1845" w:type="dxa"/>
                  <w:vAlign w:val="center"/>
                </w:tcPr>
                <w:p w14:paraId="7D6F82A9" w14:textId="7D3CB942" w:rsidR="0068434E" w:rsidRPr="009578BA" w:rsidRDefault="008C0DFF" w:rsidP="0068434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8C0DFF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KÜ-İHT-2/2026-08</w:t>
                  </w:r>
                </w:p>
              </w:tc>
              <w:tc>
                <w:tcPr>
                  <w:tcW w:w="2976" w:type="dxa"/>
                  <w:vAlign w:val="center"/>
                </w:tcPr>
                <w:p w14:paraId="39F4770B" w14:textId="067614CC" w:rsidR="0068434E" w:rsidRPr="00B16EE8" w:rsidRDefault="0068434E" w:rsidP="0068434E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Doç. Dr. Fadime SAĞLAM</w:t>
                  </w:r>
                </w:p>
              </w:tc>
              <w:tc>
                <w:tcPr>
                  <w:tcW w:w="3828" w:type="dxa"/>
                  <w:vAlign w:val="center"/>
                </w:tcPr>
                <w:p w14:paraId="7287BF54" w14:textId="7B087B1F" w:rsidR="0068434E" w:rsidRPr="00B16EE8" w:rsidRDefault="0068434E" w:rsidP="0068434E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Küre Orman İşletme Müdürlüğü’nde Yayılış Gösteren </w:t>
                  </w:r>
                  <w:proofErr w:type="spellStart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Göknar</w:t>
                  </w:r>
                  <w:proofErr w:type="spellEnd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Meşcereleri</w:t>
                  </w:r>
                  <w:proofErr w:type="spellEnd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 için </w:t>
                  </w:r>
                  <w:proofErr w:type="spellStart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Biyokütle</w:t>
                  </w:r>
                  <w:proofErr w:type="spellEnd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 ve Karbon Depolama Miktarlarının Modellenmesi</w:t>
                  </w:r>
                </w:p>
              </w:tc>
              <w:tc>
                <w:tcPr>
                  <w:tcW w:w="1703" w:type="dxa"/>
                  <w:vAlign w:val="center"/>
                </w:tcPr>
                <w:p w14:paraId="5CC3EDA7" w14:textId="0F684A21" w:rsidR="0068434E" w:rsidRPr="00B16EE8" w:rsidRDefault="0068434E" w:rsidP="0068434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149.880,98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8434E" w:rsidRPr="00C937E0" w14:paraId="7D237534" w14:textId="77777777" w:rsidTr="005B3069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6FB37BCF" w14:textId="2DA5F31C" w:rsidR="0068434E" w:rsidRDefault="0000662A" w:rsidP="0068434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9</w:t>
                  </w:r>
                </w:p>
              </w:tc>
              <w:tc>
                <w:tcPr>
                  <w:tcW w:w="1845" w:type="dxa"/>
                  <w:vAlign w:val="center"/>
                </w:tcPr>
                <w:p w14:paraId="53A1B4B3" w14:textId="619B20B6" w:rsidR="0068434E" w:rsidRPr="009578BA" w:rsidRDefault="00984F85" w:rsidP="0068434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984F85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KÜ-İHT-2/2026-09</w:t>
                  </w:r>
                </w:p>
              </w:tc>
              <w:tc>
                <w:tcPr>
                  <w:tcW w:w="2976" w:type="dxa"/>
                  <w:vAlign w:val="center"/>
                </w:tcPr>
                <w:p w14:paraId="7D9E24A5" w14:textId="2EF07CD3" w:rsidR="0068434E" w:rsidRPr="000254B6" w:rsidRDefault="0068434E" w:rsidP="0068434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Doç. Dr. İnci Sevinç </w:t>
                  </w:r>
                  <w:proofErr w:type="spellStart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Kravkaz</w:t>
                  </w:r>
                  <w:proofErr w:type="spellEnd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 KUŞCU</w:t>
                  </w:r>
                </w:p>
              </w:tc>
              <w:tc>
                <w:tcPr>
                  <w:tcW w:w="3828" w:type="dxa"/>
                  <w:vAlign w:val="center"/>
                </w:tcPr>
                <w:p w14:paraId="36F0C42E" w14:textId="5AF18444" w:rsidR="0068434E" w:rsidRPr="000254B6" w:rsidRDefault="0068434E" w:rsidP="0068434E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Çevresel Bir Atık Olan Arıtma Çamurunun Fidan Üretim Sürecinde Kullanılabilirliği ve Güney Karadeniz </w:t>
                  </w:r>
                  <w:proofErr w:type="spellStart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Jeopark</w:t>
                  </w:r>
                  <w:proofErr w:type="spellEnd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 Alanlarında Sürdürülebilir Uygulama Modeli</w:t>
                  </w:r>
                </w:p>
              </w:tc>
              <w:tc>
                <w:tcPr>
                  <w:tcW w:w="1703" w:type="dxa"/>
                  <w:vAlign w:val="center"/>
                </w:tcPr>
                <w:p w14:paraId="4DA2E477" w14:textId="7E6C07D4" w:rsidR="0068434E" w:rsidRPr="000254B6" w:rsidRDefault="0068434E" w:rsidP="0068434E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149.500,00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8434E" w:rsidRPr="00C937E0" w14:paraId="223BEDD5" w14:textId="77777777" w:rsidTr="005B3069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53A6095D" w14:textId="20F2E92D" w:rsidR="0068434E" w:rsidRDefault="0068434E" w:rsidP="0068434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</w:t>
                  </w:r>
                  <w:r w:rsidR="0000662A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0</w:t>
                  </w:r>
                </w:p>
              </w:tc>
              <w:tc>
                <w:tcPr>
                  <w:tcW w:w="1845" w:type="dxa"/>
                  <w:vAlign w:val="center"/>
                </w:tcPr>
                <w:p w14:paraId="23C22781" w14:textId="22E003C7" w:rsidR="0068434E" w:rsidRPr="009578BA" w:rsidRDefault="00B6636A" w:rsidP="0068434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B6636A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KÜ-İHT-2/2026-10</w:t>
                  </w:r>
                </w:p>
              </w:tc>
              <w:tc>
                <w:tcPr>
                  <w:tcW w:w="2976" w:type="dxa"/>
                  <w:vAlign w:val="center"/>
                </w:tcPr>
                <w:p w14:paraId="6A7236DC" w14:textId="11755C22" w:rsidR="0068434E" w:rsidRPr="000254B6" w:rsidRDefault="0068434E" w:rsidP="0068434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Doç. Dr. Murat EROĞLU</w:t>
                  </w:r>
                </w:p>
              </w:tc>
              <w:tc>
                <w:tcPr>
                  <w:tcW w:w="3828" w:type="dxa"/>
                  <w:vAlign w:val="center"/>
                </w:tcPr>
                <w:p w14:paraId="3AAF7C33" w14:textId="5E5C519A" w:rsidR="0068434E" w:rsidRPr="000254B6" w:rsidRDefault="0068434E" w:rsidP="0068434E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Kastamonu İli, Ağlı, Azdavay, Küre, Pınarbaşı ve Şenpazar, Cide, İnebolu Bozkurt Abana, Çatalzeytin İlçelerinde Yapılarda Kullanılan Yapı Malzemelerinin Kökenlerinin </w:t>
                  </w:r>
                  <w:proofErr w:type="spellStart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Arkeometrik</w:t>
                  </w:r>
                  <w:proofErr w:type="spellEnd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 Analiz Yöntemi ile Belirlenmesi</w:t>
                  </w:r>
                </w:p>
              </w:tc>
              <w:tc>
                <w:tcPr>
                  <w:tcW w:w="1703" w:type="dxa"/>
                  <w:vAlign w:val="center"/>
                </w:tcPr>
                <w:p w14:paraId="793C880A" w14:textId="16B36534" w:rsidR="0068434E" w:rsidRPr="000254B6" w:rsidRDefault="0068434E" w:rsidP="0068434E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147.636,00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8434E" w:rsidRPr="00C937E0" w14:paraId="13753A21" w14:textId="77777777" w:rsidTr="005B3069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215B349F" w14:textId="649476B6" w:rsidR="0068434E" w:rsidRDefault="0068434E" w:rsidP="0068434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</w:t>
                  </w:r>
                  <w:r w:rsidR="0000662A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</w:t>
                  </w:r>
                </w:p>
              </w:tc>
              <w:tc>
                <w:tcPr>
                  <w:tcW w:w="1845" w:type="dxa"/>
                  <w:vAlign w:val="center"/>
                </w:tcPr>
                <w:p w14:paraId="42FE7175" w14:textId="6409E1EE" w:rsidR="0068434E" w:rsidRPr="009578BA" w:rsidRDefault="00FF039C" w:rsidP="0068434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FF039C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KÜ-İHT-2/2026-1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1</w:t>
                  </w:r>
                </w:p>
              </w:tc>
              <w:tc>
                <w:tcPr>
                  <w:tcW w:w="2976" w:type="dxa"/>
                  <w:vAlign w:val="center"/>
                </w:tcPr>
                <w:p w14:paraId="36536A19" w14:textId="7B3E30B6" w:rsidR="0068434E" w:rsidRPr="000254B6" w:rsidRDefault="0068434E" w:rsidP="0068434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. Üyesi Emrah YAŞARSOY</w:t>
                  </w:r>
                </w:p>
              </w:tc>
              <w:tc>
                <w:tcPr>
                  <w:tcW w:w="3828" w:type="dxa"/>
                  <w:vAlign w:val="center"/>
                </w:tcPr>
                <w:p w14:paraId="391A1DB2" w14:textId="1BDFB87F" w:rsidR="0068434E" w:rsidRPr="000254B6" w:rsidRDefault="0068434E" w:rsidP="0068434E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Gideros</w:t>
                  </w:r>
                  <w:proofErr w:type="spellEnd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 Koyu’nda Kültürel Miras ve Doğa Turizminin Entegrasyonuna Dayalı Bir </w:t>
                  </w:r>
                  <w:proofErr w:type="spellStart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Jeoturizm</w:t>
                  </w:r>
                  <w:proofErr w:type="spellEnd"/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 xml:space="preserve"> Modelinin Geliştirilmesi</w:t>
                  </w:r>
                </w:p>
              </w:tc>
              <w:tc>
                <w:tcPr>
                  <w:tcW w:w="1703" w:type="dxa"/>
                  <w:vAlign w:val="center"/>
                </w:tcPr>
                <w:p w14:paraId="39F1FC9F" w14:textId="70B595B5" w:rsidR="0068434E" w:rsidRPr="000254B6" w:rsidRDefault="0068434E" w:rsidP="0068434E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254B6">
                    <w:rPr>
                      <w:rFonts w:ascii="Times New Roman" w:hAnsi="Times New Roman" w:cs="Times New Roman"/>
                      <w:color w:val="000000"/>
                    </w:rPr>
                    <w:t>38.600,40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8434E" w:rsidRPr="00C937E0" w14:paraId="2D722C7D" w14:textId="77777777" w:rsidTr="005B3069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4095A89E" w14:textId="0FA23CEA" w:rsidR="0068434E" w:rsidRDefault="0068434E" w:rsidP="0068434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</w:t>
                  </w:r>
                  <w:r w:rsidR="0000662A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2</w:t>
                  </w:r>
                </w:p>
              </w:tc>
              <w:tc>
                <w:tcPr>
                  <w:tcW w:w="1845" w:type="dxa"/>
                  <w:vAlign w:val="center"/>
                </w:tcPr>
                <w:p w14:paraId="487290E3" w14:textId="47FDADCC" w:rsidR="0068434E" w:rsidRPr="009578BA" w:rsidRDefault="00C35117" w:rsidP="0068434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C35117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KÜ-İHT-2/2026-1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2</w:t>
                  </w:r>
                </w:p>
              </w:tc>
              <w:tc>
                <w:tcPr>
                  <w:tcW w:w="2976" w:type="dxa"/>
                  <w:vAlign w:val="center"/>
                </w:tcPr>
                <w:p w14:paraId="6E2D25FC" w14:textId="013D3C17" w:rsidR="0068434E" w:rsidRPr="000254B6" w:rsidRDefault="0068434E" w:rsidP="0068434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B653A">
                    <w:rPr>
                      <w:rFonts w:ascii="Times New Roman" w:hAnsi="Times New Roman" w:cs="Times New Roman"/>
                      <w:color w:val="000000"/>
                    </w:rPr>
                    <w:t>Doç. Dr. Çağdaş Aydın</w:t>
                  </w:r>
                </w:p>
              </w:tc>
              <w:tc>
                <w:tcPr>
                  <w:tcW w:w="3828" w:type="dxa"/>
                  <w:vAlign w:val="center"/>
                </w:tcPr>
                <w:p w14:paraId="5517265D" w14:textId="2536F13C" w:rsidR="0068434E" w:rsidRPr="000254B6" w:rsidRDefault="0068434E" w:rsidP="0068434E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B653A">
                    <w:rPr>
                      <w:rFonts w:ascii="Times New Roman" w:hAnsi="Times New Roman" w:cs="Times New Roman"/>
                      <w:color w:val="000000"/>
                    </w:rPr>
                    <w:t xml:space="preserve">Ziyaretçi Anlatılarından </w:t>
                  </w:r>
                  <w:proofErr w:type="spellStart"/>
                  <w:r w:rsidRPr="000B653A">
                    <w:rPr>
                      <w:rFonts w:ascii="Times New Roman" w:hAnsi="Times New Roman" w:cs="Times New Roman"/>
                      <w:color w:val="000000"/>
                    </w:rPr>
                    <w:t>Horma</w:t>
                  </w:r>
                  <w:proofErr w:type="spellEnd"/>
                  <w:r w:rsidRPr="000B653A">
                    <w:rPr>
                      <w:rFonts w:ascii="Times New Roman" w:hAnsi="Times New Roman" w:cs="Times New Roman"/>
                      <w:color w:val="000000"/>
                    </w:rPr>
                    <w:t xml:space="preserve"> Kanyonu Deneyimlerinin Araştırılması</w:t>
                  </w:r>
                </w:p>
              </w:tc>
              <w:tc>
                <w:tcPr>
                  <w:tcW w:w="1703" w:type="dxa"/>
                  <w:vAlign w:val="center"/>
                </w:tcPr>
                <w:p w14:paraId="74279453" w14:textId="47D14B16" w:rsidR="0068434E" w:rsidRPr="000254B6" w:rsidRDefault="0068434E" w:rsidP="0068434E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0B653A">
                    <w:rPr>
                      <w:rFonts w:ascii="Times New Roman" w:hAnsi="Times New Roman" w:cs="Times New Roman"/>
                      <w:color w:val="000000"/>
                    </w:rPr>
                    <w:t>10.700,00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8434E" w:rsidRPr="00C937E0" w14:paraId="144CA8E8" w14:textId="77777777" w:rsidTr="005B3069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752305B3" w14:textId="642A6C1D" w:rsidR="0068434E" w:rsidRDefault="0068434E" w:rsidP="0068434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</w:t>
                  </w:r>
                  <w:r w:rsidR="0000662A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3</w:t>
                  </w:r>
                </w:p>
              </w:tc>
              <w:tc>
                <w:tcPr>
                  <w:tcW w:w="1845" w:type="dxa"/>
                  <w:vAlign w:val="center"/>
                </w:tcPr>
                <w:p w14:paraId="5B9EA32E" w14:textId="03444C54" w:rsidR="0068434E" w:rsidRPr="009578BA" w:rsidRDefault="008A2869" w:rsidP="0068434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8A2869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KÜ-İHT-2/2026-1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3</w:t>
                  </w:r>
                </w:p>
              </w:tc>
              <w:tc>
                <w:tcPr>
                  <w:tcW w:w="2976" w:type="dxa"/>
                  <w:vAlign w:val="center"/>
                </w:tcPr>
                <w:p w14:paraId="6FE6FEFD" w14:textId="433A6A7D" w:rsidR="0068434E" w:rsidRPr="000B653A" w:rsidRDefault="0068434E" w:rsidP="0068434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1D50B9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1D50B9">
                    <w:rPr>
                      <w:rFonts w:ascii="Times New Roman" w:hAnsi="Times New Roman" w:cs="Times New Roman"/>
                      <w:color w:val="000000"/>
                    </w:rPr>
                    <w:t>. Gör. Dr. Musa Nehir Sözen</w:t>
                  </w:r>
                </w:p>
              </w:tc>
              <w:tc>
                <w:tcPr>
                  <w:tcW w:w="3828" w:type="dxa"/>
                  <w:vAlign w:val="center"/>
                </w:tcPr>
                <w:p w14:paraId="0BD1239A" w14:textId="33141753" w:rsidR="0068434E" w:rsidRPr="000B653A" w:rsidRDefault="0068434E" w:rsidP="0068434E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D50B9">
                    <w:rPr>
                      <w:rFonts w:ascii="Times New Roman" w:hAnsi="Times New Roman" w:cs="Times New Roman"/>
                      <w:color w:val="000000"/>
                    </w:rPr>
                    <w:t>Valla Kanyonu Akıllı Rehber ve Yaban Hayatı İzleme Sistemi</w:t>
                  </w:r>
                </w:p>
              </w:tc>
              <w:tc>
                <w:tcPr>
                  <w:tcW w:w="1703" w:type="dxa"/>
                  <w:vAlign w:val="center"/>
                </w:tcPr>
                <w:p w14:paraId="714F8FCD" w14:textId="33F34450" w:rsidR="0068434E" w:rsidRPr="000B653A" w:rsidRDefault="0068434E" w:rsidP="0068434E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D50B9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0D078C">
                    <w:rPr>
                      <w:rFonts w:ascii="Times New Roman" w:hAnsi="Times New Roman" w:cs="Times New Roman"/>
                      <w:color w:val="000000"/>
                    </w:rPr>
                    <w:t>62</w:t>
                  </w:r>
                  <w:r w:rsidRPr="001D50B9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  <w:r w:rsidR="000D078C">
                    <w:rPr>
                      <w:rFonts w:ascii="Times New Roman" w:hAnsi="Times New Roman" w:cs="Times New Roman"/>
                      <w:color w:val="000000"/>
                    </w:rPr>
                    <w:t>105</w:t>
                  </w:r>
                  <w:r w:rsidRPr="001D50B9">
                    <w:rPr>
                      <w:rFonts w:ascii="Times New Roman" w:hAnsi="Times New Roman" w:cs="Times New Roman"/>
                      <w:color w:val="000000"/>
                    </w:rPr>
                    <w:t>,</w:t>
                  </w:r>
                  <w:r w:rsidR="000D078C">
                    <w:rPr>
                      <w:rFonts w:ascii="Times New Roman" w:hAnsi="Times New Roman" w:cs="Times New Roman"/>
                      <w:color w:val="000000"/>
                    </w:rPr>
                    <w:t>62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D01D87" w:rsidRPr="00C937E0" w14:paraId="5C3420D5" w14:textId="77777777" w:rsidTr="005B3069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6D8844E0" w14:textId="09D99EA7" w:rsidR="00D01D87" w:rsidRDefault="00D01D87" w:rsidP="00D01D87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</w:t>
                  </w:r>
                  <w:r w:rsidR="0000662A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4</w:t>
                  </w:r>
                </w:p>
              </w:tc>
              <w:tc>
                <w:tcPr>
                  <w:tcW w:w="1845" w:type="dxa"/>
                  <w:vAlign w:val="center"/>
                </w:tcPr>
                <w:p w14:paraId="1FC74941" w14:textId="37B02119" w:rsidR="00D01D87" w:rsidRPr="009578BA" w:rsidRDefault="006912AE" w:rsidP="00D01D87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912AE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KÜ-İHT-2/2026-1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4</w:t>
                  </w:r>
                </w:p>
              </w:tc>
              <w:tc>
                <w:tcPr>
                  <w:tcW w:w="2976" w:type="dxa"/>
                  <w:vAlign w:val="center"/>
                </w:tcPr>
                <w:p w14:paraId="3B51F5A4" w14:textId="4B0AC70B" w:rsidR="00D01D87" w:rsidRPr="00D01D87" w:rsidRDefault="00D01D87" w:rsidP="00D01D87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01D87">
                    <w:rPr>
                      <w:rFonts w:ascii="Times New Roman" w:hAnsi="Times New Roman" w:cs="Times New Roman"/>
                      <w:color w:val="000000"/>
                    </w:rPr>
                    <w:t>Prof. Dr. Gökhan Şen</w:t>
                  </w:r>
                </w:p>
              </w:tc>
              <w:tc>
                <w:tcPr>
                  <w:tcW w:w="3828" w:type="dxa"/>
                  <w:vAlign w:val="center"/>
                </w:tcPr>
                <w:p w14:paraId="524962CD" w14:textId="7782CBCE" w:rsidR="00D01D87" w:rsidRPr="00D01D87" w:rsidRDefault="00D01D87" w:rsidP="00D01D87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01D87">
                    <w:rPr>
                      <w:rFonts w:ascii="Times New Roman" w:hAnsi="Times New Roman" w:cs="Times New Roman"/>
                      <w:color w:val="000000"/>
                    </w:rPr>
                    <w:t xml:space="preserve">İlkokul Düzeyinde </w:t>
                  </w:r>
                  <w:proofErr w:type="spellStart"/>
                  <w:r w:rsidRPr="00D01D87">
                    <w:rPr>
                      <w:rFonts w:ascii="Times New Roman" w:hAnsi="Times New Roman" w:cs="Times New Roman"/>
                      <w:color w:val="000000"/>
                    </w:rPr>
                    <w:t>Jeopark</w:t>
                  </w:r>
                  <w:proofErr w:type="spellEnd"/>
                  <w:r w:rsidRPr="00D01D87">
                    <w:rPr>
                      <w:rFonts w:ascii="Times New Roman" w:hAnsi="Times New Roman" w:cs="Times New Roman"/>
                      <w:color w:val="000000"/>
                    </w:rPr>
                    <w:t xml:space="preserve"> Farkındalık ve Eğitim Modeli: Geliştirme, Pilot Uygulama ve Etki Değerlendirme</w:t>
                  </w:r>
                </w:p>
              </w:tc>
              <w:tc>
                <w:tcPr>
                  <w:tcW w:w="1703" w:type="dxa"/>
                  <w:vAlign w:val="center"/>
                </w:tcPr>
                <w:p w14:paraId="64604496" w14:textId="1A133ADD" w:rsidR="00D01D87" w:rsidRPr="00D01D87" w:rsidRDefault="00D01D87" w:rsidP="00D01D87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01D87">
                    <w:rPr>
                      <w:rFonts w:ascii="Times New Roman" w:hAnsi="Times New Roman" w:cs="Times New Roman"/>
                      <w:color w:val="000000"/>
                    </w:rPr>
                    <w:t>46.490,80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</w:tbl>
          <w:p w14:paraId="58D2DECB" w14:textId="77777777" w:rsidR="00F861D3" w:rsidRDefault="00F861D3" w:rsidP="00F861D3">
            <w:pPr>
              <w:spacing w:after="163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14:paraId="258A9A1D" w14:textId="77777777" w:rsidR="007304BA" w:rsidRDefault="007304BA" w:rsidP="00D61290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14:paraId="2BA289BB" w14:textId="77777777" w:rsidR="007304BA" w:rsidRDefault="007304BA" w:rsidP="00D61290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14:paraId="0EDCC884" w14:textId="5146FE9C" w:rsidR="00D61290" w:rsidRPr="006358F5" w:rsidRDefault="00D61290" w:rsidP="00D61290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lastRenderedPageBreak/>
              <w:t xml:space="preserve">K.Ü. BİLİMSEL ARAŞTIRMA PROJELERİ </w:t>
            </w:r>
          </w:p>
          <w:p w14:paraId="470517E4" w14:textId="77777777" w:rsidR="00D61290" w:rsidRPr="006358F5" w:rsidRDefault="00D61290" w:rsidP="00D61290">
            <w:pPr>
              <w:spacing w:after="108"/>
              <w:ind w:left="10" w:right="2" w:hanging="1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KOMİSYON KARARLARI </w:t>
            </w:r>
          </w:p>
          <w:p w14:paraId="5644C43F" w14:textId="6ABBA1E4" w:rsidR="00387196" w:rsidRPr="00251C12" w:rsidRDefault="00387196" w:rsidP="00387196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Sayısı 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2026/14</w:t>
            </w:r>
            <w:r w:rsidR="001F4B5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</w:p>
          <w:p w14:paraId="27298193" w14:textId="38804951" w:rsidR="00387196" w:rsidRPr="00251C12" w:rsidRDefault="00387196" w:rsidP="00387196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Tarihi 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0</w:t>
            </w:r>
            <w:r w:rsidR="00A6421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</w:t>
            </w:r>
            <w:r w:rsidR="001F4B5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10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/2026</w:t>
            </w:r>
          </w:p>
          <w:p w14:paraId="1993E948" w14:textId="2AB5D4B5" w:rsidR="00387196" w:rsidRPr="00251C12" w:rsidRDefault="00387196" w:rsidP="00494826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Bilimsel Araştırma Projeleri Komisyonu 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0</w:t>
            </w:r>
            <w:r w:rsidR="00A64213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="001F4B5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Ekim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="00A64213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Cuma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günü saat 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1</w:t>
            </w:r>
            <w:r w:rsidR="0007059C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4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:</w:t>
            </w:r>
            <w:r w:rsidR="00251C12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’</w:t>
            </w: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 da önceden tespit edilen gündem maddelerini görüşmek üzere toplandı. Aşağıdaki kararlar alındı.</w:t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1703"/>
              <w:gridCol w:w="2977"/>
              <w:gridCol w:w="4106"/>
              <w:gridCol w:w="1566"/>
            </w:tblGrid>
            <w:tr w:rsidR="00387196" w:rsidRPr="001428AD" w14:paraId="300E6F1B" w14:textId="77777777" w:rsidTr="006D1FC5">
              <w:trPr>
                <w:trHeight w:val="649"/>
              </w:trPr>
              <w:tc>
                <w:tcPr>
                  <w:tcW w:w="10951" w:type="dxa"/>
                  <w:gridSpan w:val="5"/>
                  <w:shd w:val="clear" w:color="auto" w:fill="F4B083" w:themeFill="accent2" w:themeFillTint="99"/>
                  <w:vAlign w:val="center"/>
                </w:tcPr>
                <w:p w14:paraId="026D2418" w14:textId="5B061ED3" w:rsidR="00387196" w:rsidRPr="00DE5D1C" w:rsidRDefault="00387196" w:rsidP="00387196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428AD">
                    <w:rPr>
                      <w:rFonts w:ascii="Times New Roman" w:hAnsi="Times New Roman" w:cs="Times New Roman"/>
                      <w:b/>
                      <w:bCs/>
                    </w:rPr>
                    <w:t> </w:t>
                  </w:r>
                  <w:r w:rsidR="00DE5D1C" w:rsidRPr="00DE5D1C">
                    <w:rPr>
                      <w:rFonts w:ascii="Times New Roman" w:hAnsi="Times New Roman" w:cs="Times New Roman"/>
                      <w:b/>
                      <w:bCs/>
                    </w:rPr>
                    <w:t>KAPSAMLI ARAŞTIRMA PROJE ÇAĞRISI (GÜVENLİ OKUL EKOSİSTEMLERİ, DİJİTAL RİSK YÖNETİMİ VE ÇOK KATMANLI ÖNLEME KAPSAMINDA) 2026</w:t>
                  </w:r>
                </w:p>
              </w:tc>
            </w:tr>
            <w:tr w:rsidR="00387196" w14:paraId="7D60B225" w14:textId="77777777" w:rsidTr="006D1FC5">
              <w:trPr>
                <w:trHeight w:val="892"/>
              </w:trPr>
              <w:tc>
                <w:tcPr>
                  <w:tcW w:w="599" w:type="dxa"/>
                  <w:shd w:val="clear" w:color="auto" w:fill="F4B083" w:themeFill="accent2" w:themeFillTint="99"/>
                  <w:vAlign w:val="center"/>
                </w:tcPr>
                <w:p w14:paraId="34C9361A" w14:textId="77777777" w:rsidR="00387196" w:rsidRDefault="00387196" w:rsidP="0038719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Sıra</w:t>
                  </w:r>
                </w:p>
              </w:tc>
              <w:tc>
                <w:tcPr>
                  <w:tcW w:w="1703" w:type="dxa"/>
                  <w:shd w:val="clear" w:color="auto" w:fill="F4B083" w:themeFill="accent2" w:themeFillTint="99"/>
                  <w:vAlign w:val="center"/>
                </w:tcPr>
                <w:p w14:paraId="262D6561" w14:textId="77777777" w:rsidR="00387196" w:rsidRDefault="00387196" w:rsidP="0038719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No</w:t>
                  </w:r>
                </w:p>
              </w:tc>
              <w:tc>
                <w:tcPr>
                  <w:tcW w:w="2977" w:type="dxa"/>
                  <w:shd w:val="clear" w:color="auto" w:fill="F4B083" w:themeFill="accent2" w:themeFillTint="99"/>
                  <w:vAlign w:val="center"/>
                </w:tcPr>
                <w:p w14:paraId="3696FD3A" w14:textId="77777777" w:rsidR="00387196" w:rsidRDefault="00387196" w:rsidP="0038719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Yürütücüsü</w:t>
                  </w:r>
                </w:p>
              </w:tc>
              <w:tc>
                <w:tcPr>
                  <w:tcW w:w="4106" w:type="dxa"/>
                  <w:shd w:val="clear" w:color="auto" w:fill="F4B083" w:themeFill="accent2" w:themeFillTint="99"/>
                  <w:vAlign w:val="center"/>
                </w:tcPr>
                <w:p w14:paraId="597D5C61" w14:textId="77777777" w:rsidR="00387196" w:rsidRDefault="00387196" w:rsidP="0038719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Adı</w:t>
                  </w:r>
                </w:p>
              </w:tc>
              <w:tc>
                <w:tcPr>
                  <w:tcW w:w="1566" w:type="dxa"/>
                  <w:shd w:val="clear" w:color="auto" w:fill="F4B083" w:themeFill="accent2" w:themeFillTint="99"/>
                  <w:vAlign w:val="center"/>
                </w:tcPr>
                <w:p w14:paraId="394DEBED" w14:textId="77777777" w:rsidR="00387196" w:rsidRDefault="00387196" w:rsidP="00387196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Komisyonca Uygun Görülen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Bütçe</w:t>
                  </w:r>
                </w:p>
              </w:tc>
            </w:tr>
            <w:tr w:rsidR="006760C8" w:rsidRPr="00520E95" w14:paraId="26291D32" w14:textId="77777777" w:rsidTr="006760C8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019F277D" w14:textId="1D8DDE97" w:rsidR="006760C8" w:rsidRPr="007A44A0" w:rsidRDefault="006760C8" w:rsidP="006760C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</w:t>
                  </w:r>
                </w:p>
              </w:tc>
              <w:tc>
                <w:tcPr>
                  <w:tcW w:w="1703" w:type="dxa"/>
                  <w:vAlign w:val="center"/>
                </w:tcPr>
                <w:p w14:paraId="76B1CA96" w14:textId="77777777" w:rsidR="00422013" w:rsidRPr="00422013" w:rsidRDefault="00422013" w:rsidP="0042201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  <w:p w14:paraId="51BA8534" w14:textId="1DB5C2C6" w:rsidR="006760C8" w:rsidRPr="009578BA" w:rsidRDefault="00422013" w:rsidP="00422013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422013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KÜBAP-01/2026-01</w:t>
                  </w:r>
                </w:p>
              </w:tc>
              <w:tc>
                <w:tcPr>
                  <w:tcW w:w="2977" w:type="dxa"/>
                  <w:vAlign w:val="center"/>
                </w:tcPr>
                <w:p w14:paraId="7B950ED4" w14:textId="134828DF" w:rsidR="006760C8" w:rsidRPr="006760C8" w:rsidRDefault="006760C8" w:rsidP="006760C8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 xml:space="preserve">. Üyesi Ahmet </w:t>
                  </w:r>
                  <w:r w:rsidR="008B1ADA" w:rsidRPr="006760C8">
                    <w:rPr>
                      <w:rFonts w:ascii="Times New Roman" w:hAnsi="Times New Roman" w:cs="Times New Roman"/>
                      <w:color w:val="000000"/>
                    </w:rPr>
                    <w:t>ÜNAL</w:t>
                  </w:r>
                </w:p>
              </w:tc>
              <w:tc>
                <w:tcPr>
                  <w:tcW w:w="4106" w:type="dxa"/>
                  <w:vAlign w:val="bottom"/>
                </w:tcPr>
                <w:p w14:paraId="2066D8BF" w14:textId="09CE701F" w:rsidR="006760C8" w:rsidRPr="006760C8" w:rsidRDefault="006760C8" w:rsidP="006760C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Çocuklar İçin Güvenli Dijital Yaşam: Dijital Risk Yönetimi Temelli Eğitim Programı</w:t>
                  </w:r>
                </w:p>
              </w:tc>
              <w:tc>
                <w:tcPr>
                  <w:tcW w:w="1566" w:type="dxa"/>
                  <w:vAlign w:val="center"/>
                </w:tcPr>
                <w:p w14:paraId="2495E96F" w14:textId="5969B8E0" w:rsidR="006760C8" w:rsidRPr="006760C8" w:rsidRDefault="006760C8" w:rsidP="006760C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15.782,88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760C8" w:rsidRPr="00520E95" w14:paraId="084F9D2A" w14:textId="77777777" w:rsidTr="006760C8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1251C0C9" w14:textId="66A0FD40" w:rsidR="006760C8" w:rsidRPr="007A44A0" w:rsidRDefault="006760C8" w:rsidP="006760C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2</w:t>
                  </w:r>
                </w:p>
              </w:tc>
              <w:tc>
                <w:tcPr>
                  <w:tcW w:w="1703" w:type="dxa"/>
                  <w:vAlign w:val="center"/>
                </w:tcPr>
                <w:p w14:paraId="655DACA5" w14:textId="4C326789" w:rsidR="006760C8" w:rsidRPr="009578BA" w:rsidRDefault="00422013" w:rsidP="006760C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422013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KÜBAP-01/2026-0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2</w:t>
                  </w:r>
                </w:p>
              </w:tc>
              <w:tc>
                <w:tcPr>
                  <w:tcW w:w="2977" w:type="dxa"/>
                  <w:vAlign w:val="center"/>
                </w:tcPr>
                <w:p w14:paraId="55B516AC" w14:textId="13F9E14B" w:rsidR="006760C8" w:rsidRPr="006760C8" w:rsidRDefault="006760C8" w:rsidP="006760C8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proofErr w:type="spellStart"/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 xml:space="preserve">. Gör. Dr. Emine Didem </w:t>
                  </w:r>
                  <w:r w:rsidR="008B1ADA" w:rsidRPr="006760C8">
                    <w:rPr>
                      <w:rFonts w:ascii="Times New Roman" w:hAnsi="Times New Roman" w:cs="Times New Roman"/>
                      <w:color w:val="000000"/>
                    </w:rPr>
                    <w:t>BİBER</w:t>
                  </w:r>
                </w:p>
              </w:tc>
              <w:tc>
                <w:tcPr>
                  <w:tcW w:w="4106" w:type="dxa"/>
                  <w:vAlign w:val="bottom"/>
                </w:tcPr>
                <w:p w14:paraId="1F33B16F" w14:textId="1955BB92" w:rsidR="006760C8" w:rsidRPr="006760C8" w:rsidRDefault="006760C8" w:rsidP="006760C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Güvenli Okul Ekosistemleri Bağlamında Öğretmen Adaylarının Psikolojik Güvenlik Algılarının Örgütsel Bağlılık Düzeyleri Üzerindeki Etkisinin İncelenmesi</w:t>
                  </w:r>
                </w:p>
              </w:tc>
              <w:tc>
                <w:tcPr>
                  <w:tcW w:w="1566" w:type="dxa"/>
                  <w:vAlign w:val="center"/>
                </w:tcPr>
                <w:p w14:paraId="1D2AA6D9" w14:textId="3368AE0C" w:rsidR="006760C8" w:rsidRPr="006760C8" w:rsidRDefault="006760C8" w:rsidP="006760C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8.419,00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760C8" w:rsidRPr="00520E95" w14:paraId="7E19A537" w14:textId="77777777" w:rsidTr="006760C8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714D0EED" w14:textId="49207B82" w:rsidR="006760C8" w:rsidRPr="007A44A0" w:rsidRDefault="006760C8" w:rsidP="006760C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3</w:t>
                  </w:r>
                </w:p>
              </w:tc>
              <w:tc>
                <w:tcPr>
                  <w:tcW w:w="1703" w:type="dxa"/>
                  <w:vAlign w:val="center"/>
                </w:tcPr>
                <w:p w14:paraId="34427C8E" w14:textId="3503D73F" w:rsidR="006760C8" w:rsidRPr="009578BA" w:rsidRDefault="00422013" w:rsidP="006760C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422013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KÜBAP-01/2026-0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3</w:t>
                  </w:r>
                </w:p>
              </w:tc>
              <w:tc>
                <w:tcPr>
                  <w:tcW w:w="2977" w:type="dxa"/>
                  <w:vAlign w:val="center"/>
                </w:tcPr>
                <w:p w14:paraId="75B12122" w14:textId="0A9E1A50" w:rsidR="006760C8" w:rsidRPr="006760C8" w:rsidRDefault="006760C8" w:rsidP="006760C8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 xml:space="preserve">. Üyesi Bahar </w:t>
                  </w:r>
                  <w:r w:rsidR="008B1ADA" w:rsidRPr="006760C8">
                    <w:rPr>
                      <w:rFonts w:ascii="Times New Roman" w:hAnsi="Times New Roman" w:cs="Times New Roman"/>
                      <w:color w:val="000000"/>
                    </w:rPr>
                    <w:t>GÜMRÜKÇÜ BİLGİCİ</w:t>
                  </w:r>
                </w:p>
              </w:tc>
              <w:tc>
                <w:tcPr>
                  <w:tcW w:w="4106" w:type="dxa"/>
                  <w:vAlign w:val="bottom"/>
                </w:tcPr>
                <w:p w14:paraId="2751157B" w14:textId="006214F5" w:rsidR="006760C8" w:rsidRPr="006760C8" w:rsidRDefault="006760C8" w:rsidP="006760C8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Yapay Zekaya Yönelik Zihinsel Temsillerin Çizimler ve Görüşmeler Yoluyla İncelenmesi: Okul Öncesi Çocuklar</w:t>
                  </w:r>
                </w:p>
              </w:tc>
              <w:tc>
                <w:tcPr>
                  <w:tcW w:w="1566" w:type="dxa"/>
                  <w:vAlign w:val="center"/>
                </w:tcPr>
                <w:p w14:paraId="6CB1DA89" w14:textId="3B3EF2C7" w:rsidR="006760C8" w:rsidRPr="006760C8" w:rsidRDefault="006760C8" w:rsidP="006760C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5.340,00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760C8" w:rsidRPr="00520E95" w14:paraId="4545436C" w14:textId="77777777" w:rsidTr="006760C8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396B20C4" w14:textId="7E2EFC58" w:rsidR="006760C8" w:rsidRDefault="006760C8" w:rsidP="006760C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4</w:t>
                  </w:r>
                </w:p>
              </w:tc>
              <w:tc>
                <w:tcPr>
                  <w:tcW w:w="1703" w:type="dxa"/>
                  <w:vAlign w:val="center"/>
                </w:tcPr>
                <w:p w14:paraId="5DD4E0E8" w14:textId="6FDAC04E" w:rsidR="006760C8" w:rsidRPr="009578BA" w:rsidRDefault="00422013" w:rsidP="006760C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422013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KÜBAP-01/2026-0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4</w:t>
                  </w:r>
                </w:p>
              </w:tc>
              <w:tc>
                <w:tcPr>
                  <w:tcW w:w="2977" w:type="dxa"/>
                  <w:vAlign w:val="center"/>
                </w:tcPr>
                <w:p w14:paraId="4AC51F17" w14:textId="12C75739" w:rsidR="006760C8" w:rsidRPr="006760C8" w:rsidRDefault="006760C8" w:rsidP="006760C8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 xml:space="preserve">. Gör. Dr. Ezgi </w:t>
                  </w:r>
                  <w:r w:rsidR="008B1ADA" w:rsidRPr="006760C8">
                    <w:rPr>
                      <w:rFonts w:ascii="Times New Roman" w:hAnsi="Times New Roman" w:cs="Times New Roman"/>
                      <w:color w:val="000000"/>
                    </w:rPr>
                    <w:t>ADA</w:t>
                  </w:r>
                </w:p>
              </w:tc>
              <w:tc>
                <w:tcPr>
                  <w:tcW w:w="4106" w:type="dxa"/>
                  <w:vAlign w:val="bottom"/>
                </w:tcPr>
                <w:p w14:paraId="07468409" w14:textId="176F62FC" w:rsidR="006760C8" w:rsidRPr="006760C8" w:rsidRDefault="006760C8" w:rsidP="006760C8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Okul Öncesi Dönemde Dijital Risklerin Belirlenmesi ve Dijital Risk Haritasının Oluşturulması</w:t>
                  </w:r>
                </w:p>
              </w:tc>
              <w:tc>
                <w:tcPr>
                  <w:tcW w:w="1566" w:type="dxa"/>
                  <w:vAlign w:val="center"/>
                </w:tcPr>
                <w:p w14:paraId="3743F61B" w14:textId="31A5D0F9" w:rsidR="006760C8" w:rsidRPr="006760C8" w:rsidRDefault="006760C8" w:rsidP="006760C8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9.600,00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6760C8" w:rsidRPr="00520E95" w14:paraId="1E83397B" w14:textId="77777777" w:rsidTr="006760C8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756D06F6" w14:textId="6B93BF2A" w:rsidR="006760C8" w:rsidRDefault="006760C8" w:rsidP="006760C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5</w:t>
                  </w:r>
                </w:p>
              </w:tc>
              <w:tc>
                <w:tcPr>
                  <w:tcW w:w="1703" w:type="dxa"/>
                  <w:vAlign w:val="center"/>
                </w:tcPr>
                <w:p w14:paraId="72B11502" w14:textId="3454D1F4" w:rsidR="006760C8" w:rsidRPr="009578BA" w:rsidRDefault="00422013" w:rsidP="006760C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422013"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KÜBAP-01/2026-0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>5</w:t>
                  </w:r>
                </w:p>
              </w:tc>
              <w:tc>
                <w:tcPr>
                  <w:tcW w:w="2977" w:type="dxa"/>
                  <w:vAlign w:val="center"/>
                </w:tcPr>
                <w:p w14:paraId="0E7FE17E" w14:textId="6AD7BC17" w:rsidR="006760C8" w:rsidRPr="006760C8" w:rsidRDefault="006760C8" w:rsidP="006760C8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 xml:space="preserve">Doç. Dr. Can Doğan </w:t>
                  </w:r>
                  <w:r w:rsidR="008B1ADA" w:rsidRPr="006760C8">
                    <w:rPr>
                      <w:rFonts w:ascii="Times New Roman" w:hAnsi="Times New Roman" w:cs="Times New Roman"/>
                      <w:color w:val="000000"/>
                    </w:rPr>
                    <w:t>VURDU</w:t>
                  </w:r>
                </w:p>
              </w:tc>
              <w:tc>
                <w:tcPr>
                  <w:tcW w:w="4106" w:type="dxa"/>
                  <w:vAlign w:val="bottom"/>
                </w:tcPr>
                <w:p w14:paraId="5AFA6AAD" w14:textId="6470B105" w:rsidR="006760C8" w:rsidRPr="006760C8" w:rsidRDefault="006760C8" w:rsidP="006760C8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Güvenli Okul Ekosistemlerinde Dijital Risk Farkındalığı ve Kuantum Teknolojileri Okuryazarlığı İçin 3B Baskı Tabanlı STEM Eğitim Modellerinin Geliştirilmesi</w:t>
                  </w:r>
                </w:p>
              </w:tc>
              <w:tc>
                <w:tcPr>
                  <w:tcW w:w="1566" w:type="dxa"/>
                  <w:vAlign w:val="center"/>
                </w:tcPr>
                <w:p w14:paraId="53DB48C3" w14:textId="33B0B7F4" w:rsidR="006760C8" w:rsidRPr="006760C8" w:rsidRDefault="006760C8" w:rsidP="006760C8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760C8">
                    <w:rPr>
                      <w:rFonts w:ascii="Times New Roman" w:hAnsi="Times New Roman" w:cs="Times New Roman"/>
                      <w:color w:val="000000"/>
                    </w:rPr>
                    <w:t>7.500,00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</w:tbl>
          <w:p w14:paraId="6E0E212E" w14:textId="77777777" w:rsidR="00C57847" w:rsidRDefault="00C57847" w:rsidP="0095698B">
            <w:pPr>
              <w:spacing w:after="163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1703"/>
              <w:gridCol w:w="2977"/>
              <w:gridCol w:w="4106"/>
              <w:gridCol w:w="1566"/>
            </w:tblGrid>
            <w:tr w:rsidR="00207970" w:rsidRPr="00DE5D1C" w14:paraId="32EAF20B" w14:textId="77777777" w:rsidTr="002F5729">
              <w:trPr>
                <w:trHeight w:val="649"/>
              </w:trPr>
              <w:tc>
                <w:tcPr>
                  <w:tcW w:w="10951" w:type="dxa"/>
                  <w:gridSpan w:val="5"/>
                  <w:shd w:val="clear" w:color="auto" w:fill="F4B083" w:themeFill="accent2" w:themeFillTint="99"/>
                  <w:vAlign w:val="center"/>
                </w:tcPr>
                <w:p w14:paraId="1D8C8585" w14:textId="79314925" w:rsidR="00207970" w:rsidRPr="00DE5D1C" w:rsidRDefault="00DA01B7" w:rsidP="00207970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A01B7">
                    <w:rPr>
                      <w:rFonts w:ascii="Times New Roman" w:hAnsi="Times New Roman" w:cs="Times New Roman"/>
                      <w:b/>
                      <w:bCs/>
                    </w:rPr>
                    <w:t xml:space="preserve">KAMU-ÜNİVERSİTE-SANAYİ </w:t>
                  </w:r>
                  <w:proofErr w:type="gramStart"/>
                  <w:r w:rsidRPr="00DA01B7">
                    <w:rPr>
                      <w:rFonts w:ascii="Times New Roman" w:hAnsi="Times New Roman" w:cs="Times New Roman"/>
                      <w:b/>
                      <w:bCs/>
                    </w:rPr>
                    <w:t>İŞBİRLİĞİ</w:t>
                  </w:r>
                  <w:proofErr w:type="gramEnd"/>
                  <w:r w:rsidRPr="00DA01B7">
                    <w:rPr>
                      <w:rFonts w:ascii="Times New Roman" w:hAnsi="Times New Roman" w:cs="Times New Roman"/>
                      <w:b/>
                      <w:bCs/>
                    </w:rPr>
                    <w:t xml:space="preserve"> PROJELERİ (UYGAR) 2</w:t>
                  </w:r>
                </w:p>
              </w:tc>
            </w:tr>
            <w:tr w:rsidR="00207970" w14:paraId="25FD7CBB" w14:textId="77777777" w:rsidTr="002F5729">
              <w:trPr>
                <w:trHeight w:val="892"/>
              </w:trPr>
              <w:tc>
                <w:tcPr>
                  <w:tcW w:w="599" w:type="dxa"/>
                  <w:shd w:val="clear" w:color="auto" w:fill="F4B083" w:themeFill="accent2" w:themeFillTint="99"/>
                  <w:vAlign w:val="center"/>
                </w:tcPr>
                <w:p w14:paraId="7A5468B5" w14:textId="77777777" w:rsidR="00207970" w:rsidRDefault="00207970" w:rsidP="0020797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Sıra</w:t>
                  </w:r>
                </w:p>
              </w:tc>
              <w:tc>
                <w:tcPr>
                  <w:tcW w:w="1703" w:type="dxa"/>
                  <w:shd w:val="clear" w:color="auto" w:fill="F4B083" w:themeFill="accent2" w:themeFillTint="99"/>
                  <w:vAlign w:val="center"/>
                </w:tcPr>
                <w:p w14:paraId="1341EA5B" w14:textId="77777777" w:rsidR="00207970" w:rsidRDefault="00207970" w:rsidP="0020797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No</w:t>
                  </w:r>
                </w:p>
              </w:tc>
              <w:tc>
                <w:tcPr>
                  <w:tcW w:w="2977" w:type="dxa"/>
                  <w:shd w:val="clear" w:color="auto" w:fill="F4B083" w:themeFill="accent2" w:themeFillTint="99"/>
                  <w:vAlign w:val="center"/>
                </w:tcPr>
                <w:p w14:paraId="62C86F9C" w14:textId="77777777" w:rsidR="00207970" w:rsidRDefault="00207970" w:rsidP="0020797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Yürütücüsü</w:t>
                  </w:r>
                </w:p>
              </w:tc>
              <w:tc>
                <w:tcPr>
                  <w:tcW w:w="4106" w:type="dxa"/>
                  <w:shd w:val="clear" w:color="auto" w:fill="F4B083" w:themeFill="accent2" w:themeFillTint="99"/>
                  <w:vAlign w:val="center"/>
                </w:tcPr>
                <w:p w14:paraId="3E6EA99C" w14:textId="77777777" w:rsidR="00207970" w:rsidRDefault="00207970" w:rsidP="0020797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Adı</w:t>
                  </w:r>
                </w:p>
              </w:tc>
              <w:tc>
                <w:tcPr>
                  <w:tcW w:w="1566" w:type="dxa"/>
                  <w:shd w:val="clear" w:color="auto" w:fill="F4B083" w:themeFill="accent2" w:themeFillTint="99"/>
                  <w:vAlign w:val="center"/>
                </w:tcPr>
                <w:p w14:paraId="366D9BC4" w14:textId="77777777" w:rsidR="00207970" w:rsidRDefault="00207970" w:rsidP="0020797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Komisyonca Uygun Görülen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Bütçe</w:t>
                  </w:r>
                </w:p>
              </w:tc>
            </w:tr>
            <w:tr w:rsidR="001F4B59" w14:paraId="14CFEB5B" w14:textId="77777777" w:rsidTr="001F4B59">
              <w:trPr>
                <w:trHeight w:val="892"/>
              </w:trPr>
              <w:tc>
                <w:tcPr>
                  <w:tcW w:w="599" w:type="dxa"/>
                  <w:shd w:val="clear" w:color="auto" w:fill="auto"/>
                  <w:vAlign w:val="center"/>
                </w:tcPr>
                <w:p w14:paraId="2D1AFA3A" w14:textId="1D863619" w:rsidR="001F4B59" w:rsidRPr="0022008C" w:rsidRDefault="001F4B59" w:rsidP="001F4B5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1</w:t>
                  </w:r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7EFE406F" w14:textId="270371FC" w:rsidR="001F4B59" w:rsidRPr="004045B7" w:rsidRDefault="00E60EB8" w:rsidP="001F4B5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4045B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KÜBAP-UYG2-06/2026-01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7AFAD975" w14:textId="25419FCC" w:rsidR="001F4B59" w:rsidRPr="001F4B59" w:rsidRDefault="001F4B59" w:rsidP="001F4B5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1F4B59">
                    <w:rPr>
                      <w:rFonts w:ascii="Times New Roman" w:hAnsi="Times New Roman" w:cs="Times New Roman"/>
                    </w:rPr>
                    <w:t xml:space="preserve">Dr. </w:t>
                  </w:r>
                  <w:proofErr w:type="spellStart"/>
                  <w:r w:rsidRPr="001F4B59">
                    <w:rPr>
                      <w:rFonts w:ascii="Times New Roman" w:hAnsi="Times New Roman" w:cs="Times New Roman"/>
                    </w:rPr>
                    <w:t>Öğr</w:t>
                  </w:r>
                  <w:proofErr w:type="spellEnd"/>
                  <w:r w:rsidRPr="001F4B59">
                    <w:rPr>
                      <w:rFonts w:ascii="Times New Roman" w:hAnsi="Times New Roman" w:cs="Times New Roman"/>
                    </w:rPr>
                    <w:t xml:space="preserve">. Üyesi Okan </w:t>
                  </w:r>
                  <w:r w:rsidR="00270E8B" w:rsidRPr="001F4B59">
                    <w:rPr>
                      <w:rFonts w:ascii="Times New Roman" w:hAnsi="Times New Roman" w:cs="Times New Roman"/>
                    </w:rPr>
                    <w:t>DEMİR</w:t>
                  </w:r>
                </w:p>
              </w:tc>
              <w:tc>
                <w:tcPr>
                  <w:tcW w:w="4106" w:type="dxa"/>
                  <w:shd w:val="clear" w:color="auto" w:fill="auto"/>
                  <w:vAlign w:val="center"/>
                </w:tcPr>
                <w:p w14:paraId="04755684" w14:textId="3BF6EEFB" w:rsidR="001F4B59" w:rsidRPr="001F4B59" w:rsidRDefault="001F4B59" w:rsidP="001F4B5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proofErr w:type="spellStart"/>
                  <w:r w:rsidRPr="001F4B59">
                    <w:rPr>
                      <w:rFonts w:ascii="Times New Roman" w:hAnsi="Times New Roman" w:cs="Times New Roman"/>
                    </w:rPr>
                    <w:t>Ksenofobi'den</w:t>
                  </w:r>
                  <w:proofErr w:type="spellEnd"/>
                  <w:r w:rsidRPr="001F4B59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1F4B59">
                    <w:rPr>
                      <w:rFonts w:ascii="Times New Roman" w:hAnsi="Times New Roman" w:cs="Times New Roman"/>
                    </w:rPr>
                    <w:t>İslamofobiye</w:t>
                  </w:r>
                  <w:proofErr w:type="spellEnd"/>
                  <w:r w:rsidRPr="001F4B59">
                    <w:rPr>
                      <w:rFonts w:ascii="Times New Roman" w:hAnsi="Times New Roman" w:cs="Times New Roman"/>
                    </w:rPr>
                    <w:t>: Ortadoğu Halklarının Ötekileştirilmesi</w:t>
                  </w:r>
                </w:p>
              </w:tc>
              <w:tc>
                <w:tcPr>
                  <w:tcW w:w="1566" w:type="dxa"/>
                  <w:shd w:val="clear" w:color="auto" w:fill="auto"/>
                  <w:vAlign w:val="center"/>
                </w:tcPr>
                <w:p w14:paraId="2484C6EB" w14:textId="3C8747F4" w:rsidR="001F4B59" w:rsidRPr="001F4B59" w:rsidRDefault="001F4B59" w:rsidP="001F4B5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1F4B59">
                    <w:rPr>
                      <w:rFonts w:ascii="Times New Roman" w:hAnsi="Times New Roman" w:cs="Times New Roman"/>
                    </w:rPr>
                    <w:t>30.000,00 TL</w:t>
                  </w:r>
                </w:p>
              </w:tc>
            </w:tr>
            <w:tr w:rsidR="001F4B59" w14:paraId="6CB02112" w14:textId="77777777" w:rsidTr="001F4B59">
              <w:trPr>
                <w:trHeight w:val="892"/>
              </w:trPr>
              <w:tc>
                <w:tcPr>
                  <w:tcW w:w="599" w:type="dxa"/>
                  <w:shd w:val="clear" w:color="auto" w:fill="auto"/>
                  <w:vAlign w:val="center"/>
                </w:tcPr>
                <w:p w14:paraId="311E680A" w14:textId="40D617AD" w:rsidR="001F4B59" w:rsidRPr="0022008C" w:rsidRDefault="001F4B59" w:rsidP="001F4B5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2</w:t>
                  </w:r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768A23A4" w14:textId="74A135E6" w:rsidR="001F4B59" w:rsidRPr="004045B7" w:rsidRDefault="00813E1B" w:rsidP="001F4B5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4045B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KÜBAP-UYG2-06/2026-02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2C864CE1" w14:textId="3D636D3D" w:rsidR="001F4B59" w:rsidRPr="001F4B59" w:rsidRDefault="001F4B59" w:rsidP="001F4B5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1F4B59">
                    <w:rPr>
                      <w:rFonts w:ascii="Times New Roman" w:hAnsi="Times New Roman" w:cs="Times New Roman"/>
                    </w:rPr>
                    <w:t xml:space="preserve">Doç. Dr. Ömer Faruk </w:t>
                  </w:r>
                  <w:r w:rsidR="00270E8B" w:rsidRPr="001F4B59">
                    <w:rPr>
                      <w:rFonts w:ascii="Times New Roman" w:hAnsi="Times New Roman" w:cs="Times New Roman"/>
                    </w:rPr>
                    <w:t>ATEŞ</w:t>
                  </w:r>
                </w:p>
              </w:tc>
              <w:tc>
                <w:tcPr>
                  <w:tcW w:w="4106" w:type="dxa"/>
                  <w:shd w:val="clear" w:color="auto" w:fill="auto"/>
                  <w:vAlign w:val="center"/>
                </w:tcPr>
                <w:p w14:paraId="374028C8" w14:textId="2D43A986" w:rsidR="001F4B59" w:rsidRPr="001F4B59" w:rsidRDefault="001F4B59" w:rsidP="001F4B5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1F4B59">
                    <w:rPr>
                      <w:rFonts w:ascii="Times New Roman" w:hAnsi="Times New Roman" w:cs="Times New Roman"/>
                    </w:rPr>
                    <w:t>Batı Karadeniz Bölgesi Üniversitelerindeki Türk Dünyası Uygulama ve Araştırma Merkezlerinin Mevcut Durumu ile İş Birliği Kapasitelerinin Geliştirilmesi</w:t>
                  </w:r>
                </w:p>
              </w:tc>
              <w:tc>
                <w:tcPr>
                  <w:tcW w:w="1566" w:type="dxa"/>
                  <w:shd w:val="clear" w:color="auto" w:fill="auto"/>
                  <w:vAlign w:val="center"/>
                </w:tcPr>
                <w:p w14:paraId="336960B7" w14:textId="64DB1E10" w:rsidR="001F4B59" w:rsidRPr="001F4B59" w:rsidRDefault="001F4B59" w:rsidP="001F4B5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1F4B59">
                    <w:rPr>
                      <w:rFonts w:ascii="Times New Roman" w:hAnsi="Times New Roman" w:cs="Times New Roman"/>
                    </w:rPr>
                    <w:t>30.000,00 TL</w:t>
                  </w:r>
                </w:p>
              </w:tc>
            </w:tr>
            <w:tr w:rsidR="001F4B59" w14:paraId="5362FEE3" w14:textId="77777777" w:rsidTr="001F4B59">
              <w:trPr>
                <w:trHeight w:val="892"/>
              </w:trPr>
              <w:tc>
                <w:tcPr>
                  <w:tcW w:w="599" w:type="dxa"/>
                  <w:shd w:val="clear" w:color="auto" w:fill="auto"/>
                  <w:vAlign w:val="center"/>
                </w:tcPr>
                <w:p w14:paraId="588B3FDA" w14:textId="70572355" w:rsidR="001F4B59" w:rsidRPr="0022008C" w:rsidRDefault="001F4B59" w:rsidP="001F4B5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3</w:t>
                  </w:r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711D7CF0" w14:textId="37C0B4D5" w:rsidR="001F4B59" w:rsidRPr="004045B7" w:rsidRDefault="00813E1B" w:rsidP="001F4B5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4045B7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KÜBAP-UYG2-06/2026-03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134EEEDD" w14:textId="214AE391" w:rsidR="001F4B59" w:rsidRPr="001F4B59" w:rsidRDefault="001F4B59" w:rsidP="001F4B5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1F4B59">
                    <w:rPr>
                      <w:rFonts w:ascii="Times New Roman" w:hAnsi="Times New Roman" w:cs="Times New Roman"/>
                    </w:rPr>
                    <w:t xml:space="preserve">Dr. </w:t>
                  </w:r>
                  <w:proofErr w:type="spellStart"/>
                  <w:r w:rsidRPr="001F4B59">
                    <w:rPr>
                      <w:rFonts w:ascii="Times New Roman" w:hAnsi="Times New Roman" w:cs="Times New Roman"/>
                    </w:rPr>
                    <w:t>Öğr</w:t>
                  </w:r>
                  <w:proofErr w:type="spellEnd"/>
                  <w:r w:rsidRPr="001F4B59">
                    <w:rPr>
                      <w:rFonts w:ascii="Times New Roman" w:hAnsi="Times New Roman" w:cs="Times New Roman"/>
                    </w:rPr>
                    <w:t xml:space="preserve">. Üyesi Murat </w:t>
                  </w:r>
                  <w:r w:rsidR="00270E8B" w:rsidRPr="001F4B59">
                    <w:rPr>
                      <w:rFonts w:ascii="Times New Roman" w:hAnsi="Times New Roman" w:cs="Times New Roman"/>
                    </w:rPr>
                    <w:t>KONUK</w:t>
                  </w:r>
                </w:p>
              </w:tc>
              <w:tc>
                <w:tcPr>
                  <w:tcW w:w="4106" w:type="dxa"/>
                  <w:shd w:val="clear" w:color="auto" w:fill="auto"/>
                  <w:vAlign w:val="center"/>
                </w:tcPr>
                <w:p w14:paraId="562E4882" w14:textId="028386D6" w:rsidR="001F4B59" w:rsidRPr="001F4B59" w:rsidRDefault="001F4B59" w:rsidP="001F4B5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1F4B59">
                    <w:rPr>
                      <w:rFonts w:ascii="Times New Roman" w:hAnsi="Times New Roman" w:cs="Times New Roman"/>
                    </w:rPr>
                    <w:t>KARİYER PUSULASI (Profesyonel-Uyum-Strateji-Umut-Liderlik-Akran desteği): Kariyer Akran Eğitimi ve Yapay Zekâ Destekli Kariyer Gelişimi Programı</w:t>
                  </w:r>
                </w:p>
              </w:tc>
              <w:tc>
                <w:tcPr>
                  <w:tcW w:w="1566" w:type="dxa"/>
                  <w:shd w:val="clear" w:color="auto" w:fill="auto"/>
                  <w:vAlign w:val="center"/>
                </w:tcPr>
                <w:p w14:paraId="48A09438" w14:textId="1C515A01" w:rsidR="001F4B59" w:rsidRPr="001F4B59" w:rsidRDefault="001F4B59" w:rsidP="001F4B5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1F4B59">
                    <w:rPr>
                      <w:rFonts w:ascii="Times New Roman" w:hAnsi="Times New Roman" w:cs="Times New Roman"/>
                    </w:rPr>
                    <w:t>18.691,53 TL</w:t>
                  </w:r>
                </w:p>
              </w:tc>
            </w:tr>
          </w:tbl>
          <w:p w14:paraId="7AF02D6D" w14:textId="77777777" w:rsidR="00207970" w:rsidRDefault="00207970" w:rsidP="00C32620">
            <w:pPr>
              <w:spacing w:after="163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14:paraId="59172180" w14:textId="3F13F022" w:rsidR="00F71C9A" w:rsidRPr="006358F5" w:rsidRDefault="00F71C9A" w:rsidP="00F71C9A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lastRenderedPageBreak/>
              <w:t xml:space="preserve">K.Ü. BİLİMSEL ARAŞTIRMA PROJELERİ </w:t>
            </w:r>
          </w:p>
          <w:p w14:paraId="676D1239" w14:textId="77777777" w:rsidR="00F71C9A" w:rsidRPr="006358F5" w:rsidRDefault="00F71C9A" w:rsidP="00F71C9A">
            <w:pPr>
              <w:spacing w:after="108"/>
              <w:ind w:left="10" w:right="2" w:hanging="1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KOMİSYON KARARLARI </w:t>
            </w:r>
          </w:p>
          <w:p w14:paraId="37287E80" w14:textId="235DD7D1" w:rsidR="00286EEE" w:rsidRPr="00251C12" w:rsidRDefault="00286EEE" w:rsidP="00286EEE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Sayısı 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2026/14</w:t>
            </w:r>
            <w:r w:rsidR="00C55A5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</w:p>
          <w:p w14:paraId="2789C37A" w14:textId="2E300A47" w:rsidR="00286EEE" w:rsidRPr="00251C12" w:rsidRDefault="00286EEE" w:rsidP="00286EEE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Tarihi 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0</w:t>
            </w:r>
            <w:r w:rsidR="008C12B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</w:t>
            </w:r>
            <w:r w:rsidR="00C55A5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10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/2026</w:t>
            </w:r>
          </w:p>
          <w:p w14:paraId="66C65D5A" w14:textId="5F9A3DB6" w:rsidR="00F71C9A" w:rsidRPr="00251C12" w:rsidRDefault="00286EEE" w:rsidP="00055D7A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Bilimsel Araştırma Projeleri Komisyonu 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0</w:t>
            </w:r>
            <w:r w:rsidR="008C12B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="00C55A5D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Ekim</w:t>
            </w:r>
            <w:r w:rsidR="00EA2100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="008C12B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Cuma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günü saat 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1</w:t>
            </w:r>
            <w:r w:rsidR="0007059C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4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:</w:t>
            </w:r>
            <w:r w:rsidR="00251C12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’</w:t>
            </w: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 da önceden tespit edilen gündem maddelerini görüşmek üzere toplandı. Aşağıdaki kararlar alındı.</w:t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1703"/>
              <w:gridCol w:w="2977"/>
              <w:gridCol w:w="4106"/>
              <w:gridCol w:w="1566"/>
            </w:tblGrid>
            <w:tr w:rsidR="001F6F65" w:rsidRPr="00DE5D1C" w14:paraId="0FA089B8" w14:textId="77777777" w:rsidTr="002F5729">
              <w:trPr>
                <w:trHeight w:val="649"/>
              </w:trPr>
              <w:tc>
                <w:tcPr>
                  <w:tcW w:w="10951" w:type="dxa"/>
                  <w:gridSpan w:val="5"/>
                  <w:shd w:val="clear" w:color="auto" w:fill="F4B083" w:themeFill="accent2" w:themeFillTint="99"/>
                  <w:vAlign w:val="center"/>
                </w:tcPr>
                <w:p w14:paraId="76AAC04F" w14:textId="77777777" w:rsidR="001F6F65" w:rsidRPr="00DE5D1C" w:rsidRDefault="001F6F65" w:rsidP="001F6F6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A01B7">
                    <w:rPr>
                      <w:rFonts w:ascii="Times New Roman" w:hAnsi="Times New Roman" w:cs="Times New Roman"/>
                      <w:b/>
                      <w:bCs/>
                    </w:rPr>
                    <w:t xml:space="preserve">KAMU-ÜNİVERSİTE-SANAYİ </w:t>
                  </w:r>
                  <w:proofErr w:type="gramStart"/>
                  <w:r w:rsidRPr="00DA01B7">
                    <w:rPr>
                      <w:rFonts w:ascii="Times New Roman" w:hAnsi="Times New Roman" w:cs="Times New Roman"/>
                      <w:b/>
                      <w:bCs/>
                    </w:rPr>
                    <w:t>İŞBİRLİĞİ</w:t>
                  </w:r>
                  <w:proofErr w:type="gramEnd"/>
                  <w:r w:rsidRPr="00DA01B7">
                    <w:rPr>
                      <w:rFonts w:ascii="Times New Roman" w:hAnsi="Times New Roman" w:cs="Times New Roman"/>
                      <w:b/>
                      <w:bCs/>
                    </w:rPr>
                    <w:t xml:space="preserve"> PROJELERİ (UYGAR) 2</w:t>
                  </w:r>
                </w:p>
              </w:tc>
            </w:tr>
            <w:tr w:rsidR="001F6F65" w14:paraId="3F8BE65D" w14:textId="77777777" w:rsidTr="002F5729">
              <w:trPr>
                <w:trHeight w:val="892"/>
              </w:trPr>
              <w:tc>
                <w:tcPr>
                  <w:tcW w:w="599" w:type="dxa"/>
                  <w:shd w:val="clear" w:color="auto" w:fill="F4B083" w:themeFill="accent2" w:themeFillTint="99"/>
                  <w:vAlign w:val="center"/>
                </w:tcPr>
                <w:p w14:paraId="1CD0046E" w14:textId="77777777" w:rsidR="001F6F65" w:rsidRDefault="001F6F65" w:rsidP="001F6F65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Sıra</w:t>
                  </w:r>
                </w:p>
              </w:tc>
              <w:tc>
                <w:tcPr>
                  <w:tcW w:w="1703" w:type="dxa"/>
                  <w:shd w:val="clear" w:color="auto" w:fill="F4B083" w:themeFill="accent2" w:themeFillTint="99"/>
                  <w:vAlign w:val="center"/>
                </w:tcPr>
                <w:p w14:paraId="7346A65B" w14:textId="77777777" w:rsidR="001F6F65" w:rsidRDefault="001F6F65" w:rsidP="001F6F65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No</w:t>
                  </w:r>
                </w:p>
              </w:tc>
              <w:tc>
                <w:tcPr>
                  <w:tcW w:w="2977" w:type="dxa"/>
                  <w:shd w:val="clear" w:color="auto" w:fill="F4B083" w:themeFill="accent2" w:themeFillTint="99"/>
                  <w:vAlign w:val="center"/>
                </w:tcPr>
                <w:p w14:paraId="7868EC50" w14:textId="77777777" w:rsidR="001F6F65" w:rsidRDefault="001F6F65" w:rsidP="001F6F65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Yürütücüsü</w:t>
                  </w:r>
                </w:p>
              </w:tc>
              <w:tc>
                <w:tcPr>
                  <w:tcW w:w="4106" w:type="dxa"/>
                  <w:shd w:val="clear" w:color="auto" w:fill="F4B083" w:themeFill="accent2" w:themeFillTint="99"/>
                  <w:vAlign w:val="center"/>
                </w:tcPr>
                <w:p w14:paraId="6C3EB19F" w14:textId="77777777" w:rsidR="001F6F65" w:rsidRDefault="001F6F65" w:rsidP="001F6F65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Adı</w:t>
                  </w:r>
                </w:p>
              </w:tc>
              <w:tc>
                <w:tcPr>
                  <w:tcW w:w="1566" w:type="dxa"/>
                  <w:shd w:val="clear" w:color="auto" w:fill="F4B083" w:themeFill="accent2" w:themeFillTint="99"/>
                  <w:vAlign w:val="center"/>
                </w:tcPr>
                <w:p w14:paraId="3C3104A4" w14:textId="77777777" w:rsidR="001F6F65" w:rsidRDefault="001F6F65" w:rsidP="001F6F65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Komisyonca Uygun Görülen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Bütçe</w:t>
                  </w:r>
                </w:p>
              </w:tc>
            </w:tr>
            <w:tr w:rsidR="00E71097" w:rsidRPr="001F4B59" w14:paraId="26DFD618" w14:textId="77777777" w:rsidTr="00E71097">
              <w:trPr>
                <w:trHeight w:val="892"/>
              </w:trPr>
              <w:tc>
                <w:tcPr>
                  <w:tcW w:w="599" w:type="dxa"/>
                  <w:shd w:val="clear" w:color="auto" w:fill="auto"/>
                  <w:vAlign w:val="center"/>
                </w:tcPr>
                <w:p w14:paraId="75114F01" w14:textId="4EC25248" w:rsidR="00E71097" w:rsidRPr="0022008C" w:rsidRDefault="00E71097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4</w:t>
                  </w:r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3410D5AC" w14:textId="71F379DD" w:rsidR="00E71097" w:rsidRPr="00C55435" w:rsidRDefault="00813E1B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C55435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KÜBAP-UYG2-06/2026-04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04E1E827" w14:textId="5D4EBAB6" w:rsidR="00E71097" w:rsidRPr="00E71097" w:rsidRDefault="00E71097" w:rsidP="00E7109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Doç. Dr. Rabia </w:t>
                  </w:r>
                  <w:r w:rsidR="00270E8B" w:rsidRPr="00E71097">
                    <w:rPr>
                      <w:rFonts w:ascii="Times New Roman" w:hAnsi="Times New Roman" w:cs="Times New Roman"/>
                      <w:color w:val="000000"/>
                    </w:rPr>
                    <w:t>AKTAŞ</w:t>
                  </w:r>
                </w:p>
              </w:tc>
              <w:tc>
                <w:tcPr>
                  <w:tcW w:w="4106" w:type="dxa"/>
                  <w:shd w:val="clear" w:color="auto" w:fill="auto"/>
                  <w:vAlign w:val="center"/>
                </w:tcPr>
                <w:p w14:paraId="6993CA47" w14:textId="4DFCE649" w:rsidR="00E71097" w:rsidRPr="00E71097" w:rsidRDefault="00E71097" w:rsidP="00E7109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Kastamonulular Kastamonu’yu Anlatıyor: Kastamonu’nun Somut Olmayan Kültürel Mirası</w:t>
                  </w:r>
                </w:p>
              </w:tc>
              <w:tc>
                <w:tcPr>
                  <w:tcW w:w="1566" w:type="dxa"/>
                  <w:shd w:val="clear" w:color="auto" w:fill="auto"/>
                  <w:vAlign w:val="center"/>
                </w:tcPr>
                <w:p w14:paraId="65C3E2C7" w14:textId="21B9786E" w:rsidR="00E71097" w:rsidRPr="00E71097" w:rsidRDefault="00E71097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30.000,00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E71097" w:rsidRPr="001F4B59" w14:paraId="6B7216F8" w14:textId="77777777" w:rsidTr="00E71097">
              <w:trPr>
                <w:trHeight w:val="892"/>
              </w:trPr>
              <w:tc>
                <w:tcPr>
                  <w:tcW w:w="599" w:type="dxa"/>
                  <w:shd w:val="clear" w:color="auto" w:fill="auto"/>
                  <w:vAlign w:val="center"/>
                </w:tcPr>
                <w:p w14:paraId="15CD0FDE" w14:textId="12E81AF6" w:rsidR="00E71097" w:rsidRDefault="00E71097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76E68559" w14:textId="4AE456C0" w:rsidR="00E71097" w:rsidRPr="00C55435" w:rsidRDefault="00813E1B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C55435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KÜBAP-UYG2-06/2026-05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04968F09" w14:textId="14D17D91" w:rsidR="00E71097" w:rsidRPr="00E71097" w:rsidRDefault="00E71097" w:rsidP="00E7109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Doç. Dr. Şahika </w:t>
                  </w:r>
                  <w:r w:rsidR="00270E8B" w:rsidRPr="00E71097">
                    <w:rPr>
                      <w:rFonts w:ascii="Times New Roman" w:hAnsi="Times New Roman" w:cs="Times New Roman"/>
                      <w:color w:val="000000"/>
                    </w:rPr>
                    <w:t>ŞİMŞEK ÇETİNKAYA</w:t>
                  </w:r>
                </w:p>
              </w:tc>
              <w:tc>
                <w:tcPr>
                  <w:tcW w:w="4106" w:type="dxa"/>
                  <w:shd w:val="clear" w:color="auto" w:fill="auto"/>
                  <w:vAlign w:val="bottom"/>
                </w:tcPr>
                <w:p w14:paraId="1EFA0EBC" w14:textId="41A00554" w:rsidR="00E71097" w:rsidRPr="00E71097" w:rsidRDefault="00E71097" w:rsidP="00E7109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Üniversite Öğrencilerinde Şiddet, Kıskançlık </w:t>
                  </w:r>
                  <w:proofErr w:type="gramStart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Ve</w:t>
                  </w:r>
                  <w:proofErr w:type="gramEnd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 Sadakat Odaklı Atölye Programının </w:t>
                  </w:r>
                  <w:proofErr w:type="spellStart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Açımlayıcı</w:t>
                  </w:r>
                  <w:proofErr w:type="spellEnd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 Sıralı Karma Yöntemle Değerlendirilmesi</w:t>
                  </w:r>
                </w:p>
              </w:tc>
              <w:tc>
                <w:tcPr>
                  <w:tcW w:w="1566" w:type="dxa"/>
                  <w:shd w:val="clear" w:color="auto" w:fill="auto"/>
                  <w:vAlign w:val="center"/>
                </w:tcPr>
                <w:p w14:paraId="7A13FA31" w14:textId="2277C81B" w:rsidR="00E71097" w:rsidRPr="00E71097" w:rsidRDefault="00E71097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18.264,90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E71097" w:rsidRPr="001F4B59" w14:paraId="34CAF9B6" w14:textId="77777777" w:rsidTr="00E71097">
              <w:trPr>
                <w:trHeight w:val="892"/>
              </w:trPr>
              <w:tc>
                <w:tcPr>
                  <w:tcW w:w="599" w:type="dxa"/>
                  <w:shd w:val="clear" w:color="auto" w:fill="auto"/>
                  <w:vAlign w:val="center"/>
                </w:tcPr>
                <w:p w14:paraId="0E24E1DF" w14:textId="6D5F1460" w:rsidR="00E71097" w:rsidRDefault="00E71097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37F9DDA0" w14:textId="6F19E9C8" w:rsidR="00E71097" w:rsidRPr="00C55435" w:rsidRDefault="00813E1B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C55435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KÜBAP-UYG2-06/2026-06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07B80866" w14:textId="5AC90104" w:rsidR="00E71097" w:rsidRPr="00E71097" w:rsidRDefault="00E71097" w:rsidP="00E7109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proofErr w:type="spellStart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. Gör. Dr. Cahit </w:t>
                  </w:r>
                  <w:r w:rsidR="00270E8B" w:rsidRPr="00E71097">
                    <w:rPr>
                      <w:rFonts w:ascii="Times New Roman" w:hAnsi="Times New Roman" w:cs="Times New Roman"/>
                      <w:color w:val="000000"/>
                    </w:rPr>
                    <w:t>ÖREK</w:t>
                  </w:r>
                </w:p>
              </w:tc>
              <w:tc>
                <w:tcPr>
                  <w:tcW w:w="4106" w:type="dxa"/>
                  <w:shd w:val="clear" w:color="auto" w:fill="auto"/>
                  <w:vAlign w:val="center"/>
                </w:tcPr>
                <w:p w14:paraId="3A26F4F1" w14:textId="574BCC5D" w:rsidR="00E71097" w:rsidRPr="00E71097" w:rsidRDefault="00E71097" w:rsidP="00E7109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Yapay </w:t>
                  </w:r>
                  <w:proofErr w:type="gramStart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Zeka</w:t>
                  </w:r>
                  <w:proofErr w:type="gramEnd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 Destekli Laboratuvar Bilgi Yönetim Sistemi (</w:t>
                  </w:r>
                  <w:proofErr w:type="spellStart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LabSIS</w:t>
                  </w:r>
                  <w:proofErr w:type="spellEnd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) Geliştirme ve Akıllı Müşteri </w:t>
                  </w:r>
                  <w:proofErr w:type="spellStart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Chatbotu</w:t>
                  </w:r>
                  <w:proofErr w:type="spellEnd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 Kurulumu</w:t>
                  </w:r>
                </w:p>
              </w:tc>
              <w:tc>
                <w:tcPr>
                  <w:tcW w:w="1566" w:type="dxa"/>
                  <w:shd w:val="clear" w:color="auto" w:fill="auto"/>
                  <w:vAlign w:val="center"/>
                </w:tcPr>
                <w:p w14:paraId="038F8AC2" w14:textId="6CCBA28F" w:rsidR="00E71097" w:rsidRPr="00E71097" w:rsidRDefault="00E71097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60.000,00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E71097" w:rsidRPr="001F4B59" w14:paraId="35ED69AB" w14:textId="77777777" w:rsidTr="00E71097">
              <w:trPr>
                <w:trHeight w:val="892"/>
              </w:trPr>
              <w:tc>
                <w:tcPr>
                  <w:tcW w:w="599" w:type="dxa"/>
                  <w:shd w:val="clear" w:color="auto" w:fill="auto"/>
                  <w:vAlign w:val="center"/>
                </w:tcPr>
                <w:p w14:paraId="4A489316" w14:textId="739D8BE0" w:rsidR="00E71097" w:rsidRDefault="00E71097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7</w:t>
                  </w:r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5D3F90E0" w14:textId="67037D03" w:rsidR="00E71097" w:rsidRPr="00C55435" w:rsidRDefault="00813E1B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C55435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KÜBAP-UYG2-06/2026-07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6AA5D211" w14:textId="5BF1AF87" w:rsidR="00E71097" w:rsidRPr="00E71097" w:rsidRDefault="00E71097" w:rsidP="00E7109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. Üyesi Mehmet </w:t>
                  </w:r>
                  <w:r w:rsidR="00270E8B" w:rsidRPr="00E71097">
                    <w:rPr>
                      <w:rFonts w:ascii="Times New Roman" w:hAnsi="Times New Roman" w:cs="Times New Roman"/>
                      <w:color w:val="000000"/>
                    </w:rPr>
                    <w:t>KARAMANOĞLU</w:t>
                  </w:r>
                </w:p>
              </w:tc>
              <w:tc>
                <w:tcPr>
                  <w:tcW w:w="4106" w:type="dxa"/>
                  <w:shd w:val="clear" w:color="auto" w:fill="auto"/>
                  <w:vAlign w:val="center"/>
                </w:tcPr>
                <w:p w14:paraId="7678B734" w14:textId="770D2AAF" w:rsidR="00E71097" w:rsidRPr="00E71097" w:rsidRDefault="00E71097" w:rsidP="00E7109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 xml:space="preserve">Kastamonu Ahşap Hediyelik Eşya Tasarım ve Üretim </w:t>
                  </w:r>
                  <w:proofErr w:type="spellStart"/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Çalıştayı</w:t>
                  </w:r>
                  <w:proofErr w:type="spellEnd"/>
                </w:p>
              </w:tc>
              <w:tc>
                <w:tcPr>
                  <w:tcW w:w="1566" w:type="dxa"/>
                  <w:shd w:val="clear" w:color="auto" w:fill="auto"/>
                  <w:vAlign w:val="center"/>
                </w:tcPr>
                <w:p w14:paraId="10194EB7" w14:textId="016AE31B" w:rsidR="00E71097" w:rsidRPr="00E71097" w:rsidRDefault="00E71097" w:rsidP="00E71097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E71097">
                    <w:rPr>
                      <w:rFonts w:ascii="Times New Roman" w:hAnsi="Times New Roman" w:cs="Times New Roman"/>
                      <w:color w:val="000000"/>
                    </w:rPr>
                    <w:t>30.000,00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</w:tbl>
          <w:p w14:paraId="37DF2CBB" w14:textId="77777777" w:rsidR="005C472E" w:rsidRDefault="005C472E" w:rsidP="00536785">
            <w:pPr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</w:p>
          <w:p w14:paraId="6468963B" w14:textId="77777777" w:rsidR="00F71C9A" w:rsidRDefault="00F71C9A" w:rsidP="00536785">
            <w:pPr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1703"/>
              <w:gridCol w:w="2977"/>
              <w:gridCol w:w="4106"/>
              <w:gridCol w:w="1566"/>
            </w:tblGrid>
            <w:tr w:rsidR="008D1C89" w:rsidRPr="00DE5D1C" w14:paraId="042D6919" w14:textId="77777777" w:rsidTr="002F5729">
              <w:trPr>
                <w:trHeight w:val="649"/>
              </w:trPr>
              <w:tc>
                <w:tcPr>
                  <w:tcW w:w="10951" w:type="dxa"/>
                  <w:gridSpan w:val="5"/>
                  <w:shd w:val="clear" w:color="auto" w:fill="F4B083" w:themeFill="accent2" w:themeFillTint="99"/>
                  <w:vAlign w:val="center"/>
                </w:tcPr>
                <w:p w14:paraId="4B01191E" w14:textId="2A6E80A0" w:rsidR="008D1C89" w:rsidRPr="00DE5D1C" w:rsidRDefault="00C50B34" w:rsidP="008D1C8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5E28">
                    <w:rPr>
                      <w:rFonts w:ascii="Times New Roman" w:hAnsi="Times New Roman" w:cs="Times New Roman"/>
                      <w:b/>
                      <w:bCs/>
                    </w:rPr>
                    <w:t xml:space="preserve">KAPSAMLI KAMU-ÜNİVERSİTE-SANAYİ </w:t>
                  </w:r>
                  <w:proofErr w:type="gramStart"/>
                  <w:r w:rsidRPr="00005E28">
                    <w:rPr>
                      <w:rFonts w:ascii="Times New Roman" w:hAnsi="Times New Roman" w:cs="Times New Roman"/>
                      <w:b/>
                      <w:bCs/>
                    </w:rPr>
                    <w:t>İŞBİRLİĞİ</w:t>
                  </w:r>
                  <w:proofErr w:type="gramEnd"/>
                  <w:r w:rsidRPr="00005E28">
                    <w:rPr>
                      <w:rFonts w:ascii="Times New Roman" w:hAnsi="Times New Roman" w:cs="Times New Roman"/>
                      <w:b/>
                      <w:bCs/>
                    </w:rPr>
                    <w:t xml:space="preserve"> PROJELERİ (SOSYAL VE BEŞERİ BİLİMLERDE YENİLİKÇİ ÇÖZÜMLER ARAŞTIRMA PROJELERİ)</w:t>
                  </w:r>
                </w:p>
              </w:tc>
            </w:tr>
            <w:tr w:rsidR="008D1C89" w14:paraId="4D99A5FF" w14:textId="77777777" w:rsidTr="002F5729">
              <w:trPr>
                <w:trHeight w:val="892"/>
              </w:trPr>
              <w:tc>
                <w:tcPr>
                  <w:tcW w:w="599" w:type="dxa"/>
                  <w:shd w:val="clear" w:color="auto" w:fill="F4B083" w:themeFill="accent2" w:themeFillTint="99"/>
                  <w:vAlign w:val="center"/>
                </w:tcPr>
                <w:p w14:paraId="5D258559" w14:textId="77777777" w:rsidR="008D1C89" w:rsidRDefault="008D1C89" w:rsidP="008D1C8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Sıra</w:t>
                  </w:r>
                </w:p>
              </w:tc>
              <w:tc>
                <w:tcPr>
                  <w:tcW w:w="1703" w:type="dxa"/>
                  <w:shd w:val="clear" w:color="auto" w:fill="F4B083" w:themeFill="accent2" w:themeFillTint="99"/>
                  <w:vAlign w:val="center"/>
                </w:tcPr>
                <w:p w14:paraId="03799A0D" w14:textId="77777777" w:rsidR="008D1C89" w:rsidRDefault="008D1C89" w:rsidP="008D1C8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No</w:t>
                  </w:r>
                </w:p>
              </w:tc>
              <w:tc>
                <w:tcPr>
                  <w:tcW w:w="2977" w:type="dxa"/>
                  <w:shd w:val="clear" w:color="auto" w:fill="F4B083" w:themeFill="accent2" w:themeFillTint="99"/>
                  <w:vAlign w:val="center"/>
                </w:tcPr>
                <w:p w14:paraId="6B179BB8" w14:textId="77777777" w:rsidR="008D1C89" w:rsidRDefault="008D1C89" w:rsidP="008D1C8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Yürütücüsü</w:t>
                  </w:r>
                </w:p>
              </w:tc>
              <w:tc>
                <w:tcPr>
                  <w:tcW w:w="4106" w:type="dxa"/>
                  <w:shd w:val="clear" w:color="auto" w:fill="F4B083" w:themeFill="accent2" w:themeFillTint="99"/>
                  <w:vAlign w:val="center"/>
                </w:tcPr>
                <w:p w14:paraId="03BDC820" w14:textId="77777777" w:rsidR="008D1C89" w:rsidRDefault="008D1C89" w:rsidP="008D1C8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Adı</w:t>
                  </w:r>
                </w:p>
              </w:tc>
              <w:tc>
                <w:tcPr>
                  <w:tcW w:w="1566" w:type="dxa"/>
                  <w:shd w:val="clear" w:color="auto" w:fill="F4B083" w:themeFill="accent2" w:themeFillTint="99"/>
                  <w:vAlign w:val="center"/>
                </w:tcPr>
                <w:p w14:paraId="22B324DB" w14:textId="77777777" w:rsidR="008D1C89" w:rsidRDefault="008D1C89" w:rsidP="008D1C89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Komisyonca Uygun Görülen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Bütçe</w:t>
                  </w:r>
                </w:p>
              </w:tc>
            </w:tr>
            <w:tr w:rsidR="00AC4DBD" w14:paraId="4376408A" w14:textId="77777777" w:rsidTr="00AC4DBD">
              <w:trPr>
                <w:trHeight w:val="892"/>
              </w:trPr>
              <w:tc>
                <w:tcPr>
                  <w:tcW w:w="599" w:type="dxa"/>
                  <w:shd w:val="clear" w:color="auto" w:fill="auto"/>
                  <w:vAlign w:val="center"/>
                </w:tcPr>
                <w:p w14:paraId="66DD24D8" w14:textId="5250970B" w:rsidR="00AC4DBD" w:rsidRPr="0022008C" w:rsidRDefault="00AC4DBD" w:rsidP="00AC4DB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1</w:t>
                  </w:r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4CDB5DD7" w14:textId="018FDED8" w:rsidR="00AC4DBD" w:rsidRPr="00E87634" w:rsidRDefault="00072605" w:rsidP="00AC4DB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KÜBAP-SBBYÇAP-06/2026-01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16ABE61D" w14:textId="29598EB7" w:rsidR="00AC4DBD" w:rsidRPr="00AC4DBD" w:rsidRDefault="00AC4DBD" w:rsidP="00AC4DB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 xml:space="preserve">. Üyesi Ayça Baydar </w:t>
                  </w:r>
                  <w:r w:rsidR="001E369E" w:rsidRPr="00AC4DBD">
                    <w:rPr>
                      <w:rFonts w:ascii="Times New Roman" w:hAnsi="Times New Roman" w:cs="Times New Roman"/>
                      <w:color w:val="000000"/>
                    </w:rPr>
                    <w:t>REYHANOĞULLARI</w:t>
                  </w:r>
                </w:p>
              </w:tc>
              <w:tc>
                <w:tcPr>
                  <w:tcW w:w="4106" w:type="dxa"/>
                  <w:shd w:val="clear" w:color="auto" w:fill="auto"/>
                  <w:vAlign w:val="center"/>
                </w:tcPr>
                <w:p w14:paraId="5BA79451" w14:textId="2BC21452" w:rsidR="00AC4DBD" w:rsidRPr="00AC4DBD" w:rsidRDefault="00AC4DBD" w:rsidP="00AC4DB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>Kastamonu Hafıza Mekânları Dijital Turizm Uygulaması: Belleğin Mekânsal Haritalanması ve Deneyimsel Kültür Rotası</w:t>
                  </w:r>
                </w:p>
              </w:tc>
              <w:tc>
                <w:tcPr>
                  <w:tcW w:w="1566" w:type="dxa"/>
                  <w:shd w:val="clear" w:color="auto" w:fill="auto"/>
                  <w:vAlign w:val="center"/>
                </w:tcPr>
                <w:p w14:paraId="46F1C097" w14:textId="1CD3D9E9" w:rsidR="00AC4DBD" w:rsidRPr="00AC4DBD" w:rsidRDefault="00AC4DBD" w:rsidP="00AC4DB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>9.300,00</w:t>
                  </w:r>
                  <w:r w:rsidR="00AA218A"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AC4DBD" w14:paraId="1C75126D" w14:textId="77777777" w:rsidTr="00AC4DBD">
              <w:trPr>
                <w:trHeight w:val="892"/>
              </w:trPr>
              <w:tc>
                <w:tcPr>
                  <w:tcW w:w="599" w:type="dxa"/>
                  <w:shd w:val="clear" w:color="auto" w:fill="auto"/>
                  <w:vAlign w:val="center"/>
                </w:tcPr>
                <w:p w14:paraId="23DD8225" w14:textId="78BF6AB7" w:rsidR="00AC4DBD" w:rsidRPr="0022008C" w:rsidRDefault="00AC4DBD" w:rsidP="00AC4DB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2</w:t>
                  </w:r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03D68A28" w14:textId="2D68B486" w:rsidR="00AC4DBD" w:rsidRPr="00E87634" w:rsidRDefault="00072605" w:rsidP="00AC4DB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KÜBAP-SBBYÇAP-06/2026-02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587EC34C" w14:textId="77178C0F" w:rsidR="00AC4DBD" w:rsidRPr="00AC4DBD" w:rsidRDefault="00AC4DBD" w:rsidP="00AC4DB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proofErr w:type="spellStart"/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 xml:space="preserve">. Gör. Dr. Çağatay </w:t>
                  </w:r>
                  <w:r w:rsidR="001E369E" w:rsidRPr="00AC4DBD">
                    <w:rPr>
                      <w:rFonts w:ascii="Times New Roman" w:hAnsi="Times New Roman" w:cs="Times New Roman"/>
                      <w:color w:val="000000"/>
                    </w:rPr>
                    <w:t>YILMAZ</w:t>
                  </w:r>
                </w:p>
              </w:tc>
              <w:tc>
                <w:tcPr>
                  <w:tcW w:w="4106" w:type="dxa"/>
                  <w:shd w:val="clear" w:color="auto" w:fill="auto"/>
                  <w:vAlign w:val="center"/>
                </w:tcPr>
                <w:p w14:paraId="12171F3E" w14:textId="2409CE5D" w:rsidR="00AC4DBD" w:rsidRPr="00AC4DBD" w:rsidRDefault="00AC4DBD" w:rsidP="00AC4DB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 xml:space="preserve">Gastronomi Destinasyonlarının Veriye Dayalı Gelişimi: PAGTD Ölçeğinin Türkçeye Uyarlanması ve Destinasyon Evrelerinde </w:t>
                  </w:r>
                  <w:proofErr w:type="spellStart"/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>Görgül</w:t>
                  </w:r>
                  <w:proofErr w:type="spellEnd"/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 xml:space="preserve"> Testi</w:t>
                  </w:r>
                </w:p>
              </w:tc>
              <w:tc>
                <w:tcPr>
                  <w:tcW w:w="1566" w:type="dxa"/>
                  <w:shd w:val="clear" w:color="auto" w:fill="auto"/>
                  <w:vAlign w:val="center"/>
                </w:tcPr>
                <w:p w14:paraId="1C163ED4" w14:textId="01EEACCD" w:rsidR="00AC4DBD" w:rsidRPr="00AC4DBD" w:rsidRDefault="00AC4DBD" w:rsidP="00AC4DB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>38.348,00</w:t>
                  </w:r>
                  <w:r w:rsidR="00AA218A"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AC4DBD" w14:paraId="239F5E13" w14:textId="77777777" w:rsidTr="00AC4DBD">
              <w:trPr>
                <w:trHeight w:val="892"/>
              </w:trPr>
              <w:tc>
                <w:tcPr>
                  <w:tcW w:w="599" w:type="dxa"/>
                  <w:shd w:val="clear" w:color="auto" w:fill="auto"/>
                  <w:vAlign w:val="center"/>
                </w:tcPr>
                <w:p w14:paraId="4663F4F4" w14:textId="626DF9FF" w:rsidR="00AC4DBD" w:rsidRPr="0022008C" w:rsidRDefault="00AC4DBD" w:rsidP="00AC4DB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3</w:t>
                  </w:r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03B919DF" w14:textId="65CAEB46" w:rsidR="00AC4DBD" w:rsidRPr="00E87634" w:rsidRDefault="00072605" w:rsidP="00AC4DB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KÜBAP-SBBYÇAP-06/2026-03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14:paraId="6F2242B2" w14:textId="0761CFC5" w:rsidR="00AC4DBD" w:rsidRPr="00AC4DBD" w:rsidRDefault="00AC4DBD" w:rsidP="00AC4DB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 xml:space="preserve">. Üyesi Yahya </w:t>
                  </w:r>
                  <w:r w:rsidR="001E369E" w:rsidRPr="00AC4DBD">
                    <w:rPr>
                      <w:rFonts w:ascii="Times New Roman" w:hAnsi="Times New Roman" w:cs="Times New Roman"/>
                      <w:color w:val="000000"/>
                    </w:rPr>
                    <w:t>SÖNMEZ</w:t>
                  </w:r>
                </w:p>
              </w:tc>
              <w:tc>
                <w:tcPr>
                  <w:tcW w:w="4106" w:type="dxa"/>
                  <w:shd w:val="clear" w:color="auto" w:fill="auto"/>
                  <w:vAlign w:val="center"/>
                </w:tcPr>
                <w:p w14:paraId="106599D5" w14:textId="6F0B27EA" w:rsidR="00AC4DBD" w:rsidRPr="00AC4DBD" w:rsidRDefault="00AC4DBD" w:rsidP="00AC4DB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 xml:space="preserve">BIST KOBİ Sanayi Endeksinde Yer Alan Şirketlerin Finansal Performansının </w:t>
                  </w:r>
                  <w:proofErr w:type="spellStart"/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>Entropi</w:t>
                  </w:r>
                  <w:proofErr w:type="spellEnd"/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 xml:space="preserve"> Tabanlı WASPAS, EDAS, MABAC ve MAIRCA Yöntemleriyle Karşılaştırmalı Analizi: Risk ve Sürdürülebilirlik Perspektifi</w:t>
                  </w:r>
                </w:p>
              </w:tc>
              <w:tc>
                <w:tcPr>
                  <w:tcW w:w="1566" w:type="dxa"/>
                  <w:shd w:val="clear" w:color="auto" w:fill="auto"/>
                  <w:vAlign w:val="center"/>
                </w:tcPr>
                <w:p w14:paraId="24CB3AE6" w14:textId="29F15749" w:rsidR="00AC4DBD" w:rsidRPr="00AC4DBD" w:rsidRDefault="00AC4DBD" w:rsidP="00AC4DB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AC4DBD">
                    <w:rPr>
                      <w:rFonts w:ascii="Times New Roman" w:hAnsi="Times New Roman" w:cs="Times New Roman"/>
                      <w:color w:val="000000"/>
                    </w:rPr>
                    <w:t>17.497,82</w:t>
                  </w:r>
                  <w:r w:rsidR="00AA218A"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</w:tbl>
          <w:p w14:paraId="34533B95" w14:textId="77777777" w:rsidR="00103AC2" w:rsidRDefault="00103AC2" w:rsidP="00AC4DBD">
            <w:pPr>
              <w:spacing w:after="163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14:paraId="008AEC75" w14:textId="5E210896" w:rsidR="00A871F2" w:rsidRPr="006358F5" w:rsidRDefault="00A871F2" w:rsidP="00A871F2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lastRenderedPageBreak/>
              <w:t xml:space="preserve">K.Ü. BİLİMSEL ARAŞTIRMA PROJELERİ </w:t>
            </w:r>
          </w:p>
          <w:p w14:paraId="6C9DF5BB" w14:textId="77777777" w:rsidR="00A871F2" w:rsidRPr="006358F5" w:rsidRDefault="00A871F2" w:rsidP="00A871F2">
            <w:pPr>
              <w:spacing w:after="108"/>
              <w:ind w:left="10" w:right="2" w:hanging="1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KOMİSYON KARARLARI </w:t>
            </w:r>
          </w:p>
          <w:p w14:paraId="4487EC52" w14:textId="5275C510" w:rsidR="00286EEE" w:rsidRPr="00251C12" w:rsidRDefault="00286EEE" w:rsidP="00286EEE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Sayısı 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2026/14</w:t>
            </w:r>
            <w:r w:rsidR="001B534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</w:p>
          <w:p w14:paraId="2D81E8EC" w14:textId="47E3A005" w:rsidR="00286EEE" w:rsidRPr="00251C12" w:rsidRDefault="00286EEE" w:rsidP="00286EEE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Tarihi 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0</w:t>
            </w:r>
            <w:r w:rsidR="007011C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</w:t>
            </w:r>
            <w:r w:rsidR="001B534F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10</w:t>
            </w:r>
            <w:r w:rsidRPr="00251C12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/2026</w:t>
            </w:r>
          </w:p>
          <w:p w14:paraId="76EAC758" w14:textId="42EBAE41" w:rsidR="00437778" w:rsidRPr="00251C12" w:rsidRDefault="00286EEE" w:rsidP="00055D7A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Bilimsel Araştırma Projeleri Komisyonu 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0</w:t>
            </w:r>
            <w:r w:rsidR="007011CE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="001B534F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Ekim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="007011CE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Cuma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günü saat 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1</w:t>
            </w:r>
            <w:r w:rsidR="0007059C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4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:</w:t>
            </w:r>
            <w:r w:rsidR="00565369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251C12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’</w:t>
            </w:r>
            <w:r w:rsidRPr="00251C12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 da önceden tespit edilen gündem maddelerini görüşmek üzere toplandı. Aşağıdaki kararlar alındı.</w:t>
            </w: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1703"/>
              <w:gridCol w:w="2977"/>
              <w:gridCol w:w="4106"/>
              <w:gridCol w:w="1566"/>
            </w:tblGrid>
            <w:tr w:rsidR="00437778" w:rsidRPr="001428AD" w14:paraId="4F7865A1" w14:textId="77777777" w:rsidTr="006D1FC5">
              <w:trPr>
                <w:trHeight w:val="649"/>
              </w:trPr>
              <w:tc>
                <w:tcPr>
                  <w:tcW w:w="10951" w:type="dxa"/>
                  <w:gridSpan w:val="5"/>
                  <w:shd w:val="clear" w:color="auto" w:fill="F4B083" w:themeFill="accent2" w:themeFillTint="99"/>
                  <w:vAlign w:val="center"/>
                </w:tcPr>
                <w:p w14:paraId="314C196E" w14:textId="2A2C8684" w:rsidR="00437778" w:rsidRPr="001428AD" w:rsidRDefault="00AC4DBD" w:rsidP="0043777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5E28">
                    <w:rPr>
                      <w:rFonts w:ascii="Times New Roman" w:hAnsi="Times New Roman" w:cs="Times New Roman"/>
                      <w:b/>
                      <w:bCs/>
                    </w:rPr>
                    <w:t xml:space="preserve">KAPSAMLI KAMU-ÜNİVERSİTE-SANAYİ </w:t>
                  </w:r>
                  <w:proofErr w:type="gramStart"/>
                  <w:r w:rsidRPr="00005E28">
                    <w:rPr>
                      <w:rFonts w:ascii="Times New Roman" w:hAnsi="Times New Roman" w:cs="Times New Roman"/>
                      <w:b/>
                      <w:bCs/>
                    </w:rPr>
                    <w:t>İŞBİRLİĞİ</w:t>
                  </w:r>
                  <w:proofErr w:type="gramEnd"/>
                  <w:r w:rsidRPr="00005E28">
                    <w:rPr>
                      <w:rFonts w:ascii="Times New Roman" w:hAnsi="Times New Roman" w:cs="Times New Roman"/>
                      <w:b/>
                      <w:bCs/>
                    </w:rPr>
                    <w:t xml:space="preserve"> PROJELERİ (SOSYAL VE BEŞERİ BİLİMLERDE YENİLİKÇİ ÇÖZÜMLER ARAŞTIRMA PROJELERİ)</w:t>
                  </w:r>
                </w:p>
              </w:tc>
            </w:tr>
            <w:tr w:rsidR="00437778" w14:paraId="71453B9B" w14:textId="77777777" w:rsidTr="006D1FC5">
              <w:trPr>
                <w:trHeight w:val="892"/>
              </w:trPr>
              <w:tc>
                <w:tcPr>
                  <w:tcW w:w="599" w:type="dxa"/>
                  <w:shd w:val="clear" w:color="auto" w:fill="F4B083" w:themeFill="accent2" w:themeFillTint="99"/>
                  <w:vAlign w:val="center"/>
                </w:tcPr>
                <w:p w14:paraId="58DFB511" w14:textId="77777777" w:rsidR="00437778" w:rsidRDefault="00437778" w:rsidP="004377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Sıra</w:t>
                  </w:r>
                </w:p>
              </w:tc>
              <w:tc>
                <w:tcPr>
                  <w:tcW w:w="1703" w:type="dxa"/>
                  <w:shd w:val="clear" w:color="auto" w:fill="F4B083" w:themeFill="accent2" w:themeFillTint="99"/>
                  <w:vAlign w:val="center"/>
                </w:tcPr>
                <w:p w14:paraId="19323661" w14:textId="77777777" w:rsidR="00437778" w:rsidRDefault="00437778" w:rsidP="004377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No</w:t>
                  </w:r>
                </w:p>
              </w:tc>
              <w:tc>
                <w:tcPr>
                  <w:tcW w:w="2977" w:type="dxa"/>
                  <w:shd w:val="clear" w:color="auto" w:fill="F4B083" w:themeFill="accent2" w:themeFillTint="99"/>
                  <w:vAlign w:val="center"/>
                </w:tcPr>
                <w:p w14:paraId="365CDB9D" w14:textId="77777777" w:rsidR="00437778" w:rsidRDefault="00437778" w:rsidP="004377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Yürütücüsü</w:t>
                  </w:r>
                </w:p>
              </w:tc>
              <w:tc>
                <w:tcPr>
                  <w:tcW w:w="4106" w:type="dxa"/>
                  <w:shd w:val="clear" w:color="auto" w:fill="F4B083" w:themeFill="accent2" w:themeFillTint="99"/>
                  <w:vAlign w:val="center"/>
                </w:tcPr>
                <w:p w14:paraId="2361EE9A" w14:textId="77777777" w:rsidR="00437778" w:rsidRDefault="00437778" w:rsidP="004377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Adı</w:t>
                  </w:r>
                </w:p>
              </w:tc>
              <w:tc>
                <w:tcPr>
                  <w:tcW w:w="1566" w:type="dxa"/>
                  <w:shd w:val="clear" w:color="auto" w:fill="F4B083" w:themeFill="accent2" w:themeFillTint="99"/>
                  <w:vAlign w:val="center"/>
                </w:tcPr>
                <w:p w14:paraId="7F0B583E" w14:textId="77777777" w:rsidR="00437778" w:rsidRDefault="00437778" w:rsidP="00437778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Komisyonca Uygun Görülen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 xml:space="preserve"> </w:t>
                  </w: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Bütçe</w:t>
                  </w:r>
                </w:p>
              </w:tc>
            </w:tr>
            <w:tr w:rsidR="009A59F2" w:rsidRPr="00EB7BDC" w14:paraId="3E5D351B" w14:textId="77777777" w:rsidTr="009A59F2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080C9788" w14:textId="6B2820FE" w:rsidR="009A59F2" w:rsidRPr="00E87634" w:rsidRDefault="009A59F2" w:rsidP="009A59F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4</w:t>
                  </w:r>
                </w:p>
              </w:tc>
              <w:tc>
                <w:tcPr>
                  <w:tcW w:w="1703" w:type="dxa"/>
                  <w:vAlign w:val="center"/>
                </w:tcPr>
                <w:p w14:paraId="661DF75F" w14:textId="2106C3EE" w:rsidR="009A59F2" w:rsidRPr="00E87634" w:rsidRDefault="00072605" w:rsidP="009A59F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KÜBAP-SBBYÇAP-06/2026-04</w:t>
                  </w:r>
                </w:p>
              </w:tc>
              <w:tc>
                <w:tcPr>
                  <w:tcW w:w="2977" w:type="dxa"/>
                  <w:vAlign w:val="center"/>
                </w:tcPr>
                <w:p w14:paraId="26A7F5D8" w14:textId="1A335075" w:rsidR="009A59F2" w:rsidRPr="009A59F2" w:rsidRDefault="009A59F2" w:rsidP="009A59F2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 xml:space="preserve">. Üyesi Ferda Merve </w:t>
                  </w:r>
                  <w:r w:rsidR="00E574F3" w:rsidRPr="009A59F2">
                    <w:rPr>
                      <w:rFonts w:ascii="Times New Roman" w:hAnsi="Times New Roman" w:cs="Times New Roman"/>
                      <w:color w:val="000000"/>
                    </w:rPr>
                    <w:t>KARAMANOĞLU</w:t>
                  </w:r>
                </w:p>
              </w:tc>
              <w:tc>
                <w:tcPr>
                  <w:tcW w:w="4106" w:type="dxa"/>
                  <w:vAlign w:val="bottom"/>
                </w:tcPr>
                <w:p w14:paraId="148F1C63" w14:textId="77E1163E" w:rsidR="009A59F2" w:rsidRPr="009A59F2" w:rsidRDefault="009A59F2" w:rsidP="009A59F2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Ağaç İşleri Terminolojisinin Ölçünlü Türkçe ve Yerel Ağız Bağlamında Karşılaştırmalı İncelenmesi: Kastamonu Örneği</w:t>
                  </w:r>
                </w:p>
              </w:tc>
              <w:tc>
                <w:tcPr>
                  <w:tcW w:w="1566" w:type="dxa"/>
                  <w:vAlign w:val="center"/>
                </w:tcPr>
                <w:p w14:paraId="5140CF4A" w14:textId="15432320" w:rsidR="009A59F2" w:rsidRPr="009A59F2" w:rsidRDefault="009A59F2" w:rsidP="009A59F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34.780,80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9A59F2" w:rsidRPr="00EB7BDC" w14:paraId="75DFD904" w14:textId="77777777" w:rsidTr="009A59F2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18CB23E1" w14:textId="7D86B33F" w:rsidR="009A59F2" w:rsidRPr="00E87634" w:rsidRDefault="009A59F2" w:rsidP="009A59F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5</w:t>
                  </w:r>
                </w:p>
              </w:tc>
              <w:tc>
                <w:tcPr>
                  <w:tcW w:w="1703" w:type="dxa"/>
                  <w:vAlign w:val="center"/>
                </w:tcPr>
                <w:p w14:paraId="442C24C3" w14:textId="175A6B8A" w:rsidR="009A59F2" w:rsidRPr="00E87634" w:rsidRDefault="00072605" w:rsidP="009A59F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KÜBAP-SBBYÇAP-06/2026-05</w:t>
                  </w:r>
                </w:p>
              </w:tc>
              <w:tc>
                <w:tcPr>
                  <w:tcW w:w="2977" w:type="dxa"/>
                  <w:vAlign w:val="center"/>
                </w:tcPr>
                <w:p w14:paraId="6C8B2541" w14:textId="17608150" w:rsidR="009A59F2" w:rsidRPr="009A59F2" w:rsidRDefault="009A59F2" w:rsidP="009A59F2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 xml:space="preserve">Prof. Dr. Erol </w:t>
                  </w:r>
                  <w:r w:rsidR="00E574F3" w:rsidRPr="009A59F2">
                    <w:rPr>
                      <w:rFonts w:ascii="Times New Roman" w:hAnsi="Times New Roman" w:cs="Times New Roman"/>
                      <w:color w:val="000000"/>
                    </w:rPr>
                    <w:t>TEKİN</w:t>
                  </w:r>
                </w:p>
              </w:tc>
              <w:tc>
                <w:tcPr>
                  <w:tcW w:w="4106" w:type="dxa"/>
                  <w:vAlign w:val="bottom"/>
                </w:tcPr>
                <w:p w14:paraId="31211557" w14:textId="005BD8D8" w:rsidR="009A59F2" w:rsidRPr="009A59F2" w:rsidRDefault="009A59F2" w:rsidP="009A59F2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Sivil Toplum Kuruluşlarının Üniversite Öğrencilerine Ulaşma ve Gönüllü Kazanma Süreçlerinin Analizi: Gönüllü İhtiyaçlarının Belirlenmesi ve Etkili Katılım Stratejilerinin Geliştirilmesi</w:t>
                  </w:r>
                </w:p>
              </w:tc>
              <w:tc>
                <w:tcPr>
                  <w:tcW w:w="1566" w:type="dxa"/>
                  <w:vAlign w:val="center"/>
                </w:tcPr>
                <w:p w14:paraId="5D3C85A4" w14:textId="01F3DAF2" w:rsidR="009A59F2" w:rsidRPr="009A59F2" w:rsidRDefault="009A59F2" w:rsidP="009A59F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39.504,00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9A59F2" w:rsidRPr="00EB7BDC" w14:paraId="5F64BEC4" w14:textId="77777777" w:rsidTr="009A59F2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279552A2" w14:textId="33976535" w:rsidR="009A59F2" w:rsidRPr="00E87634" w:rsidRDefault="009A59F2" w:rsidP="009A59F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6</w:t>
                  </w:r>
                </w:p>
              </w:tc>
              <w:tc>
                <w:tcPr>
                  <w:tcW w:w="1703" w:type="dxa"/>
                  <w:vAlign w:val="center"/>
                </w:tcPr>
                <w:p w14:paraId="268FE526" w14:textId="00AD2569" w:rsidR="009A59F2" w:rsidRPr="00E87634" w:rsidRDefault="00072605" w:rsidP="009A59F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KÜBAP-SBBYÇAP-06/2026-06</w:t>
                  </w:r>
                </w:p>
              </w:tc>
              <w:tc>
                <w:tcPr>
                  <w:tcW w:w="2977" w:type="dxa"/>
                  <w:vAlign w:val="center"/>
                </w:tcPr>
                <w:p w14:paraId="7956A38A" w14:textId="7980332B" w:rsidR="009A59F2" w:rsidRPr="009A59F2" w:rsidRDefault="009A59F2" w:rsidP="009A59F2">
                  <w:pP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 xml:space="preserve">. Üyesi Sema </w:t>
                  </w:r>
                  <w:r w:rsidR="00E574F3" w:rsidRPr="009A59F2">
                    <w:rPr>
                      <w:rFonts w:ascii="Times New Roman" w:hAnsi="Times New Roman" w:cs="Times New Roman"/>
                      <w:color w:val="000000"/>
                    </w:rPr>
                    <w:t>KARA</w:t>
                  </w:r>
                </w:p>
              </w:tc>
              <w:tc>
                <w:tcPr>
                  <w:tcW w:w="4106" w:type="dxa"/>
                  <w:vAlign w:val="bottom"/>
                </w:tcPr>
                <w:p w14:paraId="0BCCE2F1" w14:textId="04731B53" w:rsidR="009A59F2" w:rsidRPr="009A59F2" w:rsidRDefault="009A59F2" w:rsidP="009A59F2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 xml:space="preserve">Güzel Sanatlar Fakültesi Öğrencilerinin Güncel Sanat Tutumları </w:t>
                  </w:r>
                  <w:proofErr w:type="gramStart"/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Ve</w:t>
                  </w:r>
                  <w:proofErr w:type="gramEnd"/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 xml:space="preserve"> Yapay Zeka Okuryazarlıklarının İncelenmesi</w:t>
                  </w:r>
                </w:p>
              </w:tc>
              <w:tc>
                <w:tcPr>
                  <w:tcW w:w="1566" w:type="dxa"/>
                  <w:vAlign w:val="center"/>
                </w:tcPr>
                <w:p w14:paraId="4E2AEA20" w14:textId="4A837E55" w:rsidR="009A59F2" w:rsidRPr="009A59F2" w:rsidRDefault="009A59F2" w:rsidP="009A59F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10.089,00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9A59F2" w:rsidRPr="00EB7BDC" w14:paraId="1FC642A5" w14:textId="77777777" w:rsidTr="009A59F2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36F749AF" w14:textId="52127CB1" w:rsidR="009A59F2" w:rsidRPr="00E87634" w:rsidRDefault="009A59F2" w:rsidP="009A59F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7</w:t>
                  </w:r>
                </w:p>
              </w:tc>
              <w:tc>
                <w:tcPr>
                  <w:tcW w:w="1703" w:type="dxa"/>
                  <w:vAlign w:val="center"/>
                </w:tcPr>
                <w:p w14:paraId="47D2884E" w14:textId="1067B1D4" w:rsidR="009A59F2" w:rsidRPr="00E87634" w:rsidRDefault="00072605" w:rsidP="009A59F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KÜBAP-SBBYÇAP-06/2026-07</w:t>
                  </w:r>
                </w:p>
              </w:tc>
              <w:tc>
                <w:tcPr>
                  <w:tcW w:w="2977" w:type="dxa"/>
                  <w:vAlign w:val="center"/>
                </w:tcPr>
                <w:p w14:paraId="72C3E7FB" w14:textId="6AC4DA3E" w:rsidR="009A59F2" w:rsidRPr="009A59F2" w:rsidRDefault="009A59F2" w:rsidP="009A59F2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 xml:space="preserve">Doç. Dr. Mustafa Said </w:t>
                  </w:r>
                  <w:r w:rsidR="00E574F3" w:rsidRPr="009A59F2">
                    <w:rPr>
                      <w:rFonts w:ascii="Times New Roman" w:hAnsi="Times New Roman" w:cs="Times New Roman"/>
                      <w:color w:val="000000"/>
                    </w:rPr>
                    <w:t>ARSLAN</w:t>
                  </w:r>
                </w:p>
              </w:tc>
              <w:tc>
                <w:tcPr>
                  <w:tcW w:w="4106" w:type="dxa"/>
                  <w:vAlign w:val="bottom"/>
                </w:tcPr>
                <w:p w14:paraId="60A78B9B" w14:textId="4C014F8C" w:rsidR="009A59F2" w:rsidRPr="009A59F2" w:rsidRDefault="009A59F2" w:rsidP="009A59F2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Kültür Köprüsü: Uluslararası Öğrencilerin Kastamonu Kültürel Mirasıyla Etkileşimi ve Kültürlerarası Paylaşım Projesi</w:t>
                  </w:r>
                </w:p>
              </w:tc>
              <w:tc>
                <w:tcPr>
                  <w:tcW w:w="1566" w:type="dxa"/>
                  <w:vAlign w:val="center"/>
                </w:tcPr>
                <w:p w14:paraId="16A3AA3A" w14:textId="0FC68527" w:rsidR="009A59F2" w:rsidRPr="009A59F2" w:rsidRDefault="009A59F2" w:rsidP="009A59F2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8.625,00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9A59F2" w:rsidRPr="00EB7BDC" w14:paraId="27A5C595" w14:textId="77777777" w:rsidTr="009A59F2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13F78A09" w14:textId="2A46755C" w:rsidR="009A59F2" w:rsidRPr="00E87634" w:rsidRDefault="009A59F2" w:rsidP="009A59F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8</w:t>
                  </w:r>
                </w:p>
              </w:tc>
              <w:tc>
                <w:tcPr>
                  <w:tcW w:w="1703" w:type="dxa"/>
                  <w:vAlign w:val="center"/>
                </w:tcPr>
                <w:p w14:paraId="1A7749CC" w14:textId="72C62373" w:rsidR="009A59F2" w:rsidRPr="00E87634" w:rsidRDefault="00072605" w:rsidP="009A59F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KÜBAP-SBBYÇAP-06/2026-08</w:t>
                  </w:r>
                </w:p>
              </w:tc>
              <w:tc>
                <w:tcPr>
                  <w:tcW w:w="2977" w:type="dxa"/>
                  <w:vAlign w:val="center"/>
                </w:tcPr>
                <w:p w14:paraId="6D56D85F" w14:textId="2BD30AA0" w:rsidR="009A59F2" w:rsidRPr="009A59F2" w:rsidRDefault="009A59F2" w:rsidP="009A59F2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 xml:space="preserve">. Üyesi İsmail </w:t>
                  </w:r>
                  <w:r w:rsidR="00E574F3" w:rsidRPr="009A59F2">
                    <w:rPr>
                      <w:rFonts w:ascii="Times New Roman" w:hAnsi="Times New Roman" w:cs="Times New Roman"/>
                      <w:color w:val="000000"/>
                    </w:rPr>
                    <w:t>KARAKULLE</w:t>
                  </w:r>
                </w:p>
              </w:tc>
              <w:tc>
                <w:tcPr>
                  <w:tcW w:w="4106" w:type="dxa"/>
                  <w:vAlign w:val="bottom"/>
                </w:tcPr>
                <w:p w14:paraId="37B7965E" w14:textId="5D42E4B1" w:rsidR="009A59F2" w:rsidRPr="009A59F2" w:rsidRDefault="009A59F2" w:rsidP="009A59F2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Kadınların Teknoloji Odaklı Girişimcilik Potansiyelinin Artırılması: Engeller ve Fırsatlar</w:t>
                  </w:r>
                </w:p>
              </w:tc>
              <w:tc>
                <w:tcPr>
                  <w:tcW w:w="1566" w:type="dxa"/>
                  <w:vAlign w:val="center"/>
                </w:tcPr>
                <w:p w14:paraId="191076AF" w14:textId="6FDEB173" w:rsidR="009A59F2" w:rsidRPr="009A59F2" w:rsidRDefault="009A59F2" w:rsidP="009A59F2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A59F2">
                    <w:rPr>
                      <w:rFonts w:ascii="Times New Roman" w:hAnsi="Times New Roman" w:cs="Times New Roman"/>
                      <w:color w:val="000000"/>
                    </w:rPr>
                    <w:t>38.400,00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270E8B" w:rsidRPr="00EB7BDC" w14:paraId="00D4A152" w14:textId="77777777" w:rsidTr="00270E8B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1D99ACD6" w14:textId="6C1102D7" w:rsidR="00270E8B" w:rsidRPr="00E87634" w:rsidRDefault="00270E8B" w:rsidP="00270E8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9</w:t>
                  </w:r>
                </w:p>
              </w:tc>
              <w:tc>
                <w:tcPr>
                  <w:tcW w:w="1703" w:type="dxa"/>
                  <w:vAlign w:val="center"/>
                </w:tcPr>
                <w:p w14:paraId="2B886110" w14:textId="756C8B15" w:rsidR="00270E8B" w:rsidRPr="00E87634" w:rsidRDefault="00072605" w:rsidP="00270E8B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KÜBAP-SBBYÇAP-06/2026-09</w:t>
                  </w:r>
                </w:p>
              </w:tc>
              <w:tc>
                <w:tcPr>
                  <w:tcW w:w="2977" w:type="dxa"/>
                  <w:vAlign w:val="center"/>
                </w:tcPr>
                <w:p w14:paraId="2A007C0E" w14:textId="1B723C7C" w:rsidR="00270E8B" w:rsidRPr="00270E8B" w:rsidRDefault="00270E8B" w:rsidP="00270E8B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 xml:space="preserve">Doç. Dr. Sibel </w:t>
                  </w:r>
                  <w:r w:rsidR="00E574F3" w:rsidRPr="00270E8B">
                    <w:rPr>
                      <w:rFonts w:ascii="Times New Roman" w:hAnsi="Times New Roman" w:cs="Times New Roman"/>
                      <w:color w:val="000000"/>
                    </w:rPr>
                    <w:t>KİBAR</w:t>
                  </w:r>
                </w:p>
              </w:tc>
              <w:tc>
                <w:tcPr>
                  <w:tcW w:w="4106" w:type="dxa"/>
                  <w:vAlign w:val="bottom"/>
                </w:tcPr>
                <w:p w14:paraId="6FA3E55F" w14:textId="3D4417F3" w:rsidR="00270E8B" w:rsidRPr="00270E8B" w:rsidRDefault="00270E8B" w:rsidP="00270E8B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>Genç Erkeklerde İlişkisel Hak Edilmişlik, Tanınma İhtiyacı ve Çevrimiçi Radikalleşme: Felsefi Temelli Bir Risk Modeli ve Önleyici Müdahale Programı</w:t>
                  </w:r>
                </w:p>
              </w:tc>
              <w:tc>
                <w:tcPr>
                  <w:tcW w:w="1566" w:type="dxa"/>
                  <w:vAlign w:val="center"/>
                </w:tcPr>
                <w:p w14:paraId="7DA367DE" w14:textId="13840E71" w:rsidR="00270E8B" w:rsidRPr="00270E8B" w:rsidRDefault="00270E8B" w:rsidP="00270E8B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>39.600,00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270E8B" w:rsidRPr="00EB7BDC" w14:paraId="61788EAC" w14:textId="77777777" w:rsidTr="00270E8B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4C92FA5E" w14:textId="3207F5AA" w:rsidR="00270E8B" w:rsidRPr="00E87634" w:rsidRDefault="00270E8B" w:rsidP="00270E8B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10</w:t>
                  </w:r>
                </w:p>
              </w:tc>
              <w:tc>
                <w:tcPr>
                  <w:tcW w:w="1703" w:type="dxa"/>
                  <w:vAlign w:val="center"/>
                </w:tcPr>
                <w:p w14:paraId="3D9BD731" w14:textId="384679B0" w:rsidR="00270E8B" w:rsidRPr="00E87634" w:rsidRDefault="00072605" w:rsidP="00270E8B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KÜBAP-SBBYÇAP-06/2026-10</w:t>
                  </w:r>
                </w:p>
              </w:tc>
              <w:tc>
                <w:tcPr>
                  <w:tcW w:w="2977" w:type="dxa"/>
                  <w:vAlign w:val="center"/>
                </w:tcPr>
                <w:p w14:paraId="1E9B53FC" w14:textId="4161C7E5" w:rsidR="00270E8B" w:rsidRPr="00270E8B" w:rsidRDefault="00270E8B" w:rsidP="00270E8B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 xml:space="preserve">Doç. Dr. </w:t>
                  </w:r>
                  <w:proofErr w:type="gramStart"/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>Semiha</w:t>
                  </w:r>
                  <w:proofErr w:type="gramEnd"/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 xml:space="preserve"> Betül </w:t>
                  </w:r>
                  <w:r w:rsidR="00E574F3" w:rsidRPr="00270E8B">
                    <w:rPr>
                      <w:rFonts w:ascii="Times New Roman" w:hAnsi="Times New Roman" w:cs="Times New Roman"/>
                      <w:color w:val="000000"/>
                    </w:rPr>
                    <w:t>TAKICAK</w:t>
                  </w:r>
                </w:p>
              </w:tc>
              <w:tc>
                <w:tcPr>
                  <w:tcW w:w="4106" w:type="dxa"/>
                  <w:vAlign w:val="bottom"/>
                </w:tcPr>
                <w:p w14:paraId="47F1B493" w14:textId="6498901A" w:rsidR="00270E8B" w:rsidRPr="00270E8B" w:rsidRDefault="00270E8B" w:rsidP="00270E8B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 xml:space="preserve">Osmanlı Matematikçilerinin Modern Matematiğe İştiraki Bağlamında </w:t>
                  </w:r>
                  <w:proofErr w:type="spellStart"/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>Mehmed</w:t>
                  </w:r>
                  <w:proofErr w:type="spellEnd"/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 xml:space="preserve"> Nadir: </w:t>
                  </w:r>
                  <w:proofErr w:type="spellStart"/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>Sphinx-Œdipe</w:t>
                  </w:r>
                  <w:proofErr w:type="spellEnd"/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 xml:space="preserve"> Yayınları ve Bilimsel Biyografisinin Yeniden İnşası</w:t>
                  </w:r>
                </w:p>
              </w:tc>
              <w:tc>
                <w:tcPr>
                  <w:tcW w:w="1566" w:type="dxa"/>
                  <w:vAlign w:val="center"/>
                </w:tcPr>
                <w:p w14:paraId="1EA956ED" w14:textId="4621565F" w:rsidR="00270E8B" w:rsidRPr="00270E8B" w:rsidRDefault="00270E8B" w:rsidP="00270E8B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>36.000,00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  <w:tr w:rsidR="00D82B52" w:rsidRPr="00EB7BDC" w14:paraId="768D4EEF" w14:textId="77777777" w:rsidTr="00270E8B">
              <w:trPr>
                <w:trHeight w:val="375"/>
              </w:trPr>
              <w:tc>
                <w:tcPr>
                  <w:tcW w:w="599" w:type="dxa"/>
                  <w:vAlign w:val="center"/>
                </w:tcPr>
                <w:p w14:paraId="739E3DE6" w14:textId="1B544553" w:rsidR="00D82B52" w:rsidRPr="00E87634" w:rsidRDefault="00D82B52" w:rsidP="00D82B5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tr-TR"/>
                    </w:rPr>
                    <w:t>11</w:t>
                  </w:r>
                </w:p>
              </w:tc>
              <w:tc>
                <w:tcPr>
                  <w:tcW w:w="1703" w:type="dxa"/>
                  <w:vAlign w:val="center"/>
                </w:tcPr>
                <w:p w14:paraId="18B99033" w14:textId="79454906" w:rsidR="00D82B52" w:rsidRPr="00E87634" w:rsidRDefault="00072605" w:rsidP="00D82B52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E87634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tr-TR"/>
                    </w:rPr>
                    <w:t>KÜBAP-SBBYÇAP-06/2026-11</w:t>
                  </w:r>
                </w:p>
              </w:tc>
              <w:tc>
                <w:tcPr>
                  <w:tcW w:w="2977" w:type="dxa"/>
                  <w:vAlign w:val="center"/>
                </w:tcPr>
                <w:p w14:paraId="21DDC0E2" w14:textId="27FCF42E" w:rsidR="00D82B52" w:rsidRPr="00270E8B" w:rsidRDefault="00D82B52" w:rsidP="00D82B52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proofErr w:type="spellStart"/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>. Gör. Dr. Berkan Güngör</w:t>
                  </w:r>
                </w:p>
              </w:tc>
              <w:tc>
                <w:tcPr>
                  <w:tcW w:w="4106" w:type="dxa"/>
                  <w:vAlign w:val="bottom"/>
                </w:tcPr>
                <w:p w14:paraId="533D5519" w14:textId="2E304A80" w:rsidR="00D82B52" w:rsidRPr="00270E8B" w:rsidRDefault="00D82B52" w:rsidP="00D82B52">
                  <w:p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>Kırsal Yerel Yönetişimde Dijital Vatandaşlık Farkındalığı ve Demokratik Katılım</w:t>
                  </w:r>
                </w:p>
              </w:tc>
              <w:tc>
                <w:tcPr>
                  <w:tcW w:w="1566" w:type="dxa"/>
                  <w:vAlign w:val="center"/>
                </w:tcPr>
                <w:p w14:paraId="72F6865B" w14:textId="0DA6D669" w:rsidR="00D82B52" w:rsidRPr="00270E8B" w:rsidRDefault="00D82B52" w:rsidP="00D82B52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70E8B">
                    <w:rPr>
                      <w:rFonts w:ascii="Times New Roman" w:hAnsi="Times New Roman" w:cs="Times New Roman"/>
                      <w:color w:val="000000"/>
                    </w:rPr>
                    <w:t>39.240,00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TL</w:t>
                  </w:r>
                </w:p>
              </w:tc>
            </w:tr>
          </w:tbl>
          <w:p w14:paraId="0345B551" w14:textId="77777777" w:rsidR="00437778" w:rsidRDefault="00437778" w:rsidP="00536785">
            <w:pPr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</w:p>
          <w:p w14:paraId="1A0E17A5" w14:textId="77777777" w:rsidR="00320491" w:rsidRDefault="00320491" w:rsidP="00715540">
            <w:pPr>
              <w:spacing w:after="163"/>
              <w:ind w:right="4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14:paraId="410A8D89" w14:textId="77777777" w:rsidR="00715540" w:rsidRDefault="00715540" w:rsidP="00286EEE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14:paraId="7AAA11B8" w14:textId="77777777" w:rsidR="00715540" w:rsidRDefault="00715540" w:rsidP="00286EEE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14:paraId="08EF3DED" w14:textId="77777777" w:rsidR="00715540" w:rsidRDefault="00715540" w:rsidP="00286EEE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14:paraId="30E3B839" w14:textId="6976AD9D" w:rsidR="00286EEE" w:rsidRPr="006358F5" w:rsidRDefault="00286EEE" w:rsidP="00286EEE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lastRenderedPageBreak/>
              <w:t xml:space="preserve">K.Ü. BİLİMSEL ARAŞTIRMA PROJELERİ </w:t>
            </w:r>
          </w:p>
          <w:p w14:paraId="1610E4F7" w14:textId="0BD64B7E" w:rsidR="00904A02" w:rsidRPr="00904A02" w:rsidRDefault="00286EEE" w:rsidP="00904A02">
            <w:pPr>
              <w:spacing w:after="108"/>
              <w:ind w:left="10" w:right="2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KOMİSYON KARARLARI</w:t>
            </w:r>
          </w:p>
          <w:p w14:paraId="2552CE73" w14:textId="5FC55095" w:rsidR="00286EEE" w:rsidRPr="00565369" w:rsidRDefault="00286EEE" w:rsidP="00286EEE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Sayısı </w:t>
            </w: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2026/14</w:t>
            </w:r>
            <w:r w:rsidR="004A5A3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</w:p>
          <w:p w14:paraId="74C6D283" w14:textId="5EEF850C" w:rsidR="00286EEE" w:rsidRPr="00565369" w:rsidRDefault="00286EEE" w:rsidP="00286EEE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Tarihi </w:t>
            </w: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0</w:t>
            </w:r>
            <w:r w:rsidR="008A66E0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</w:t>
            </w:r>
            <w:r w:rsidR="004A5A34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10</w:t>
            </w: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/2026</w:t>
            </w:r>
          </w:p>
          <w:p w14:paraId="36C23C5F" w14:textId="4800AB59" w:rsidR="009372D8" w:rsidRDefault="00286EEE" w:rsidP="00661672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  <w:r w:rsidRPr="00565369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Bilimsel Araştırma Projeleri Komisyonu 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0</w:t>
            </w:r>
            <w:r w:rsidR="008A66E0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="004A5A34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Ekim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="008A66E0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Cuma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Pr="00565369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günü saat 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1</w:t>
            </w:r>
            <w:r w:rsidR="0007059C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4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:</w:t>
            </w:r>
            <w:r w:rsidR="00565369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’</w:t>
            </w:r>
            <w:r w:rsidRPr="00565369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 da önceden tespit edilen gündem maddelerini görüşmek üzere toplandı. Aşağıdaki kararlar alındı.</w:t>
            </w:r>
          </w:p>
          <w:p w14:paraId="26119ED6" w14:textId="77777777" w:rsidR="00F6192E" w:rsidRDefault="00F6192E" w:rsidP="00661672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</w:p>
          <w:p w14:paraId="74265E30" w14:textId="7F988063" w:rsidR="00F6192E" w:rsidRDefault="00F6192E" w:rsidP="00F6192E">
            <w:pPr>
              <w:rPr>
                <w:rFonts w:ascii="Times New Roman" w:hAnsi="Times New Roman" w:cs="Times New Roman"/>
              </w:rPr>
            </w:pPr>
            <w:r w:rsidRPr="008E4BB3">
              <w:rPr>
                <w:rFonts w:ascii="Times New Roman" w:hAnsi="Times New Roman" w:cs="Times New Roman"/>
                <w:b/>
                <w:u w:val="single"/>
              </w:rPr>
              <w:t>KARAR NO: 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8E4BB3">
              <w:rPr>
                <w:rFonts w:ascii="Times New Roman" w:hAnsi="Times New Roman" w:cs="Times New Roman"/>
                <w:b/>
                <w:u w:val="single"/>
              </w:rPr>
              <w:t>/1</w:t>
            </w:r>
            <w:r>
              <w:rPr>
                <w:rFonts w:ascii="Times New Roman" w:hAnsi="Times New Roman" w:cs="Times New Roman"/>
                <w:b/>
                <w:u w:val="single"/>
              </w:rPr>
              <w:t>49</w:t>
            </w:r>
            <w:r w:rsidRPr="008E4BB3">
              <w:rPr>
                <w:rFonts w:ascii="Times New Roman" w:hAnsi="Times New Roman" w:cs="Times New Roman"/>
                <w:b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u w:val="single"/>
              </w:rPr>
              <w:t>2</w:t>
            </w:r>
            <w:r w:rsidRPr="008E4BB3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366A0D">
              <w:rPr>
                <w:rFonts w:ascii="Times New Roman" w:hAnsi="Times New Roman" w:cs="Times New Roman"/>
              </w:rPr>
              <w:t>2025/</w:t>
            </w:r>
            <w:r w:rsidR="00262556">
              <w:rPr>
                <w:rFonts w:ascii="Times New Roman" w:hAnsi="Times New Roman" w:cs="Times New Roman"/>
              </w:rPr>
              <w:t>7</w:t>
            </w:r>
            <w:r w:rsidRPr="00366A0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Genel Çağrı </w:t>
            </w:r>
            <w:r w:rsidRPr="00366A0D">
              <w:rPr>
                <w:rFonts w:ascii="Times New Roman" w:hAnsi="Times New Roman" w:cs="Times New Roman"/>
              </w:rPr>
              <w:t>Proje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62556" w:rsidRPr="00DF2041">
              <w:rPr>
                <w:rFonts w:ascii="Times New Roman" w:hAnsi="Times New Roman" w:cs="Times New Roman"/>
              </w:rPr>
              <w:t xml:space="preserve">Kapsamlı </w:t>
            </w:r>
            <w:r w:rsidR="00262556" w:rsidRPr="00FD7279">
              <w:rPr>
                <w:rFonts w:ascii="Times New Roman" w:hAnsi="Times New Roman" w:cs="Times New Roman"/>
              </w:rPr>
              <w:t xml:space="preserve">Kamu-Üniversite-Sanayi </w:t>
            </w:r>
            <w:proofErr w:type="gramStart"/>
            <w:r w:rsidR="00262556" w:rsidRPr="00FD7279">
              <w:rPr>
                <w:rFonts w:ascii="Times New Roman" w:hAnsi="Times New Roman" w:cs="Times New Roman"/>
              </w:rPr>
              <w:t>İşbirliği</w:t>
            </w:r>
            <w:proofErr w:type="gramEnd"/>
            <w:r w:rsidR="00262556" w:rsidRPr="00FD7279">
              <w:rPr>
                <w:rFonts w:ascii="Times New Roman" w:hAnsi="Times New Roman" w:cs="Times New Roman"/>
              </w:rPr>
              <w:t xml:space="preserve"> Projeleri (Sosyal ve Beşeri Bilimlerde Yenilikçi Çözümler Araştırma Projeleri)</w:t>
            </w:r>
            <w:r w:rsidR="00262556">
              <w:rPr>
                <w:rFonts w:ascii="Times New Roman" w:hAnsi="Times New Roman" w:cs="Times New Roman"/>
              </w:rPr>
              <w:t xml:space="preserve"> </w:t>
            </w:r>
            <w:r w:rsidRPr="00366A0D">
              <w:rPr>
                <w:rFonts w:ascii="Times New Roman" w:hAnsi="Times New Roman" w:cs="Times New Roman"/>
              </w:rPr>
              <w:t>dönemi kapsamında yapılan</w:t>
            </w:r>
            <w:r w:rsidRPr="00366A0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66A0D">
              <w:rPr>
                <w:rFonts w:ascii="Times New Roman" w:hAnsi="Times New Roman" w:cs="Times New Roman"/>
              </w:rPr>
              <w:t>başvurularının BAP Komisyonunca incelenmesi neticesinde, aşağıdaki listede yer alan başvuru</w:t>
            </w:r>
            <w:r w:rsidR="00262556">
              <w:rPr>
                <w:rFonts w:ascii="Times New Roman" w:hAnsi="Times New Roman" w:cs="Times New Roman"/>
              </w:rPr>
              <w:t>nun</w:t>
            </w:r>
            <w:r w:rsidRPr="00366A0D">
              <w:rPr>
                <w:rFonts w:ascii="Times New Roman" w:hAnsi="Times New Roman" w:cs="Times New Roman"/>
              </w:rPr>
              <w:t xml:space="preserve"> komisyonca uygun</w:t>
            </w:r>
            <w:r>
              <w:rPr>
                <w:rFonts w:ascii="Times New Roman" w:hAnsi="Times New Roman" w:cs="Times New Roman"/>
              </w:rPr>
              <w:t xml:space="preserve"> görülmemiştir.</w:t>
            </w:r>
          </w:p>
          <w:p w14:paraId="6CC8F330" w14:textId="77777777" w:rsidR="00F6192E" w:rsidRDefault="00F6192E" w:rsidP="00661672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</w:p>
          <w:tbl>
            <w:tblPr>
              <w:tblStyle w:val="TabloKlavuz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2302"/>
              <w:gridCol w:w="4110"/>
              <w:gridCol w:w="3829"/>
            </w:tblGrid>
            <w:tr w:rsidR="00715540" w14:paraId="391341D3" w14:textId="77777777" w:rsidTr="008111B5">
              <w:trPr>
                <w:trHeight w:val="421"/>
              </w:trPr>
              <w:tc>
                <w:tcPr>
                  <w:tcW w:w="709" w:type="dxa"/>
                  <w:shd w:val="clear" w:color="auto" w:fill="F4B083" w:themeFill="accent2" w:themeFillTint="99"/>
                  <w:vAlign w:val="center"/>
                </w:tcPr>
                <w:p w14:paraId="4D272654" w14:textId="77777777" w:rsidR="00715540" w:rsidRDefault="00715540" w:rsidP="0071554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Sıra</w:t>
                  </w:r>
                </w:p>
              </w:tc>
              <w:tc>
                <w:tcPr>
                  <w:tcW w:w="2302" w:type="dxa"/>
                  <w:shd w:val="clear" w:color="auto" w:fill="F4B083" w:themeFill="accent2" w:themeFillTint="99"/>
                  <w:vAlign w:val="center"/>
                </w:tcPr>
                <w:p w14:paraId="0DBA86A2" w14:textId="77777777" w:rsidR="00715540" w:rsidRDefault="00715540" w:rsidP="0071554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Yürütücüsü</w:t>
                  </w:r>
                </w:p>
              </w:tc>
              <w:tc>
                <w:tcPr>
                  <w:tcW w:w="4110" w:type="dxa"/>
                  <w:shd w:val="clear" w:color="auto" w:fill="F4B083" w:themeFill="accent2" w:themeFillTint="99"/>
                  <w:vAlign w:val="center"/>
                </w:tcPr>
                <w:p w14:paraId="47CBA388" w14:textId="77777777" w:rsidR="00715540" w:rsidRDefault="00715540" w:rsidP="0071554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Proje Adı</w:t>
                  </w:r>
                </w:p>
              </w:tc>
              <w:tc>
                <w:tcPr>
                  <w:tcW w:w="3829" w:type="dxa"/>
                  <w:shd w:val="clear" w:color="auto" w:fill="F4B083" w:themeFill="accent2" w:themeFillTint="99"/>
                  <w:vAlign w:val="center"/>
                </w:tcPr>
                <w:p w14:paraId="6A4D7876" w14:textId="3012D3EE" w:rsidR="00715540" w:rsidRDefault="00715540" w:rsidP="0071554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 w:rsidRPr="0022008C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Komisyon</w:t>
                  </w:r>
                  <w:r w:rsidR="008111B5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 xml:space="preserve"> Gerekçesi</w:t>
                  </w:r>
                </w:p>
              </w:tc>
            </w:tr>
            <w:tr w:rsidR="00B65E19" w14:paraId="31A86A1D" w14:textId="77777777" w:rsidTr="00B65E19">
              <w:trPr>
                <w:trHeight w:val="421"/>
              </w:trPr>
              <w:tc>
                <w:tcPr>
                  <w:tcW w:w="709" w:type="dxa"/>
                  <w:shd w:val="clear" w:color="auto" w:fill="auto"/>
                  <w:vAlign w:val="center"/>
                </w:tcPr>
                <w:p w14:paraId="05210E32" w14:textId="24FBAC49" w:rsidR="00B65E19" w:rsidRPr="0022008C" w:rsidRDefault="00B65E19" w:rsidP="00B65E1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  <w:t>1</w:t>
                  </w:r>
                </w:p>
              </w:tc>
              <w:tc>
                <w:tcPr>
                  <w:tcW w:w="2302" w:type="dxa"/>
                  <w:shd w:val="clear" w:color="auto" w:fill="auto"/>
                  <w:vAlign w:val="center"/>
                </w:tcPr>
                <w:p w14:paraId="50FFB0C4" w14:textId="5EE5FD2A" w:rsidR="00B65E19" w:rsidRPr="00B65E19" w:rsidRDefault="00B65E19" w:rsidP="00B65E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B65E19">
                    <w:rPr>
                      <w:rFonts w:ascii="Times New Roman" w:hAnsi="Times New Roman" w:cs="Times New Roman"/>
                      <w:color w:val="000000"/>
                    </w:rPr>
                    <w:t xml:space="preserve">Dr. </w:t>
                  </w:r>
                  <w:proofErr w:type="spellStart"/>
                  <w:r w:rsidRPr="00B65E19">
                    <w:rPr>
                      <w:rFonts w:ascii="Times New Roman" w:hAnsi="Times New Roman" w:cs="Times New Roman"/>
                      <w:color w:val="000000"/>
                    </w:rPr>
                    <w:t>Öğr</w:t>
                  </w:r>
                  <w:proofErr w:type="spellEnd"/>
                  <w:r w:rsidRPr="00B65E19">
                    <w:rPr>
                      <w:rFonts w:ascii="Times New Roman" w:hAnsi="Times New Roman" w:cs="Times New Roman"/>
                      <w:color w:val="000000"/>
                    </w:rPr>
                    <w:t xml:space="preserve">. Üyesi Yusuf Vara </w:t>
                  </w:r>
                  <w:proofErr w:type="spellStart"/>
                  <w:r w:rsidRPr="00B65E19">
                    <w:rPr>
                      <w:rFonts w:ascii="Times New Roman" w:hAnsi="Times New Roman" w:cs="Times New Roman"/>
                      <w:color w:val="000000"/>
                    </w:rPr>
                    <w:t>Abubakar</w:t>
                  </w:r>
                  <w:proofErr w:type="spellEnd"/>
                </w:p>
              </w:tc>
              <w:tc>
                <w:tcPr>
                  <w:tcW w:w="4110" w:type="dxa"/>
                  <w:shd w:val="clear" w:color="auto" w:fill="auto"/>
                  <w:vAlign w:val="center"/>
                </w:tcPr>
                <w:p w14:paraId="7C2D3913" w14:textId="382E270C" w:rsidR="00B65E19" w:rsidRPr="00B65E19" w:rsidRDefault="00B65E19" w:rsidP="00B65E1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 w:rsidRPr="00B65E19">
                    <w:rPr>
                      <w:rFonts w:ascii="Times New Roman" w:hAnsi="Times New Roman" w:cs="Times New Roman"/>
                      <w:color w:val="000000"/>
                    </w:rPr>
                    <w:t xml:space="preserve">Kamu–Üniversite–Sanayi İş Birliği Yoluyla Kapsayıcı Dijital Afet </w:t>
                  </w:r>
                  <w:proofErr w:type="spellStart"/>
                  <w:r w:rsidRPr="00B65E19">
                    <w:rPr>
                      <w:rFonts w:ascii="Times New Roman" w:hAnsi="Times New Roman" w:cs="Times New Roman"/>
                      <w:color w:val="000000"/>
                    </w:rPr>
                    <w:t>Yönetişiminin</w:t>
                  </w:r>
                  <w:proofErr w:type="spellEnd"/>
                  <w:r w:rsidRPr="00B65E19">
                    <w:rPr>
                      <w:rFonts w:ascii="Times New Roman" w:hAnsi="Times New Roman" w:cs="Times New Roman"/>
                      <w:color w:val="000000"/>
                    </w:rPr>
                    <w:t xml:space="preserve"> İnşası: Türkiye Kanıtı</w:t>
                  </w:r>
                </w:p>
              </w:tc>
              <w:tc>
                <w:tcPr>
                  <w:tcW w:w="3829" w:type="dxa"/>
                  <w:shd w:val="clear" w:color="auto" w:fill="auto"/>
                  <w:vAlign w:val="center"/>
                </w:tcPr>
                <w:p w14:paraId="6DF380FD" w14:textId="1C80BF5C" w:rsidR="00B65E19" w:rsidRPr="0022008C" w:rsidRDefault="00B65E19" w:rsidP="00B65E1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  <w:t xml:space="preserve">Hakem puan ortalamaları komisyonumuzca belirlenen puanın altında kalan projeler </w:t>
                  </w:r>
                  <w:r w:rsidRPr="00DF7E3B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u w:val="single"/>
                      <w:lang w:eastAsia="tr-TR"/>
                    </w:rPr>
                    <w:t>desteklenmemektedir.</w:t>
                  </w:r>
                </w:p>
              </w:tc>
            </w:tr>
          </w:tbl>
          <w:p w14:paraId="485DB3D8" w14:textId="77777777" w:rsidR="00715540" w:rsidRPr="00565369" w:rsidRDefault="00715540" w:rsidP="00661672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</w:p>
          <w:p w14:paraId="667EFF0A" w14:textId="0E7A2C24" w:rsidR="005B1DD0" w:rsidRDefault="005B1DD0" w:rsidP="005B1DD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E4BB3">
              <w:rPr>
                <w:rFonts w:ascii="Times New Roman" w:hAnsi="Times New Roman" w:cs="Times New Roman"/>
                <w:b/>
                <w:u w:val="single"/>
              </w:rPr>
              <w:t>KARAR NO: 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8E4BB3">
              <w:rPr>
                <w:rFonts w:ascii="Times New Roman" w:hAnsi="Times New Roman" w:cs="Times New Roman"/>
                <w:b/>
                <w:u w:val="single"/>
              </w:rPr>
              <w:t>/1</w:t>
            </w:r>
            <w:r>
              <w:rPr>
                <w:rFonts w:ascii="Times New Roman" w:hAnsi="Times New Roman" w:cs="Times New Roman"/>
                <w:b/>
                <w:u w:val="single"/>
              </w:rPr>
              <w:t>49</w:t>
            </w:r>
            <w:r w:rsidRPr="008E4BB3">
              <w:rPr>
                <w:rFonts w:ascii="Times New Roman" w:hAnsi="Times New Roman" w:cs="Times New Roman"/>
                <w:b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u w:val="single"/>
              </w:rPr>
              <w:t>3</w:t>
            </w:r>
            <w:r w:rsidRPr="008E4BB3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30181" w:rsidRPr="00D30181">
              <w:rPr>
                <w:rFonts w:ascii="Times New Roman" w:eastAsia="Times New Roman" w:hAnsi="Times New Roman" w:cs="Times New Roman"/>
                <w:b/>
              </w:rPr>
              <w:t>KÜ-ÖOP/2026-01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E4BB3">
              <w:rPr>
                <w:rFonts w:ascii="Times New Roman" w:hAnsi="Times New Roman" w:cs="Times New Roman"/>
              </w:rPr>
              <w:t>nolu</w:t>
            </w:r>
            <w:proofErr w:type="spellEnd"/>
            <w:r w:rsidRPr="008E4BB3">
              <w:rPr>
                <w:rFonts w:ascii="Times New Roman" w:hAnsi="Times New Roman" w:cs="Times New Roman"/>
              </w:rPr>
              <w:t xml:space="preserve"> proje yöneticisi</w:t>
            </w:r>
            <w:r w:rsidRPr="008E4BB3">
              <w:rPr>
                <w:rFonts w:ascii="Times New Roman" w:hAnsi="Times New Roman" w:cs="Times New Roman"/>
                <w:b/>
              </w:rPr>
              <w:t xml:space="preserve"> </w:t>
            </w:r>
            <w:r w:rsidR="00215690" w:rsidRPr="00215690">
              <w:rPr>
                <w:rFonts w:ascii="Times New Roman" w:hAnsi="Times New Roman" w:cs="Times New Roman"/>
                <w:b/>
                <w:bCs/>
                <w:color w:val="333333"/>
              </w:rPr>
              <w:tab/>
              <w:t xml:space="preserve">Dr. </w:t>
            </w:r>
            <w:proofErr w:type="spellStart"/>
            <w:r w:rsidR="00215690" w:rsidRPr="00215690">
              <w:rPr>
                <w:rFonts w:ascii="Times New Roman" w:hAnsi="Times New Roman" w:cs="Times New Roman"/>
                <w:b/>
                <w:bCs/>
                <w:color w:val="333333"/>
              </w:rPr>
              <w:t>Öğr</w:t>
            </w:r>
            <w:proofErr w:type="spellEnd"/>
            <w:r w:rsidR="00215690" w:rsidRPr="00215690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. Üyesi Göktuğ </w:t>
            </w:r>
            <w:proofErr w:type="spellStart"/>
            <w:r w:rsidR="009E1AF3" w:rsidRPr="00215690">
              <w:rPr>
                <w:rFonts w:ascii="Times New Roman" w:hAnsi="Times New Roman" w:cs="Times New Roman"/>
                <w:b/>
                <w:bCs/>
                <w:color w:val="333333"/>
              </w:rPr>
              <w:t>ERTETİK</w:t>
            </w:r>
            <w:r w:rsidR="009E1AF3">
              <w:rPr>
                <w:rFonts w:ascii="Times New Roman" w:hAnsi="Times New Roman" w:cs="Times New Roman"/>
                <w:b/>
                <w:bCs/>
                <w:color w:val="333333"/>
              </w:rPr>
              <w:t>’in</w:t>
            </w:r>
            <w:proofErr w:type="spellEnd"/>
            <w:r w:rsidR="009E1AF3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 </w:t>
            </w:r>
            <w:r w:rsidRPr="008E4BB3">
              <w:rPr>
                <w:rFonts w:ascii="Times New Roman" w:hAnsi="Times New Roman" w:cs="Times New Roman"/>
              </w:rPr>
              <w:t>dilekçesi görüşüldü.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50E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Kastamonu Üniversitesi BAP Yönergesinin 1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  <w:r w:rsidRPr="00750E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maddesi gereğince </w:t>
            </w:r>
            <w:r w:rsidR="0075315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</w:t>
            </w:r>
            <w:r w:rsidRPr="00750E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aylık ek süre talebi </w:t>
            </w:r>
            <w:r w:rsidRPr="00750E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KABUL </w:t>
            </w:r>
            <w:r w:rsidRPr="00750E3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edildi.</w:t>
            </w:r>
          </w:p>
          <w:p w14:paraId="40291531" w14:textId="77777777" w:rsidR="00621ECA" w:rsidRDefault="00621ECA" w:rsidP="005B1DD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3E773EDC" w14:textId="7A60BA32" w:rsidR="0064424B" w:rsidRDefault="0064424B" w:rsidP="0064424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E4BB3">
              <w:rPr>
                <w:rFonts w:ascii="Times New Roman" w:hAnsi="Times New Roman" w:cs="Times New Roman"/>
                <w:b/>
                <w:u w:val="single"/>
              </w:rPr>
              <w:t>KARAR NO: 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8E4BB3">
              <w:rPr>
                <w:rFonts w:ascii="Times New Roman" w:hAnsi="Times New Roman" w:cs="Times New Roman"/>
                <w:b/>
                <w:u w:val="single"/>
              </w:rPr>
              <w:t>/1</w:t>
            </w:r>
            <w:r>
              <w:rPr>
                <w:rFonts w:ascii="Times New Roman" w:hAnsi="Times New Roman" w:cs="Times New Roman"/>
                <w:b/>
                <w:u w:val="single"/>
              </w:rPr>
              <w:t>49</w:t>
            </w:r>
            <w:r w:rsidRPr="008E4BB3">
              <w:rPr>
                <w:rFonts w:ascii="Times New Roman" w:hAnsi="Times New Roman" w:cs="Times New Roman"/>
                <w:b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u w:val="single"/>
              </w:rPr>
              <w:t>4</w:t>
            </w:r>
            <w:r w:rsidRPr="008F092F"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="00D447D5" w:rsidRPr="00D447D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KÜBAP2-01/2026-05</w:t>
            </w:r>
            <w:r w:rsidRPr="008F092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8F092F">
              <w:rPr>
                <w:rFonts w:ascii="Times New Roman" w:hAnsi="Times New Roman" w:cs="Times New Roman"/>
                <w:color w:val="000000" w:themeColor="text1"/>
              </w:rPr>
              <w:t>nolu</w:t>
            </w:r>
            <w:proofErr w:type="spellEnd"/>
            <w:r w:rsidRPr="008F092F">
              <w:rPr>
                <w:rFonts w:ascii="Times New Roman" w:hAnsi="Times New Roman" w:cs="Times New Roman"/>
                <w:color w:val="000000" w:themeColor="text1"/>
              </w:rPr>
              <w:t xml:space="preserve"> proje yöneticisi</w:t>
            </w:r>
            <w:r w:rsidRPr="008F092F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AC74F4">
              <w:rPr>
                <w:rFonts w:ascii="Times New Roman" w:hAnsi="Times New Roman" w:cs="Times New Roman"/>
                <w:b/>
                <w:color w:val="000000" w:themeColor="text1"/>
              </w:rPr>
              <w:t xml:space="preserve">Dr. </w:t>
            </w:r>
            <w:proofErr w:type="spellStart"/>
            <w:r w:rsidRPr="00AC74F4">
              <w:rPr>
                <w:rFonts w:ascii="Times New Roman" w:hAnsi="Times New Roman" w:cs="Times New Roman"/>
                <w:b/>
                <w:color w:val="000000" w:themeColor="text1"/>
              </w:rPr>
              <w:t>Öğr</w:t>
            </w:r>
            <w:proofErr w:type="spellEnd"/>
            <w:r w:rsidRPr="00AC74F4">
              <w:rPr>
                <w:rFonts w:ascii="Times New Roman" w:hAnsi="Times New Roman" w:cs="Times New Roman"/>
                <w:b/>
                <w:color w:val="000000" w:themeColor="text1"/>
              </w:rPr>
              <w:t xml:space="preserve">. Üyesi </w:t>
            </w:r>
            <w:r w:rsidR="00B23AA9">
              <w:rPr>
                <w:rFonts w:ascii="Times New Roman" w:hAnsi="Times New Roman" w:cs="Times New Roman"/>
                <w:b/>
                <w:color w:val="000000" w:themeColor="text1"/>
              </w:rPr>
              <w:t xml:space="preserve">Reşit </w:t>
            </w:r>
            <w:proofErr w:type="spellStart"/>
            <w:r w:rsidR="00B23AA9">
              <w:rPr>
                <w:rFonts w:ascii="Times New Roman" w:hAnsi="Times New Roman" w:cs="Times New Roman"/>
                <w:b/>
                <w:color w:val="000000" w:themeColor="text1"/>
              </w:rPr>
              <w:t>ÇETİNKAYA’nın</w:t>
            </w:r>
            <w:proofErr w:type="spellEnd"/>
            <w:r w:rsidRPr="008F092F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8F092F">
              <w:rPr>
                <w:rFonts w:ascii="Times New Roman" w:hAnsi="Times New Roman" w:cs="Times New Roman"/>
                <w:color w:val="000000" w:themeColor="text1"/>
              </w:rPr>
              <w:t>dilekçesi görüşüldü.</w:t>
            </w:r>
            <w:r w:rsidRPr="008F092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9A3F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Dr. </w:t>
            </w:r>
            <w:proofErr w:type="spellStart"/>
            <w:r w:rsidR="009A3F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Öğr</w:t>
            </w:r>
            <w:proofErr w:type="spellEnd"/>
            <w:r w:rsidR="009A3F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. Üyesi Orçun Çağlar </w:t>
            </w:r>
            <w:proofErr w:type="spellStart"/>
            <w:r w:rsidR="009A3F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KURTULUŞ’un</w:t>
            </w:r>
            <w:proofErr w:type="spellEnd"/>
            <w:r w:rsidR="009A3F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8F092F">
              <w:rPr>
                <w:rFonts w:ascii="Times New Roman" w:hAnsi="Times New Roman" w:cs="Times New Roman"/>
                <w:color w:val="000000" w:themeColor="text1"/>
              </w:rPr>
              <w:t>proje</w:t>
            </w:r>
            <w:r w:rsidR="004433C6">
              <w:rPr>
                <w:rFonts w:ascii="Times New Roman" w:hAnsi="Times New Roman" w:cs="Times New Roman"/>
                <w:color w:val="000000" w:themeColor="text1"/>
              </w:rPr>
              <w:t xml:space="preserve">den çıkarılmasına ve </w:t>
            </w:r>
            <w:proofErr w:type="spellStart"/>
            <w:r w:rsidR="00285773" w:rsidRPr="002857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Öğr</w:t>
            </w:r>
            <w:proofErr w:type="spellEnd"/>
            <w:r w:rsidR="00285773" w:rsidRPr="002857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. Gör. Dr. Muhammet </w:t>
            </w:r>
            <w:proofErr w:type="spellStart"/>
            <w:r w:rsidR="00285773" w:rsidRPr="0028577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DEMİRBAŞ</w:t>
            </w:r>
            <w:r w:rsidR="00285773">
              <w:rPr>
                <w:rFonts w:ascii="Times New Roman" w:hAnsi="Times New Roman" w:cs="Times New Roman"/>
                <w:color w:val="000000" w:themeColor="text1"/>
              </w:rPr>
              <w:t>’ın</w:t>
            </w:r>
            <w:proofErr w:type="spellEnd"/>
            <w:r w:rsidR="00285773">
              <w:rPr>
                <w:rFonts w:ascii="Times New Roman" w:hAnsi="Times New Roman" w:cs="Times New Roman"/>
                <w:color w:val="000000" w:themeColor="text1"/>
              </w:rPr>
              <w:t xml:space="preserve"> proje </w:t>
            </w:r>
            <w:r w:rsidRPr="008F092F">
              <w:rPr>
                <w:rFonts w:ascii="Times New Roman" w:hAnsi="Times New Roman" w:cs="Times New Roman"/>
                <w:color w:val="000000" w:themeColor="text1"/>
              </w:rPr>
              <w:t>dahil edilme talebi</w:t>
            </w:r>
            <w:r w:rsidRPr="008F092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8F092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KABUL </w:t>
            </w:r>
            <w:r w:rsidRPr="008F092F">
              <w:rPr>
                <w:rFonts w:ascii="Times New Roman" w:eastAsia="Times New Roman" w:hAnsi="Times New Roman" w:cs="Times New Roman"/>
                <w:color w:val="000000" w:themeColor="text1"/>
              </w:rPr>
              <w:t>edildi.</w:t>
            </w:r>
          </w:p>
          <w:p w14:paraId="383309FF" w14:textId="77777777" w:rsidR="00980A19" w:rsidRDefault="00980A19" w:rsidP="0064424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442D8C4" w14:textId="03C1058C" w:rsidR="00980A19" w:rsidRDefault="00980A19" w:rsidP="00980A19">
            <w:pPr>
              <w:jc w:val="both"/>
              <w:rPr>
                <w:rFonts w:ascii="Times New Roman" w:hAnsi="Times New Roman" w:cs="Times New Roman"/>
                <w:u w:color="000000"/>
              </w:rPr>
            </w:pPr>
            <w:r w:rsidRPr="00DD3AF4">
              <w:rPr>
                <w:rFonts w:ascii="Times New Roman" w:hAnsi="Times New Roman" w:cs="Times New Roman"/>
                <w:b/>
                <w:u w:val="single"/>
              </w:rPr>
              <w:t>KARARNO: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/1</w:t>
            </w:r>
            <w:r>
              <w:rPr>
                <w:rFonts w:ascii="Times New Roman" w:hAnsi="Times New Roman" w:cs="Times New Roman"/>
                <w:b/>
                <w:u w:val="single"/>
              </w:rPr>
              <w:t>49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u w:val="single"/>
              </w:rPr>
              <w:t>5</w:t>
            </w:r>
            <w:r w:rsidRPr="00DD3AF4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491257" w:rsidRPr="00491257">
              <w:rPr>
                <w:rFonts w:ascii="Times New Roman" w:eastAsia="Times New Roman" w:hAnsi="Times New Roman" w:cs="Times New Roman"/>
                <w:b/>
              </w:rPr>
              <w:t>KÜ-İHT/2023-13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E4BB3">
              <w:rPr>
                <w:rFonts w:ascii="Times New Roman" w:hAnsi="Times New Roman" w:cs="Times New Roman"/>
              </w:rPr>
              <w:t>nolu</w:t>
            </w:r>
            <w:proofErr w:type="spellEnd"/>
            <w:r w:rsidRPr="008E4BB3">
              <w:rPr>
                <w:rFonts w:ascii="Times New Roman" w:hAnsi="Times New Roman" w:cs="Times New Roman"/>
              </w:rPr>
              <w:t xml:space="preserve"> proje yöneticisi</w:t>
            </w:r>
            <w:r w:rsidRPr="008E4BB3">
              <w:rPr>
                <w:rFonts w:ascii="Times New Roman" w:hAnsi="Times New Roman" w:cs="Times New Roman"/>
                <w:b/>
              </w:rPr>
              <w:t xml:space="preserve"> </w:t>
            </w:r>
            <w:r w:rsidR="00491257">
              <w:rPr>
                <w:rFonts w:ascii="Times New Roman" w:hAnsi="Times New Roman" w:cs="Times New Roman"/>
                <w:b/>
              </w:rPr>
              <w:t xml:space="preserve">Doç. </w:t>
            </w:r>
            <w:r w:rsidRPr="00F651FA">
              <w:rPr>
                <w:rFonts w:ascii="Times New Roman" w:hAnsi="Times New Roman" w:cs="Times New Roman"/>
                <w:b/>
              </w:rPr>
              <w:t>Dr.</w:t>
            </w:r>
            <w:r w:rsidR="00491257">
              <w:rPr>
                <w:rFonts w:ascii="Times New Roman" w:hAnsi="Times New Roman" w:cs="Times New Roman"/>
                <w:b/>
              </w:rPr>
              <w:t xml:space="preserve"> Osman Emre </w:t>
            </w:r>
            <w:proofErr w:type="spellStart"/>
            <w:r w:rsidR="00491257">
              <w:rPr>
                <w:rFonts w:ascii="Times New Roman" w:hAnsi="Times New Roman" w:cs="Times New Roman"/>
                <w:b/>
              </w:rPr>
              <w:t>ÖZKAN</w:t>
            </w:r>
            <w:r>
              <w:rPr>
                <w:rFonts w:ascii="Times New Roman" w:hAnsi="Times New Roman" w:cs="Times New Roman"/>
                <w:b/>
              </w:rPr>
              <w:t>’ın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E4BB3">
              <w:rPr>
                <w:rFonts w:ascii="Times New Roman" w:hAnsi="Times New Roman" w:cs="Times New Roman"/>
              </w:rPr>
              <w:t>dilekçesi görüşüldü.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358F5">
              <w:rPr>
                <w:rFonts w:ascii="Times New Roman" w:hAnsi="Times New Roman" w:cs="Times New Roman"/>
                <w:u w:color="000000"/>
              </w:rPr>
              <w:t>Kalemler arası bütçe aktarımı talebi</w:t>
            </w:r>
            <w:r w:rsidRPr="006358F5">
              <w:rPr>
                <w:rFonts w:ascii="Times New Roman" w:hAnsi="Times New Roman" w:cs="Times New Roman"/>
                <w:b/>
                <w:u w:color="000000"/>
              </w:rPr>
              <w:t xml:space="preserve"> KABUL </w:t>
            </w:r>
            <w:r w:rsidRPr="006358F5">
              <w:rPr>
                <w:rFonts w:ascii="Times New Roman" w:hAnsi="Times New Roman" w:cs="Times New Roman"/>
                <w:u w:color="000000"/>
              </w:rPr>
              <w:t>edildi.</w:t>
            </w:r>
          </w:p>
          <w:p w14:paraId="65DFEB2F" w14:textId="77777777" w:rsidR="00A275E3" w:rsidRDefault="00A275E3" w:rsidP="00980A19">
            <w:pPr>
              <w:jc w:val="both"/>
              <w:rPr>
                <w:rFonts w:ascii="Times New Roman" w:hAnsi="Times New Roman" w:cs="Times New Roman"/>
                <w:u w:color="000000"/>
              </w:rPr>
            </w:pPr>
          </w:p>
          <w:p w14:paraId="24A7900A" w14:textId="5D0158D3" w:rsidR="00A275E3" w:rsidRDefault="00A275E3" w:rsidP="00A275E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E4BB3">
              <w:rPr>
                <w:rFonts w:ascii="Times New Roman" w:hAnsi="Times New Roman" w:cs="Times New Roman"/>
                <w:b/>
                <w:u w:val="single"/>
              </w:rPr>
              <w:t>KARAR NO: 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8E4BB3">
              <w:rPr>
                <w:rFonts w:ascii="Times New Roman" w:hAnsi="Times New Roman" w:cs="Times New Roman"/>
                <w:b/>
                <w:u w:val="single"/>
              </w:rPr>
              <w:t>/1</w:t>
            </w:r>
            <w:r>
              <w:rPr>
                <w:rFonts w:ascii="Times New Roman" w:hAnsi="Times New Roman" w:cs="Times New Roman"/>
                <w:b/>
                <w:u w:val="single"/>
              </w:rPr>
              <w:t>49</w:t>
            </w:r>
            <w:r w:rsidRPr="008E4BB3">
              <w:rPr>
                <w:rFonts w:ascii="Times New Roman" w:hAnsi="Times New Roman" w:cs="Times New Roman"/>
                <w:b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8F092F"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="00EF5486" w:rsidRPr="00EF54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KÜBAP2-01/2026-06</w:t>
            </w:r>
            <w:r w:rsidRPr="008F092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8F092F">
              <w:rPr>
                <w:rFonts w:ascii="Times New Roman" w:hAnsi="Times New Roman" w:cs="Times New Roman"/>
                <w:color w:val="000000" w:themeColor="text1"/>
              </w:rPr>
              <w:t>nolu</w:t>
            </w:r>
            <w:proofErr w:type="spellEnd"/>
            <w:r w:rsidRPr="008F092F">
              <w:rPr>
                <w:rFonts w:ascii="Times New Roman" w:hAnsi="Times New Roman" w:cs="Times New Roman"/>
                <w:color w:val="000000" w:themeColor="text1"/>
              </w:rPr>
              <w:t xml:space="preserve"> proje yöneticisi</w:t>
            </w:r>
            <w:r w:rsidRPr="008F092F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EF5486">
              <w:rPr>
                <w:rFonts w:ascii="Times New Roman" w:hAnsi="Times New Roman" w:cs="Times New Roman"/>
                <w:b/>
                <w:color w:val="000000" w:themeColor="text1"/>
              </w:rPr>
              <w:t xml:space="preserve">Doç. Dr. Evren </w:t>
            </w:r>
            <w:proofErr w:type="spellStart"/>
            <w:r w:rsidR="00EF5486">
              <w:rPr>
                <w:rFonts w:ascii="Times New Roman" w:hAnsi="Times New Roman" w:cs="Times New Roman"/>
                <w:b/>
                <w:color w:val="000000" w:themeColor="text1"/>
              </w:rPr>
              <w:t>ATIŞ</w:t>
            </w:r>
            <w:r w:rsidR="006A1D85">
              <w:rPr>
                <w:rFonts w:ascii="Times New Roman" w:hAnsi="Times New Roman" w:cs="Times New Roman"/>
                <w:b/>
                <w:color w:val="000000" w:themeColor="text1"/>
              </w:rPr>
              <w:t>’ın</w:t>
            </w:r>
            <w:proofErr w:type="spellEnd"/>
            <w:r w:rsidR="006A1D85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8F092F">
              <w:rPr>
                <w:rFonts w:ascii="Times New Roman" w:hAnsi="Times New Roman" w:cs="Times New Roman"/>
                <w:color w:val="000000" w:themeColor="text1"/>
              </w:rPr>
              <w:t>dilekçesi görüşüldü.</w:t>
            </w:r>
            <w:r w:rsidR="006A1D8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A1D8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Doç. Dr. Melike </w:t>
            </w:r>
            <w:proofErr w:type="spellStart"/>
            <w:r w:rsidR="006A1D8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FAİZ</w:t>
            </w:r>
            <w:r>
              <w:rPr>
                <w:rFonts w:ascii="Times New Roman" w:hAnsi="Times New Roman" w:cs="Times New Roman"/>
                <w:color w:val="000000" w:themeColor="text1"/>
              </w:rPr>
              <w:t>’</w:t>
            </w:r>
            <w:r w:rsidR="009A735D">
              <w:rPr>
                <w:rFonts w:ascii="Times New Roman" w:hAnsi="Times New Roman" w:cs="Times New Roman"/>
                <w:color w:val="000000" w:themeColor="text1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</w:rPr>
              <w:t>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proje </w:t>
            </w:r>
            <w:r w:rsidRPr="008F092F">
              <w:rPr>
                <w:rFonts w:ascii="Times New Roman" w:hAnsi="Times New Roman" w:cs="Times New Roman"/>
                <w:color w:val="000000" w:themeColor="text1"/>
              </w:rPr>
              <w:t>dahil edilme talebi</w:t>
            </w:r>
            <w:r w:rsidRPr="008F092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8F092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KABUL </w:t>
            </w:r>
            <w:r w:rsidRPr="008F092F">
              <w:rPr>
                <w:rFonts w:ascii="Times New Roman" w:eastAsia="Times New Roman" w:hAnsi="Times New Roman" w:cs="Times New Roman"/>
                <w:color w:val="000000" w:themeColor="text1"/>
              </w:rPr>
              <w:t>edildi.</w:t>
            </w:r>
          </w:p>
          <w:p w14:paraId="4C21480C" w14:textId="77777777" w:rsidR="00A9468F" w:rsidRDefault="00A9468F" w:rsidP="00A275E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B4E8627" w14:textId="11DE5822" w:rsidR="00A9468F" w:rsidRDefault="00A9468F" w:rsidP="00A9468F">
            <w:pPr>
              <w:jc w:val="both"/>
              <w:rPr>
                <w:rFonts w:ascii="Times New Roman" w:hAnsi="Times New Roman" w:cs="Times New Roman"/>
                <w:u w:color="000000"/>
              </w:rPr>
            </w:pPr>
            <w:r w:rsidRPr="00DD3AF4">
              <w:rPr>
                <w:rFonts w:ascii="Times New Roman" w:hAnsi="Times New Roman" w:cs="Times New Roman"/>
                <w:b/>
                <w:u w:val="single"/>
              </w:rPr>
              <w:t>KARARNO: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/1</w:t>
            </w:r>
            <w:r>
              <w:rPr>
                <w:rFonts w:ascii="Times New Roman" w:hAnsi="Times New Roman" w:cs="Times New Roman"/>
                <w:b/>
                <w:u w:val="single"/>
              </w:rPr>
              <w:t>49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u w:val="single"/>
              </w:rPr>
              <w:t>7</w:t>
            </w:r>
            <w:r w:rsidRPr="00DD3AF4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9468F">
              <w:rPr>
                <w:rFonts w:ascii="Times New Roman" w:eastAsia="Times New Roman" w:hAnsi="Times New Roman" w:cs="Times New Roman"/>
                <w:b/>
              </w:rPr>
              <w:t>KÜBAP-01/2024-32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E4BB3">
              <w:rPr>
                <w:rFonts w:ascii="Times New Roman" w:hAnsi="Times New Roman" w:cs="Times New Roman"/>
              </w:rPr>
              <w:t>nolu</w:t>
            </w:r>
            <w:proofErr w:type="spellEnd"/>
            <w:r w:rsidRPr="008E4BB3">
              <w:rPr>
                <w:rFonts w:ascii="Times New Roman" w:hAnsi="Times New Roman" w:cs="Times New Roman"/>
              </w:rPr>
              <w:t xml:space="preserve"> proje yöneticisi</w:t>
            </w:r>
            <w:r w:rsidRPr="008E4BB3">
              <w:rPr>
                <w:rFonts w:ascii="Times New Roman" w:hAnsi="Times New Roman" w:cs="Times New Roman"/>
                <w:b/>
              </w:rPr>
              <w:t xml:space="preserve"> </w:t>
            </w:r>
            <w:r w:rsidR="00194892">
              <w:rPr>
                <w:rFonts w:ascii="Times New Roman" w:hAnsi="Times New Roman" w:cs="Times New Roman"/>
                <w:b/>
              </w:rPr>
              <w:t xml:space="preserve">Prof. Dr. Gözde </w:t>
            </w:r>
            <w:proofErr w:type="spellStart"/>
            <w:r w:rsidR="00194892">
              <w:rPr>
                <w:rFonts w:ascii="Times New Roman" w:hAnsi="Times New Roman" w:cs="Times New Roman"/>
                <w:b/>
              </w:rPr>
              <w:t>GÜRELLİ</w:t>
            </w:r>
            <w:r>
              <w:rPr>
                <w:rFonts w:ascii="Times New Roman" w:hAnsi="Times New Roman" w:cs="Times New Roman"/>
                <w:b/>
              </w:rPr>
              <w:t>’ın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E4BB3">
              <w:rPr>
                <w:rFonts w:ascii="Times New Roman" w:hAnsi="Times New Roman" w:cs="Times New Roman"/>
              </w:rPr>
              <w:t>dilekçesi görüşüldü.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358F5">
              <w:rPr>
                <w:rFonts w:ascii="Times New Roman" w:hAnsi="Times New Roman" w:cs="Times New Roman"/>
                <w:u w:color="000000"/>
              </w:rPr>
              <w:t>Kalemler arası bütçe aktarımı talebi</w:t>
            </w:r>
            <w:r w:rsidRPr="006358F5">
              <w:rPr>
                <w:rFonts w:ascii="Times New Roman" w:hAnsi="Times New Roman" w:cs="Times New Roman"/>
                <w:b/>
                <w:u w:color="000000"/>
              </w:rPr>
              <w:t xml:space="preserve"> KABUL </w:t>
            </w:r>
            <w:r w:rsidRPr="006358F5">
              <w:rPr>
                <w:rFonts w:ascii="Times New Roman" w:hAnsi="Times New Roman" w:cs="Times New Roman"/>
                <w:u w:color="000000"/>
              </w:rPr>
              <w:t>edildi.</w:t>
            </w:r>
          </w:p>
          <w:p w14:paraId="7FD65C52" w14:textId="77777777" w:rsidR="00680FD6" w:rsidRDefault="00680FD6" w:rsidP="00A9468F">
            <w:pPr>
              <w:jc w:val="both"/>
              <w:rPr>
                <w:rFonts w:ascii="Times New Roman" w:hAnsi="Times New Roman" w:cs="Times New Roman"/>
                <w:u w:color="000000"/>
              </w:rPr>
            </w:pPr>
          </w:p>
          <w:p w14:paraId="3BC1C063" w14:textId="798E90C0" w:rsidR="00680FD6" w:rsidRDefault="00680FD6" w:rsidP="00680FD6">
            <w:pPr>
              <w:jc w:val="both"/>
              <w:rPr>
                <w:rFonts w:ascii="Times New Roman" w:hAnsi="Times New Roman" w:cs="Times New Roman"/>
                <w:u w:color="000000"/>
              </w:rPr>
            </w:pPr>
            <w:r w:rsidRPr="00DD3AF4">
              <w:rPr>
                <w:rFonts w:ascii="Times New Roman" w:hAnsi="Times New Roman" w:cs="Times New Roman"/>
                <w:b/>
                <w:u w:val="single"/>
              </w:rPr>
              <w:t>KARARNO: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/1</w:t>
            </w:r>
            <w:r>
              <w:rPr>
                <w:rFonts w:ascii="Times New Roman" w:hAnsi="Times New Roman" w:cs="Times New Roman"/>
                <w:b/>
                <w:u w:val="single"/>
              </w:rPr>
              <w:t>49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u w:val="single"/>
              </w:rPr>
              <w:t>8</w:t>
            </w:r>
            <w:r w:rsidRPr="00DD3AF4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91257">
              <w:rPr>
                <w:rFonts w:ascii="Times New Roman" w:eastAsia="Times New Roman" w:hAnsi="Times New Roman" w:cs="Times New Roman"/>
                <w:b/>
              </w:rPr>
              <w:t>KÜ-İHT/2023-13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E4BB3">
              <w:rPr>
                <w:rFonts w:ascii="Times New Roman" w:hAnsi="Times New Roman" w:cs="Times New Roman"/>
              </w:rPr>
              <w:t>nolu</w:t>
            </w:r>
            <w:proofErr w:type="spellEnd"/>
            <w:r w:rsidRPr="008E4BB3">
              <w:rPr>
                <w:rFonts w:ascii="Times New Roman" w:hAnsi="Times New Roman" w:cs="Times New Roman"/>
              </w:rPr>
              <w:t xml:space="preserve"> proje yöneticisi</w:t>
            </w:r>
            <w:r w:rsidRPr="008E4BB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Doç. </w:t>
            </w:r>
            <w:r w:rsidRPr="00F651FA">
              <w:rPr>
                <w:rFonts w:ascii="Times New Roman" w:hAnsi="Times New Roman" w:cs="Times New Roman"/>
                <w:b/>
              </w:rPr>
              <w:t>Dr.</w:t>
            </w:r>
            <w:r>
              <w:rPr>
                <w:rFonts w:ascii="Times New Roman" w:hAnsi="Times New Roman" w:cs="Times New Roman"/>
                <w:b/>
              </w:rPr>
              <w:t xml:space="preserve"> Osman Emre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ÖZKAN’ın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E4BB3">
              <w:rPr>
                <w:rFonts w:ascii="Times New Roman" w:hAnsi="Times New Roman" w:cs="Times New Roman"/>
              </w:rPr>
              <w:t>dilekçesi görüşüldü.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u w:color="000000"/>
              </w:rPr>
              <w:t xml:space="preserve">Ek </w:t>
            </w:r>
            <w:r w:rsidRPr="006358F5">
              <w:rPr>
                <w:rFonts w:ascii="Times New Roman" w:hAnsi="Times New Roman" w:cs="Times New Roman"/>
                <w:u w:color="000000"/>
              </w:rPr>
              <w:t>bütçe talebi</w:t>
            </w:r>
            <w:r w:rsidRPr="006358F5">
              <w:rPr>
                <w:rFonts w:ascii="Times New Roman" w:hAnsi="Times New Roman" w:cs="Times New Roman"/>
                <w:b/>
                <w:u w:color="000000"/>
              </w:rPr>
              <w:t xml:space="preserve"> KABUL </w:t>
            </w:r>
            <w:r w:rsidRPr="006358F5">
              <w:rPr>
                <w:rFonts w:ascii="Times New Roman" w:hAnsi="Times New Roman" w:cs="Times New Roman"/>
                <w:u w:color="000000"/>
              </w:rPr>
              <w:t>edildi.</w:t>
            </w:r>
          </w:p>
          <w:p w14:paraId="3893F15A" w14:textId="77777777" w:rsidR="002553AB" w:rsidRDefault="002553AB" w:rsidP="00680FD6">
            <w:pPr>
              <w:jc w:val="both"/>
              <w:rPr>
                <w:rFonts w:ascii="Times New Roman" w:hAnsi="Times New Roman" w:cs="Times New Roman"/>
                <w:u w:color="000000"/>
              </w:rPr>
            </w:pPr>
          </w:p>
          <w:p w14:paraId="40166662" w14:textId="5A6B423A" w:rsidR="002553AB" w:rsidRDefault="002553AB" w:rsidP="002553AB">
            <w:pPr>
              <w:jc w:val="both"/>
              <w:rPr>
                <w:rFonts w:ascii="Times New Roman" w:hAnsi="Times New Roman" w:cs="Times New Roman"/>
                <w:u w:color="000000"/>
              </w:rPr>
            </w:pPr>
            <w:r w:rsidRPr="00DD3AF4">
              <w:rPr>
                <w:rFonts w:ascii="Times New Roman" w:hAnsi="Times New Roman" w:cs="Times New Roman"/>
                <w:b/>
                <w:u w:val="single"/>
              </w:rPr>
              <w:t>KARARNO: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/1</w:t>
            </w:r>
            <w:r>
              <w:rPr>
                <w:rFonts w:ascii="Times New Roman" w:hAnsi="Times New Roman" w:cs="Times New Roman"/>
                <w:b/>
                <w:u w:val="single"/>
              </w:rPr>
              <w:t>49</w:t>
            </w:r>
            <w:r w:rsidRPr="00DD3AF4">
              <w:rPr>
                <w:rFonts w:ascii="Times New Roman" w:hAnsi="Times New Roman" w:cs="Times New Roman"/>
                <w:b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u w:val="single"/>
              </w:rPr>
              <w:t>9</w:t>
            </w:r>
            <w:r w:rsidRPr="00DD3AF4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91257">
              <w:rPr>
                <w:rFonts w:ascii="Times New Roman" w:eastAsia="Times New Roman" w:hAnsi="Times New Roman" w:cs="Times New Roman"/>
                <w:b/>
              </w:rPr>
              <w:t>KÜ-İHT/2023-13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E4BB3">
              <w:rPr>
                <w:rFonts w:ascii="Times New Roman" w:hAnsi="Times New Roman" w:cs="Times New Roman"/>
              </w:rPr>
              <w:t>nolu</w:t>
            </w:r>
            <w:proofErr w:type="spellEnd"/>
            <w:r w:rsidRPr="008E4BB3">
              <w:rPr>
                <w:rFonts w:ascii="Times New Roman" w:hAnsi="Times New Roman" w:cs="Times New Roman"/>
              </w:rPr>
              <w:t xml:space="preserve"> proje yöneticisi</w:t>
            </w:r>
            <w:r w:rsidRPr="008E4BB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Doç. </w:t>
            </w:r>
            <w:r w:rsidRPr="00F651FA">
              <w:rPr>
                <w:rFonts w:ascii="Times New Roman" w:hAnsi="Times New Roman" w:cs="Times New Roman"/>
                <w:b/>
              </w:rPr>
              <w:t>Dr.</w:t>
            </w:r>
            <w:r>
              <w:rPr>
                <w:rFonts w:ascii="Times New Roman" w:hAnsi="Times New Roman" w:cs="Times New Roman"/>
                <w:b/>
              </w:rPr>
              <w:t xml:space="preserve"> Osman Emre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ÖZKAN’ın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E4BB3">
              <w:rPr>
                <w:rFonts w:ascii="Times New Roman" w:hAnsi="Times New Roman" w:cs="Times New Roman"/>
              </w:rPr>
              <w:t>dilekçesi görüşüldü.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358F5">
              <w:rPr>
                <w:rFonts w:ascii="Times New Roman" w:hAnsi="Times New Roman" w:cs="Times New Roman"/>
                <w:u w:color="000000"/>
              </w:rPr>
              <w:t>Kalemler arası bütçe aktarımı talebi</w:t>
            </w:r>
            <w:r w:rsidRPr="006358F5">
              <w:rPr>
                <w:rFonts w:ascii="Times New Roman" w:hAnsi="Times New Roman" w:cs="Times New Roman"/>
                <w:b/>
                <w:u w:color="000000"/>
              </w:rPr>
              <w:t xml:space="preserve"> KABUL </w:t>
            </w:r>
            <w:r w:rsidRPr="006358F5">
              <w:rPr>
                <w:rFonts w:ascii="Times New Roman" w:hAnsi="Times New Roman" w:cs="Times New Roman"/>
                <w:u w:color="000000"/>
              </w:rPr>
              <w:t>edildi.</w:t>
            </w:r>
          </w:p>
          <w:p w14:paraId="5194448B" w14:textId="77777777" w:rsidR="002553AB" w:rsidRDefault="002553AB" w:rsidP="00680FD6">
            <w:pPr>
              <w:jc w:val="both"/>
              <w:rPr>
                <w:rFonts w:ascii="Times New Roman" w:hAnsi="Times New Roman" w:cs="Times New Roman"/>
                <w:u w:color="000000"/>
              </w:rPr>
            </w:pPr>
          </w:p>
          <w:p w14:paraId="77817065" w14:textId="77777777" w:rsidR="00680FD6" w:rsidRDefault="00680FD6" w:rsidP="00A9468F">
            <w:pPr>
              <w:jc w:val="both"/>
              <w:rPr>
                <w:rFonts w:ascii="Times New Roman" w:hAnsi="Times New Roman" w:cs="Times New Roman"/>
                <w:u w:color="000000"/>
              </w:rPr>
            </w:pPr>
          </w:p>
          <w:p w14:paraId="2BB07393" w14:textId="77777777" w:rsidR="00A9468F" w:rsidRDefault="00A9468F" w:rsidP="00A275E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C72A16D" w14:textId="77777777" w:rsidR="00A275E3" w:rsidRDefault="00A275E3" w:rsidP="00980A19">
            <w:pPr>
              <w:jc w:val="both"/>
              <w:rPr>
                <w:rFonts w:ascii="Times New Roman" w:hAnsi="Times New Roman" w:cs="Times New Roman"/>
                <w:u w:color="000000"/>
              </w:rPr>
            </w:pPr>
          </w:p>
          <w:p w14:paraId="15082367" w14:textId="77777777" w:rsidR="00980A19" w:rsidRDefault="00980A19" w:rsidP="0064424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0D9EB5F" w14:textId="77777777" w:rsidR="00621ECA" w:rsidRDefault="00621ECA" w:rsidP="005B1DD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4021142" w14:textId="77777777" w:rsidR="000428D2" w:rsidRDefault="000428D2" w:rsidP="00810F7D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</w:p>
          <w:p w14:paraId="0F0AB5B2" w14:textId="77777777" w:rsidR="000428D2" w:rsidRDefault="000428D2" w:rsidP="00810F7D">
            <w:pPr>
              <w:jc w:val="both"/>
              <w:rPr>
                <w:rFonts w:ascii="Times New Roman" w:hAnsi="Times New Roman" w:cs="Times New Roman"/>
              </w:rPr>
            </w:pPr>
          </w:p>
          <w:p w14:paraId="62208ED1" w14:textId="77777777" w:rsidR="00A64213" w:rsidRDefault="00A64213" w:rsidP="00810F7D">
            <w:pPr>
              <w:jc w:val="both"/>
              <w:rPr>
                <w:rFonts w:ascii="Times New Roman" w:hAnsi="Times New Roman" w:cs="Times New Roman"/>
              </w:rPr>
            </w:pPr>
          </w:p>
          <w:p w14:paraId="6C89ECB0" w14:textId="77777777" w:rsidR="00CD03AB" w:rsidRDefault="00CD03AB" w:rsidP="00810F7D">
            <w:pPr>
              <w:jc w:val="both"/>
              <w:rPr>
                <w:rFonts w:ascii="Times New Roman" w:hAnsi="Times New Roman" w:cs="Times New Roman"/>
              </w:rPr>
            </w:pPr>
          </w:p>
          <w:p w14:paraId="14C5A9B2" w14:textId="77777777" w:rsidR="00A64213" w:rsidRPr="006358F5" w:rsidRDefault="00A64213" w:rsidP="00A64213">
            <w:pPr>
              <w:spacing w:after="163"/>
              <w:ind w:left="10" w:right="4" w:hanging="10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lastRenderedPageBreak/>
              <w:t xml:space="preserve">K.Ü. BİLİMSEL ARAŞTIRMA PROJELERİ </w:t>
            </w:r>
          </w:p>
          <w:p w14:paraId="7E0BDA44" w14:textId="77777777" w:rsidR="00A64213" w:rsidRPr="00904A02" w:rsidRDefault="00A64213" w:rsidP="00A64213">
            <w:pPr>
              <w:spacing w:after="108"/>
              <w:ind w:left="10" w:right="2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6358F5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KOMİSYON KARARLARI</w:t>
            </w:r>
          </w:p>
          <w:p w14:paraId="27C16348" w14:textId="77777777" w:rsidR="00A64213" w:rsidRPr="00565369" w:rsidRDefault="00A64213" w:rsidP="00A64213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Sayısı </w:t>
            </w: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2026/14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</w:p>
          <w:p w14:paraId="410A8F4F" w14:textId="40414CE7" w:rsidR="00A64213" w:rsidRPr="00565369" w:rsidRDefault="00A64213" w:rsidP="00A64213">
            <w:pPr>
              <w:keepNext/>
              <w:keepLines/>
              <w:spacing w:after="127"/>
              <w:ind w:left="-5" w:hanging="10"/>
              <w:outlineLvl w:val="0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</w:pP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 xml:space="preserve">Toplantı Tarihi </w:t>
            </w: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ab/>
              <w:t>: 0</w:t>
            </w:r>
            <w:r w:rsidR="00B34F5B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10</w:t>
            </w:r>
            <w:r w:rsidRPr="00565369">
              <w:rPr>
                <w:rFonts w:ascii="Times New Roman" w:eastAsia="Times New Roman" w:hAnsi="Times New Roman" w:cs="Times New Roman"/>
                <w:b/>
                <w:color w:val="000000" w:themeColor="text1"/>
                <w:lang w:eastAsia="tr-TR"/>
              </w:rPr>
              <w:t>/2026</w:t>
            </w:r>
          </w:p>
          <w:p w14:paraId="4D288E7C" w14:textId="561ED33F" w:rsidR="00A64213" w:rsidRDefault="00A64213" w:rsidP="00A64213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  <w:lang w:eastAsia="tr-TR"/>
              </w:rPr>
            </w:pPr>
            <w:r w:rsidRPr="00565369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Bilimsel Araştırma Projeleri Komisyonu 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0</w:t>
            </w:r>
            <w:r w:rsidR="00B34F5B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9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Ekim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="00B34F5B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Cuma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 xml:space="preserve"> </w:t>
            </w:r>
            <w:r w:rsidRPr="00565369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günü saat 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4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u w:val="single" w:color="000000"/>
                <w:vertAlign w:val="superscript"/>
                <w:lang w:eastAsia="tr-TR"/>
              </w:rPr>
              <w:t>0</w:t>
            </w:r>
            <w:r w:rsidRPr="00565369">
              <w:rPr>
                <w:rFonts w:ascii="Times New Roman" w:hAnsi="Times New Roman" w:cs="Times New Roman"/>
                <w:b/>
                <w:color w:val="000000" w:themeColor="text1"/>
                <w:lang w:eastAsia="tr-TR"/>
              </w:rPr>
              <w:t>’</w:t>
            </w:r>
            <w:r w:rsidRPr="00565369">
              <w:rPr>
                <w:rFonts w:ascii="Times New Roman" w:hAnsi="Times New Roman" w:cs="Times New Roman"/>
                <w:color w:val="000000" w:themeColor="text1"/>
                <w:lang w:eastAsia="tr-TR"/>
              </w:rPr>
              <w:t xml:space="preserve"> da önceden tespit edilen gündem maddelerini görüşmek üzere toplandı. Aşağıdaki kararlar alındı.</w:t>
            </w:r>
          </w:p>
          <w:p w14:paraId="120B2AB4" w14:textId="77777777" w:rsidR="00A64213" w:rsidRPr="00810F7D" w:rsidRDefault="00A64213" w:rsidP="00810F7D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106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44"/>
              <w:gridCol w:w="5349"/>
            </w:tblGrid>
            <w:tr w:rsidR="00810F7D" w14:paraId="6A9B0871" w14:textId="77777777" w:rsidTr="00810F7D">
              <w:trPr>
                <w:trHeight w:val="555"/>
              </w:trPr>
              <w:tc>
                <w:tcPr>
                  <w:tcW w:w="10693" w:type="dxa"/>
                  <w:gridSpan w:val="2"/>
                </w:tcPr>
                <w:p w14:paraId="2870DE5B" w14:textId="77777777" w:rsidR="00810F7D" w:rsidRDefault="00810F7D" w:rsidP="00810F7D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lang w:eastAsia="tr-TR"/>
                    </w:rPr>
                    <w:t>Prof. Dr. Ömer KÜÇÜK</w:t>
                  </w:r>
                </w:p>
                <w:p w14:paraId="0D0F223A" w14:textId="77777777" w:rsidR="00810F7D" w:rsidRDefault="00810F7D" w:rsidP="00810F7D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lang w:eastAsia="tr-TR"/>
                    </w:rPr>
                    <w:t>Başkan</w:t>
                  </w:r>
                </w:p>
                <w:p w14:paraId="18A0C465" w14:textId="77777777" w:rsidR="00810F7D" w:rsidRDefault="00810F7D" w:rsidP="00810F7D">
                  <w:pPr>
                    <w:pStyle w:val="AralkYok"/>
                    <w:rPr>
                      <w:color w:val="000000" w:themeColor="text1"/>
                      <w:lang w:eastAsia="tr-TR"/>
                    </w:rPr>
                  </w:pPr>
                </w:p>
              </w:tc>
            </w:tr>
            <w:tr w:rsidR="00810F7D" w14:paraId="24BBD1C7" w14:textId="77777777" w:rsidTr="00810F7D">
              <w:trPr>
                <w:trHeight w:val="289"/>
              </w:trPr>
              <w:tc>
                <w:tcPr>
                  <w:tcW w:w="5344" w:type="dxa"/>
                </w:tcPr>
                <w:p w14:paraId="589FC844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  <w:tc>
                <w:tcPr>
                  <w:tcW w:w="5348" w:type="dxa"/>
                </w:tcPr>
                <w:p w14:paraId="04D2C427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</w:tr>
            <w:tr w:rsidR="00810F7D" w14:paraId="57BACC1E" w14:textId="77777777" w:rsidTr="00810F7D">
              <w:trPr>
                <w:trHeight w:val="373"/>
              </w:trPr>
              <w:tc>
                <w:tcPr>
                  <w:tcW w:w="5344" w:type="dxa"/>
                  <w:hideMark/>
                </w:tcPr>
                <w:p w14:paraId="546B8F51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Prof. Dr. Alperen KAYMAKCI</w:t>
                  </w:r>
                </w:p>
                <w:p w14:paraId="3D65EFF7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Koordinatör/Üye</w:t>
                  </w:r>
                </w:p>
              </w:tc>
              <w:tc>
                <w:tcPr>
                  <w:tcW w:w="5348" w:type="dxa"/>
                  <w:hideMark/>
                </w:tcPr>
                <w:p w14:paraId="0AB3B2E5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Prof. Dr. Özgür KAYNAR</w:t>
                  </w:r>
                </w:p>
                <w:p w14:paraId="2AE2BEB4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</w:tr>
            <w:tr w:rsidR="00810F7D" w14:paraId="32332B4C" w14:textId="77777777" w:rsidTr="00810F7D">
              <w:trPr>
                <w:trHeight w:val="571"/>
              </w:trPr>
              <w:tc>
                <w:tcPr>
                  <w:tcW w:w="5344" w:type="dxa"/>
                </w:tcPr>
                <w:p w14:paraId="01CC4856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  <w:tc>
                <w:tcPr>
                  <w:tcW w:w="5348" w:type="dxa"/>
                </w:tcPr>
                <w:p w14:paraId="14FFBE45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</w:tr>
            <w:tr w:rsidR="00810F7D" w14:paraId="101ADA26" w14:textId="77777777" w:rsidTr="00810F7D">
              <w:trPr>
                <w:trHeight w:val="560"/>
              </w:trPr>
              <w:tc>
                <w:tcPr>
                  <w:tcW w:w="5344" w:type="dxa"/>
                </w:tcPr>
                <w:p w14:paraId="7010BF00" w14:textId="77777777" w:rsidR="00810F7D" w:rsidRDefault="00810F7D" w:rsidP="00810F7D">
                  <w:pP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4D7C4C46" w14:textId="25ABB36C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 xml:space="preserve">Prof. Dr. </w:t>
                  </w:r>
                  <w:r w:rsidR="00B55480"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Mahmut GÜR</w:t>
                  </w:r>
                </w:p>
                <w:p w14:paraId="3486FB36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  <w:tc>
                <w:tcPr>
                  <w:tcW w:w="5348" w:type="dxa"/>
                </w:tcPr>
                <w:p w14:paraId="39602208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38065776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Prof. Dr. Barış BANİ</w:t>
                  </w:r>
                </w:p>
                <w:p w14:paraId="66561970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</w:tr>
            <w:tr w:rsidR="00810F7D" w14:paraId="58A30142" w14:textId="77777777" w:rsidTr="00810F7D">
              <w:trPr>
                <w:trHeight w:val="571"/>
              </w:trPr>
              <w:tc>
                <w:tcPr>
                  <w:tcW w:w="5344" w:type="dxa"/>
                </w:tcPr>
                <w:p w14:paraId="48196A5B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  <w:tc>
                <w:tcPr>
                  <w:tcW w:w="5348" w:type="dxa"/>
                </w:tcPr>
                <w:p w14:paraId="121206FE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</w:tr>
            <w:tr w:rsidR="00810F7D" w14:paraId="2E1873F2" w14:textId="77777777" w:rsidTr="00810F7D">
              <w:trPr>
                <w:trHeight w:val="560"/>
              </w:trPr>
              <w:tc>
                <w:tcPr>
                  <w:tcW w:w="5344" w:type="dxa"/>
                </w:tcPr>
                <w:p w14:paraId="007429A8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036EBBFF" w14:textId="04F7147E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 xml:space="preserve">Prof. Dr. </w:t>
                  </w:r>
                  <w:r w:rsidR="00B55480"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Kemal AKYOL</w:t>
                  </w:r>
                </w:p>
                <w:p w14:paraId="4A2ECE53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  <w:tc>
                <w:tcPr>
                  <w:tcW w:w="5348" w:type="dxa"/>
                </w:tcPr>
                <w:p w14:paraId="00AE1D55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32A7EB92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Prof. Dr. Erol TEKİN</w:t>
                  </w:r>
                </w:p>
                <w:p w14:paraId="6F050186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</w:tr>
            <w:tr w:rsidR="00810F7D" w14:paraId="7094D128" w14:textId="77777777" w:rsidTr="00810F7D">
              <w:trPr>
                <w:trHeight w:val="571"/>
              </w:trPr>
              <w:tc>
                <w:tcPr>
                  <w:tcW w:w="5344" w:type="dxa"/>
                </w:tcPr>
                <w:p w14:paraId="4D4C811E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  <w:tc>
                <w:tcPr>
                  <w:tcW w:w="5348" w:type="dxa"/>
                </w:tcPr>
                <w:p w14:paraId="0B02416E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</w:tr>
            <w:tr w:rsidR="00810F7D" w14:paraId="6A7D53A7" w14:textId="77777777" w:rsidTr="00810F7D">
              <w:trPr>
                <w:trHeight w:val="656"/>
              </w:trPr>
              <w:tc>
                <w:tcPr>
                  <w:tcW w:w="5344" w:type="dxa"/>
                </w:tcPr>
                <w:p w14:paraId="1828CE37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707BCFFF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Prof. Dr. Osman Sabri KESBİÇ</w:t>
                  </w:r>
                </w:p>
                <w:p w14:paraId="58E7566E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>Üye</w:t>
                  </w:r>
                </w:p>
              </w:tc>
              <w:tc>
                <w:tcPr>
                  <w:tcW w:w="5348" w:type="dxa"/>
                </w:tcPr>
                <w:p w14:paraId="3DEBB046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</w:p>
                <w:p w14:paraId="15D64001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Doç. Dr. Emre BİRİNCİ</w:t>
                  </w:r>
                </w:p>
                <w:p w14:paraId="57622048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 xml:space="preserve">      Üye</w:t>
                  </w:r>
                </w:p>
              </w:tc>
            </w:tr>
            <w:tr w:rsidR="00810F7D" w14:paraId="47A43F00" w14:textId="77777777" w:rsidTr="00810F7D">
              <w:trPr>
                <w:trHeight w:val="571"/>
              </w:trPr>
              <w:tc>
                <w:tcPr>
                  <w:tcW w:w="5344" w:type="dxa"/>
                </w:tcPr>
                <w:p w14:paraId="2B1FA63D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  <w:tc>
                <w:tcPr>
                  <w:tcW w:w="5348" w:type="dxa"/>
                </w:tcPr>
                <w:p w14:paraId="783941F5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both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</w:p>
              </w:tc>
            </w:tr>
            <w:tr w:rsidR="00810F7D" w14:paraId="09C157D9" w14:textId="77777777" w:rsidTr="00810F7D">
              <w:trPr>
                <w:trHeight w:val="467"/>
              </w:trPr>
              <w:tc>
                <w:tcPr>
                  <w:tcW w:w="5344" w:type="dxa"/>
                  <w:hideMark/>
                </w:tcPr>
                <w:p w14:paraId="0311CB87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Doç. Dr. Uğur AKPULAT</w:t>
                  </w:r>
                </w:p>
                <w:p w14:paraId="5CB9BC6E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 xml:space="preserve">    Üye</w:t>
                  </w:r>
                </w:p>
              </w:tc>
              <w:tc>
                <w:tcPr>
                  <w:tcW w:w="5348" w:type="dxa"/>
                  <w:hideMark/>
                </w:tcPr>
                <w:p w14:paraId="5C7E9F41" w14:textId="77777777" w:rsidR="00810F7D" w:rsidRDefault="00810F7D" w:rsidP="00810F7D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tr-TR"/>
                    </w:rPr>
                    <w:t>Doç. Dr. Gökhan KAYA</w:t>
                  </w:r>
                </w:p>
                <w:p w14:paraId="00B0628C" w14:textId="77777777" w:rsidR="00810F7D" w:rsidRDefault="00810F7D" w:rsidP="00810F7D">
                  <w:pPr>
                    <w:widowControl w:val="0"/>
                    <w:tabs>
                      <w:tab w:val="left" w:pos="861"/>
                    </w:tabs>
                    <w:autoSpaceDE w:val="0"/>
                    <w:autoSpaceDN w:val="0"/>
                    <w:spacing w:before="121" w:line="276" w:lineRule="auto"/>
                    <w:ind w:right="252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tr-TR"/>
                    </w:rPr>
                    <w:t xml:space="preserve">        Üye</w:t>
                  </w:r>
                </w:p>
              </w:tc>
            </w:tr>
          </w:tbl>
          <w:p w14:paraId="3FC64FE6" w14:textId="77777777" w:rsidR="00E15BC4" w:rsidRPr="006358F5" w:rsidRDefault="00E15BC4" w:rsidP="00EC616D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  <w:p w14:paraId="35F40D9C" w14:textId="77777777" w:rsidR="00E15BC4" w:rsidRPr="006358F5" w:rsidRDefault="00E15BC4" w:rsidP="00EC616D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</w:tr>
    </w:tbl>
    <w:p w14:paraId="11877039" w14:textId="77777777" w:rsidR="00E15BC4" w:rsidRDefault="00E15BC4" w:rsidP="00E15BC4">
      <w:pPr>
        <w:keepNext/>
        <w:keepLines/>
        <w:spacing w:after="127"/>
        <w:ind w:left="-5" w:hanging="10"/>
        <w:outlineLvl w:val="0"/>
        <w:rPr>
          <w:rFonts w:ascii="Times New Roman" w:eastAsia="Times New Roman" w:hAnsi="Times New Roman" w:cs="Times New Roman"/>
          <w:b/>
          <w:color w:val="000000" w:themeColor="text1"/>
          <w:lang w:eastAsia="tr-TR"/>
        </w:rPr>
      </w:pPr>
    </w:p>
    <w:sectPr w:rsidR="00E15BC4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1516E" w14:textId="77777777" w:rsidR="00141158" w:rsidRDefault="00141158" w:rsidP="0049208A">
      <w:pPr>
        <w:spacing w:after="0" w:line="240" w:lineRule="auto"/>
      </w:pPr>
      <w:r>
        <w:separator/>
      </w:r>
    </w:p>
  </w:endnote>
  <w:endnote w:type="continuationSeparator" w:id="0">
    <w:p w14:paraId="01B0B339" w14:textId="77777777" w:rsidR="00141158" w:rsidRDefault="00141158" w:rsidP="00492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00498" w14:textId="77777777" w:rsidR="00141158" w:rsidRDefault="00141158" w:rsidP="0049208A">
      <w:pPr>
        <w:spacing w:after="0" w:line="240" w:lineRule="auto"/>
      </w:pPr>
      <w:r>
        <w:separator/>
      </w:r>
    </w:p>
  </w:footnote>
  <w:footnote w:type="continuationSeparator" w:id="0">
    <w:p w14:paraId="483A36AA" w14:textId="77777777" w:rsidR="00141158" w:rsidRDefault="00141158" w:rsidP="00492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D5DC7" w14:textId="2AF4293F" w:rsidR="0049208A" w:rsidRDefault="00CD03AB">
    <w:pPr>
      <w:pStyle w:val="stBilgi"/>
    </w:pPr>
    <w:r>
      <w:rPr>
        <w:noProof/>
      </w:rPr>
      <w:pict w14:anchorId="73DF13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0949360" o:spid="_x0000_s2065" type="#_x0000_t75" style="position:absolute;margin-left:0;margin-top:0;width:453.4pt;height:468.1pt;z-index:-251654144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  <w:r>
      <w:rPr>
        <w:noProof/>
      </w:rPr>
      <w:pict w14:anchorId="09C41B56">
        <v:shape id="_x0000_s2050" type="#_x0000_t75" style="position:absolute;margin-left:0;margin-top:0;width:453.4pt;height:468.1pt;z-index:-251657216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D1C2A" w14:textId="5000D4BD" w:rsidR="0049208A" w:rsidRDefault="00CD03AB">
    <w:pPr>
      <w:pStyle w:val="stBilgi"/>
    </w:pPr>
    <w:r>
      <w:rPr>
        <w:noProof/>
      </w:rPr>
      <w:pict w14:anchorId="4AEE3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0949361" o:spid="_x0000_s2066" type="#_x0000_t75" style="position:absolute;margin-left:0;margin-top:0;width:453.4pt;height:468.1pt;z-index:-251653120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  <w:r>
      <w:rPr>
        <w:noProof/>
      </w:rPr>
      <w:pict w14:anchorId="5A941380">
        <v:shape id="_x0000_s2051" type="#_x0000_t75" style="position:absolute;margin-left:0;margin-top:0;width:453.4pt;height:468.1pt;z-index:-251656192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D4FA7" w14:textId="2530EB4B" w:rsidR="0049208A" w:rsidRDefault="00CD03AB">
    <w:pPr>
      <w:pStyle w:val="stBilgi"/>
    </w:pPr>
    <w:r>
      <w:rPr>
        <w:noProof/>
      </w:rPr>
      <w:pict w14:anchorId="60BF6E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0949359" o:spid="_x0000_s2064" type="#_x0000_t75" style="position:absolute;margin-left:0;margin-top:0;width:453.4pt;height:468.1pt;z-index:-251655168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77B68"/>
    <w:multiLevelType w:val="hybridMultilevel"/>
    <w:tmpl w:val="111242D8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AC"/>
    <w:rsid w:val="0000299E"/>
    <w:rsid w:val="000057D8"/>
    <w:rsid w:val="00005E28"/>
    <w:rsid w:val="0000662A"/>
    <w:rsid w:val="000209CD"/>
    <w:rsid w:val="000235F4"/>
    <w:rsid w:val="000254B6"/>
    <w:rsid w:val="00025730"/>
    <w:rsid w:val="00026467"/>
    <w:rsid w:val="000279DB"/>
    <w:rsid w:val="00036614"/>
    <w:rsid w:val="00040975"/>
    <w:rsid w:val="000428D2"/>
    <w:rsid w:val="00043250"/>
    <w:rsid w:val="000438C0"/>
    <w:rsid w:val="00045848"/>
    <w:rsid w:val="00045CB5"/>
    <w:rsid w:val="0005042E"/>
    <w:rsid w:val="0005076F"/>
    <w:rsid w:val="0005081C"/>
    <w:rsid w:val="00050B2A"/>
    <w:rsid w:val="000522D4"/>
    <w:rsid w:val="00055D7A"/>
    <w:rsid w:val="000605A7"/>
    <w:rsid w:val="0007059C"/>
    <w:rsid w:val="00070A17"/>
    <w:rsid w:val="00071677"/>
    <w:rsid w:val="00072605"/>
    <w:rsid w:val="00073CCB"/>
    <w:rsid w:val="00077D64"/>
    <w:rsid w:val="000826EF"/>
    <w:rsid w:val="00084BE3"/>
    <w:rsid w:val="00097AED"/>
    <w:rsid w:val="00097FB0"/>
    <w:rsid w:val="000A1478"/>
    <w:rsid w:val="000A354F"/>
    <w:rsid w:val="000A413C"/>
    <w:rsid w:val="000B5EBD"/>
    <w:rsid w:val="000B653A"/>
    <w:rsid w:val="000C5B66"/>
    <w:rsid w:val="000C7E7E"/>
    <w:rsid w:val="000D078C"/>
    <w:rsid w:val="000D2574"/>
    <w:rsid w:val="000D40FC"/>
    <w:rsid w:val="000E2D77"/>
    <w:rsid w:val="000E4358"/>
    <w:rsid w:val="000E5E2D"/>
    <w:rsid w:val="000F6316"/>
    <w:rsid w:val="000F7EF0"/>
    <w:rsid w:val="00103AC2"/>
    <w:rsid w:val="00105568"/>
    <w:rsid w:val="00105E40"/>
    <w:rsid w:val="00111B7F"/>
    <w:rsid w:val="00117B3A"/>
    <w:rsid w:val="001208F9"/>
    <w:rsid w:val="00124875"/>
    <w:rsid w:val="00125E70"/>
    <w:rsid w:val="00126725"/>
    <w:rsid w:val="00134176"/>
    <w:rsid w:val="0013512C"/>
    <w:rsid w:val="00137C07"/>
    <w:rsid w:val="00137FBC"/>
    <w:rsid w:val="001405CE"/>
    <w:rsid w:val="00141158"/>
    <w:rsid w:val="001428AD"/>
    <w:rsid w:val="00144A3A"/>
    <w:rsid w:val="0014555E"/>
    <w:rsid w:val="001474B7"/>
    <w:rsid w:val="0014750F"/>
    <w:rsid w:val="001513C2"/>
    <w:rsid w:val="00153648"/>
    <w:rsid w:val="001636BA"/>
    <w:rsid w:val="00163F1E"/>
    <w:rsid w:val="0016754E"/>
    <w:rsid w:val="0017528B"/>
    <w:rsid w:val="00180FE9"/>
    <w:rsid w:val="00184287"/>
    <w:rsid w:val="001846D1"/>
    <w:rsid w:val="0019097F"/>
    <w:rsid w:val="00190F39"/>
    <w:rsid w:val="00194892"/>
    <w:rsid w:val="00195407"/>
    <w:rsid w:val="00196716"/>
    <w:rsid w:val="00196CB2"/>
    <w:rsid w:val="001A68C5"/>
    <w:rsid w:val="001B30EF"/>
    <w:rsid w:val="001B534F"/>
    <w:rsid w:val="001D2979"/>
    <w:rsid w:val="001D50B9"/>
    <w:rsid w:val="001D51E6"/>
    <w:rsid w:val="001E369E"/>
    <w:rsid w:val="001E5C6D"/>
    <w:rsid w:val="001F4B59"/>
    <w:rsid w:val="001F6F65"/>
    <w:rsid w:val="00201170"/>
    <w:rsid w:val="0020142B"/>
    <w:rsid w:val="00206483"/>
    <w:rsid w:val="002064AB"/>
    <w:rsid w:val="00207970"/>
    <w:rsid w:val="00211143"/>
    <w:rsid w:val="00213927"/>
    <w:rsid w:val="00215690"/>
    <w:rsid w:val="00216FD8"/>
    <w:rsid w:val="002208F3"/>
    <w:rsid w:val="00226374"/>
    <w:rsid w:val="0024113B"/>
    <w:rsid w:val="00241C9E"/>
    <w:rsid w:val="00251C12"/>
    <w:rsid w:val="0025203D"/>
    <w:rsid w:val="002553AB"/>
    <w:rsid w:val="00260F9C"/>
    <w:rsid w:val="00262556"/>
    <w:rsid w:val="00270E8B"/>
    <w:rsid w:val="002718AC"/>
    <w:rsid w:val="002722D2"/>
    <w:rsid w:val="00274809"/>
    <w:rsid w:val="00275CBD"/>
    <w:rsid w:val="00277594"/>
    <w:rsid w:val="00285773"/>
    <w:rsid w:val="00286EEE"/>
    <w:rsid w:val="002877AC"/>
    <w:rsid w:val="00291BD6"/>
    <w:rsid w:val="002933FB"/>
    <w:rsid w:val="002A5881"/>
    <w:rsid w:val="002B068F"/>
    <w:rsid w:val="002B0E0A"/>
    <w:rsid w:val="002B27F6"/>
    <w:rsid w:val="002B4882"/>
    <w:rsid w:val="002C42F9"/>
    <w:rsid w:val="002C70FB"/>
    <w:rsid w:val="002D02EA"/>
    <w:rsid w:val="002D4325"/>
    <w:rsid w:val="002D4DE3"/>
    <w:rsid w:val="002D5C89"/>
    <w:rsid w:val="002D5E4E"/>
    <w:rsid w:val="002E1C7D"/>
    <w:rsid w:val="002E468F"/>
    <w:rsid w:val="002E7ECE"/>
    <w:rsid w:val="002F3E78"/>
    <w:rsid w:val="002F6259"/>
    <w:rsid w:val="002F76A3"/>
    <w:rsid w:val="0030065C"/>
    <w:rsid w:val="00304487"/>
    <w:rsid w:val="00307DC3"/>
    <w:rsid w:val="00312EC3"/>
    <w:rsid w:val="00320491"/>
    <w:rsid w:val="003344A6"/>
    <w:rsid w:val="00337E6E"/>
    <w:rsid w:val="00340693"/>
    <w:rsid w:val="00340DEA"/>
    <w:rsid w:val="003423D8"/>
    <w:rsid w:val="00343B81"/>
    <w:rsid w:val="00352575"/>
    <w:rsid w:val="003528F9"/>
    <w:rsid w:val="00352C22"/>
    <w:rsid w:val="0035322F"/>
    <w:rsid w:val="00353A57"/>
    <w:rsid w:val="00353D4E"/>
    <w:rsid w:val="003569DC"/>
    <w:rsid w:val="0036108C"/>
    <w:rsid w:val="00361364"/>
    <w:rsid w:val="003631CE"/>
    <w:rsid w:val="00366A0D"/>
    <w:rsid w:val="003674B5"/>
    <w:rsid w:val="0037113A"/>
    <w:rsid w:val="003718B4"/>
    <w:rsid w:val="0037492F"/>
    <w:rsid w:val="00374A7B"/>
    <w:rsid w:val="00375CF9"/>
    <w:rsid w:val="00380883"/>
    <w:rsid w:val="00381842"/>
    <w:rsid w:val="00384D84"/>
    <w:rsid w:val="00387196"/>
    <w:rsid w:val="00393D72"/>
    <w:rsid w:val="00397D6F"/>
    <w:rsid w:val="003A095F"/>
    <w:rsid w:val="003A1F66"/>
    <w:rsid w:val="003A49DA"/>
    <w:rsid w:val="003C06AA"/>
    <w:rsid w:val="003C54D1"/>
    <w:rsid w:val="003C6079"/>
    <w:rsid w:val="003C679E"/>
    <w:rsid w:val="003D0574"/>
    <w:rsid w:val="003D304F"/>
    <w:rsid w:val="003E04A5"/>
    <w:rsid w:val="003F0A1E"/>
    <w:rsid w:val="003F0B9E"/>
    <w:rsid w:val="003F39A2"/>
    <w:rsid w:val="003F3D2E"/>
    <w:rsid w:val="003F6ECF"/>
    <w:rsid w:val="003F7C9E"/>
    <w:rsid w:val="004036F1"/>
    <w:rsid w:val="004045B7"/>
    <w:rsid w:val="0041030D"/>
    <w:rsid w:val="00411B9E"/>
    <w:rsid w:val="00412567"/>
    <w:rsid w:val="00412F07"/>
    <w:rsid w:val="0041310A"/>
    <w:rsid w:val="0041600A"/>
    <w:rsid w:val="00417A6B"/>
    <w:rsid w:val="0042099B"/>
    <w:rsid w:val="00422013"/>
    <w:rsid w:val="0042283A"/>
    <w:rsid w:val="00423E08"/>
    <w:rsid w:val="00431417"/>
    <w:rsid w:val="00433E37"/>
    <w:rsid w:val="00437778"/>
    <w:rsid w:val="004433C6"/>
    <w:rsid w:val="004557D8"/>
    <w:rsid w:val="00457B56"/>
    <w:rsid w:val="004739B6"/>
    <w:rsid w:val="00474F05"/>
    <w:rsid w:val="00483D36"/>
    <w:rsid w:val="00484459"/>
    <w:rsid w:val="0048474A"/>
    <w:rsid w:val="00485346"/>
    <w:rsid w:val="00485AB6"/>
    <w:rsid w:val="004909AC"/>
    <w:rsid w:val="00490FD5"/>
    <w:rsid w:val="00491257"/>
    <w:rsid w:val="0049208A"/>
    <w:rsid w:val="0049303E"/>
    <w:rsid w:val="0049357B"/>
    <w:rsid w:val="00494826"/>
    <w:rsid w:val="004A004D"/>
    <w:rsid w:val="004A5A34"/>
    <w:rsid w:val="004B4044"/>
    <w:rsid w:val="004B4A00"/>
    <w:rsid w:val="004B5083"/>
    <w:rsid w:val="004B57F2"/>
    <w:rsid w:val="004B5B72"/>
    <w:rsid w:val="004B7C1A"/>
    <w:rsid w:val="004B7E3A"/>
    <w:rsid w:val="004C497F"/>
    <w:rsid w:val="004C4BDB"/>
    <w:rsid w:val="004C5675"/>
    <w:rsid w:val="004D700B"/>
    <w:rsid w:val="004E1472"/>
    <w:rsid w:val="004E2BB2"/>
    <w:rsid w:val="004E7AD5"/>
    <w:rsid w:val="004F1063"/>
    <w:rsid w:val="004F6C73"/>
    <w:rsid w:val="004F77A6"/>
    <w:rsid w:val="00502042"/>
    <w:rsid w:val="0050213B"/>
    <w:rsid w:val="005024C7"/>
    <w:rsid w:val="00506E07"/>
    <w:rsid w:val="00507AF8"/>
    <w:rsid w:val="00516726"/>
    <w:rsid w:val="00520E95"/>
    <w:rsid w:val="00523727"/>
    <w:rsid w:val="00530DAD"/>
    <w:rsid w:val="00532EA5"/>
    <w:rsid w:val="00534149"/>
    <w:rsid w:val="00535697"/>
    <w:rsid w:val="00536785"/>
    <w:rsid w:val="00540939"/>
    <w:rsid w:val="005445AB"/>
    <w:rsid w:val="00551A97"/>
    <w:rsid w:val="005558F6"/>
    <w:rsid w:val="00560937"/>
    <w:rsid w:val="00561917"/>
    <w:rsid w:val="00563A7C"/>
    <w:rsid w:val="00565369"/>
    <w:rsid w:val="00573453"/>
    <w:rsid w:val="00576347"/>
    <w:rsid w:val="00576553"/>
    <w:rsid w:val="00577C6D"/>
    <w:rsid w:val="00585A7A"/>
    <w:rsid w:val="0058603B"/>
    <w:rsid w:val="0059220B"/>
    <w:rsid w:val="005A0182"/>
    <w:rsid w:val="005A026D"/>
    <w:rsid w:val="005A2613"/>
    <w:rsid w:val="005A7428"/>
    <w:rsid w:val="005B0512"/>
    <w:rsid w:val="005B0F5E"/>
    <w:rsid w:val="005B1DD0"/>
    <w:rsid w:val="005B3069"/>
    <w:rsid w:val="005B3573"/>
    <w:rsid w:val="005B6A67"/>
    <w:rsid w:val="005B7F56"/>
    <w:rsid w:val="005C176A"/>
    <w:rsid w:val="005C41A1"/>
    <w:rsid w:val="005C472E"/>
    <w:rsid w:val="005C7E27"/>
    <w:rsid w:val="005D1AE3"/>
    <w:rsid w:val="005D607C"/>
    <w:rsid w:val="005E5699"/>
    <w:rsid w:val="005F1DC9"/>
    <w:rsid w:val="005F2407"/>
    <w:rsid w:val="005F4494"/>
    <w:rsid w:val="005F44BF"/>
    <w:rsid w:val="00604744"/>
    <w:rsid w:val="00606CA2"/>
    <w:rsid w:val="006071E2"/>
    <w:rsid w:val="00607BFA"/>
    <w:rsid w:val="00614086"/>
    <w:rsid w:val="00621ECA"/>
    <w:rsid w:val="00626419"/>
    <w:rsid w:val="006273B1"/>
    <w:rsid w:val="00630818"/>
    <w:rsid w:val="006358F5"/>
    <w:rsid w:val="006370F2"/>
    <w:rsid w:val="00637EC9"/>
    <w:rsid w:val="006415A0"/>
    <w:rsid w:val="0064424B"/>
    <w:rsid w:val="00644A5A"/>
    <w:rsid w:val="0065582F"/>
    <w:rsid w:val="00657392"/>
    <w:rsid w:val="00660E04"/>
    <w:rsid w:val="00661672"/>
    <w:rsid w:val="00662238"/>
    <w:rsid w:val="00662EA7"/>
    <w:rsid w:val="006647B0"/>
    <w:rsid w:val="0066591E"/>
    <w:rsid w:val="00665C40"/>
    <w:rsid w:val="006673BF"/>
    <w:rsid w:val="006760C8"/>
    <w:rsid w:val="00676192"/>
    <w:rsid w:val="00680FD6"/>
    <w:rsid w:val="00681EBA"/>
    <w:rsid w:val="00682D5E"/>
    <w:rsid w:val="006830F4"/>
    <w:rsid w:val="0068434E"/>
    <w:rsid w:val="00685ADE"/>
    <w:rsid w:val="006912AE"/>
    <w:rsid w:val="0069345E"/>
    <w:rsid w:val="00694A96"/>
    <w:rsid w:val="0069509B"/>
    <w:rsid w:val="006A1D85"/>
    <w:rsid w:val="006A6951"/>
    <w:rsid w:val="006B4B41"/>
    <w:rsid w:val="006B5517"/>
    <w:rsid w:val="006B5BED"/>
    <w:rsid w:val="006B5FC6"/>
    <w:rsid w:val="006B64B0"/>
    <w:rsid w:val="006B6D6A"/>
    <w:rsid w:val="006B7DCF"/>
    <w:rsid w:val="006C082A"/>
    <w:rsid w:val="006C34AC"/>
    <w:rsid w:val="006C500E"/>
    <w:rsid w:val="006C5774"/>
    <w:rsid w:val="006D0AE6"/>
    <w:rsid w:val="006D2D86"/>
    <w:rsid w:val="006D31DF"/>
    <w:rsid w:val="006D42E3"/>
    <w:rsid w:val="006E0E87"/>
    <w:rsid w:val="006E4DAC"/>
    <w:rsid w:val="006E6096"/>
    <w:rsid w:val="006E7AD2"/>
    <w:rsid w:val="006F09EC"/>
    <w:rsid w:val="006F2A10"/>
    <w:rsid w:val="006F3C1C"/>
    <w:rsid w:val="006F4FD4"/>
    <w:rsid w:val="006F669D"/>
    <w:rsid w:val="007011CE"/>
    <w:rsid w:val="007045EC"/>
    <w:rsid w:val="00715540"/>
    <w:rsid w:val="00720842"/>
    <w:rsid w:val="0072150D"/>
    <w:rsid w:val="00725D82"/>
    <w:rsid w:val="007304BA"/>
    <w:rsid w:val="0073116E"/>
    <w:rsid w:val="007349C0"/>
    <w:rsid w:val="00746571"/>
    <w:rsid w:val="00746BCA"/>
    <w:rsid w:val="00750E3E"/>
    <w:rsid w:val="00753155"/>
    <w:rsid w:val="00753B0D"/>
    <w:rsid w:val="00754602"/>
    <w:rsid w:val="00754A71"/>
    <w:rsid w:val="00754C4A"/>
    <w:rsid w:val="00756CF0"/>
    <w:rsid w:val="00761054"/>
    <w:rsid w:val="00770DA5"/>
    <w:rsid w:val="00771323"/>
    <w:rsid w:val="00771A8E"/>
    <w:rsid w:val="00773947"/>
    <w:rsid w:val="00774BB1"/>
    <w:rsid w:val="00774C19"/>
    <w:rsid w:val="00776430"/>
    <w:rsid w:val="00776E1C"/>
    <w:rsid w:val="00781DC5"/>
    <w:rsid w:val="007847E4"/>
    <w:rsid w:val="00785645"/>
    <w:rsid w:val="0079318F"/>
    <w:rsid w:val="0079661C"/>
    <w:rsid w:val="007A1233"/>
    <w:rsid w:val="007A2899"/>
    <w:rsid w:val="007A2A57"/>
    <w:rsid w:val="007A44A0"/>
    <w:rsid w:val="007A455A"/>
    <w:rsid w:val="007A614D"/>
    <w:rsid w:val="007A6851"/>
    <w:rsid w:val="007A7D30"/>
    <w:rsid w:val="007B06DE"/>
    <w:rsid w:val="007B1F5B"/>
    <w:rsid w:val="007B3ED9"/>
    <w:rsid w:val="007B4087"/>
    <w:rsid w:val="007B45C4"/>
    <w:rsid w:val="007B4A8A"/>
    <w:rsid w:val="007C390A"/>
    <w:rsid w:val="007C4162"/>
    <w:rsid w:val="007D2AD0"/>
    <w:rsid w:val="007D3B2D"/>
    <w:rsid w:val="007E033B"/>
    <w:rsid w:val="007E5449"/>
    <w:rsid w:val="007F0CD2"/>
    <w:rsid w:val="007F6C6D"/>
    <w:rsid w:val="00806548"/>
    <w:rsid w:val="00810028"/>
    <w:rsid w:val="00810F7D"/>
    <w:rsid w:val="008111B5"/>
    <w:rsid w:val="008111E2"/>
    <w:rsid w:val="00812142"/>
    <w:rsid w:val="00813E1B"/>
    <w:rsid w:val="008167BF"/>
    <w:rsid w:val="00826B68"/>
    <w:rsid w:val="008276AE"/>
    <w:rsid w:val="00831A78"/>
    <w:rsid w:val="008320F4"/>
    <w:rsid w:val="00833FED"/>
    <w:rsid w:val="00835105"/>
    <w:rsid w:val="00835D71"/>
    <w:rsid w:val="0083780C"/>
    <w:rsid w:val="008462C5"/>
    <w:rsid w:val="00846371"/>
    <w:rsid w:val="00851101"/>
    <w:rsid w:val="008533EE"/>
    <w:rsid w:val="0085668E"/>
    <w:rsid w:val="00866868"/>
    <w:rsid w:val="00872644"/>
    <w:rsid w:val="00874B55"/>
    <w:rsid w:val="008765C1"/>
    <w:rsid w:val="00884183"/>
    <w:rsid w:val="00886B3F"/>
    <w:rsid w:val="0089227A"/>
    <w:rsid w:val="00892D33"/>
    <w:rsid w:val="008969B7"/>
    <w:rsid w:val="008A2869"/>
    <w:rsid w:val="008A5A25"/>
    <w:rsid w:val="008A5D5B"/>
    <w:rsid w:val="008A61E5"/>
    <w:rsid w:val="008A66E0"/>
    <w:rsid w:val="008A6DE3"/>
    <w:rsid w:val="008B0820"/>
    <w:rsid w:val="008B1ADA"/>
    <w:rsid w:val="008B6A74"/>
    <w:rsid w:val="008C029F"/>
    <w:rsid w:val="008C0DFF"/>
    <w:rsid w:val="008C12B2"/>
    <w:rsid w:val="008D0DCE"/>
    <w:rsid w:val="008D1C89"/>
    <w:rsid w:val="008D4C38"/>
    <w:rsid w:val="008E0CDA"/>
    <w:rsid w:val="008E1163"/>
    <w:rsid w:val="008E1A26"/>
    <w:rsid w:val="008E4423"/>
    <w:rsid w:val="008E4BB3"/>
    <w:rsid w:val="008E56D3"/>
    <w:rsid w:val="008F02BB"/>
    <w:rsid w:val="008F3D27"/>
    <w:rsid w:val="008F51C7"/>
    <w:rsid w:val="008F6AA7"/>
    <w:rsid w:val="00901F32"/>
    <w:rsid w:val="009048C4"/>
    <w:rsid w:val="00904A02"/>
    <w:rsid w:val="00907F23"/>
    <w:rsid w:val="00916B3F"/>
    <w:rsid w:val="00917D37"/>
    <w:rsid w:val="009206C3"/>
    <w:rsid w:val="00926F17"/>
    <w:rsid w:val="00930C90"/>
    <w:rsid w:val="0093122D"/>
    <w:rsid w:val="009367DC"/>
    <w:rsid w:val="009368DD"/>
    <w:rsid w:val="009372D8"/>
    <w:rsid w:val="009479B1"/>
    <w:rsid w:val="00956584"/>
    <w:rsid w:val="0095698B"/>
    <w:rsid w:val="009578BA"/>
    <w:rsid w:val="00957C99"/>
    <w:rsid w:val="00963C85"/>
    <w:rsid w:val="00964FF7"/>
    <w:rsid w:val="00965359"/>
    <w:rsid w:val="00967438"/>
    <w:rsid w:val="00972BE0"/>
    <w:rsid w:val="00974D64"/>
    <w:rsid w:val="00975B3D"/>
    <w:rsid w:val="00980A19"/>
    <w:rsid w:val="0098203C"/>
    <w:rsid w:val="00984F3C"/>
    <w:rsid w:val="00984F85"/>
    <w:rsid w:val="00990AC1"/>
    <w:rsid w:val="009921F2"/>
    <w:rsid w:val="009938A9"/>
    <w:rsid w:val="009A3898"/>
    <w:rsid w:val="009A3E57"/>
    <w:rsid w:val="009A3F32"/>
    <w:rsid w:val="009A4C80"/>
    <w:rsid w:val="009A59F2"/>
    <w:rsid w:val="009A735D"/>
    <w:rsid w:val="009B0D12"/>
    <w:rsid w:val="009B16C7"/>
    <w:rsid w:val="009B45E2"/>
    <w:rsid w:val="009B58F6"/>
    <w:rsid w:val="009B699B"/>
    <w:rsid w:val="009B7872"/>
    <w:rsid w:val="009C060B"/>
    <w:rsid w:val="009C156D"/>
    <w:rsid w:val="009C19AC"/>
    <w:rsid w:val="009D0A05"/>
    <w:rsid w:val="009D6036"/>
    <w:rsid w:val="009D691D"/>
    <w:rsid w:val="009E1AF3"/>
    <w:rsid w:val="009E32A2"/>
    <w:rsid w:val="009F029C"/>
    <w:rsid w:val="009F06D8"/>
    <w:rsid w:val="009F4C55"/>
    <w:rsid w:val="00A010FF"/>
    <w:rsid w:val="00A02FA9"/>
    <w:rsid w:val="00A03D9C"/>
    <w:rsid w:val="00A050DE"/>
    <w:rsid w:val="00A05B40"/>
    <w:rsid w:val="00A05D75"/>
    <w:rsid w:val="00A140B4"/>
    <w:rsid w:val="00A14DD0"/>
    <w:rsid w:val="00A2000A"/>
    <w:rsid w:val="00A275E3"/>
    <w:rsid w:val="00A34C71"/>
    <w:rsid w:val="00A37BF0"/>
    <w:rsid w:val="00A51294"/>
    <w:rsid w:val="00A53A57"/>
    <w:rsid w:val="00A555E9"/>
    <w:rsid w:val="00A55DDC"/>
    <w:rsid w:val="00A6198F"/>
    <w:rsid w:val="00A64213"/>
    <w:rsid w:val="00A64968"/>
    <w:rsid w:val="00A67149"/>
    <w:rsid w:val="00A67D0F"/>
    <w:rsid w:val="00A77384"/>
    <w:rsid w:val="00A776FC"/>
    <w:rsid w:val="00A83602"/>
    <w:rsid w:val="00A871F2"/>
    <w:rsid w:val="00A91CEB"/>
    <w:rsid w:val="00A9468F"/>
    <w:rsid w:val="00A94E56"/>
    <w:rsid w:val="00A9508E"/>
    <w:rsid w:val="00A953C4"/>
    <w:rsid w:val="00A97CF9"/>
    <w:rsid w:val="00A97FB0"/>
    <w:rsid w:val="00AA1C3E"/>
    <w:rsid w:val="00AA218A"/>
    <w:rsid w:val="00AB22D6"/>
    <w:rsid w:val="00AB33A3"/>
    <w:rsid w:val="00AB6406"/>
    <w:rsid w:val="00AC4DBD"/>
    <w:rsid w:val="00AD250A"/>
    <w:rsid w:val="00AD3067"/>
    <w:rsid w:val="00AD733F"/>
    <w:rsid w:val="00AE36B0"/>
    <w:rsid w:val="00AE3D77"/>
    <w:rsid w:val="00AE5F9B"/>
    <w:rsid w:val="00AE7BA0"/>
    <w:rsid w:val="00AF4D6C"/>
    <w:rsid w:val="00B00A65"/>
    <w:rsid w:val="00B01E6C"/>
    <w:rsid w:val="00B126E7"/>
    <w:rsid w:val="00B152B6"/>
    <w:rsid w:val="00B16EE8"/>
    <w:rsid w:val="00B23AA9"/>
    <w:rsid w:val="00B25577"/>
    <w:rsid w:val="00B3158A"/>
    <w:rsid w:val="00B32839"/>
    <w:rsid w:val="00B34F5B"/>
    <w:rsid w:val="00B36CBF"/>
    <w:rsid w:val="00B426B7"/>
    <w:rsid w:val="00B4479D"/>
    <w:rsid w:val="00B464A6"/>
    <w:rsid w:val="00B50199"/>
    <w:rsid w:val="00B527AA"/>
    <w:rsid w:val="00B5347E"/>
    <w:rsid w:val="00B53B30"/>
    <w:rsid w:val="00B55480"/>
    <w:rsid w:val="00B6081F"/>
    <w:rsid w:val="00B62C68"/>
    <w:rsid w:val="00B65E19"/>
    <w:rsid w:val="00B65FF1"/>
    <w:rsid w:val="00B6636A"/>
    <w:rsid w:val="00B66FF5"/>
    <w:rsid w:val="00B71FE2"/>
    <w:rsid w:val="00B7349A"/>
    <w:rsid w:val="00B76C59"/>
    <w:rsid w:val="00B76F45"/>
    <w:rsid w:val="00B8187A"/>
    <w:rsid w:val="00B83BEB"/>
    <w:rsid w:val="00B84769"/>
    <w:rsid w:val="00B84AD2"/>
    <w:rsid w:val="00B853F9"/>
    <w:rsid w:val="00B86ABE"/>
    <w:rsid w:val="00B91E06"/>
    <w:rsid w:val="00BA1EBE"/>
    <w:rsid w:val="00BA5449"/>
    <w:rsid w:val="00BA5F31"/>
    <w:rsid w:val="00BA6802"/>
    <w:rsid w:val="00BB1812"/>
    <w:rsid w:val="00BB4688"/>
    <w:rsid w:val="00BB668F"/>
    <w:rsid w:val="00BB68EA"/>
    <w:rsid w:val="00BC5458"/>
    <w:rsid w:val="00BC664A"/>
    <w:rsid w:val="00BC7870"/>
    <w:rsid w:val="00BD333B"/>
    <w:rsid w:val="00BD51FE"/>
    <w:rsid w:val="00BE0B72"/>
    <w:rsid w:val="00BE444D"/>
    <w:rsid w:val="00BE4F76"/>
    <w:rsid w:val="00BE7328"/>
    <w:rsid w:val="00BF20BB"/>
    <w:rsid w:val="00BF2860"/>
    <w:rsid w:val="00BF307F"/>
    <w:rsid w:val="00BF6FB8"/>
    <w:rsid w:val="00BF7B1A"/>
    <w:rsid w:val="00C012E4"/>
    <w:rsid w:val="00C0669E"/>
    <w:rsid w:val="00C106D6"/>
    <w:rsid w:val="00C10C66"/>
    <w:rsid w:val="00C120CC"/>
    <w:rsid w:val="00C13690"/>
    <w:rsid w:val="00C209F8"/>
    <w:rsid w:val="00C22A28"/>
    <w:rsid w:val="00C24E0D"/>
    <w:rsid w:val="00C271F4"/>
    <w:rsid w:val="00C32620"/>
    <w:rsid w:val="00C35117"/>
    <w:rsid w:val="00C405A6"/>
    <w:rsid w:val="00C4194E"/>
    <w:rsid w:val="00C455AD"/>
    <w:rsid w:val="00C47267"/>
    <w:rsid w:val="00C50B34"/>
    <w:rsid w:val="00C52D99"/>
    <w:rsid w:val="00C53BED"/>
    <w:rsid w:val="00C54249"/>
    <w:rsid w:val="00C55435"/>
    <w:rsid w:val="00C55A5D"/>
    <w:rsid w:val="00C57847"/>
    <w:rsid w:val="00C6166D"/>
    <w:rsid w:val="00C63CD1"/>
    <w:rsid w:val="00C655D8"/>
    <w:rsid w:val="00C70CD5"/>
    <w:rsid w:val="00C80DFA"/>
    <w:rsid w:val="00C83175"/>
    <w:rsid w:val="00C84008"/>
    <w:rsid w:val="00C84831"/>
    <w:rsid w:val="00C85EBC"/>
    <w:rsid w:val="00C9190D"/>
    <w:rsid w:val="00C937E0"/>
    <w:rsid w:val="00C93BAA"/>
    <w:rsid w:val="00C978AF"/>
    <w:rsid w:val="00CA040E"/>
    <w:rsid w:val="00CA56AB"/>
    <w:rsid w:val="00CB1EB1"/>
    <w:rsid w:val="00CB76DE"/>
    <w:rsid w:val="00CB7D36"/>
    <w:rsid w:val="00CC13F1"/>
    <w:rsid w:val="00CC25BB"/>
    <w:rsid w:val="00CC4272"/>
    <w:rsid w:val="00CD03AB"/>
    <w:rsid w:val="00CD73F8"/>
    <w:rsid w:val="00CD792E"/>
    <w:rsid w:val="00CE560F"/>
    <w:rsid w:val="00CE60A2"/>
    <w:rsid w:val="00CF0FF5"/>
    <w:rsid w:val="00CF379D"/>
    <w:rsid w:val="00CF4EB1"/>
    <w:rsid w:val="00CF7C08"/>
    <w:rsid w:val="00D0074B"/>
    <w:rsid w:val="00D01362"/>
    <w:rsid w:val="00D01D87"/>
    <w:rsid w:val="00D11A6E"/>
    <w:rsid w:val="00D13A89"/>
    <w:rsid w:val="00D14150"/>
    <w:rsid w:val="00D14CA7"/>
    <w:rsid w:val="00D14ED8"/>
    <w:rsid w:val="00D16993"/>
    <w:rsid w:val="00D219C4"/>
    <w:rsid w:val="00D240EA"/>
    <w:rsid w:val="00D2513C"/>
    <w:rsid w:val="00D25174"/>
    <w:rsid w:val="00D30181"/>
    <w:rsid w:val="00D446C3"/>
    <w:rsid w:val="00D447D5"/>
    <w:rsid w:val="00D47F16"/>
    <w:rsid w:val="00D5054A"/>
    <w:rsid w:val="00D53434"/>
    <w:rsid w:val="00D53A56"/>
    <w:rsid w:val="00D57D90"/>
    <w:rsid w:val="00D61290"/>
    <w:rsid w:val="00D672C4"/>
    <w:rsid w:val="00D7325F"/>
    <w:rsid w:val="00D8211C"/>
    <w:rsid w:val="00D8288C"/>
    <w:rsid w:val="00D82B52"/>
    <w:rsid w:val="00D8396E"/>
    <w:rsid w:val="00D84366"/>
    <w:rsid w:val="00D855A7"/>
    <w:rsid w:val="00D85C9D"/>
    <w:rsid w:val="00D87D67"/>
    <w:rsid w:val="00D900CB"/>
    <w:rsid w:val="00D97516"/>
    <w:rsid w:val="00DA01B7"/>
    <w:rsid w:val="00DA0792"/>
    <w:rsid w:val="00DA6003"/>
    <w:rsid w:val="00DA6117"/>
    <w:rsid w:val="00DB304E"/>
    <w:rsid w:val="00DC12A5"/>
    <w:rsid w:val="00DC1862"/>
    <w:rsid w:val="00DC2384"/>
    <w:rsid w:val="00DC4A99"/>
    <w:rsid w:val="00DD3C39"/>
    <w:rsid w:val="00DE42A8"/>
    <w:rsid w:val="00DE5D1C"/>
    <w:rsid w:val="00DF1D13"/>
    <w:rsid w:val="00DF2041"/>
    <w:rsid w:val="00DF21F3"/>
    <w:rsid w:val="00DF2B8A"/>
    <w:rsid w:val="00DF382F"/>
    <w:rsid w:val="00DF7E3B"/>
    <w:rsid w:val="00E012DD"/>
    <w:rsid w:val="00E04BEE"/>
    <w:rsid w:val="00E15BC4"/>
    <w:rsid w:val="00E30DD6"/>
    <w:rsid w:val="00E33BBC"/>
    <w:rsid w:val="00E36357"/>
    <w:rsid w:val="00E4443B"/>
    <w:rsid w:val="00E44B13"/>
    <w:rsid w:val="00E5491A"/>
    <w:rsid w:val="00E55720"/>
    <w:rsid w:val="00E574F3"/>
    <w:rsid w:val="00E577BF"/>
    <w:rsid w:val="00E57BD4"/>
    <w:rsid w:val="00E602C3"/>
    <w:rsid w:val="00E60EB8"/>
    <w:rsid w:val="00E63C29"/>
    <w:rsid w:val="00E63C3D"/>
    <w:rsid w:val="00E65C00"/>
    <w:rsid w:val="00E71097"/>
    <w:rsid w:val="00E7766F"/>
    <w:rsid w:val="00E80C5E"/>
    <w:rsid w:val="00E82029"/>
    <w:rsid w:val="00E83B51"/>
    <w:rsid w:val="00E8412B"/>
    <w:rsid w:val="00E84C12"/>
    <w:rsid w:val="00E87634"/>
    <w:rsid w:val="00E87BBE"/>
    <w:rsid w:val="00E903A0"/>
    <w:rsid w:val="00E974AB"/>
    <w:rsid w:val="00EA2100"/>
    <w:rsid w:val="00EA2841"/>
    <w:rsid w:val="00EA4C9F"/>
    <w:rsid w:val="00EB6117"/>
    <w:rsid w:val="00EB71F4"/>
    <w:rsid w:val="00EB7980"/>
    <w:rsid w:val="00EB7BDC"/>
    <w:rsid w:val="00EC1F4B"/>
    <w:rsid w:val="00EC4B0E"/>
    <w:rsid w:val="00EC557B"/>
    <w:rsid w:val="00ED11F7"/>
    <w:rsid w:val="00ED1A10"/>
    <w:rsid w:val="00ED4C37"/>
    <w:rsid w:val="00EE1E8E"/>
    <w:rsid w:val="00EE3380"/>
    <w:rsid w:val="00EE3A21"/>
    <w:rsid w:val="00EE4628"/>
    <w:rsid w:val="00EF3F87"/>
    <w:rsid w:val="00EF5486"/>
    <w:rsid w:val="00EF67BA"/>
    <w:rsid w:val="00EF72E2"/>
    <w:rsid w:val="00F11B80"/>
    <w:rsid w:val="00F14D9A"/>
    <w:rsid w:val="00F170EB"/>
    <w:rsid w:val="00F21DF1"/>
    <w:rsid w:val="00F24C5A"/>
    <w:rsid w:val="00F273CF"/>
    <w:rsid w:val="00F32E18"/>
    <w:rsid w:val="00F32F1B"/>
    <w:rsid w:val="00F356CA"/>
    <w:rsid w:val="00F36B90"/>
    <w:rsid w:val="00F37691"/>
    <w:rsid w:val="00F52033"/>
    <w:rsid w:val="00F52865"/>
    <w:rsid w:val="00F52D01"/>
    <w:rsid w:val="00F53087"/>
    <w:rsid w:val="00F6115D"/>
    <w:rsid w:val="00F6192E"/>
    <w:rsid w:val="00F63B7D"/>
    <w:rsid w:val="00F643B3"/>
    <w:rsid w:val="00F644F2"/>
    <w:rsid w:val="00F71C9A"/>
    <w:rsid w:val="00F75E0C"/>
    <w:rsid w:val="00F81E28"/>
    <w:rsid w:val="00F84E5A"/>
    <w:rsid w:val="00F861D3"/>
    <w:rsid w:val="00F866B0"/>
    <w:rsid w:val="00F87FE5"/>
    <w:rsid w:val="00FA54D7"/>
    <w:rsid w:val="00FB321A"/>
    <w:rsid w:val="00FB3852"/>
    <w:rsid w:val="00FC7C67"/>
    <w:rsid w:val="00FD4E16"/>
    <w:rsid w:val="00FD7279"/>
    <w:rsid w:val="00FD748B"/>
    <w:rsid w:val="00FE50B9"/>
    <w:rsid w:val="00FE5A75"/>
    <w:rsid w:val="00FE5DBC"/>
    <w:rsid w:val="00FF039C"/>
    <w:rsid w:val="00FF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51A08C8C"/>
  <w15:chartTrackingRefBased/>
  <w15:docId w15:val="{DD1A2C88-3BC7-4C32-ADBD-B4B4F759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25F"/>
    <w:pPr>
      <w:spacing w:line="256" w:lineRule="auto"/>
    </w:pPr>
  </w:style>
  <w:style w:type="paragraph" w:styleId="Balk1">
    <w:name w:val="heading 1"/>
    <w:basedOn w:val="Normal"/>
    <w:link w:val="Balk1Char"/>
    <w:uiPriority w:val="9"/>
    <w:qFormat/>
    <w:rsid w:val="005558F6"/>
    <w:pPr>
      <w:widowControl w:val="0"/>
      <w:autoSpaceDE w:val="0"/>
      <w:autoSpaceDN w:val="0"/>
      <w:spacing w:before="1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7325F"/>
    <w:pPr>
      <w:spacing w:after="0" w:line="240" w:lineRule="auto"/>
    </w:pPr>
  </w:style>
  <w:style w:type="table" w:styleId="TabloKlavuzu">
    <w:name w:val="Table Grid"/>
    <w:basedOn w:val="NormalTablo"/>
    <w:uiPriority w:val="39"/>
    <w:rsid w:val="00D7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974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92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208A"/>
  </w:style>
  <w:style w:type="paragraph" w:styleId="AltBilgi">
    <w:name w:val="footer"/>
    <w:basedOn w:val="Normal"/>
    <w:link w:val="AltBilgiChar"/>
    <w:uiPriority w:val="99"/>
    <w:unhideWhenUsed/>
    <w:rsid w:val="00492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208A"/>
  </w:style>
  <w:style w:type="character" w:styleId="Kpr">
    <w:name w:val="Hyperlink"/>
    <w:basedOn w:val="VarsaylanParagrafYazTipi"/>
    <w:uiPriority w:val="99"/>
    <w:unhideWhenUsed/>
    <w:rsid w:val="00725D8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25D82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569DC"/>
    <w:rPr>
      <w:color w:val="954F72" w:themeColor="followed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5558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Gl">
    <w:name w:val="Strong"/>
    <w:basedOn w:val="VarsaylanParagrafYazTipi"/>
    <w:uiPriority w:val="22"/>
    <w:qFormat/>
    <w:rsid w:val="001E5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790FB-EFD9-472B-9A66-1D876494B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7</Pages>
  <Words>1991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KERIM SOYLEMEZ</dc:creator>
  <cp:keywords/>
  <dc:description/>
  <cp:lastModifiedBy>KERIM SOYLEMEZ</cp:lastModifiedBy>
  <cp:revision>271</cp:revision>
  <cp:lastPrinted>2025-10-01T11:02:00Z</cp:lastPrinted>
  <dcterms:created xsi:type="dcterms:W3CDTF">2026-09-24T06:27:00Z</dcterms:created>
  <dcterms:modified xsi:type="dcterms:W3CDTF">2026-10-09T11:46:00Z</dcterms:modified>
</cp:coreProperties>
</file>