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D8D8D8" w:themeColor="background1" w:themeShade="D8"/>
  <w:body>
    <w:p w14:paraId="12972D57" w14:textId="33F98369" w:rsidR="00D7325F" w:rsidRPr="006358F5" w:rsidRDefault="00D7325F" w:rsidP="00D7325F">
      <w:pPr>
        <w:spacing w:after="163"/>
        <w:ind w:left="10" w:right="4" w:hanging="10"/>
        <w:jc w:val="center"/>
        <w:rPr>
          <w:rFonts w:ascii="Times New Roman" w:eastAsia="Times New Roman" w:hAnsi="Times New Roman" w:cs="Times New Roman"/>
          <w:color w:val="000000"/>
          <w:lang w:eastAsia="tr-TR"/>
        </w:rPr>
      </w:pPr>
      <w:r w:rsidRPr="006358F5">
        <w:rPr>
          <w:rFonts w:ascii="Times New Roman" w:eastAsia="Times New Roman" w:hAnsi="Times New Roman" w:cs="Times New Roman"/>
          <w:b/>
          <w:color w:val="000000"/>
          <w:lang w:eastAsia="tr-TR"/>
        </w:rPr>
        <w:t xml:space="preserve">K.Ü. BİLİMSEL ARAŞTIRMA PROJELERİ </w:t>
      </w:r>
    </w:p>
    <w:p w14:paraId="0F48BF73" w14:textId="1AE32830" w:rsidR="00D7325F" w:rsidRPr="006358F5" w:rsidRDefault="00D7325F" w:rsidP="00E82029">
      <w:pPr>
        <w:spacing w:after="108"/>
        <w:ind w:left="10" w:right="2" w:hanging="10"/>
        <w:jc w:val="center"/>
        <w:rPr>
          <w:rFonts w:ascii="Times New Roman" w:eastAsia="Times New Roman" w:hAnsi="Times New Roman" w:cs="Times New Roman"/>
          <w:color w:val="000000"/>
          <w:lang w:eastAsia="tr-TR"/>
        </w:rPr>
      </w:pPr>
      <w:r w:rsidRPr="006358F5">
        <w:rPr>
          <w:rFonts w:ascii="Times New Roman" w:eastAsia="Times New Roman" w:hAnsi="Times New Roman" w:cs="Times New Roman"/>
          <w:b/>
          <w:color w:val="000000"/>
          <w:lang w:eastAsia="tr-TR"/>
        </w:rPr>
        <w:t xml:space="preserve">KOMİSYON KARARLARI </w:t>
      </w:r>
    </w:p>
    <w:p w14:paraId="57E653A2" w14:textId="1A59A14E" w:rsidR="0097720E" w:rsidRPr="009D0197" w:rsidRDefault="0097720E" w:rsidP="0097720E">
      <w:pPr>
        <w:keepNext/>
        <w:keepLines/>
        <w:spacing w:after="127"/>
        <w:ind w:left="-5" w:hanging="10"/>
        <w:outlineLvl w:val="0"/>
        <w:rPr>
          <w:rFonts w:ascii="Times New Roman" w:eastAsia="Times New Roman" w:hAnsi="Times New Roman" w:cs="Times New Roman"/>
          <w:b/>
          <w:color w:val="000000" w:themeColor="text1"/>
          <w:lang w:eastAsia="tr-TR"/>
        </w:rPr>
      </w:pPr>
      <w:r w:rsidRPr="009D0197">
        <w:rPr>
          <w:rFonts w:ascii="Times New Roman" w:eastAsia="Times New Roman" w:hAnsi="Times New Roman" w:cs="Times New Roman"/>
          <w:b/>
          <w:color w:val="000000" w:themeColor="text1"/>
          <w:lang w:eastAsia="tr-TR"/>
        </w:rPr>
        <w:t xml:space="preserve">Toplantı Sayısı </w:t>
      </w:r>
      <w:r w:rsidRPr="009D0197">
        <w:rPr>
          <w:rFonts w:ascii="Times New Roman" w:eastAsia="Times New Roman" w:hAnsi="Times New Roman" w:cs="Times New Roman"/>
          <w:b/>
          <w:color w:val="000000" w:themeColor="text1"/>
          <w:lang w:eastAsia="tr-TR"/>
        </w:rPr>
        <w:tab/>
        <w:t>: 2026/</w:t>
      </w:r>
      <w:r>
        <w:rPr>
          <w:rFonts w:ascii="Times New Roman" w:eastAsia="Times New Roman" w:hAnsi="Times New Roman" w:cs="Times New Roman"/>
          <w:b/>
          <w:color w:val="000000" w:themeColor="text1"/>
          <w:lang w:eastAsia="tr-TR"/>
        </w:rPr>
        <w:t>14</w:t>
      </w:r>
      <w:r w:rsidR="004B233F">
        <w:rPr>
          <w:rFonts w:ascii="Times New Roman" w:eastAsia="Times New Roman" w:hAnsi="Times New Roman" w:cs="Times New Roman"/>
          <w:b/>
          <w:color w:val="000000" w:themeColor="text1"/>
          <w:lang w:eastAsia="tr-TR"/>
        </w:rPr>
        <w:t>8</w:t>
      </w:r>
    </w:p>
    <w:p w14:paraId="3A236331" w14:textId="0B1FC0FE" w:rsidR="0097720E" w:rsidRPr="002A05A4" w:rsidRDefault="0097720E" w:rsidP="0097720E">
      <w:pPr>
        <w:keepNext/>
        <w:keepLines/>
        <w:spacing w:after="127"/>
        <w:ind w:left="-5" w:hanging="10"/>
        <w:outlineLvl w:val="0"/>
        <w:rPr>
          <w:rFonts w:ascii="Times New Roman" w:eastAsia="Times New Roman" w:hAnsi="Times New Roman" w:cs="Times New Roman"/>
          <w:b/>
          <w:color w:val="000000" w:themeColor="text1"/>
          <w:lang w:eastAsia="tr-TR"/>
        </w:rPr>
      </w:pPr>
      <w:r w:rsidRPr="002A05A4">
        <w:rPr>
          <w:rFonts w:ascii="Times New Roman" w:eastAsia="Times New Roman" w:hAnsi="Times New Roman" w:cs="Times New Roman"/>
          <w:b/>
          <w:color w:val="000000" w:themeColor="text1"/>
          <w:lang w:eastAsia="tr-TR"/>
        </w:rPr>
        <w:t xml:space="preserve">Toplantı Tarihi </w:t>
      </w:r>
      <w:r w:rsidRPr="002A05A4">
        <w:rPr>
          <w:rFonts w:ascii="Times New Roman" w:eastAsia="Times New Roman" w:hAnsi="Times New Roman" w:cs="Times New Roman"/>
          <w:b/>
          <w:color w:val="000000" w:themeColor="text1"/>
          <w:lang w:eastAsia="tr-TR"/>
        </w:rPr>
        <w:tab/>
        <w:t xml:space="preserve">: </w:t>
      </w:r>
      <w:r w:rsidR="004B233F">
        <w:rPr>
          <w:rFonts w:ascii="Times New Roman" w:eastAsia="Times New Roman" w:hAnsi="Times New Roman" w:cs="Times New Roman"/>
          <w:b/>
          <w:color w:val="000000" w:themeColor="text1"/>
          <w:lang w:eastAsia="tr-TR"/>
        </w:rPr>
        <w:t>14</w:t>
      </w:r>
      <w:r w:rsidRPr="002A05A4">
        <w:rPr>
          <w:rFonts w:ascii="Times New Roman" w:eastAsia="Times New Roman" w:hAnsi="Times New Roman" w:cs="Times New Roman"/>
          <w:b/>
          <w:color w:val="000000" w:themeColor="text1"/>
          <w:lang w:eastAsia="tr-TR"/>
        </w:rPr>
        <w:t>/0</w:t>
      </w:r>
      <w:r w:rsidR="004B233F">
        <w:rPr>
          <w:rFonts w:ascii="Times New Roman" w:eastAsia="Times New Roman" w:hAnsi="Times New Roman" w:cs="Times New Roman"/>
          <w:b/>
          <w:color w:val="000000" w:themeColor="text1"/>
          <w:lang w:eastAsia="tr-TR"/>
        </w:rPr>
        <w:t>9</w:t>
      </w:r>
      <w:r w:rsidRPr="002A05A4">
        <w:rPr>
          <w:rFonts w:ascii="Times New Roman" w:eastAsia="Times New Roman" w:hAnsi="Times New Roman" w:cs="Times New Roman"/>
          <w:b/>
          <w:color w:val="000000" w:themeColor="text1"/>
          <w:lang w:eastAsia="tr-TR"/>
        </w:rPr>
        <w:t>/2026</w:t>
      </w:r>
    </w:p>
    <w:p w14:paraId="21D8733D" w14:textId="2DD20921" w:rsidR="008B5B0B" w:rsidRPr="002A05A4" w:rsidRDefault="0097720E" w:rsidP="00AE4922">
      <w:pPr>
        <w:widowControl w:val="0"/>
        <w:tabs>
          <w:tab w:val="left" w:pos="861"/>
        </w:tabs>
        <w:autoSpaceDE w:val="0"/>
        <w:autoSpaceDN w:val="0"/>
        <w:spacing w:before="121" w:after="0" w:line="276" w:lineRule="auto"/>
        <w:ind w:right="252"/>
        <w:jc w:val="both"/>
        <w:rPr>
          <w:rFonts w:ascii="Times New Roman" w:hAnsi="Times New Roman" w:cs="Times New Roman"/>
          <w:color w:val="000000" w:themeColor="text1"/>
          <w:lang w:eastAsia="tr-TR"/>
        </w:rPr>
      </w:pPr>
      <w:r w:rsidRPr="002A05A4">
        <w:rPr>
          <w:rFonts w:ascii="Times New Roman" w:hAnsi="Times New Roman" w:cs="Times New Roman"/>
          <w:color w:val="000000" w:themeColor="text1"/>
          <w:lang w:eastAsia="tr-TR"/>
        </w:rPr>
        <w:t xml:space="preserve">Bilimsel Araştırma Projeleri Komisyonu </w:t>
      </w:r>
      <w:r w:rsidR="004B233F">
        <w:rPr>
          <w:rFonts w:ascii="Times New Roman" w:hAnsi="Times New Roman" w:cs="Times New Roman"/>
          <w:b/>
          <w:color w:val="000000" w:themeColor="text1"/>
          <w:lang w:eastAsia="tr-TR"/>
        </w:rPr>
        <w:t>14</w:t>
      </w:r>
      <w:r w:rsidRPr="002A05A4">
        <w:rPr>
          <w:rFonts w:ascii="Times New Roman" w:hAnsi="Times New Roman" w:cs="Times New Roman"/>
          <w:b/>
          <w:color w:val="000000" w:themeColor="text1"/>
          <w:lang w:eastAsia="tr-TR"/>
        </w:rPr>
        <w:t xml:space="preserve"> </w:t>
      </w:r>
      <w:r w:rsidR="004B233F">
        <w:rPr>
          <w:rFonts w:ascii="Times New Roman" w:hAnsi="Times New Roman" w:cs="Times New Roman"/>
          <w:b/>
          <w:color w:val="000000" w:themeColor="text1"/>
          <w:lang w:eastAsia="tr-TR"/>
        </w:rPr>
        <w:t>Eylül</w:t>
      </w:r>
      <w:r w:rsidRPr="002A05A4">
        <w:rPr>
          <w:rFonts w:ascii="Times New Roman" w:hAnsi="Times New Roman" w:cs="Times New Roman"/>
          <w:b/>
          <w:color w:val="000000" w:themeColor="text1"/>
          <w:lang w:eastAsia="tr-TR"/>
        </w:rPr>
        <w:t xml:space="preserve"> </w:t>
      </w:r>
      <w:r w:rsidR="002A05A4" w:rsidRPr="002A05A4">
        <w:rPr>
          <w:rFonts w:ascii="Times New Roman" w:hAnsi="Times New Roman" w:cs="Times New Roman"/>
          <w:b/>
          <w:color w:val="000000" w:themeColor="text1"/>
          <w:lang w:eastAsia="tr-TR"/>
        </w:rPr>
        <w:t>Pazartesi</w:t>
      </w:r>
      <w:r w:rsidRPr="002A05A4">
        <w:rPr>
          <w:rFonts w:ascii="Times New Roman" w:hAnsi="Times New Roman" w:cs="Times New Roman"/>
          <w:b/>
          <w:color w:val="000000" w:themeColor="text1"/>
          <w:lang w:eastAsia="tr-TR"/>
        </w:rPr>
        <w:t xml:space="preserve"> </w:t>
      </w:r>
      <w:r w:rsidRPr="002A05A4">
        <w:rPr>
          <w:rFonts w:ascii="Times New Roman" w:hAnsi="Times New Roman" w:cs="Times New Roman"/>
          <w:color w:val="000000" w:themeColor="text1"/>
          <w:lang w:eastAsia="tr-TR"/>
        </w:rPr>
        <w:t xml:space="preserve">günü saat </w:t>
      </w:r>
      <w:r w:rsidR="00582864" w:rsidRPr="002A05A4">
        <w:rPr>
          <w:rFonts w:ascii="Times New Roman" w:hAnsi="Times New Roman" w:cs="Times New Roman"/>
          <w:b/>
          <w:color w:val="000000" w:themeColor="text1"/>
          <w:lang w:eastAsia="tr-TR"/>
        </w:rPr>
        <w:t>1</w:t>
      </w:r>
      <w:r w:rsidR="00DC44F2" w:rsidRPr="002A05A4">
        <w:rPr>
          <w:rFonts w:ascii="Times New Roman" w:hAnsi="Times New Roman" w:cs="Times New Roman"/>
          <w:b/>
          <w:color w:val="000000" w:themeColor="text1"/>
          <w:lang w:eastAsia="tr-TR"/>
        </w:rPr>
        <w:t>4</w:t>
      </w:r>
      <w:r w:rsidRPr="002A05A4">
        <w:rPr>
          <w:rFonts w:ascii="Times New Roman" w:hAnsi="Times New Roman" w:cs="Times New Roman"/>
          <w:b/>
          <w:color w:val="000000" w:themeColor="text1"/>
          <w:lang w:eastAsia="tr-TR"/>
        </w:rPr>
        <w:t>:</w:t>
      </w:r>
      <w:r w:rsidRPr="002A05A4">
        <w:rPr>
          <w:rFonts w:ascii="Times New Roman" w:hAnsi="Times New Roman" w:cs="Times New Roman"/>
          <w:b/>
          <w:color w:val="000000" w:themeColor="text1"/>
          <w:u w:val="single" w:color="000000"/>
          <w:vertAlign w:val="superscript"/>
          <w:lang w:eastAsia="tr-TR"/>
        </w:rPr>
        <w:t>00</w:t>
      </w:r>
      <w:r w:rsidRPr="002A05A4">
        <w:rPr>
          <w:rFonts w:ascii="Times New Roman" w:hAnsi="Times New Roman" w:cs="Times New Roman"/>
          <w:b/>
          <w:color w:val="000000" w:themeColor="text1"/>
          <w:lang w:eastAsia="tr-TR"/>
        </w:rPr>
        <w:t>’</w:t>
      </w:r>
      <w:r w:rsidRPr="002A05A4">
        <w:rPr>
          <w:rFonts w:ascii="Times New Roman" w:hAnsi="Times New Roman" w:cs="Times New Roman"/>
          <w:color w:val="000000" w:themeColor="text1"/>
          <w:lang w:eastAsia="tr-TR"/>
        </w:rPr>
        <w:t xml:space="preserve"> da önceden tespit edilen gündem maddelerini görüşmek üzere toplandı. Aşağıdaki kararlar alındı.</w:t>
      </w:r>
    </w:p>
    <w:tbl>
      <w:tblPr>
        <w:tblStyle w:val="TabloKlavuzu"/>
        <w:tblW w:w="11026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26"/>
      </w:tblGrid>
      <w:tr w:rsidR="00E15BC4" w:rsidRPr="006358F5" w14:paraId="6EBAF874" w14:textId="77777777" w:rsidTr="00E3397D">
        <w:trPr>
          <w:trHeight w:val="3150"/>
        </w:trPr>
        <w:tc>
          <w:tcPr>
            <w:tcW w:w="11026" w:type="dxa"/>
            <w:vAlign w:val="center"/>
          </w:tcPr>
          <w:p w14:paraId="50397B15" w14:textId="29A062C6" w:rsidR="00124F32" w:rsidRPr="003D26F4" w:rsidRDefault="00C93C06" w:rsidP="003D26F4">
            <w:pPr>
              <w:pStyle w:val="NormalWeb"/>
              <w:rPr>
                <w:b/>
                <w:bCs/>
                <w:color w:val="000000"/>
                <w:sz w:val="22"/>
                <w:szCs w:val="22"/>
              </w:rPr>
            </w:pPr>
            <w:r w:rsidRPr="008E4BB3">
              <w:rPr>
                <w:b/>
                <w:u w:val="single"/>
              </w:rPr>
              <w:t>KARAR NO: 202</w:t>
            </w:r>
            <w:r>
              <w:rPr>
                <w:b/>
                <w:u w:val="single"/>
              </w:rPr>
              <w:t>6</w:t>
            </w:r>
            <w:r w:rsidRPr="008E4BB3">
              <w:rPr>
                <w:b/>
                <w:u w:val="single"/>
              </w:rPr>
              <w:t>/1</w:t>
            </w:r>
            <w:r>
              <w:rPr>
                <w:b/>
                <w:u w:val="single"/>
              </w:rPr>
              <w:t>4</w:t>
            </w:r>
            <w:r w:rsidR="004B233F">
              <w:rPr>
                <w:b/>
                <w:u w:val="single"/>
              </w:rPr>
              <w:t>8</w:t>
            </w:r>
            <w:r w:rsidRPr="008E4BB3">
              <w:rPr>
                <w:b/>
                <w:u w:val="single"/>
              </w:rPr>
              <w:t>.0</w:t>
            </w:r>
            <w:r w:rsidR="00AE4922">
              <w:rPr>
                <w:b/>
                <w:u w:val="single"/>
              </w:rPr>
              <w:t>1</w:t>
            </w:r>
            <w:r w:rsidRPr="008E4BB3">
              <w:rPr>
                <w:b/>
              </w:rPr>
              <w:t>:</w:t>
            </w:r>
            <w:r w:rsidR="002A75D1">
              <w:rPr>
                <w:b/>
              </w:rPr>
              <w:t xml:space="preserve"> </w:t>
            </w:r>
            <w:r w:rsidR="004B233F" w:rsidRPr="00C63653">
              <w:rPr>
                <w:bCs/>
              </w:rPr>
              <w:t>B</w:t>
            </w:r>
            <w:r w:rsidR="001B5A0A">
              <w:rPr>
                <w:bCs/>
              </w:rPr>
              <w:t xml:space="preserve">ilimsel Araştırma (BAP) </w:t>
            </w:r>
            <w:r w:rsidR="00C63653" w:rsidRPr="00C63653">
              <w:rPr>
                <w:bCs/>
              </w:rPr>
              <w:t xml:space="preserve">ve </w:t>
            </w:r>
            <w:r w:rsidR="001B5A0A" w:rsidRPr="001B5A0A">
              <w:rPr>
                <w:color w:val="000000"/>
                <w:sz w:val="22"/>
                <w:szCs w:val="22"/>
              </w:rPr>
              <w:t xml:space="preserve">Bölgesel Kalkınma Odaklı Misyon Farklılaşması </w:t>
            </w:r>
            <w:r w:rsidR="001B5A0A">
              <w:rPr>
                <w:color w:val="000000"/>
                <w:sz w:val="22"/>
                <w:szCs w:val="22"/>
              </w:rPr>
              <w:t>v</w:t>
            </w:r>
            <w:r w:rsidR="001B5A0A" w:rsidRPr="001B5A0A">
              <w:rPr>
                <w:color w:val="000000"/>
                <w:sz w:val="22"/>
                <w:szCs w:val="22"/>
              </w:rPr>
              <w:t>e</w:t>
            </w:r>
            <w:r w:rsidR="001B5A0A">
              <w:rPr>
                <w:color w:val="000000"/>
                <w:sz w:val="22"/>
                <w:szCs w:val="22"/>
              </w:rPr>
              <w:t xml:space="preserve"> </w:t>
            </w:r>
            <w:r w:rsidR="001B5A0A" w:rsidRPr="001B5A0A">
              <w:rPr>
                <w:color w:val="000000"/>
                <w:sz w:val="22"/>
                <w:szCs w:val="22"/>
              </w:rPr>
              <w:t>İhtisaslaşma Projeleri</w:t>
            </w:r>
            <w:r w:rsidR="001B5A0A">
              <w:rPr>
                <w:color w:val="000000"/>
                <w:sz w:val="22"/>
                <w:szCs w:val="22"/>
              </w:rPr>
              <w:t xml:space="preserve"> </w:t>
            </w:r>
            <w:r w:rsidR="00C63653">
              <w:rPr>
                <w:bCs/>
              </w:rPr>
              <w:t>kapsamında alınan laboratuvar cihazları</w:t>
            </w:r>
            <w:r w:rsidR="00733B8F">
              <w:rPr>
                <w:bCs/>
              </w:rPr>
              <w:t>nın</w:t>
            </w:r>
            <w:r w:rsidR="00C63653">
              <w:rPr>
                <w:bCs/>
              </w:rPr>
              <w:t xml:space="preserve"> Laboratuvar Envanter </w:t>
            </w:r>
            <w:r w:rsidR="00594770">
              <w:rPr>
                <w:bCs/>
              </w:rPr>
              <w:t xml:space="preserve">Yönetim </w:t>
            </w:r>
            <w:r w:rsidR="00C63653">
              <w:rPr>
                <w:bCs/>
              </w:rPr>
              <w:t xml:space="preserve">Sistemine </w:t>
            </w:r>
            <w:r w:rsidR="00407490">
              <w:rPr>
                <w:bCs/>
              </w:rPr>
              <w:t>kaydının yapılması</w:t>
            </w:r>
            <w:r w:rsidR="00C1394E">
              <w:rPr>
                <w:bCs/>
              </w:rPr>
              <w:t>na komisyonumuzca karar verilmiştir.</w:t>
            </w:r>
          </w:p>
          <w:tbl>
            <w:tblPr>
              <w:tblStyle w:val="TabloKlavuzu"/>
              <w:tblW w:w="969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39"/>
              <w:gridCol w:w="4851"/>
            </w:tblGrid>
            <w:tr w:rsidR="00124F32" w14:paraId="045E7A72" w14:textId="77777777" w:rsidTr="00E3397D">
              <w:trPr>
                <w:trHeight w:val="48"/>
              </w:trPr>
              <w:tc>
                <w:tcPr>
                  <w:tcW w:w="9690" w:type="dxa"/>
                  <w:gridSpan w:val="2"/>
                </w:tcPr>
                <w:p w14:paraId="6734B3E7" w14:textId="77777777" w:rsidR="00124F32" w:rsidRDefault="00124F32" w:rsidP="003D26F4">
                  <w:pPr>
                    <w:pStyle w:val="AralkYok"/>
                    <w:rPr>
                      <w:rFonts w:ascii="Times New Roman" w:hAnsi="Times New Roman" w:cs="Times New Roman"/>
                      <w:lang w:eastAsia="tr-TR"/>
                    </w:rPr>
                  </w:pPr>
                </w:p>
                <w:p w14:paraId="6BE6A425" w14:textId="77777777" w:rsidR="00124F32" w:rsidRDefault="00124F32" w:rsidP="00124F32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lang w:eastAsia="tr-TR"/>
                    </w:rPr>
                    <w:t>Prof. Dr. Ömer KÜÇÜK</w:t>
                  </w:r>
                </w:p>
                <w:p w14:paraId="0A34099E" w14:textId="77777777" w:rsidR="00124F32" w:rsidRDefault="00124F32" w:rsidP="00124F32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lang w:eastAsia="tr-TR"/>
                    </w:rPr>
                    <w:t>Başkan</w:t>
                  </w:r>
                </w:p>
                <w:p w14:paraId="0961B4B7" w14:textId="77777777" w:rsidR="00124F32" w:rsidRDefault="00124F32" w:rsidP="00124F32">
                  <w:pPr>
                    <w:pStyle w:val="AralkYok"/>
                    <w:rPr>
                      <w:color w:val="000000" w:themeColor="text1"/>
                      <w:lang w:eastAsia="tr-TR"/>
                    </w:rPr>
                  </w:pPr>
                </w:p>
              </w:tc>
            </w:tr>
            <w:tr w:rsidR="00124F32" w14:paraId="4C8ED9B4" w14:textId="77777777" w:rsidTr="00E3397D">
              <w:trPr>
                <w:trHeight w:val="31"/>
              </w:trPr>
              <w:tc>
                <w:tcPr>
                  <w:tcW w:w="4839" w:type="dxa"/>
                  <w:hideMark/>
                </w:tcPr>
                <w:p w14:paraId="378C101A" w14:textId="77777777" w:rsidR="00124F32" w:rsidRDefault="00124F32" w:rsidP="00124F3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  <w:t>Prof. Dr. Alperen KAYMAKCI</w:t>
                  </w:r>
                </w:p>
                <w:p w14:paraId="13528120" w14:textId="77777777" w:rsidR="00124F32" w:rsidRDefault="00124F32" w:rsidP="00124F3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  <w:t>Koordinatör/Üye</w:t>
                  </w:r>
                </w:p>
              </w:tc>
              <w:tc>
                <w:tcPr>
                  <w:tcW w:w="4850" w:type="dxa"/>
                  <w:hideMark/>
                </w:tcPr>
                <w:p w14:paraId="5F306DA2" w14:textId="77777777" w:rsidR="00124F32" w:rsidRDefault="00124F32" w:rsidP="00124F3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  <w:t>Prof. Dr. Özgür KAYNAR</w:t>
                  </w:r>
                </w:p>
                <w:p w14:paraId="5FEAC4DA" w14:textId="77777777" w:rsidR="00124F32" w:rsidRDefault="00124F32" w:rsidP="00124F3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  <w:t>Üye</w:t>
                  </w:r>
                </w:p>
              </w:tc>
            </w:tr>
            <w:tr w:rsidR="00124F32" w14:paraId="61E9792E" w14:textId="77777777" w:rsidTr="00E3397D">
              <w:trPr>
                <w:trHeight w:val="49"/>
              </w:trPr>
              <w:tc>
                <w:tcPr>
                  <w:tcW w:w="4839" w:type="dxa"/>
                </w:tcPr>
                <w:p w14:paraId="1F42A78F" w14:textId="77777777" w:rsidR="00124F32" w:rsidRDefault="00124F32" w:rsidP="00124F32">
                  <w:pPr>
                    <w:widowControl w:val="0"/>
                    <w:tabs>
                      <w:tab w:val="left" w:pos="861"/>
                    </w:tabs>
                    <w:autoSpaceDE w:val="0"/>
                    <w:autoSpaceDN w:val="0"/>
                    <w:spacing w:before="121" w:line="276" w:lineRule="auto"/>
                    <w:ind w:right="252"/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</w:p>
              </w:tc>
              <w:tc>
                <w:tcPr>
                  <w:tcW w:w="4850" w:type="dxa"/>
                </w:tcPr>
                <w:p w14:paraId="5B22D245" w14:textId="77777777" w:rsidR="00124F32" w:rsidRDefault="00124F32" w:rsidP="00124F32">
                  <w:pPr>
                    <w:widowControl w:val="0"/>
                    <w:tabs>
                      <w:tab w:val="left" w:pos="861"/>
                    </w:tabs>
                    <w:autoSpaceDE w:val="0"/>
                    <w:autoSpaceDN w:val="0"/>
                    <w:spacing w:before="121" w:line="276" w:lineRule="auto"/>
                    <w:ind w:right="252"/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</w:p>
              </w:tc>
            </w:tr>
            <w:tr w:rsidR="00124F32" w14:paraId="4C9F3113" w14:textId="77777777" w:rsidTr="00E3397D">
              <w:trPr>
                <w:trHeight w:val="48"/>
              </w:trPr>
              <w:tc>
                <w:tcPr>
                  <w:tcW w:w="4839" w:type="dxa"/>
                </w:tcPr>
                <w:p w14:paraId="54DACAED" w14:textId="77777777" w:rsidR="00124F32" w:rsidRDefault="00124F32" w:rsidP="00124F32">
                  <w:pPr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</w:pPr>
                </w:p>
                <w:p w14:paraId="68A7D18B" w14:textId="77777777" w:rsidR="00124F32" w:rsidRDefault="00124F32" w:rsidP="00124F3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  <w:t>Prof. Dr. Mahmut GÜR</w:t>
                  </w:r>
                </w:p>
                <w:p w14:paraId="091EAD79" w14:textId="77777777" w:rsidR="00124F32" w:rsidRDefault="00124F32" w:rsidP="00124F3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  <w:t>Üye</w:t>
                  </w:r>
                </w:p>
              </w:tc>
              <w:tc>
                <w:tcPr>
                  <w:tcW w:w="4850" w:type="dxa"/>
                </w:tcPr>
                <w:p w14:paraId="78F1A49D" w14:textId="77777777" w:rsidR="00124F32" w:rsidRDefault="00124F32" w:rsidP="00124F3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</w:pPr>
                </w:p>
                <w:p w14:paraId="69451AF0" w14:textId="77777777" w:rsidR="00124F32" w:rsidRDefault="00124F32" w:rsidP="00124F3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  <w:t>Prof. Dr. Barış BANİ</w:t>
                  </w:r>
                </w:p>
                <w:p w14:paraId="1B27456D" w14:textId="77777777" w:rsidR="00124F32" w:rsidRDefault="00124F32" w:rsidP="00124F3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  <w:t>Üye</w:t>
                  </w:r>
                </w:p>
              </w:tc>
            </w:tr>
            <w:tr w:rsidR="00124F32" w14:paraId="77D4C438" w14:textId="77777777" w:rsidTr="00E3397D">
              <w:trPr>
                <w:trHeight w:val="49"/>
              </w:trPr>
              <w:tc>
                <w:tcPr>
                  <w:tcW w:w="4839" w:type="dxa"/>
                </w:tcPr>
                <w:p w14:paraId="122A94E0" w14:textId="77777777" w:rsidR="00124F32" w:rsidRDefault="00124F32" w:rsidP="00124F32">
                  <w:pPr>
                    <w:widowControl w:val="0"/>
                    <w:tabs>
                      <w:tab w:val="left" w:pos="861"/>
                    </w:tabs>
                    <w:autoSpaceDE w:val="0"/>
                    <w:autoSpaceDN w:val="0"/>
                    <w:spacing w:before="121" w:line="276" w:lineRule="auto"/>
                    <w:ind w:right="252"/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</w:p>
              </w:tc>
              <w:tc>
                <w:tcPr>
                  <w:tcW w:w="4850" w:type="dxa"/>
                </w:tcPr>
                <w:p w14:paraId="069E093B" w14:textId="77777777" w:rsidR="00124F32" w:rsidRDefault="00124F32" w:rsidP="00124F32">
                  <w:pPr>
                    <w:widowControl w:val="0"/>
                    <w:tabs>
                      <w:tab w:val="left" w:pos="861"/>
                    </w:tabs>
                    <w:autoSpaceDE w:val="0"/>
                    <w:autoSpaceDN w:val="0"/>
                    <w:spacing w:before="121" w:line="276" w:lineRule="auto"/>
                    <w:ind w:right="252"/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</w:p>
              </w:tc>
            </w:tr>
            <w:tr w:rsidR="00124F32" w14:paraId="31BE44EA" w14:textId="77777777" w:rsidTr="00E3397D">
              <w:trPr>
                <w:trHeight w:val="48"/>
              </w:trPr>
              <w:tc>
                <w:tcPr>
                  <w:tcW w:w="4839" w:type="dxa"/>
                </w:tcPr>
                <w:p w14:paraId="3878837E" w14:textId="77777777" w:rsidR="00124F32" w:rsidRDefault="00124F32" w:rsidP="00124F3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</w:pPr>
                </w:p>
                <w:p w14:paraId="02594907" w14:textId="77777777" w:rsidR="00124F32" w:rsidRDefault="00124F32" w:rsidP="00124F3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  <w:t>Prof. Dr. Kemal AKYOL</w:t>
                  </w:r>
                </w:p>
                <w:p w14:paraId="36533343" w14:textId="77777777" w:rsidR="00124F32" w:rsidRDefault="00124F32" w:rsidP="00124F3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  <w:t>Üye</w:t>
                  </w:r>
                </w:p>
              </w:tc>
              <w:tc>
                <w:tcPr>
                  <w:tcW w:w="4850" w:type="dxa"/>
                </w:tcPr>
                <w:p w14:paraId="30E26124" w14:textId="77777777" w:rsidR="00124F32" w:rsidRDefault="00124F32" w:rsidP="00124F3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</w:pPr>
                </w:p>
                <w:p w14:paraId="77B57DB6" w14:textId="77777777" w:rsidR="00124F32" w:rsidRDefault="00124F32" w:rsidP="00124F3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  <w:t>Prof. Dr. Erol TEKİN</w:t>
                  </w:r>
                </w:p>
                <w:p w14:paraId="08A4B4F1" w14:textId="77777777" w:rsidR="00124F32" w:rsidRDefault="00124F32" w:rsidP="00124F3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  <w:t>Üye</w:t>
                  </w:r>
                </w:p>
              </w:tc>
            </w:tr>
            <w:tr w:rsidR="00124F32" w14:paraId="2C4927CD" w14:textId="77777777" w:rsidTr="00E3397D">
              <w:trPr>
                <w:trHeight w:val="49"/>
              </w:trPr>
              <w:tc>
                <w:tcPr>
                  <w:tcW w:w="4839" w:type="dxa"/>
                </w:tcPr>
                <w:p w14:paraId="6B6683CC" w14:textId="77777777" w:rsidR="00124F32" w:rsidRDefault="00124F32" w:rsidP="00124F32">
                  <w:pPr>
                    <w:widowControl w:val="0"/>
                    <w:tabs>
                      <w:tab w:val="left" w:pos="861"/>
                    </w:tabs>
                    <w:autoSpaceDE w:val="0"/>
                    <w:autoSpaceDN w:val="0"/>
                    <w:spacing w:before="121" w:line="276" w:lineRule="auto"/>
                    <w:ind w:right="252"/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</w:p>
              </w:tc>
              <w:tc>
                <w:tcPr>
                  <w:tcW w:w="4850" w:type="dxa"/>
                </w:tcPr>
                <w:p w14:paraId="56DB0B30" w14:textId="77777777" w:rsidR="00124F32" w:rsidRDefault="00124F32" w:rsidP="00124F32">
                  <w:pPr>
                    <w:widowControl w:val="0"/>
                    <w:tabs>
                      <w:tab w:val="left" w:pos="861"/>
                    </w:tabs>
                    <w:autoSpaceDE w:val="0"/>
                    <w:autoSpaceDN w:val="0"/>
                    <w:spacing w:before="121" w:line="276" w:lineRule="auto"/>
                    <w:ind w:right="252"/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</w:p>
              </w:tc>
            </w:tr>
            <w:tr w:rsidR="00124F32" w14:paraId="0EBA1203" w14:textId="77777777" w:rsidTr="00E3397D">
              <w:trPr>
                <w:trHeight w:val="56"/>
              </w:trPr>
              <w:tc>
                <w:tcPr>
                  <w:tcW w:w="4839" w:type="dxa"/>
                </w:tcPr>
                <w:p w14:paraId="0D88A484" w14:textId="77777777" w:rsidR="00124F32" w:rsidRDefault="00124F32" w:rsidP="00124F3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</w:pPr>
                </w:p>
                <w:p w14:paraId="4E1C028A" w14:textId="77777777" w:rsidR="00124F32" w:rsidRDefault="00124F32" w:rsidP="00124F3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  <w:t>Prof. Dr. Osman Sabri KESBİÇ</w:t>
                  </w:r>
                </w:p>
                <w:p w14:paraId="239A56E1" w14:textId="77777777" w:rsidR="00124F32" w:rsidRDefault="00124F32" w:rsidP="00124F3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  <w:t>Üye</w:t>
                  </w:r>
                </w:p>
              </w:tc>
              <w:tc>
                <w:tcPr>
                  <w:tcW w:w="4850" w:type="dxa"/>
                </w:tcPr>
                <w:p w14:paraId="7303BB0B" w14:textId="77777777" w:rsidR="00124F32" w:rsidRDefault="00124F32" w:rsidP="00124F3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</w:pPr>
                </w:p>
                <w:p w14:paraId="712B95DF" w14:textId="77777777" w:rsidR="00124F32" w:rsidRDefault="00124F32" w:rsidP="00124F32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  <w:t>Doç. Dr. Emre BİRİNCİ</w:t>
                  </w:r>
                </w:p>
                <w:p w14:paraId="30217609" w14:textId="77777777" w:rsidR="00124F32" w:rsidRDefault="00124F32" w:rsidP="00124F32">
                  <w:pPr>
                    <w:widowControl w:val="0"/>
                    <w:tabs>
                      <w:tab w:val="left" w:pos="861"/>
                    </w:tabs>
                    <w:autoSpaceDE w:val="0"/>
                    <w:autoSpaceDN w:val="0"/>
                    <w:spacing w:before="121" w:line="276" w:lineRule="auto"/>
                    <w:ind w:right="252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  <w:t xml:space="preserve">      Üye</w:t>
                  </w:r>
                </w:p>
              </w:tc>
            </w:tr>
            <w:tr w:rsidR="00124F32" w14:paraId="0ED53395" w14:textId="77777777" w:rsidTr="00E3397D">
              <w:trPr>
                <w:trHeight w:val="49"/>
              </w:trPr>
              <w:tc>
                <w:tcPr>
                  <w:tcW w:w="4839" w:type="dxa"/>
                </w:tcPr>
                <w:p w14:paraId="4DA97F7C" w14:textId="77777777" w:rsidR="00E3397D" w:rsidRDefault="00E3397D" w:rsidP="00E3397D">
                  <w:pPr>
                    <w:widowControl w:val="0"/>
                    <w:tabs>
                      <w:tab w:val="left" w:pos="861"/>
                    </w:tabs>
                    <w:autoSpaceDE w:val="0"/>
                    <w:autoSpaceDN w:val="0"/>
                    <w:spacing w:before="121" w:line="276" w:lineRule="auto"/>
                    <w:ind w:right="252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</w:p>
                <w:p w14:paraId="451FD6D3" w14:textId="269F7072" w:rsidR="00124F32" w:rsidRDefault="00D13B7C" w:rsidP="00E3397D">
                  <w:pPr>
                    <w:widowControl w:val="0"/>
                    <w:tabs>
                      <w:tab w:val="left" w:pos="861"/>
                    </w:tabs>
                    <w:autoSpaceDE w:val="0"/>
                    <w:autoSpaceDN w:val="0"/>
                    <w:spacing w:before="121" w:line="276" w:lineRule="auto"/>
                    <w:ind w:right="252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Doç. Dr. Uğur AKBULAT</w:t>
                  </w:r>
                </w:p>
                <w:p w14:paraId="1351AF4B" w14:textId="4A8FBB44" w:rsidR="00E3397D" w:rsidRDefault="00E3397D" w:rsidP="00E3397D">
                  <w:pPr>
                    <w:widowControl w:val="0"/>
                    <w:tabs>
                      <w:tab w:val="left" w:pos="861"/>
                    </w:tabs>
                    <w:autoSpaceDE w:val="0"/>
                    <w:autoSpaceDN w:val="0"/>
                    <w:spacing w:before="121" w:line="276" w:lineRule="auto"/>
                    <w:ind w:right="252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Üye</w:t>
                  </w:r>
                </w:p>
              </w:tc>
              <w:tc>
                <w:tcPr>
                  <w:tcW w:w="4850" w:type="dxa"/>
                </w:tcPr>
                <w:p w14:paraId="7C753244" w14:textId="77777777" w:rsidR="00E3397D" w:rsidRDefault="00E3397D" w:rsidP="00E3397D">
                  <w:pPr>
                    <w:widowControl w:val="0"/>
                    <w:tabs>
                      <w:tab w:val="left" w:pos="861"/>
                    </w:tabs>
                    <w:autoSpaceDE w:val="0"/>
                    <w:autoSpaceDN w:val="0"/>
                    <w:spacing w:before="121" w:line="276" w:lineRule="auto"/>
                    <w:ind w:right="252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</w:p>
                <w:p w14:paraId="5252D828" w14:textId="7A8C891E" w:rsidR="00124F32" w:rsidRDefault="00E3397D" w:rsidP="00E3397D">
                  <w:pPr>
                    <w:widowControl w:val="0"/>
                    <w:tabs>
                      <w:tab w:val="left" w:pos="861"/>
                    </w:tabs>
                    <w:autoSpaceDE w:val="0"/>
                    <w:autoSpaceDN w:val="0"/>
                    <w:spacing w:before="121" w:line="276" w:lineRule="auto"/>
                    <w:ind w:right="252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Doç. Dr. Gökhan KAYA</w:t>
                  </w:r>
                </w:p>
                <w:p w14:paraId="3FBE9E8C" w14:textId="79ED7B48" w:rsidR="00E3397D" w:rsidRDefault="00E3397D" w:rsidP="00E3397D">
                  <w:pPr>
                    <w:widowControl w:val="0"/>
                    <w:tabs>
                      <w:tab w:val="left" w:pos="861"/>
                    </w:tabs>
                    <w:autoSpaceDE w:val="0"/>
                    <w:autoSpaceDN w:val="0"/>
                    <w:spacing w:before="121" w:line="276" w:lineRule="auto"/>
                    <w:ind w:right="252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Üye</w:t>
                  </w:r>
                </w:p>
              </w:tc>
            </w:tr>
          </w:tbl>
          <w:p w14:paraId="78BC649E" w14:textId="77777777" w:rsidR="002F06E0" w:rsidRDefault="002F06E0" w:rsidP="00AE4922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</w:p>
          <w:p w14:paraId="35F40D9C" w14:textId="0DFE8837" w:rsidR="003D26F4" w:rsidRPr="003D26F4" w:rsidRDefault="003D26F4" w:rsidP="003D26F4">
            <w:pPr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1B5A0A" w:rsidRPr="006358F5" w14:paraId="7F54A1EE" w14:textId="77777777" w:rsidTr="00E3397D">
        <w:trPr>
          <w:trHeight w:val="3150"/>
        </w:trPr>
        <w:tc>
          <w:tcPr>
            <w:tcW w:w="11026" w:type="dxa"/>
            <w:vAlign w:val="center"/>
          </w:tcPr>
          <w:p w14:paraId="590DBE91" w14:textId="77777777" w:rsidR="001B5A0A" w:rsidRPr="008E4BB3" w:rsidRDefault="001B5A0A" w:rsidP="001B5A0A">
            <w:pPr>
              <w:pStyle w:val="NormalWeb"/>
              <w:rPr>
                <w:b/>
                <w:u w:val="single"/>
              </w:rPr>
            </w:pPr>
          </w:p>
        </w:tc>
      </w:tr>
    </w:tbl>
    <w:p w14:paraId="11877039" w14:textId="77777777" w:rsidR="00E15BC4" w:rsidRDefault="00E15BC4" w:rsidP="00E15BC4">
      <w:pPr>
        <w:keepNext/>
        <w:keepLines/>
        <w:spacing w:after="127"/>
        <w:ind w:left="-5" w:hanging="10"/>
        <w:outlineLvl w:val="0"/>
        <w:rPr>
          <w:rFonts w:ascii="Times New Roman" w:eastAsia="Times New Roman" w:hAnsi="Times New Roman" w:cs="Times New Roman"/>
          <w:b/>
          <w:color w:val="000000" w:themeColor="text1"/>
          <w:lang w:eastAsia="tr-TR"/>
        </w:rPr>
      </w:pPr>
    </w:p>
    <w:sectPr w:rsidR="00E15BC4">
      <w:headerReference w:type="even" r:id="rId8"/>
      <w:head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01831" w14:textId="77777777" w:rsidR="003B2249" w:rsidRDefault="003B2249" w:rsidP="0049208A">
      <w:pPr>
        <w:spacing w:after="0" w:line="240" w:lineRule="auto"/>
      </w:pPr>
      <w:r>
        <w:separator/>
      </w:r>
    </w:p>
  </w:endnote>
  <w:endnote w:type="continuationSeparator" w:id="0">
    <w:p w14:paraId="7415C3B9" w14:textId="77777777" w:rsidR="003B2249" w:rsidRDefault="003B2249" w:rsidP="0049208A">
      <w:pPr>
        <w:spacing w:after="0" w:line="240" w:lineRule="auto"/>
      </w:pPr>
      <w:r>
        <w:continuationSeparator/>
      </w:r>
    </w:p>
  </w:endnote>
  <w:endnote w:type="continuationNotice" w:id="1">
    <w:p w14:paraId="384833DC" w14:textId="77777777" w:rsidR="003B2249" w:rsidRDefault="003B22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E2745" w14:textId="77777777" w:rsidR="003B2249" w:rsidRDefault="003B2249" w:rsidP="0049208A">
      <w:pPr>
        <w:spacing w:after="0" w:line="240" w:lineRule="auto"/>
      </w:pPr>
      <w:r>
        <w:separator/>
      </w:r>
    </w:p>
  </w:footnote>
  <w:footnote w:type="continuationSeparator" w:id="0">
    <w:p w14:paraId="50D65B36" w14:textId="77777777" w:rsidR="003B2249" w:rsidRDefault="003B2249" w:rsidP="0049208A">
      <w:pPr>
        <w:spacing w:after="0" w:line="240" w:lineRule="auto"/>
      </w:pPr>
      <w:r>
        <w:continuationSeparator/>
      </w:r>
    </w:p>
  </w:footnote>
  <w:footnote w:type="continuationNotice" w:id="1">
    <w:p w14:paraId="2FA84FE3" w14:textId="77777777" w:rsidR="003B2249" w:rsidRDefault="003B224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D5DC7" w14:textId="2AF4293F" w:rsidR="0049208A" w:rsidRDefault="00E3397D">
    <w:pPr>
      <w:pStyle w:val="stBilgi"/>
    </w:pPr>
    <w:r>
      <w:rPr>
        <w:noProof/>
      </w:rPr>
      <w:pict w14:anchorId="73DF13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90949360" o:spid="_x0000_s2065" type="#_x0000_t75" style="position:absolute;margin-left:0;margin-top:0;width:453.4pt;height:468.1pt;z-index:-251658237;mso-position-horizontal:center;mso-position-horizontal-relative:margin;mso-position-vertical:center;mso-position-vertical-relative:margin" o:allowincell="f">
          <v:imagedata r:id="rId1" o:title="logo-01" gain="19661f" blacklevel="22938f"/>
          <w10:wrap anchorx="margin" anchory="margin"/>
        </v:shape>
      </w:pict>
    </w:r>
    <w:r>
      <w:rPr>
        <w:noProof/>
      </w:rPr>
      <w:pict w14:anchorId="09C41B56">
        <v:shape id="_x0000_s2050" type="#_x0000_t75" style="position:absolute;margin-left:0;margin-top:0;width:453.4pt;height:468.1pt;z-index:-251658240;mso-position-horizontal:center;mso-position-horizontal-relative:margin;mso-position-vertical:center;mso-position-vertical-relative:margin" o:allowincell="f">
          <v:imagedata r:id="rId1" o:title="logo-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D1C2A" w14:textId="5000D4BD" w:rsidR="0049208A" w:rsidRDefault="00E3397D">
    <w:pPr>
      <w:pStyle w:val="stBilgi"/>
    </w:pPr>
    <w:r>
      <w:rPr>
        <w:noProof/>
      </w:rPr>
      <w:pict w14:anchorId="4AEE3A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90949361" o:spid="_x0000_s2066" type="#_x0000_t75" style="position:absolute;margin-left:0;margin-top:0;width:453.4pt;height:468.1pt;z-index:-251658236;mso-position-horizontal:center;mso-position-horizontal-relative:margin;mso-position-vertical:center;mso-position-vertical-relative:margin" o:allowincell="f">
          <v:imagedata r:id="rId1" o:title="logo-01" gain="19661f" blacklevel="22938f"/>
          <w10:wrap anchorx="margin" anchory="margin"/>
        </v:shape>
      </w:pict>
    </w:r>
    <w:r>
      <w:rPr>
        <w:noProof/>
      </w:rPr>
      <w:pict w14:anchorId="5A941380">
        <v:shape id="_x0000_s2051" type="#_x0000_t75" style="position:absolute;margin-left:0;margin-top:0;width:453.4pt;height:468.1pt;z-index:-251658239;mso-position-horizontal:center;mso-position-horizontal-relative:margin;mso-position-vertical:center;mso-position-vertical-relative:margin" o:allowincell="f">
          <v:imagedata r:id="rId1" o:title="logo-0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D4FA7" w14:textId="2530EB4B" w:rsidR="0049208A" w:rsidRDefault="00E3397D">
    <w:pPr>
      <w:pStyle w:val="stBilgi"/>
    </w:pPr>
    <w:r>
      <w:rPr>
        <w:noProof/>
      </w:rPr>
      <w:pict w14:anchorId="60BF6E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90949359" o:spid="_x0000_s2064" type="#_x0000_t75" style="position:absolute;margin-left:0;margin-top:0;width:453.4pt;height:468.1pt;z-index:-251658238;mso-position-horizontal:center;mso-position-horizontal-relative:margin;mso-position-vertical:center;mso-position-vertical-relative:margin" o:allowincell="f">
          <v:imagedata r:id="rId1" o:title="logo-0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14F78"/>
    <w:multiLevelType w:val="hybridMultilevel"/>
    <w:tmpl w:val="A87C31B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52EC2"/>
    <w:multiLevelType w:val="hybridMultilevel"/>
    <w:tmpl w:val="E51C18B6"/>
    <w:lvl w:ilvl="0" w:tplc="87FEAAF4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C24461CC">
      <w:numFmt w:val="bullet"/>
      <w:lvlText w:val="•"/>
      <w:lvlJc w:val="left"/>
      <w:pPr>
        <w:ind w:left="1710" w:hanging="360"/>
      </w:pPr>
      <w:rPr>
        <w:lang w:val="tr-TR" w:eastAsia="en-US" w:bidi="ar-SA"/>
      </w:rPr>
    </w:lvl>
    <w:lvl w:ilvl="2" w:tplc="4EAC7350">
      <w:numFmt w:val="bullet"/>
      <w:lvlText w:val="•"/>
      <w:lvlJc w:val="left"/>
      <w:pPr>
        <w:ind w:left="2560" w:hanging="360"/>
      </w:pPr>
      <w:rPr>
        <w:lang w:val="tr-TR" w:eastAsia="en-US" w:bidi="ar-SA"/>
      </w:rPr>
    </w:lvl>
    <w:lvl w:ilvl="3" w:tplc="3ACE7A80">
      <w:numFmt w:val="bullet"/>
      <w:lvlText w:val="•"/>
      <w:lvlJc w:val="left"/>
      <w:pPr>
        <w:ind w:left="3410" w:hanging="360"/>
      </w:pPr>
      <w:rPr>
        <w:lang w:val="tr-TR" w:eastAsia="en-US" w:bidi="ar-SA"/>
      </w:rPr>
    </w:lvl>
    <w:lvl w:ilvl="4" w:tplc="0AD26B0A">
      <w:numFmt w:val="bullet"/>
      <w:lvlText w:val="•"/>
      <w:lvlJc w:val="left"/>
      <w:pPr>
        <w:ind w:left="4260" w:hanging="360"/>
      </w:pPr>
      <w:rPr>
        <w:lang w:val="tr-TR" w:eastAsia="en-US" w:bidi="ar-SA"/>
      </w:rPr>
    </w:lvl>
    <w:lvl w:ilvl="5" w:tplc="D0DC3244">
      <w:numFmt w:val="bullet"/>
      <w:lvlText w:val="•"/>
      <w:lvlJc w:val="left"/>
      <w:pPr>
        <w:ind w:left="5110" w:hanging="360"/>
      </w:pPr>
      <w:rPr>
        <w:lang w:val="tr-TR" w:eastAsia="en-US" w:bidi="ar-SA"/>
      </w:rPr>
    </w:lvl>
    <w:lvl w:ilvl="6" w:tplc="B63CA354">
      <w:numFmt w:val="bullet"/>
      <w:lvlText w:val="•"/>
      <w:lvlJc w:val="left"/>
      <w:pPr>
        <w:ind w:left="5960" w:hanging="360"/>
      </w:pPr>
      <w:rPr>
        <w:lang w:val="tr-TR" w:eastAsia="en-US" w:bidi="ar-SA"/>
      </w:rPr>
    </w:lvl>
    <w:lvl w:ilvl="7" w:tplc="53346CE8">
      <w:numFmt w:val="bullet"/>
      <w:lvlText w:val="•"/>
      <w:lvlJc w:val="left"/>
      <w:pPr>
        <w:ind w:left="6810" w:hanging="360"/>
      </w:pPr>
      <w:rPr>
        <w:lang w:val="tr-TR" w:eastAsia="en-US" w:bidi="ar-SA"/>
      </w:rPr>
    </w:lvl>
    <w:lvl w:ilvl="8" w:tplc="644876D4">
      <w:numFmt w:val="bullet"/>
      <w:lvlText w:val="•"/>
      <w:lvlJc w:val="left"/>
      <w:pPr>
        <w:ind w:left="7660" w:hanging="360"/>
      </w:pPr>
      <w:rPr>
        <w:lang w:val="tr-TR" w:eastAsia="en-US" w:bidi="ar-SA"/>
      </w:rPr>
    </w:lvl>
  </w:abstractNum>
  <w:abstractNum w:abstractNumId="2" w15:restartNumberingAfterBreak="0">
    <w:nsid w:val="27FF2D38"/>
    <w:multiLevelType w:val="hybridMultilevel"/>
    <w:tmpl w:val="E51C18B6"/>
    <w:lvl w:ilvl="0" w:tplc="87FEAAF4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C24461CC">
      <w:numFmt w:val="bullet"/>
      <w:lvlText w:val="•"/>
      <w:lvlJc w:val="left"/>
      <w:pPr>
        <w:ind w:left="1710" w:hanging="360"/>
      </w:pPr>
      <w:rPr>
        <w:lang w:val="tr-TR" w:eastAsia="en-US" w:bidi="ar-SA"/>
      </w:rPr>
    </w:lvl>
    <w:lvl w:ilvl="2" w:tplc="4EAC7350">
      <w:numFmt w:val="bullet"/>
      <w:lvlText w:val="•"/>
      <w:lvlJc w:val="left"/>
      <w:pPr>
        <w:ind w:left="2560" w:hanging="360"/>
      </w:pPr>
      <w:rPr>
        <w:lang w:val="tr-TR" w:eastAsia="en-US" w:bidi="ar-SA"/>
      </w:rPr>
    </w:lvl>
    <w:lvl w:ilvl="3" w:tplc="3ACE7A80">
      <w:numFmt w:val="bullet"/>
      <w:lvlText w:val="•"/>
      <w:lvlJc w:val="left"/>
      <w:pPr>
        <w:ind w:left="3410" w:hanging="360"/>
      </w:pPr>
      <w:rPr>
        <w:lang w:val="tr-TR" w:eastAsia="en-US" w:bidi="ar-SA"/>
      </w:rPr>
    </w:lvl>
    <w:lvl w:ilvl="4" w:tplc="0AD26B0A">
      <w:numFmt w:val="bullet"/>
      <w:lvlText w:val="•"/>
      <w:lvlJc w:val="left"/>
      <w:pPr>
        <w:ind w:left="4260" w:hanging="360"/>
      </w:pPr>
      <w:rPr>
        <w:lang w:val="tr-TR" w:eastAsia="en-US" w:bidi="ar-SA"/>
      </w:rPr>
    </w:lvl>
    <w:lvl w:ilvl="5" w:tplc="D0DC3244">
      <w:numFmt w:val="bullet"/>
      <w:lvlText w:val="•"/>
      <w:lvlJc w:val="left"/>
      <w:pPr>
        <w:ind w:left="5110" w:hanging="360"/>
      </w:pPr>
      <w:rPr>
        <w:lang w:val="tr-TR" w:eastAsia="en-US" w:bidi="ar-SA"/>
      </w:rPr>
    </w:lvl>
    <w:lvl w:ilvl="6" w:tplc="B63CA354">
      <w:numFmt w:val="bullet"/>
      <w:lvlText w:val="•"/>
      <w:lvlJc w:val="left"/>
      <w:pPr>
        <w:ind w:left="5960" w:hanging="360"/>
      </w:pPr>
      <w:rPr>
        <w:lang w:val="tr-TR" w:eastAsia="en-US" w:bidi="ar-SA"/>
      </w:rPr>
    </w:lvl>
    <w:lvl w:ilvl="7" w:tplc="53346CE8">
      <w:numFmt w:val="bullet"/>
      <w:lvlText w:val="•"/>
      <w:lvlJc w:val="left"/>
      <w:pPr>
        <w:ind w:left="6810" w:hanging="360"/>
      </w:pPr>
      <w:rPr>
        <w:lang w:val="tr-TR" w:eastAsia="en-US" w:bidi="ar-SA"/>
      </w:rPr>
    </w:lvl>
    <w:lvl w:ilvl="8" w:tplc="644876D4">
      <w:numFmt w:val="bullet"/>
      <w:lvlText w:val="•"/>
      <w:lvlJc w:val="left"/>
      <w:pPr>
        <w:ind w:left="7660" w:hanging="360"/>
      </w:pPr>
      <w:rPr>
        <w:lang w:val="tr-TR" w:eastAsia="en-US" w:bidi="ar-SA"/>
      </w:rPr>
    </w:lvl>
  </w:abstractNum>
  <w:abstractNum w:abstractNumId="3" w15:restartNumberingAfterBreak="0">
    <w:nsid w:val="28D77B68"/>
    <w:multiLevelType w:val="hybridMultilevel"/>
    <w:tmpl w:val="111242D8"/>
    <w:lvl w:ilvl="0" w:tplc="041F000F">
      <w:start w:val="1"/>
      <w:numFmt w:val="decimal"/>
      <w:lvlText w:val="%1."/>
      <w:lvlJc w:val="left"/>
      <w:pPr>
        <w:ind w:left="1068" w:hanging="360"/>
      </w:p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5379C"/>
    <w:multiLevelType w:val="hybridMultilevel"/>
    <w:tmpl w:val="E51C18B6"/>
    <w:lvl w:ilvl="0" w:tplc="87FEAAF4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C24461CC">
      <w:numFmt w:val="bullet"/>
      <w:lvlText w:val="•"/>
      <w:lvlJc w:val="left"/>
      <w:pPr>
        <w:ind w:left="1710" w:hanging="360"/>
      </w:pPr>
      <w:rPr>
        <w:lang w:val="tr-TR" w:eastAsia="en-US" w:bidi="ar-SA"/>
      </w:rPr>
    </w:lvl>
    <w:lvl w:ilvl="2" w:tplc="4EAC7350">
      <w:numFmt w:val="bullet"/>
      <w:lvlText w:val="•"/>
      <w:lvlJc w:val="left"/>
      <w:pPr>
        <w:ind w:left="2560" w:hanging="360"/>
      </w:pPr>
      <w:rPr>
        <w:lang w:val="tr-TR" w:eastAsia="en-US" w:bidi="ar-SA"/>
      </w:rPr>
    </w:lvl>
    <w:lvl w:ilvl="3" w:tplc="3ACE7A80">
      <w:numFmt w:val="bullet"/>
      <w:lvlText w:val="•"/>
      <w:lvlJc w:val="left"/>
      <w:pPr>
        <w:ind w:left="3410" w:hanging="360"/>
      </w:pPr>
      <w:rPr>
        <w:lang w:val="tr-TR" w:eastAsia="en-US" w:bidi="ar-SA"/>
      </w:rPr>
    </w:lvl>
    <w:lvl w:ilvl="4" w:tplc="0AD26B0A">
      <w:numFmt w:val="bullet"/>
      <w:lvlText w:val="•"/>
      <w:lvlJc w:val="left"/>
      <w:pPr>
        <w:ind w:left="4260" w:hanging="360"/>
      </w:pPr>
      <w:rPr>
        <w:lang w:val="tr-TR" w:eastAsia="en-US" w:bidi="ar-SA"/>
      </w:rPr>
    </w:lvl>
    <w:lvl w:ilvl="5" w:tplc="D0DC3244">
      <w:numFmt w:val="bullet"/>
      <w:lvlText w:val="•"/>
      <w:lvlJc w:val="left"/>
      <w:pPr>
        <w:ind w:left="5110" w:hanging="360"/>
      </w:pPr>
      <w:rPr>
        <w:lang w:val="tr-TR" w:eastAsia="en-US" w:bidi="ar-SA"/>
      </w:rPr>
    </w:lvl>
    <w:lvl w:ilvl="6" w:tplc="B63CA354">
      <w:numFmt w:val="bullet"/>
      <w:lvlText w:val="•"/>
      <w:lvlJc w:val="left"/>
      <w:pPr>
        <w:ind w:left="5960" w:hanging="360"/>
      </w:pPr>
      <w:rPr>
        <w:lang w:val="tr-TR" w:eastAsia="en-US" w:bidi="ar-SA"/>
      </w:rPr>
    </w:lvl>
    <w:lvl w:ilvl="7" w:tplc="53346CE8">
      <w:numFmt w:val="bullet"/>
      <w:lvlText w:val="•"/>
      <w:lvlJc w:val="left"/>
      <w:pPr>
        <w:ind w:left="6810" w:hanging="360"/>
      </w:pPr>
      <w:rPr>
        <w:lang w:val="tr-TR" w:eastAsia="en-US" w:bidi="ar-SA"/>
      </w:rPr>
    </w:lvl>
    <w:lvl w:ilvl="8" w:tplc="644876D4">
      <w:numFmt w:val="bullet"/>
      <w:lvlText w:val="•"/>
      <w:lvlJc w:val="left"/>
      <w:pPr>
        <w:ind w:left="7660" w:hanging="360"/>
      </w:pPr>
      <w:rPr>
        <w:lang w:val="tr-TR" w:eastAsia="en-US" w:bidi="ar-SA"/>
      </w:rPr>
    </w:lvl>
  </w:abstractNum>
  <w:abstractNum w:abstractNumId="5" w15:restartNumberingAfterBreak="0">
    <w:nsid w:val="3AA05D2C"/>
    <w:multiLevelType w:val="hybridMultilevel"/>
    <w:tmpl w:val="E51C18B6"/>
    <w:lvl w:ilvl="0" w:tplc="87FEAAF4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C24461CC">
      <w:numFmt w:val="bullet"/>
      <w:lvlText w:val="•"/>
      <w:lvlJc w:val="left"/>
      <w:pPr>
        <w:ind w:left="1710" w:hanging="360"/>
      </w:pPr>
      <w:rPr>
        <w:lang w:val="tr-TR" w:eastAsia="en-US" w:bidi="ar-SA"/>
      </w:rPr>
    </w:lvl>
    <w:lvl w:ilvl="2" w:tplc="4EAC7350">
      <w:numFmt w:val="bullet"/>
      <w:lvlText w:val="•"/>
      <w:lvlJc w:val="left"/>
      <w:pPr>
        <w:ind w:left="2560" w:hanging="360"/>
      </w:pPr>
      <w:rPr>
        <w:lang w:val="tr-TR" w:eastAsia="en-US" w:bidi="ar-SA"/>
      </w:rPr>
    </w:lvl>
    <w:lvl w:ilvl="3" w:tplc="3ACE7A80">
      <w:numFmt w:val="bullet"/>
      <w:lvlText w:val="•"/>
      <w:lvlJc w:val="left"/>
      <w:pPr>
        <w:ind w:left="3410" w:hanging="360"/>
      </w:pPr>
      <w:rPr>
        <w:lang w:val="tr-TR" w:eastAsia="en-US" w:bidi="ar-SA"/>
      </w:rPr>
    </w:lvl>
    <w:lvl w:ilvl="4" w:tplc="0AD26B0A">
      <w:numFmt w:val="bullet"/>
      <w:lvlText w:val="•"/>
      <w:lvlJc w:val="left"/>
      <w:pPr>
        <w:ind w:left="4260" w:hanging="360"/>
      </w:pPr>
      <w:rPr>
        <w:lang w:val="tr-TR" w:eastAsia="en-US" w:bidi="ar-SA"/>
      </w:rPr>
    </w:lvl>
    <w:lvl w:ilvl="5" w:tplc="D0DC3244">
      <w:numFmt w:val="bullet"/>
      <w:lvlText w:val="•"/>
      <w:lvlJc w:val="left"/>
      <w:pPr>
        <w:ind w:left="5110" w:hanging="360"/>
      </w:pPr>
      <w:rPr>
        <w:lang w:val="tr-TR" w:eastAsia="en-US" w:bidi="ar-SA"/>
      </w:rPr>
    </w:lvl>
    <w:lvl w:ilvl="6" w:tplc="B63CA354">
      <w:numFmt w:val="bullet"/>
      <w:lvlText w:val="•"/>
      <w:lvlJc w:val="left"/>
      <w:pPr>
        <w:ind w:left="5960" w:hanging="360"/>
      </w:pPr>
      <w:rPr>
        <w:lang w:val="tr-TR" w:eastAsia="en-US" w:bidi="ar-SA"/>
      </w:rPr>
    </w:lvl>
    <w:lvl w:ilvl="7" w:tplc="53346CE8">
      <w:numFmt w:val="bullet"/>
      <w:lvlText w:val="•"/>
      <w:lvlJc w:val="left"/>
      <w:pPr>
        <w:ind w:left="6810" w:hanging="360"/>
      </w:pPr>
      <w:rPr>
        <w:lang w:val="tr-TR" w:eastAsia="en-US" w:bidi="ar-SA"/>
      </w:rPr>
    </w:lvl>
    <w:lvl w:ilvl="8" w:tplc="644876D4">
      <w:numFmt w:val="bullet"/>
      <w:lvlText w:val="•"/>
      <w:lvlJc w:val="left"/>
      <w:pPr>
        <w:ind w:left="7660" w:hanging="360"/>
      </w:pPr>
      <w:rPr>
        <w:lang w:val="tr-TR" w:eastAsia="en-US" w:bidi="ar-SA"/>
      </w:rPr>
    </w:lvl>
  </w:abstractNum>
  <w:abstractNum w:abstractNumId="6" w15:restartNumberingAfterBreak="0">
    <w:nsid w:val="520A1991"/>
    <w:multiLevelType w:val="hybridMultilevel"/>
    <w:tmpl w:val="E51C18B6"/>
    <w:lvl w:ilvl="0" w:tplc="FFFFFFFF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FFFFFFFF">
      <w:numFmt w:val="bullet"/>
      <w:lvlText w:val="•"/>
      <w:lvlJc w:val="left"/>
      <w:pPr>
        <w:ind w:left="1710" w:hanging="360"/>
      </w:pPr>
      <w:rPr>
        <w:lang w:val="tr-TR" w:eastAsia="en-US" w:bidi="ar-SA"/>
      </w:rPr>
    </w:lvl>
    <w:lvl w:ilvl="2" w:tplc="FFFFFFFF">
      <w:numFmt w:val="bullet"/>
      <w:lvlText w:val="•"/>
      <w:lvlJc w:val="left"/>
      <w:pPr>
        <w:ind w:left="2560" w:hanging="360"/>
      </w:pPr>
      <w:rPr>
        <w:lang w:val="tr-TR" w:eastAsia="en-US" w:bidi="ar-SA"/>
      </w:rPr>
    </w:lvl>
    <w:lvl w:ilvl="3" w:tplc="FFFFFFFF">
      <w:numFmt w:val="bullet"/>
      <w:lvlText w:val="•"/>
      <w:lvlJc w:val="left"/>
      <w:pPr>
        <w:ind w:left="3410" w:hanging="360"/>
      </w:pPr>
      <w:rPr>
        <w:lang w:val="tr-TR" w:eastAsia="en-US" w:bidi="ar-SA"/>
      </w:rPr>
    </w:lvl>
    <w:lvl w:ilvl="4" w:tplc="FFFFFFFF">
      <w:numFmt w:val="bullet"/>
      <w:lvlText w:val="•"/>
      <w:lvlJc w:val="left"/>
      <w:pPr>
        <w:ind w:left="4260" w:hanging="360"/>
      </w:pPr>
      <w:rPr>
        <w:lang w:val="tr-TR" w:eastAsia="en-US" w:bidi="ar-SA"/>
      </w:rPr>
    </w:lvl>
    <w:lvl w:ilvl="5" w:tplc="FFFFFFFF">
      <w:numFmt w:val="bullet"/>
      <w:lvlText w:val="•"/>
      <w:lvlJc w:val="left"/>
      <w:pPr>
        <w:ind w:left="5110" w:hanging="360"/>
      </w:pPr>
      <w:rPr>
        <w:lang w:val="tr-TR" w:eastAsia="en-US" w:bidi="ar-SA"/>
      </w:rPr>
    </w:lvl>
    <w:lvl w:ilvl="6" w:tplc="FFFFFFFF">
      <w:numFmt w:val="bullet"/>
      <w:lvlText w:val="•"/>
      <w:lvlJc w:val="left"/>
      <w:pPr>
        <w:ind w:left="5960" w:hanging="360"/>
      </w:pPr>
      <w:rPr>
        <w:lang w:val="tr-TR" w:eastAsia="en-US" w:bidi="ar-SA"/>
      </w:rPr>
    </w:lvl>
    <w:lvl w:ilvl="7" w:tplc="FFFFFFFF">
      <w:numFmt w:val="bullet"/>
      <w:lvlText w:val="•"/>
      <w:lvlJc w:val="left"/>
      <w:pPr>
        <w:ind w:left="6810" w:hanging="360"/>
      </w:pPr>
      <w:rPr>
        <w:lang w:val="tr-TR" w:eastAsia="en-US" w:bidi="ar-SA"/>
      </w:rPr>
    </w:lvl>
    <w:lvl w:ilvl="8" w:tplc="FFFFFFFF">
      <w:numFmt w:val="bullet"/>
      <w:lvlText w:val="•"/>
      <w:lvlJc w:val="left"/>
      <w:pPr>
        <w:ind w:left="7660" w:hanging="360"/>
      </w:pPr>
      <w:rPr>
        <w:lang w:val="tr-TR" w:eastAsia="en-US" w:bidi="ar-SA"/>
      </w:rPr>
    </w:lvl>
  </w:abstractNum>
  <w:abstractNum w:abstractNumId="7" w15:restartNumberingAfterBreak="0">
    <w:nsid w:val="739973FE"/>
    <w:multiLevelType w:val="hybridMultilevel"/>
    <w:tmpl w:val="F32C89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3F6B08"/>
    <w:multiLevelType w:val="hybridMultilevel"/>
    <w:tmpl w:val="91D63ED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8"/>
  </w:num>
  <w:num w:numId="3">
    <w:abstractNumId w:val="0"/>
  </w:num>
  <w:num w:numId="4">
    <w:abstractNumId w:val="1"/>
  </w:num>
  <w:num w:numId="5">
    <w:abstractNumId w:val="1"/>
  </w:num>
  <w:num w:numId="6">
    <w:abstractNumId w:val="4"/>
  </w:num>
  <w:num w:numId="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</w:num>
  <w:num w:numId="9">
    <w:abstractNumId w:val="7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7AC"/>
    <w:rsid w:val="00001A99"/>
    <w:rsid w:val="0000299E"/>
    <w:rsid w:val="000057D8"/>
    <w:rsid w:val="00011085"/>
    <w:rsid w:val="0001347C"/>
    <w:rsid w:val="00014E7C"/>
    <w:rsid w:val="00015F99"/>
    <w:rsid w:val="000209CD"/>
    <w:rsid w:val="000235F4"/>
    <w:rsid w:val="00025730"/>
    <w:rsid w:val="00026467"/>
    <w:rsid w:val="00026E21"/>
    <w:rsid w:val="000279DB"/>
    <w:rsid w:val="000318DD"/>
    <w:rsid w:val="00031BCA"/>
    <w:rsid w:val="0003247D"/>
    <w:rsid w:val="00036614"/>
    <w:rsid w:val="00036908"/>
    <w:rsid w:val="00037901"/>
    <w:rsid w:val="000404B3"/>
    <w:rsid w:val="00040975"/>
    <w:rsid w:val="00043250"/>
    <w:rsid w:val="000438C0"/>
    <w:rsid w:val="00045CB5"/>
    <w:rsid w:val="0004624A"/>
    <w:rsid w:val="0005081C"/>
    <w:rsid w:val="00051E21"/>
    <w:rsid w:val="000522D4"/>
    <w:rsid w:val="00057E00"/>
    <w:rsid w:val="000605A7"/>
    <w:rsid w:val="0006501D"/>
    <w:rsid w:val="00070A17"/>
    <w:rsid w:val="000746AD"/>
    <w:rsid w:val="00075185"/>
    <w:rsid w:val="00077D64"/>
    <w:rsid w:val="00077EF2"/>
    <w:rsid w:val="00084BE3"/>
    <w:rsid w:val="000860D2"/>
    <w:rsid w:val="00090E16"/>
    <w:rsid w:val="00093A8C"/>
    <w:rsid w:val="000966A3"/>
    <w:rsid w:val="000972FD"/>
    <w:rsid w:val="00097AED"/>
    <w:rsid w:val="000A1478"/>
    <w:rsid w:val="000A354F"/>
    <w:rsid w:val="000A413C"/>
    <w:rsid w:val="000A4416"/>
    <w:rsid w:val="000A4ACC"/>
    <w:rsid w:val="000A5495"/>
    <w:rsid w:val="000A63A3"/>
    <w:rsid w:val="000A7AAC"/>
    <w:rsid w:val="000B28AA"/>
    <w:rsid w:val="000B2BD8"/>
    <w:rsid w:val="000B378D"/>
    <w:rsid w:val="000C0657"/>
    <w:rsid w:val="000C12B0"/>
    <w:rsid w:val="000C4D03"/>
    <w:rsid w:val="000C58A3"/>
    <w:rsid w:val="000C7E7E"/>
    <w:rsid w:val="000D0B5F"/>
    <w:rsid w:val="000D0BB5"/>
    <w:rsid w:val="000D40FC"/>
    <w:rsid w:val="000D7496"/>
    <w:rsid w:val="000E192D"/>
    <w:rsid w:val="000E4358"/>
    <w:rsid w:val="000F0AEA"/>
    <w:rsid w:val="000F2D42"/>
    <w:rsid w:val="00104AE7"/>
    <w:rsid w:val="00105568"/>
    <w:rsid w:val="00105E40"/>
    <w:rsid w:val="001071F3"/>
    <w:rsid w:val="001102F7"/>
    <w:rsid w:val="00111B7F"/>
    <w:rsid w:val="001143E8"/>
    <w:rsid w:val="00117017"/>
    <w:rsid w:val="0011773F"/>
    <w:rsid w:val="001208F9"/>
    <w:rsid w:val="001226C3"/>
    <w:rsid w:val="00124875"/>
    <w:rsid w:val="00124F32"/>
    <w:rsid w:val="00130BF3"/>
    <w:rsid w:val="00134176"/>
    <w:rsid w:val="001348D1"/>
    <w:rsid w:val="00135685"/>
    <w:rsid w:val="001405CE"/>
    <w:rsid w:val="00140663"/>
    <w:rsid w:val="0014082F"/>
    <w:rsid w:val="00142963"/>
    <w:rsid w:val="00143572"/>
    <w:rsid w:val="00144A3A"/>
    <w:rsid w:val="0014555E"/>
    <w:rsid w:val="0014750F"/>
    <w:rsid w:val="0015052C"/>
    <w:rsid w:val="001536E3"/>
    <w:rsid w:val="0015623F"/>
    <w:rsid w:val="001621A2"/>
    <w:rsid w:val="001636BA"/>
    <w:rsid w:val="00163B0A"/>
    <w:rsid w:val="00163F1E"/>
    <w:rsid w:val="00164012"/>
    <w:rsid w:val="0016754E"/>
    <w:rsid w:val="00170817"/>
    <w:rsid w:val="00171639"/>
    <w:rsid w:val="00171FD3"/>
    <w:rsid w:val="00173589"/>
    <w:rsid w:val="00176944"/>
    <w:rsid w:val="00176ED7"/>
    <w:rsid w:val="0018721B"/>
    <w:rsid w:val="0019097F"/>
    <w:rsid w:val="00190BFE"/>
    <w:rsid w:val="00190F39"/>
    <w:rsid w:val="00196716"/>
    <w:rsid w:val="00196CB2"/>
    <w:rsid w:val="001A1DB4"/>
    <w:rsid w:val="001A51B5"/>
    <w:rsid w:val="001A5260"/>
    <w:rsid w:val="001A5548"/>
    <w:rsid w:val="001B5A0A"/>
    <w:rsid w:val="001B5B43"/>
    <w:rsid w:val="001B65F4"/>
    <w:rsid w:val="001C3BFB"/>
    <w:rsid w:val="001C4E99"/>
    <w:rsid w:val="001C7208"/>
    <w:rsid w:val="001C7330"/>
    <w:rsid w:val="001D07C5"/>
    <w:rsid w:val="001D51E6"/>
    <w:rsid w:val="001D689A"/>
    <w:rsid w:val="001D7637"/>
    <w:rsid w:val="001E1FF5"/>
    <w:rsid w:val="001E3E3F"/>
    <w:rsid w:val="001E50D2"/>
    <w:rsid w:val="001E729E"/>
    <w:rsid w:val="001F50A7"/>
    <w:rsid w:val="001F6C5A"/>
    <w:rsid w:val="001F6D5B"/>
    <w:rsid w:val="00201170"/>
    <w:rsid w:val="002064AB"/>
    <w:rsid w:val="00211143"/>
    <w:rsid w:val="00212405"/>
    <w:rsid w:val="00213927"/>
    <w:rsid w:val="00213AC9"/>
    <w:rsid w:val="00216A18"/>
    <w:rsid w:val="00216DB7"/>
    <w:rsid w:val="00216FD8"/>
    <w:rsid w:val="002208F3"/>
    <w:rsid w:val="00221D40"/>
    <w:rsid w:val="002220FA"/>
    <w:rsid w:val="00222E26"/>
    <w:rsid w:val="00232062"/>
    <w:rsid w:val="002327B9"/>
    <w:rsid w:val="00233B76"/>
    <w:rsid w:val="0024113B"/>
    <w:rsid w:val="00245502"/>
    <w:rsid w:val="00247D69"/>
    <w:rsid w:val="00251203"/>
    <w:rsid w:val="002514D1"/>
    <w:rsid w:val="0025203D"/>
    <w:rsid w:val="00253926"/>
    <w:rsid w:val="00257775"/>
    <w:rsid w:val="0026197C"/>
    <w:rsid w:val="00262017"/>
    <w:rsid w:val="00265587"/>
    <w:rsid w:val="00274809"/>
    <w:rsid w:val="00275CBD"/>
    <w:rsid w:val="00276F84"/>
    <w:rsid w:val="0028198F"/>
    <w:rsid w:val="00282169"/>
    <w:rsid w:val="00284415"/>
    <w:rsid w:val="0028547F"/>
    <w:rsid w:val="0028728C"/>
    <w:rsid w:val="002877AC"/>
    <w:rsid w:val="00287D6F"/>
    <w:rsid w:val="0029090A"/>
    <w:rsid w:val="002933FB"/>
    <w:rsid w:val="00294BE1"/>
    <w:rsid w:val="00296C3D"/>
    <w:rsid w:val="002A00F5"/>
    <w:rsid w:val="002A05A4"/>
    <w:rsid w:val="002A4514"/>
    <w:rsid w:val="002A5881"/>
    <w:rsid w:val="002A75D1"/>
    <w:rsid w:val="002B0E0A"/>
    <w:rsid w:val="002B0EF6"/>
    <w:rsid w:val="002B342C"/>
    <w:rsid w:val="002B4882"/>
    <w:rsid w:val="002C0B98"/>
    <w:rsid w:val="002C12F6"/>
    <w:rsid w:val="002C42F9"/>
    <w:rsid w:val="002C4773"/>
    <w:rsid w:val="002C5EA4"/>
    <w:rsid w:val="002C70FB"/>
    <w:rsid w:val="002D02EA"/>
    <w:rsid w:val="002D0869"/>
    <w:rsid w:val="002D2B24"/>
    <w:rsid w:val="002D4325"/>
    <w:rsid w:val="002D4DE3"/>
    <w:rsid w:val="002D5C89"/>
    <w:rsid w:val="002E0D32"/>
    <w:rsid w:val="002E27CA"/>
    <w:rsid w:val="002E2A4D"/>
    <w:rsid w:val="002E2DEA"/>
    <w:rsid w:val="002E468F"/>
    <w:rsid w:val="002E481B"/>
    <w:rsid w:val="002E6DD8"/>
    <w:rsid w:val="002E7ECE"/>
    <w:rsid w:val="002F06E0"/>
    <w:rsid w:val="002F3E78"/>
    <w:rsid w:val="002F6259"/>
    <w:rsid w:val="0030065C"/>
    <w:rsid w:val="0030119B"/>
    <w:rsid w:val="00304487"/>
    <w:rsid w:val="003061FA"/>
    <w:rsid w:val="0030621A"/>
    <w:rsid w:val="00307DC3"/>
    <w:rsid w:val="003174EA"/>
    <w:rsid w:val="00320DFE"/>
    <w:rsid w:val="00324177"/>
    <w:rsid w:val="00324F6E"/>
    <w:rsid w:val="003263D8"/>
    <w:rsid w:val="00335517"/>
    <w:rsid w:val="00340693"/>
    <w:rsid w:val="00340DEA"/>
    <w:rsid w:val="0034370A"/>
    <w:rsid w:val="00345281"/>
    <w:rsid w:val="00345EAC"/>
    <w:rsid w:val="00347C72"/>
    <w:rsid w:val="0035093B"/>
    <w:rsid w:val="00351C3B"/>
    <w:rsid w:val="003528F9"/>
    <w:rsid w:val="00352C22"/>
    <w:rsid w:val="00353A57"/>
    <w:rsid w:val="00354D4E"/>
    <w:rsid w:val="00354DFA"/>
    <w:rsid w:val="003569DC"/>
    <w:rsid w:val="003609A5"/>
    <w:rsid w:val="0036108C"/>
    <w:rsid w:val="00361364"/>
    <w:rsid w:val="003631CE"/>
    <w:rsid w:val="00363A7F"/>
    <w:rsid w:val="00364154"/>
    <w:rsid w:val="0036482A"/>
    <w:rsid w:val="00366A0D"/>
    <w:rsid w:val="003674B5"/>
    <w:rsid w:val="003705C5"/>
    <w:rsid w:val="0037113A"/>
    <w:rsid w:val="003718B4"/>
    <w:rsid w:val="00373D16"/>
    <w:rsid w:val="0037492F"/>
    <w:rsid w:val="00374A7B"/>
    <w:rsid w:val="00375CF9"/>
    <w:rsid w:val="003774BF"/>
    <w:rsid w:val="00382664"/>
    <w:rsid w:val="00384BA1"/>
    <w:rsid w:val="00393D72"/>
    <w:rsid w:val="00394190"/>
    <w:rsid w:val="00395261"/>
    <w:rsid w:val="00396E0E"/>
    <w:rsid w:val="003A095F"/>
    <w:rsid w:val="003A1F66"/>
    <w:rsid w:val="003A3FA4"/>
    <w:rsid w:val="003A47DC"/>
    <w:rsid w:val="003A49DA"/>
    <w:rsid w:val="003A5F59"/>
    <w:rsid w:val="003B0C36"/>
    <w:rsid w:val="003B2249"/>
    <w:rsid w:val="003B49BF"/>
    <w:rsid w:val="003B5E9E"/>
    <w:rsid w:val="003B6DB3"/>
    <w:rsid w:val="003C06AA"/>
    <w:rsid w:val="003C54D1"/>
    <w:rsid w:val="003C6079"/>
    <w:rsid w:val="003C679E"/>
    <w:rsid w:val="003D0574"/>
    <w:rsid w:val="003D26F4"/>
    <w:rsid w:val="003D304F"/>
    <w:rsid w:val="003D374E"/>
    <w:rsid w:val="003D417A"/>
    <w:rsid w:val="003D48E2"/>
    <w:rsid w:val="003D4E01"/>
    <w:rsid w:val="003E116A"/>
    <w:rsid w:val="003E16FD"/>
    <w:rsid w:val="003F021D"/>
    <w:rsid w:val="003F0B9E"/>
    <w:rsid w:val="003F1A63"/>
    <w:rsid w:val="003F39A2"/>
    <w:rsid w:val="003F6ECF"/>
    <w:rsid w:val="003F7C9E"/>
    <w:rsid w:val="004006CC"/>
    <w:rsid w:val="00400CD6"/>
    <w:rsid w:val="004051C3"/>
    <w:rsid w:val="00407490"/>
    <w:rsid w:val="004076B4"/>
    <w:rsid w:val="00407EEB"/>
    <w:rsid w:val="0041030D"/>
    <w:rsid w:val="00410EC7"/>
    <w:rsid w:val="0041193D"/>
    <w:rsid w:val="00411B9E"/>
    <w:rsid w:val="00411F2C"/>
    <w:rsid w:val="0041310A"/>
    <w:rsid w:val="00414EE4"/>
    <w:rsid w:val="00415D33"/>
    <w:rsid w:val="00416207"/>
    <w:rsid w:val="00417A6B"/>
    <w:rsid w:val="0042099B"/>
    <w:rsid w:val="0042283A"/>
    <w:rsid w:val="00423E08"/>
    <w:rsid w:val="00431417"/>
    <w:rsid w:val="00433E37"/>
    <w:rsid w:val="0043566F"/>
    <w:rsid w:val="00442987"/>
    <w:rsid w:val="004446F5"/>
    <w:rsid w:val="004455D0"/>
    <w:rsid w:val="00446AF5"/>
    <w:rsid w:val="00451712"/>
    <w:rsid w:val="00451734"/>
    <w:rsid w:val="004536D0"/>
    <w:rsid w:val="004557D8"/>
    <w:rsid w:val="00457B56"/>
    <w:rsid w:val="00460D25"/>
    <w:rsid w:val="00463ACA"/>
    <w:rsid w:val="00466765"/>
    <w:rsid w:val="004703EE"/>
    <w:rsid w:val="00471118"/>
    <w:rsid w:val="004718F0"/>
    <w:rsid w:val="004738AF"/>
    <w:rsid w:val="004739B6"/>
    <w:rsid w:val="00474D49"/>
    <w:rsid w:val="00474F05"/>
    <w:rsid w:val="00477E30"/>
    <w:rsid w:val="00483D36"/>
    <w:rsid w:val="00484459"/>
    <w:rsid w:val="0048474A"/>
    <w:rsid w:val="00485346"/>
    <w:rsid w:val="00487AA2"/>
    <w:rsid w:val="004909AC"/>
    <w:rsid w:val="00490FD5"/>
    <w:rsid w:val="0049208A"/>
    <w:rsid w:val="00492199"/>
    <w:rsid w:val="00492E22"/>
    <w:rsid w:val="0049303E"/>
    <w:rsid w:val="0049357B"/>
    <w:rsid w:val="00493AF7"/>
    <w:rsid w:val="004A004D"/>
    <w:rsid w:val="004A6205"/>
    <w:rsid w:val="004B233F"/>
    <w:rsid w:val="004B2FB3"/>
    <w:rsid w:val="004B329C"/>
    <w:rsid w:val="004B4044"/>
    <w:rsid w:val="004B4A00"/>
    <w:rsid w:val="004B5083"/>
    <w:rsid w:val="004B5B72"/>
    <w:rsid w:val="004B5B7B"/>
    <w:rsid w:val="004B7C1A"/>
    <w:rsid w:val="004B7E3A"/>
    <w:rsid w:val="004C1DF2"/>
    <w:rsid w:val="004C4331"/>
    <w:rsid w:val="004C497F"/>
    <w:rsid w:val="004C4BDB"/>
    <w:rsid w:val="004C5675"/>
    <w:rsid w:val="004D0292"/>
    <w:rsid w:val="004D323F"/>
    <w:rsid w:val="004D48D4"/>
    <w:rsid w:val="004D5098"/>
    <w:rsid w:val="004D700B"/>
    <w:rsid w:val="004E0199"/>
    <w:rsid w:val="004E2BB2"/>
    <w:rsid w:val="004E3754"/>
    <w:rsid w:val="004E3DBF"/>
    <w:rsid w:val="004E70A5"/>
    <w:rsid w:val="004E7AD5"/>
    <w:rsid w:val="004F3633"/>
    <w:rsid w:val="004F617C"/>
    <w:rsid w:val="004F6C73"/>
    <w:rsid w:val="00502042"/>
    <w:rsid w:val="0050213B"/>
    <w:rsid w:val="005024C7"/>
    <w:rsid w:val="00502AC3"/>
    <w:rsid w:val="00505533"/>
    <w:rsid w:val="00507AF8"/>
    <w:rsid w:val="00510901"/>
    <w:rsid w:val="005117BE"/>
    <w:rsid w:val="00512241"/>
    <w:rsid w:val="005134AA"/>
    <w:rsid w:val="00516726"/>
    <w:rsid w:val="005176BC"/>
    <w:rsid w:val="0052048E"/>
    <w:rsid w:val="00521E0D"/>
    <w:rsid w:val="00523727"/>
    <w:rsid w:val="005249E5"/>
    <w:rsid w:val="00526F69"/>
    <w:rsid w:val="00530DAD"/>
    <w:rsid w:val="00531148"/>
    <w:rsid w:val="00531421"/>
    <w:rsid w:val="00531499"/>
    <w:rsid w:val="00532EA5"/>
    <w:rsid w:val="00534149"/>
    <w:rsid w:val="00535697"/>
    <w:rsid w:val="00536785"/>
    <w:rsid w:val="00537B53"/>
    <w:rsid w:val="00540327"/>
    <w:rsid w:val="00540939"/>
    <w:rsid w:val="00540A83"/>
    <w:rsid w:val="00541BD4"/>
    <w:rsid w:val="00542B91"/>
    <w:rsid w:val="0054359D"/>
    <w:rsid w:val="00544438"/>
    <w:rsid w:val="00544C99"/>
    <w:rsid w:val="0054647A"/>
    <w:rsid w:val="00550068"/>
    <w:rsid w:val="00551A97"/>
    <w:rsid w:val="005551F7"/>
    <w:rsid w:val="00557233"/>
    <w:rsid w:val="00560937"/>
    <w:rsid w:val="00561917"/>
    <w:rsid w:val="00561C4A"/>
    <w:rsid w:val="00562466"/>
    <w:rsid w:val="00562910"/>
    <w:rsid w:val="00563A7C"/>
    <w:rsid w:val="00563D30"/>
    <w:rsid w:val="0056425E"/>
    <w:rsid w:val="005653FD"/>
    <w:rsid w:val="0056591A"/>
    <w:rsid w:val="005670FA"/>
    <w:rsid w:val="0057015E"/>
    <w:rsid w:val="0057024E"/>
    <w:rsid w:val="00570995"/>
    <w:rsid w:val="0057714B"/>
    <w:rsid w:val="00577C6D"/>
    <w:rsid w:val="00582864"/>
    <w:rsid w:val="00582DC1"/>
    <w:rsid w:val="00583297"/>
    <w:rsid w:val="005835DA"/>
    <w:rsid w:val="00585A7A"/>
    <w:rsid w:val="00590263"/>
    <w:rsid w:val="0059220B"/>
    <w:rsid w:val="00594770"/>
    <w:rsid w:val="005953E7"/>
    <w:rsid w:val="0059572E"/>
    <w:rsid w:val="005A0182"/>
    <w:rsid w:val="005A026D"/>
    <w:rsid w:val="005A11E1"/>
    <w:rsid w:val="005A3BDD"/>
    <w:rsid w:val="005A4049"/>
    <w:rsid w:val="005B0512"/>
    <w:rsid w:val="005B3573"/>
    <w:rsid w:val="005B6A67"/>
    <w:rsid w:val="005B7F56"/>
    <w:rsid w:val="005C472E"/>
    <w:rsid w:val="005C5F8B"/>
    <w:rsid w:val="005D1A7E"/>
    <w:rsid w:val="005D3365"/>
    <w:rsid w:val="005D4DE7"/>
    <w:rsid w:val="005D607C"/>
    <w:rsid w:val="005E4CB5"/>
    <w:rsid w:val="005E5699"/>
    <w:rsid w:val="005E66D8"/>
    <w:rsid w:val="005E7BFD"/>
    <w:rsid w:val="005F1DC9"/>
    <w:rsid w:val="005F2407"/>
    <w:rsid w:val="005F4494"/>
    <w:rsid w:val="005F44BF"/>
    <w:rsid w:val="005F6EC0"/>
    <w:rsid w:val="0060206D"/>
    <w:rsid w:val="00603480"/>
    <w:rsid w:val="006034DD"/>
    <w:rsid w:val="006045A7"/>
    <w:rsid w:val="00606CA2"/>
    <w:rsid w:val="006071E2"/>
    <w:rsid w:val="00607BFA"/>
    <w:rsid w:val="0061003E"/>
    <w:rsid w:val="00611136"/>
    <w:rsid w:val="00611D6C"/>
    <w:rsid w:val="006129DA"/>
    <w:rsid w:val="00614086"/>
    <w:rsid w:val="0061452F"/>
    <w:rsid w:val="00615A73"/>
    <w:rsid w:val="00620CA0"/>
    <w:rsid w:val="00621FAE"/>
    <w:rsid w:val="00622AC9"/>
    <w:rsid w:val="00624454"/>
    <w:rsid w:val="006245CC"/>
    <w:rsid w:val="00625AC0"/>
    <w:rsid w:val="00626419"/>
    <w:rsid w:val="00630818"/>
    <w:rsid w:val="006358F5"/>
    <w:rsid w:val="00635C29"/>
    <w:rsid w:val="00637EC9"/>
    <w:rsid w:val="0064333B"/>
    <w:rsid w:val="0064415E"/>
    <w:rsid w:val="00646C91"/>
    <w:rsid w:val="00647F21"/>
    <w:rsid w:val="006601A0"/>
    <w:rsid w:val="00660E04"/>
    <w:rsid w:val="006614FC"/>
    <w:rsid w:val="00662238"/>
    <w:rsid w:val="00662EA7"/>
    <w:rsid w:val="006648CF"/>
    <w:rsid w:val="0066591E"/>
    <w:rsid w:val="00665C40"/>
    <w:rsid w:val="00666297"/>
    <w:rsid w:val="00667566"/>
    <w:rsid w:val="006677DC"/>
    <w:rsid w:val="00673BF8"/>
    <w:rsid w:val="00673DD3"/>
    <w:rsid w:val="00674477"/>
    <w:rsid w:val="006751E6"/>
    <w:rsid w:val="00676192"/>
    <w:rsid w:val="006762EE"/>
    <w:rsid w:val="0067767A"/>
    <w:rsid w:val="00682D5E"/>
    <w:rsid w:val="006830F4"/>
    <w:rsid w:val="00685ADE"/>
    <w:rsid w:val="00686160"/>
    <w:rsid w:val="00686AD8"/>
    <w:rsid w:val="00687EFF"/>
    <w:rsid w:val="00690C4C"/>
    <w:rsid w:val="0069345E"/>
    <w:rsid w:val="0069509B"/>
    <w:rsid w:val="00696DC8"/>
    <w:rsid w:val="00697453"/>
    <w:rsid w:val="006A1077"/>
    <w:rsid w:val="006A6951"/>
    <w:rsid w:val="006A6F97"/>
    <w:rsid w:val="006B32B7"/>
    <w:rsid w:val="006B5517"/>
    <w:rsid w:val="006B5A38"/>
    <w:rsid w:val="006B5FC6"/>
    <w:rsid w:val="006B604B"/>
    <w:rsid w:val="006B64B0"/>
    <w:rsid w:val="006B6D6A"/>
    <w:rsid w:val="006C082A"/>
    <w:rsid w:val="006C1677"/>
    <w:rsid w:val="006C4837"/>
    <w:rsid w:val="006D0AE6"/>
    <w:rsid w:val="006D20C8"/>
    <w:rsid w:val="006D2D86"/>
    <w:rsid w:val="006D42E3"/>
    <w:rsid w:val="006D4598"/>
    <w:rsid w:val="006D5402"/>
    <w:rsid w:val="006E004F"/>
    <w:rsid w:val="006E0E87"/>
    <w:rsid w:val="006E35B0"/>
    <w:rsid w:val="006E6096"/>
    <w:rsid w:val="006E7AD2"/>
    <w:rsid w:val="006F09EC"/>
    <w:rsid w:val="006F123C"/>
    <w:rsid w:val="006F669D"/>
    <w:rsid w:val="007033EA"/>
    <w:rsid w:val="007035CA"/>
    <w:rsid w:val="007064D6"/>
    <w:rsid w:val="007109FB"/>
    <w:rsid w:val="00711D3D"/>
    <w:rsid w:val="00713D11"/>
    <w:rsid w:val="007179F8"/>
    <w:rsid w:val="00720842"/>
    <w:rsid w:val="00721055"/>
    <w:rsid w:val="00721366"/>
    <w:rsid w:val="0072150D"/>
    <w:rsid w:val="007221B9"/>
    <w:rsid w:val="00723793"/>
    <w:rsid w:val="00725D82"/>
    <w:rsid w:val="00731AFB"/>
    <w:rsid w:val="007328F4"/>
    <w:rsid w:val="0073339E"/>
    <w:rsid w:val="00733B8F"/>
    <w:rsid w:val="00734010"/>
    <w:rsid w:val="007349C0"/>
    <w:rsid w:val="00736803"/>
    <w:rsid w:val="00736C3E"/>
    <w:rsid w:val="0073727F"/>
    <w:rsid w:val="007378BB"/>
    <w:rsid w:val="0074057D"/>
    <w:rsid w:val="00742CA2"/>
    <w:rsid w:val="00744C64"/>
    <w:rsid w:val="0074538C"/>
    <w:rsid w:val="00746571"/>
    <w:rsid w:val="00746BCA"/>
    <w:rsid w:val="007478A9"/>
    <w:rsid w:val="00750E3E"/>
    <w:rsid w:val="00750FD6"/>
    <w:rsid w:val="00751264"/>
    <w:rsid w:val="00751AFB"/>
    <w:rsid w:val="007520A2"/>
    <w:rsid w:val="007520EB"/>
    <w:rsid w:val="00753A7D"/>
    <w:rsid w:val="00753B0D"/>
    <w:rsid w:val="00754602"/>
    <w:rsid w:val="007547FC"/>
    <w:rsid w:val="00754A71"/>
    <w:rsid w:val="00754C4A"/>
    <w:rsid w:val="00756695"/>
    <w:rsid w:val="00756CF0"/>
    <w:rsid w:val="00757559"/>
    <w:rsid w:val="00757730"/>
    <w:rsid w:val="007624B9"/>
    <w:rsid w:val="00764138"/>
    <w:rsid w:val="007663E3"/>
    <w:rsid w:val="007673C5"/>
    <w:rsid w:val="007676B6"/>
    <w:rsid w:val="00771096"/>
    <w:rsid w:val="007714A3"/>
    <w:rsid w:val="00773947"/>
    <w:rsid w:val="00774C19"/>
    <w:rsid w:val="007750BD"/>
    <w:rsid w:val="00776430"/>
    <w:rsid w:val="00776BF1"/>
    <w:rsid w:val="00776E1C"/>
    <w:rsid w:val="00777840"/>
    <w:rsid w:val="00781DC5"/>
    <w:rsid w:val="0078429D"/>
    <w:rsid w:val="007847E4"/>
    <w:rsid w:val="00785645"/>
    <w:rsid w:val="00785F9F"/>
    <w:rsid w:val="007861CE"/>
    <w:rsid w:val="0079318F"/>
    <w:rsid w:val="007934F1"/>
    <w:rsid w:val="007936F1"/>
    <w:rsid w:val="0079661C"/>
    <w:rsid w:val="007967F8"/>
    <w:rsid w:val="007A0896"/>
    <w:rsid w:val="007A1223"/>
    <w:rsid w:val="007A2899"/>
    <w:rsid w:val="007A2A57"/>
    <w:rsid w:val="007A3EDB"/>
    <w:rsid w:val="007A5A7E"/>
    <w:rsid w:val="007A5ECB"/>
    <w:rsid w:val="007A6851"/>
    <w:rsid w:val="007A79D1"/>
    <w:rsid w:val="007A7D30"/>
    <w:rsid w:val="007B0055"/>
    <w:rsid w:val="007B17F8"/>
    <w:rsid w:val="007B1F5B"/>
    <w:rsid w:val="007B2137"/>
    <w:rsid w:val="007B2DC9"/>
    <w:rsid w:val="007B2FFD"/>
    <w:rsid w:val="007B45C4"/>
    <w:rsid w:val="007B4A8A"/>
    <w:rsid w:val="007B5A99"/>
    <w:rsid w:val="007B6FC6"/>
    <w:rsid w:val="007C1A4C"/>
    <w:rsid w:val="007C2B99"/>
    <w:rsid w:val="007C4162"/>
    <w:rsid w:val="007D121E"/>
    <w:rsid w:val="007D142C"/>
    <w:rsid w:val="007D1753"/>
    <w:rsid w:val="007D20AE"/>
    <w:rsid w:val="007D2AD0"/>
    <w:rsid w:val="007D4D31"/>
    <w:rsid w:val="007D5683"/>
    <w:rsid w:val="007D6934"/>
    <w:rsid w:val="007E033B"/>
    <w:rsid w:val="007E5449"/>
    <w:rsid w:val="007E73EC"/>
    <w:rsid w:val="008025D0"/>
    <w:rsid w:val="00803CAC"/>
    <w:rsid w:val="00803D93"/>
    <w:rsid w:val="00806548"/>
    <w:rsid w:val="008111E2"/>
    <w:rsid w:val="00811B6D"/>
    <w:rsid w:val="008167BF"/>
    <w:rsid w:val="00816E70"/>
    <w:rsid w:val="008203C9"/>
    <w:rsid w:val="00820908"/>
    <w:rsid w:val="00820B48"/>
    <w:rsid w:val="00825537"/>
    <w:rsid w:val="00827FF0"/>
    <w:rsid w:val="00831880"/>
    <w:rsid w:val="00835BD6"/>
    <w:rsid w:val="00835D71"/>
    <w:rsid w:val="00835E3F"/>
    <w:rsid w:val="008361CC"/>
    <w:rsid w:val="008408CA"/>
    <w:rsid w:val="008462C5"/>
    <w:rsid w:val="00846371"/>
    <w:rsid w:val="00851101"/>
    <w:rsid w:val="00856665"/>
    <w:rsid w:val="0085668E"/>
    <w:rsid w:val="00856F87"/>
    <w:rsid w:val="008576AB"/>
    <w:rsid w:val="00862031"/>
    <w:rsid w:val="00866868"/>
    <w:rsid w:val="00872644"/>
    <w:rsid w:val="00874BB0"/>
    <w:rsid w:val="008765C1"/>
    <w:rsid w:val="008777BF"/>
    <w:rsid w:val="00884183"/>
    <w:rsid w:val="00884CDB"/>
    <w:rsid w:val="0088527E"/>
    <w:rsid w:val="008904D5"/>
    <w:rsid w:val="00891B06"/>
    <w:rsid w:val="0089227A"/>
    <w:rsid w:val="00893011"/>
    <w:rsid w:val="00894A37"/>
    <w:rsid w:val="008A0C36"/>
    <w:rsid w:val="008A5A25"/>
    <w:rsid w:val="008A5D5B"/>
    <w:rsid w:val="008A61E5"/>
    <w:rsid w:val="008A7DB6"/>
    <w:rsid w:val="008B0820"/>
    <w:rsid w:val="008B10D9"/>
    <w:rsid w:val="008B5B0B"/>
    <w:rsid w:val="008B6A74"/>
    <w:rsid w:val="008B6F8A"/>
    <w:rsid w:val="008B72AB"/>
    <w:rsid w:val="008C1718"/>
    <w:rsid w:val="008C223B"/>
    <w:rsid w:val="008C3A58"/>
    <w:rsid w:val="008C7C2E"/>
    <w:rsid w:val="008D1C54"/>
    <w:rsid w:val="008D20CA"/>
    <w:rsid w:val="008D4C38"/>
    <w:rsid w:val="008D6894"/>
    <w:rsid w:val="008E057A"/>
    <w:rsid w:val="008E0CDA"/>
    <w:rsid w:val="008E1163"/>
    <w:rsid w:val="008E1A26"/>
    <w:rsid w:val="008E4423"/>
    <w:rsid w:val="008E4BB3"/>
    <w:rsid w:val="008E56D3"/>
    <w:rsid w:val="008F02BB"/>
    <w:rsid w:val="008F092F"/>
    <w:rsid w:val="008F3D27"/>
    <w:rsid w:val="008F6AA7"/>
    <w:rsid w:val="00905714"/>
    <w:rsid w:val="0090741C"/>
    <w:rsid w:val="00907F23"/>
    <w:rsid w:val="00913B53"/>
    <w:rsid w:val="00913CB8"/>
    <w:rsid w:val="00916ACE"/>
    <w:rsid w:val="00916B3F"/>
    <w:rsid w:val="009177D8"/>
    <w:rsid w:val="00921070"/>
    <w:rsid w:val="009224B3"/>
    <w:rsid w:val="00923625"/>
    <w:rsid w:val="0092696E"/>
    <w:rsid w:val="00926F17"/>
    <w:rsid w:val="00932D47"/>
    <w:rsid w:val="009367DC"/>
    <w:rsid w:val="009368DD"/>
    <w:rsid w:val="00937E1C"/>
    <w:rsid w:val="00941BDA"/>
    <w:rsid w:val="009420CC"/>
    <w:rsid w:val="009422A7"/>
    <w:rsid w:val="00944C51"/>
    <w:rsid w:val="009479B1"/>
    <w:rsid w:val="00947EF9"/>
    <w:rsid w:val="009502F1"/>
    <w:rsid w:val="009505EC"/>
    <w:rsid w:val="0095417B"/>
    <w:rsid w:val="0095778F"/>
    <w:rsid w:val="009578BA"/>
    <w:rsid w:val="00957C99"/>
    <w:rsid w:val="0096314E"/>
    <w:rsid w:val="009632E4"/>
    <w:rsid w:val="00963C85"/>
    <w:rsid w:val="00964DD8"/>
    <w:rsid w:val="00964FF7"/>
    <w:rsid w:val="009668BB"/>
    <w:rsid w:val="0096727F"/>
    <w:rsid w:val="00967438"/>
    <w:rsid w:val="00972FBB"/>
    <w:rsid w:val="0097338D"/>
    <w:rsid w:val="00975B1D"/>
    <w:rsid w:val="00975B3D"/>
    <w:rsid w:val="00976AFF"/>
    <w:rsid w:val="0097720E"/>
    <w:rsid w:val="0098203C"/>
    <w:rsid w:val="00982F3B"/>
    <w:rsid w:val="009843C1"/>
    <w:rsid w:val="009848F9"/>
    <w:rsid w:val="00984F3C"/>
    <w:rsid w:val="00985085"/>
    <w:rsid w:val="00986B8E"/>
    <w:rsid w:val="0098704D"/>
    <w:rsid w:val="00991573"/>
    <w:rsid w:val="009921F2"/>
    <w:rsid w:val="009938A9"/>
    <w:rsid w:val="0099472D"/>
    <w:rsid w:val="00995D64"/>
    <w:rsid w:val="00997272"/>
    <w:rsid w:val="009A01A6"/>
    <w:rsid w:val="009A1C51"/>
    <w:rsid w:val="009A3898"/>
    <w:rsid w:val="009B1EE7"/>
    <w:rsid w:val="009B3531"/>
    <w:rsid w:val="009B45E2"/>
    <w:rsid w:val="009B5515"/>
    <w:rsid w:val="009B58F6"/>
    <w:rsid w:val="009B699B"/>
    <w:rsid w:val="009B7333"/>
    <w:rsid w:val="009B7872"/>
    <w:rsid w:val="009C060B"/>
    <w:rsid w:val="009C156D"/>
    <w:rsid w:val="009D0197"/>
    <w:rsid w:val="009D0A05"/>
    <w:rsid w:val="009D2F49"/>
    <w:rsid w:val="009D4D15"/>
    <w:rsid w:val="009D54C3"/>
    <w:rsid w:val="009D6036"/>
    <w:rsid w:val="009D691D"/>
    <w:rsid w:val="009E2C7A"/>
    <w:rsid w:val="009E32A2"/>
    <w:rsid w:val="009E3C78"/>
    <w:rsid w:val="009E4DE6"/>
    <w:rsid w:val="009E58C5"/>
    <w:rsid w:val="009E79C4"/>
    <w:rsid w:val="009F029C"/>
    <w:rsid w:val="009F06D8"/>
    <w:rsid w:val="009F0E25"/>
    <w:rsid w:val="009F3129"/>
    <w:rsid w:val="009F6899"/>
    <w:rsid w:val="009F6E0D"/>
    <w:rsid w:val="009F7486"/>
    <w:rsid w:val="00A02F46"/>
    <w:rsid w:val="00A02FA9"/>
    <w:rsid w:val="00A03D9C"/>
    <w:rsid w:val="00A04441"/>
    <w:rsid w:val="00A050DE"/>
    <w:rsid w:val="00A05B40"/>
    <w:rsid w:val="00A05D75"/>
    <w:rsid w:val="00A06C25"/>
    <w:rsid w:val="00A10F00"/>
    <w:rsid w:val="00A111DE"/>
    <w:rsid w:val="00A1292F"/>
    <w:rsid w:val="00A14DD0"/>
    <w:rsid w:val="00A14F1C"/>
    <w:rsid w:val="00A1708C"/>
    <w:rsid w:val="00A2000A"/>
    <w:rsid w:val="00A20D39"/>
    <w:rsid w:val="00A23301"/>
    <w:rsid w:val="00A25602"/>
    <w:rsid w:val="00A2666D"/>
    <w:rsid w:val="00A26744"/>
    <w:rsid w:val="00A3214E"/>
    <w:rsid w:val="00A33073"/>
    <w:rsid w:val="00A33C9B"/>
    <w:rsid w:val="00A44705"/>
    <w:rsid w:val="00A50139"/>
    <w:rsid w:val="00A51294"/>
    <w:rsid w:val="00A51608"/>
    <w:rsid w:val="00A5328D"/>
    <w:rsid w:val="00A53A57"/>
    <w:rsid w:val="00A6198F"/>
    <w:rsid w:val="00A62B9B"/>
    <w:rsid w:val="00A64471"/>
    <w:rsid w:val="00A6653C"/>
    <w:rsid w:val="00A67D0F"/>
    <w:rsid w:val="00A72B00"/>
    <w:rsid w:val="00A77384"/>
    <w:rsid w:val="00A776FC"/>
    <w:rsid w:val="00A8119B"/>
    <w:rsid w:val="00A83602"/>
    <w:rsid w:val="00A8538E"/>
    <w:rsid w:val="00A8569F"/>
    <w:rsid w:val="00A871F2"/>
    <w:rsid w:val="00A907C3"/>
    <w:rsid w:val="00A94420"/>
    <w:rsid w:val="00A94E56"/>
    <w:rsid w:val="00A9508E"/>
    <w:rsid w:val="00A9514D"/>
    <w:rsid w:val="00A952F6"/>
    <w:rsid w:val="00A953C4"/>
    <w:rsid w:val="00A9588D"/>
    <w:rsid w:val="00A970A5"/>
    <w:rsid w:val="00A97CF9"/>
    <w:rsid w:val="00AA1C3E"/>
    <w:rsid w:val="00AA65E9"/>
    <w:rsid w:val="00AB22D6"/>
    <w:rsid w:val="00AB33A3"/>
    <w:rsid w:val="00AB3C59"/>
    <w:rsid w:val="00AB4A6C"/>
    <w:rsid w:val="00AB6406"/>
    <w:rsid w:val="00AC097E"/>
    <w:rsid w:val="00AC2443"/>
    <w:rsid w:val="00AC2715"/>
    <w:rsid w:val="00AC27F1"/>
    <w:rsid w:val="00AC74F4"/>
    <w:rsid w:val="00AC78B9"/>
    <w:rsid w:val="00AD1C2D"/>
    <w:rsid w:val="00AD2A98"/>
    <w:rsid w:val="00AD6406"/>
    <w:rsid w:val="00AD733F"/>
    <w:rsid w:val="00AE3D77"/>
    <w:rsid w:val="00AE4922"/>
    <w:rsid w:val="00AE52DF"/>
    <w:rsid w:val="00AE5F9B"/>
    <w:rsid w:val="00AF216B"/>
    <w:rsid w:val="00AF4D6C"/>
    <w:rsid w:val="00AF60A3"/>
    <w:rsid w:val="00AF6FA7"/>
    <w:rsid w:val="00B01E6C"/>
    <w:rsid w:val="00B0427D"/>
    <w:rsid w:val="00B0710E"/>
    <w:rsid w:val="00B07BA3"/>
    <w:rsid w:val="00B2343D"/>
    <w:rsid w:val="00B30B99"/>
    <w:rsid w:val="00B32839"/>
    <w:rsid w:val="00B40648"/>
    <w:rsid w:val="00B426B7"/>
    <w:rsid w:val="00B4479D"/>
    <w:rsid w:val="00B464A6"/>
    <w:rsid w:val="00B4775D"/>
    <w:rsid w:val="00B50199"/>
    <w:rsid w:val="00B51B2E"/>
    <w:rsid w:val="00B5347E"/>
    <w:rsid w:val="00B53B30"/>
    <w:rsid w:val="00B569AB"/>
    <w:rsid w:val="00B61B7E"/>
    <w:rsid w:val="00B62C68"/>
    <w:rsid w:val="00B63A6E"/>
    <w:rsid w:val="00B63AB5"/>
    <w:rsid w:val="00B662D5"/>
    <w:rsid w:val="00B66FF5"/>
    <w:rsid w:val="00B6773A"/>
    <w:rsid w:val="00B71FE2"/>
    <w:rsid w:val="00B7334C"/>
    <w:rsid w:val="00B73B8B"/>
    <w:rsid w:val="00B75089"/>
    <w:rsid w:val="00B755E5"/>
    <w:rsid w:val="00B762AA"/>
    <w:rsid w:val="00B76C59"/>
    <w:rsid w:val="00B76F45"/>
    <w:rsid w:val="00B8187A"/>
    <w:rsid w:val="00B82A0E"/>
    <w:rsid w:val="00B84769"/>
    <w:rsid w:val="00B85370"/>
    <w:rsid w:val="00B853F9"/>
    <w:rsid w:val="00B87127"/>
    <w:rsid w:val="00B91AFE"/>
    <w:rsid w:val="00B91E06"/>
    <w:rsid w:val="00B94CBA"/>
    <w:rsid w:val="00B95C35"/>
    <w:rsid w:val="00BA1EBE"/>
    <w:rsid w:val="00BA2F8F"/>
    <w:rsid w:val="00BA436F"/>
    <w:rsid w:val="00BA5449"/>
    <w:rsid w:val="00BA5F31"/>
    <w:rsid w:val="00BA747C"/>
    <w:rsid w:val="00BB668F"/>
    <w:rsid w:val="00BB68EA"/>
    <w:rsid w:val="00BB69C2"/>
    <w:rsid w:val="00BB7170"/>
    <w:rsid w:val="00BC02B7"/>
    <w:rsid w:val="00BC4051"/>
    <w:rsid w:val="00BC428A"/>
    <w:rsid w:val="00BC5453"/>
    <w:rsid w:val="00BC5458"/>
    <w:rsid w:val="00BC70D7"/>
    <w:rsid w:val="00BC7870"/>
    <w:rsid w:val="00BD333B"/>
    <w:rsid w:val="00BD402B"/>
    <w:rsid w:val="00BD5185"/>
    <w:rsid w:val="00BD51FE"/>
    <w:rsid w:val="00BD6708"/>
    <w:rsid w:val="00BD7DF2"/>
    <w:rsid w:val="00BE0B72"/>
    <w:rsid w:val="00BE27BA"/>
    <w:rsid w:val="00BE2D20"/>
    <w:rsid w:val="00BE444D"/>
    <w:rsid w:val="00BE4CCA"/>
    <w:rsid w:val="00BE7328"/>
    <w:rsid w:val="00BF1967"/>
    <w:rsid w:val="00BF2860"/>
    <w:rsid w:val="00BF307F"/>
    <w:rsid w:val="00BF6FB8"/>
    <w:rsid w:val="00C012E4"/>
    <w:rsid w:val="00C044FF"/>
    <w:rsid w:val="00C0669E"/>
    <w:rsid w:val="00C1030D"/>
    <w:rsid w:val="00C106D6"/>
    <w:rsid w:val="00C107B3"/>
    <w:rsid w:val="00C10C66"/>
    <w:rsid w:val="00C120CC"/>
    <w:rsid w:val="00C129FD"/>
    <w:rsid w:val="00C1394E"/>
    <w:rsid w:val="00C172FB"/>
    <w:rsid w:val="00C174B5"/>
    <w:rsid w:val="00C209F8"/>
    <w:rsid w:val="00C22A28"/>
    <w:rsid w:val="00C24B93"/>
    <w:rsid w:val="00C24E0D"/>
    <w:rsid w:val="00C269D4"/>
    <w:rsid w:val="00C271F4"/>
    <w:rsid w:val="00C33A98"/>
    <w:rsid w:val="00C34135"/>
    <w:rsid w:val="00C36276"/>
    <w:rsid w:val="00C405A6"/>
    <w:rsid w:val="00C4194E"/>
    <w:rsid w:val="00C4226A"/>
    <w:rsid w:val="00C4249A"/>
    <w:rsid w:val="00C455AD"/>
    <w:rsid w:val="00C46870"/>
    <w:rsid w:val="00C47267"/>
    <w:rsid w:val="00C54249"/>
    <w:rsid w:val="00C5651C"/>
    <w:rsid w:val="00C575DE"/>
    <w:rsid w:val="00C57847"/>
    <w:rsid w:val="00C57E3E"/>
    <w:rsid w:val="00C6070C"/>
    <w:rsid w:val="00C6166D"/>
    <w:rsid w:val="00C62212"/>
    <w:rsid w:val="00C62CDD"/>
    <w:rsid w:val="00C63653"/>
    <w:rsid w:val="00C63CD1"/>
    <w:rsid w:val="00C64EAA"/>
    <w:rsid w:val="00C655D8"/>
    <w:rsid w:val="00C662BA"/>
    <w:rsid w:val="00C70CD4"/>
    <w:rsid w:val="00C70CD5"/>
    <w:rsid w:val="00C742A2"/>
    <w:rsid w:val="00C77F45"/>
    <w:rsid w:val="00C80DFA"/>
    <w:rsid w:val="00C822E8"/>
    <w:rsid w:val="00C835D3"/>
    <w:rsid w:val="00C84008"/>
    <w:rsid w:val="00C85EBC"/>
    <w:rsid w:val="00C9190D"/>
    <w:rsid w:val="00C91BCB"/>
    <w:rsid w:val="00C937E0"/>
    <w:rsid w:val="00C93C06"/>
    <w:rsid w:val="00C9409D"/>
    <w:rsid w:val="00C96624"/>
    <w:rsid w:val="00C978AF"/>
    <w:rsid w:val="00C97DF5"/>
    <w:rsid w:val="00CA56AB"/>
    <w:rsid w:val="00CB0F76"/>
    <w:rsid w:val="00CB2307"/>
    <w:rsid w:val="00CB313E"/>
    <w:rsid w:val="00CB48F0"/>
    <w:rsid w:val="00CB76DE"/>
    <w:rsid w:val="00CC13F1"/>
    <w:rsid w:val="00CC25BB"/>
    <w:rsid w:val="00CC5E53"/>
    <w:rsid w:val="00CC7DFE"/>
    <w:rsid w:val="00CD1F76"/>
    <w:rsid w:val="00CD73F8"/>
    <w:rsid w:val="00CE33E9"/>
    <w:rsid w:val="00CE560F"/>
    <w:rsid w:val="00CE6BC2"/>
    <w:rsid w:val="00CF300C"/>
    <w:rsid w:val="00CF379D"/>
    <w:rsid w:val="00CF4EB1"/>
    <w:rsid w:val="00CF5658"/>
    <w:rsid w:val="00D0048F"/>
    <w:rsid w:val="00D01D5C"/>
    <w:rsid w:val="00D02267"/>
    <w:rsid w:val="00D06007"/>
    <w:rsid w:val="00D11A6E"/>
    <w:rsid w:val="00D13B7C"/>
    <w:rsid w:val="00D14CA7"/>
    <w:rsid w:val="00D14ED8"/>
    <w:rsid w:val="00D2038C"/>
    <w:rsid w:val="00D2222C"/>
    <w:rsid w:val="00D233D1"/>
    <w:rsid w:val="00D240EA"/>
    <w:rsid w:val="00D25174"/>
    <w:rsid w:val="00D26065"/>
    <w:rsid w:val="00D2636E"/>
    <w:rsid w:val="00D349F4"/>
    <w:rsid w:val="00D34D58"/>
    <w:rsid w:val="00D3773D"/>
    <w:rsid w:val="00D37DCC"/>
    <w:rsid w:val="00D446C3"/>
    <w:rsid w:val="00D47F16"/>
    <w:rsid w:val="00D50645"/>
    <w:rsid w:val="00D5187C"/>
    <w:rsid w:val="00D53434"/>
    <w:rsid w:val="00D53A56"/>
    <w:rsid w:val="00D55670"/>
    <w:rsid w:val="00D55F3D"/>
    <w:rsid w:val="00D61290"/>
    <w:rsid w:val="00D62DFF"/>
    <w:rsid w:val="00D672C4"/>
    <w:rsid w:val="00D7325F"/>
    <w:rsid w:val="00D73E88"/>
    <w:rsid w:val="00D74220"/>
    <w:rsid w:val="00D77D25"/>
    <w:rsid w:val="00D8211C"/>
    <w:rsid w:val="00D8396E"/>
    <w:rsid w:val="00D83D39"/>
    <w:rsid w:val="00D84366"/>
    <w:rsid w:val="00D85C9D"/>
    <w:rsid w:val="00D87D67"/>
    <w:rsid w:val="00D900CB"/>
    <w:rsid w:val="00D90DE5"/>
    <w:rsid w:val="00D915CE"/>
    <w:rsid w:val="00D9335C"/>
    <w:rsid w:val="00D94282"/>
    <w:rsid w:val="00D97516"/>
    <w:rsid w:val="00DA0792"/>
    <w:rsid w:val="00DA0B5F"/>
    <w:rsid w:val="00DA4CA9"/>
    <w:rsid w:val="00DA5054"/>
    <w:rsid w:val="00DA6003"/>
    <w:rsid w:val="00DA6117"/>
    <w:rsid w:val="00DA7E69"/>
    <w:rsid w:val="00DB22E7"/>
    <w:rsid w:val="00DB304E"/>
    <w:rsid w:val="00DB35E0"/>
    <w:rsid w:val="00DB4DAA"/>
    <w:rsid w:val="00DB55C5"/>
    <w:rsid w:val="00DB7CFD"/>
    <w:rsid w:val="00DC12A5"/>
    <w:rsid w:val="00DC1862"/>
    <w:rsid w:val="00DC20B8"/>
    <w:rsid w:val="00DC2384"/>
    <w:rsid w:val="00DC44F2"/>
    <w:rsid w:val="00DC4A99"/>
    <w:rsid w:val="00DD162A"/>
    <w:rsid w:val="00DD1AB8"/>
    <w:rsid w:val="00DD3AF4"/>
    <w:rsid w:val="00DD3C39"/>
    <w:rsid w:val="00DD4A05"/>
    <w:rsid w:val="00DE2FFD"/>
    <w:rsid w:val="00DE5EBE"/>
    <w:rsid w:val="00DF09A4"/>
    <w:rsid w:val="00DF1D13"/>
    <w:rsid w:val="00DF21F3"/>
    <w:rsid w:val="00DF2B8A"/>
    <w:rsid w:val="00DF382F"/>
    <w:rsid w:val="00E00F3C"/>
    <w:rsid w:val="00E01764"/>
    <w:rsid w:val="00E04BEE"/>
    <w:rsid w:val="00E07E51"/>
    <w:rsid w:val="00E152F3"/>
    <w:rsid w:val="00E15BC4"/>
    <w:rsid w:val="00E25589"/>
    <w:rsid w:val="00E262EB"/>
    <w:rsid w:val="00E272C6"/>
    <w:rsid w:val="00E3397D"/>
    <w:rsid w:val="00E33BBC"/>
    <w:rsid w:val="00E34229"/>
    <w:rsid w:val="00E3634D"/>
    <w:rsid w:val="00E36357"/>
    <w:rsid w:val="00E37438"/>
    <w:rsid w:val="00E40682"/>
    <w:rsid w:val="00E4443B"/>
    <w:rsid w:val="00E44B13"/>
    <w:rsid w:val="00E5428B"/>
    <w:rsid w:val="00E5491A"/>
    <w:rsid w:val="00E54B08"/>
    <w:rsid w:val="00E63C29"/>
    <w:rsid w:val="00E63C3D"/>
    <w:rsid w:val="00E64F6F"/>
    <w:rsid w:val="00E67124"/>
    <w:rsid w:val="00E71793"/>
    <w:rsid w:val="00E77182"/>
    <w:rsid w:val="00E7766F"/>
    <w:rsid w:val="00E77826"/>
    <w:rsid w:val="00E802C3"/>
    <w:rsid w:val="00E80C5E"/>
    <w:rsid w:val="00E815DF"/>
    <w:rsid w:val="00E82029"/>
    <w:rsid w:val="00E83B51"/>
    <w:rsid w:val="00E84C12"/>
    <w:rsid w:val="00E87BBE"/>
    <w:rsid w:val="00E9145C"/>
    <w:rsid w:val="00E927BE"/>
    <w:rsid w:val="00E956EB"/>
    <w:rsid w:val="00E974AB"/>
    <w:rsid w:val="00EA121B"/>
    <w:rsid w:val="00EA2841"/>
    <w:rsid w:val="00EA4B3A"/>
    <w:rsid w:val="00EA4EA1"/>
    <w:rsid w:val="00EA6988"/>
    <w:rsid w:val="00EB0AD0"/>
    <w:rsid w:val="00EB4E2F"/>
    <w:rsid w:val="00EB6117"/>
    <w:rsid w:val="00EB7980"/>
    <w:rsid w:val="00EC0935"/>
    <w:rsid w:val="00EC0B26"/>
    <w:rsid w:val="00EC1312"/>
    <w:rsid w:val="00EC1F4B"/>
    <w:rsid w:val="00EC3710"/>
    <w:rsid w:val="00EC4098"/>
    <w:rsid w:val="00EC6429"/>
    <w:rsid w:val="00ED11F7"/>
    <w:rsid w:val="00ED2CDC"/>
    <w:rsid w:val="00ED3833"/>
    <w:rsid w:val="00ED384F"/>
    <w:rsid w:val="00ED4966"/>
    <w:rsid w:val="00ED53C3"/>
    <w:rsid w:val="00EE1E8E"/>
    <w:rsid w:val="00EE3380"/>
    <w:rsid w:val="00EE4628"/>
    <w:rsid w:val="00EF3F87"/>
    <w:rsid w:val="00EF66DE"/>
    <w:rsid w:val="00F027DA"/>
    <w:rsid w:val="00F04D07"/>
    <w:rsid w:val="00F103B4"/>
    <w:rsid w:val="00F110EA"/>
    <w:rsid w:val="00F13903"/>
    <w:rsid w:val="00F14D9A"/>
    <w:rsid w:val="00F1690F"/>
    <w:rsid w:val="00F170EB"/>
    <w:rsid w:val="00F207A7"/>
    <w:rsid w:val="00F20BDE"/>
    <w:rsid w:val="00F21DF1"/>
    <w:rsid w:val="00F32635"/>
    <w:rsid w:val="00F32E18"/>
    <w:rsid w:val="00F339B7"/>
    <w:rsid w:val="00F33EE3"/>
    <w:rsid w:val="00F35AB5"/>
    <w:rsid w:val="00F36855"/>
    <w:rsid w:val="00F36B90"/>
    <w:rsid w:val="00F50AB2"/>
    <w:rsid w:val="00F52865"/>
    <w:rsid w:val="00F52D01"/>
    <w:rsid w:val="00F53087"/>
    <w:rsid w:val="00F53F95"/>
    <w:rsid w:val="00F56EAD"/>
    <w:rsid w:val="00F60B1B"/>
    <w:rsid w:val="00F6115D"/>
    <w:rsid w:val="00F61FCE"/>
    <w:rsid w:val="00F628A8"/>
    <w:rsid w:val="00F63B7D"/>
    <w:rsid w:val="00F63B8B"/>
    <w:rsid w:val="00F64649"/>
    <w:rsid w:val="00F64C9A"/>
    <w:rsid w:val="00F6500B"/>
    <w:rsid w:val="00F6510D"/>
    <w:rsid w:val="00F66E78"/>
    <w:rsid w:val="00F67DD9"/>
    <w:rsid w:val="00F70EAA"/>
    <w:rsid w:val="00F71092"/>
    <w:rsid w:val="00F71C9A"/>
    <w:rsid w:val="00F75E0C"/>
    <w:rsid w:val="00F76088"/>
    <w:rsid w:val="00F81E28"/>
    <w:rsid w:val="00F84E5A"/>
    <w:rsid w:val="00F854C6"/>
    <w:rsid w:val="00F86552"/>
    <w:rsid w:val="00F866B0"/>
    <w:rsid w:val="00F871F7"/>
    <w:rsid w:val="00F87FE5"/>
    <w:rsid w:val="00F94039"/>
    <w:rsid w:val="00F970A4"/>
    <w:rsid w:val="00FA624C"/>
    <w:rsid w:val="00FA74A6"/>
    <w:rsid w:val="00FB23A5"/>
    <w:rsid w:val="00FB321A"/>
    <w:rsid w:val="00FB3852"/>
    <w:rsid w:val="00FC04D4"/>
    <w:rsid w:val="00FC0734"/>
    <w:rsid w:val="00FC0E0B"/>
    <w:rsid w:val="00FC496E"/>
    <w:rsid w:val="00FC6036"/>
    <w:rsid w:val="00FC6FF3"/>
    <w:rsid w:val="00FD2503"/>
    <w:rsid w:val="00FD4E16"/>
    <w:rsid w:val="00FD5DCF"/>
    <w:rsid w:val="00FD7021"/>
    <w:rsid w:val="00FD748B"/>
    <w:rsid w:val="00FE50B9"/>
    <w:rsid w:val="00FE5693"/>
    <w:rsid w:val="00FE5D8F"/>
    <w:rsid w:val="00FE7205"/>
    <w:rsid w:val="00FF0538"/>
    <w:rsid w:val="00FF6C8E"/>
    <w:rsid w:val="00FF7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,"/>
  <w:listSeparator w:val=";"/>
  <w14:docId w14:val="51A08C8C"/>
  <w15:chartTrackingRefBased/>
  <w15:docId w15:val="{DD1A2C88-3BC7-4C32-ADBD-B4B4F7596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25F"/>
    <w:pPr>
      <w:spacing w:line="256" w:lineRule="auto"/>
    </w:pPr>
  </w:style>
  <w:style w:type="paragraph" w:styleId="Balk1">
    <w:name w:val="heading 1"/>
    <w:basedOn w:val="Normal"/>
    <w:link w:val="Balk1Char"/>
    <w:uiPriority w:val="9"/>
    <w:qFormat/>
    <w:rsid w:val="00173589"/>
    <w:pPr>
      <w:widowControl w:val="0"/>
      <w:autoSpaceDE w:val="0"/>
      <w:autoSpaceDN w:val="0"/>
      <w:spacing w:before="1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D7325F"/>
    <w:pPr>
      <w:spacing w:after="0" w:line="240" w:lineRule="auto"/>
    </w:pPr>
  </w:style>
  <w:style w:type="table" w:styleId="TabloKlavuzu">
    <w:name w:val="Table Grid"/>
    <w:basedOn w:val="NormalTablo"/>
    <w:uiPriority w:val="39"/>
    <w:rsid w:val="00D73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E974A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4920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208A"/>
  </w:style>
  <w:style w:type="paragraph" w:styleId="AltBilgi">
    <w:name w:val="footer"/>
    <w:basedOn w:val="Normal"/>
    <w:link w:val="AltBilgiChar"/>
    <w:uiPriority w:val="99"/>
    <w:unhideWhenUsed/>
    <w:rsid w:val="004920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208A"/>
  </w:style>
  <w:style w:type="character" w:styleId="Kpr">
    <w:name w:val="Hyperlink"/>
    <w:basedOn w:val="VarsaylanParagrafYazTipi"/>
    <w:uiPriority w:val="99"/>
    <w:unhideWhenUsed/>
    <w:rsid w:val="00725D82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25D82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3569DC"/>
    <w:rPr>
      <w:color w:val="954F72" w:themeColor="followedHyperlink"/>
      <w:u w:val="single"/>
    </w:rPr>
  </w:style>
  <w:style w:type="paragraph" w:customStyle="1" w:styleId="Default">
    <w:name w:val="Default"/>
    <w:rsid w:val="00DF09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Dzeltme">
    <w:name w:val="Revision"/>
    <w:hidden/>
    <w:uiPriority w:val="99"/>
    <w:semiHidden/>
    <w:rsid w:val="00620CA0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DD4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17358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GvdeMetni">
    <w:name w:val="Body Text"/>
    <w:basedOn w:val="Normal"/>
    <w:link w:val="GvdeMetniChar"/>
    <w:uiPriority w:val="1"/>
    <w:unhideWhenUsed/>
    <w:qFormat/>
    <w:rsid w:val="00173589"/>
    <w:pPr>
      <w:widowControl w:val="0"/>
      <w:autoSpaceDE w:val="0"/>
      <w:autoSpaceDN w:val="0"/>
      <w:spacing w:after="0" w:line="240" w:lineRule="auto"/>
      <w:ind w:left="861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17358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37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C66338-9F30-4B75-ABA5-86D119FB2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KERIM SOYLEMEZ</dc:creator>
  <cp:keywords/>
  <dc:description/>
  <cp:lastModifiedBy>KERIM SOYLEMEZ</cp:lastModifiedBy>
  <cp:revision>23</cp:revision>
  <cp:lastPrinted>2025-12-26T12:47:00Z</cp:lastPrinted>
  <dcterms:created xsi:type="dcterms:W3CDTF">2026-09-14T12:15:00Z</dcterms:created>
  <dcterms:modified xsi:type="dcterms:W3CDTF">2026-09-15T13:10:00Z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d1cf5906-d9ff-4151-a4ad-a20e59a7e6a4</vt:lpwstr>
  </property>
</Properties>
</file>