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8D8D8" w:themeColor="background1" w:themeShade="D8"/>
  <w:body>
    <w:p w14:paraId="12972D57" w14:textId="33F98369" w:rsidR="00D7325F" w:rsidRPr="006358F5" w:rsidRDefault="00D7325F" w:rsidP="00D7325F">
      <w:pPr>
        <w:spacing w:after="163"/>
        <w:ind w:left="10" w:right="4" w:hanging="10"/>
        <w:jc w:val="center"/>
        <w:rPr>
          <w:rFonts w:ascii="Times New Roman" w:eastAsia="Times New Roman" w:hAnsi="Times New Roman" w:cs="Times New Roman"/>
          <w:color w:val="000000"/>
          <w:lang w:eastAsia="tr-TR"/>
        </w:rPr>
      </w:pPr>
      <w:r w:rsidRPr="006358F5">
        <w:rPr>
          <w:rFonts w:ascii="Times New Roman" w:eastAsia="Times New Roman" w:hAnsi="Times New Roman" w:cs="Times New Roman"/>
          <w:b/>
          <w:color w:val="000000"/>
          <w:lang w:eastAsia="tr-TR"/>
        </w:rPr>
        <w:t xml:space="preserve">K.Ü. BİLİMSEL ARAŞTIRMA PROJELERİ </w:t>
      </w:r>
    </w:p>
    <w:p w14:paraId="0F48BF73" w14:textId="1AE32830" w:rsidR="00D7325F" w:rsidRPr="006358F5" w:rsidRDefault="00D7325F" w:rsidP="00E82029">
      <w:pPr>
        <w:spacing w:after="108"/>
        <w:ind w:left="10" w:right="2" w:hanging="10"/>
        <w:jc w:val="center"/>
        <w:rPr>
          <w:rFonts w:ascii="Times New Roman" w:eastAsia="Times New Roman" w:hAnsi="Times New Roman" w:cs="Times New Roman"/>
          <w:color w:val="000000"/>
          <w:lang w:eastAsia="tr-TR"/>
        </w:rPr>
      </w:pPr>
      <w:r w:rsidRPr="006358F5">
        <w:rPr>
          <w:rFonts w:ascii="Times New Roman" w:eastAsia="Times New Roman" w:hAnsi="Times New Roman" w:cs="Times New Roman"/>
          <w:b/>
          <w:color w:val="000000"/>
          <w:lang w:eastAsia="tr-TR"/>
        </w:rPr>
        <w:t xml:space="preserve">KOMİSYON KARARLARI </w:t>
      </w:r>
    </w:p>
    <w:p w14:paraId="57E653A2" w14:textId="269DE81A" w:rsidR="0097720E" w:rsidRPr="009D0197" w:rsidRDefault="0097720E" w:rsidP="0097720E">
      <w:pPr>
        <w:keepNext/>
        <w:keepLines/>
        <w:spacing w:after="127"/>
        <w:ind w:left="-5" w:hanging="10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</w:pPr>
      <w:r w:rsidRPr="009D0197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 xml:space="preserve">Toplantı Sayısı </w:t>
      </w:r>
      <w:r w:rsidRPr="009D0197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ab/>
        <w:t>: 2026/</w:t>
      </w:r>
      <w:r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>14</w:t>
      </w:r>
      <w:r w:rsidR="00E5428B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>4</w:t>
      </w:r>
    </w:p>
    <w:p w14:paraId="3A236331" w14:textId="5A4C5551" w:rsidR="0097720E" w:rsidRPr="009D0197" w:rsidRDefault="0097720E" w:rsidP="0097720E">
      <w:pPr>
        <w:keepNext/>
        <w:keepLines/>
        <w:spacing w:after="127"/>
        <w:ind w:left="-5" w:hanging="10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</w:pPr>
      <w:r w:rsidRPr="009D0197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 xml:space="preserve">Toplantı Tarihi </w:t>
      </w:r>
      <w:r w:rsidRPr="009D0197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ab/>
        <w:t xml:space="preserve">: </w:t>
      </w:r>
      <w:r w:rsidR="00E5428B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>24</w:t>
      </w:r>
      <w:r w:rsidRPr="009D0197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>/0</w:t>
      </w:r>
      <w:r w:rsidR="00582864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>7</w:t>
      </w:r>
      <w:r w:rsidRPr="009D0197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>/2026</w:t>
      </w:r>
    </w:p>
    <w:p w14:paraId="30FC345C" w14:textId="4B73953C" w:rsidR="00964DD8" w:rsidRPr="00AE4922" w:rsidRDefault="0097720E" w:rsidP="00AE4922">
      <w:pPr>
        <w:widowControl w:val="0"/>
        <w:tabs>
          <w:tab w:val="left" w:pos="861"/>
        </w:tabs>
        <w:autoSpaceDE w:val="0"/>
        <w:autoSpaceDN w:val="0"/>
        <w:spacing w:before="121" w:after="0" w:line="276" w:lineRule="auto"/>
        <w:ind w:right="252"/>
        <w:jc w:val="both"/>
        <w:rPr>
          <w:rFonts w:ascii="Times New Roman" w:hAnsi="Times New Roman" w:cs="Times New Roman"/>
        </w:rPr>
      </w:pPr>
      <w:r w:rsidRPr="009D0197">
        <w:rPr>
          <w:rFonts w:ascii="Times New Roman" w:hAnsi="Times New Roman" w:cs="Times New Roman"/>
          <w:color w:val="000000" w:themeColor="text1"/>
          <w:lang w:eastAsia="tr-TR"/>
        </w:rPr>
        <w:t xml:space="preserve">Bilimsel Araştırma Projeleri Komisyonu </w:t>
      </w:r>
      <w:r w:rsidR="00E5428B">
        <w:rPr>
          <w:rFonts w:ascii="Times New Roman" w:hAnsi="Times New Roman" w:cs="Times New Roman"/>
          <w:b/>
          <w:color w:val="000000" w:themeColor="text1"/>
          <w:lang w:eastAsia="tr-TR"/>
        </w:rPr>
        <w:t>24</w:t>
      </w:r>
      <w:r w:rsidRPr="009D0197">
        <w:rPr>
          <w:rFonts w:ascii="Times New Roman" w:hAnsi="Times New Roman" w:cs="Times New Roman"/>
          <w:b/>
          <w:color w:val="000000" w:themeColor="text1"/>
          <w:lang w:eastAsia="tr-TR"/>
        </w:rPr>
        <w:t xml:space="preserve"> </w:t>
      </w:r>
      <w:r w:rsidR="00582864">
        <w:rPr>
          <w:rFonts w:ascii="Times New Roman" w:hAnsi="Times New Roman" w:cs="Times New Roman"/>
          <w:b/>
          <w:color w:val="000000" w:themeColor="text1"/>
          <w:lang w:eastAsia="tr-TR"/>
        </w:rPr>
        <w:t>Temmuz</w:t>
      </w:r>
      <w:r>
        <w:rPr>
          <w:rFonts w:ascii="Times New Roman" w:hAnsi="Times New Roman" w:cs="Times New Roman"/>
          <w:b/>
          <w:color w:val="000000" w:themeColor="text1"/>
          <w:lang w:eastAsia="tr-TR"/>
        </w:rPr>
        <w:t xml:space="preserve"> </w:t>
      </w:r>
      <w:r w:rsidR="00DC44F2">
        <w:rPr>
          <w:rFonts w:ascii="Times New Roman" w:hAnsi="Times New Roman" w:cs="Times New Roman"/>
          <w:b/>
          <w:color w:val="000000" w:themeColor="text1"/>
          <w:lang w:eastAsia="tr-TR"/>
        </w:rPr>
        <w:t>Cuma</w:t>
      </w:r>
      <w:r w:rsidRPr="009D0197">
        <w:rPr>
          <w:rFonts w:ascii="Times New Roman" w:hAnsi="Times New Roman" w:cs="Times New Roman"/>
          <w:b/>
          <w:color w:val="000000" w:themeColor="text1"/>
          <w:lang w:eastAsia="tr-TR"/>
        </w:rPr>
        <w:t xml:space="preserve"> </w:t>
      </w:r>
      <w:r w:rsidRPr="009D0197">
        <w:rPr>
          <w:rFonts w:ascii="Times New Roman" w:hAnsi="Times New Roman" w:cs="Times New Roman"/>
          <w:color w:val="000000" w:themeColor="text1"/>
          <w:lang w:eastAsia="tr-TR"/>
        </w:rPr>
        <w:t xml:space="preserve">günü saat </w:t>
      </w:r>
      <w:r w:rsidR="00582864">
        <w:rPr>
          <w:rFonts w:ascii="Times New Roman" w:hAnsi="Times New Roman" w:cs="Times New Roman"/>
          <w:b/>
          <w:color w:val="000000" w:themeColor="text1"/>
          <w:lang w:eastAsia="tr-TR"/>
        </w:rPr>
        <w:t>1</w:t>
      </w:r>
      <w:r w:rsidR="00DC44F2">
        <w:rPr>
          <w:rFonts w:ascii="Times New Roman" w:hAnsi="Times New Roman" w:cs="Times New Roman"/>
          <w:b/>
          <w:color w:val="000000" w:themeColor="text1"/>
          <w:lang w:eastAsia="tr-TR"/>
        </w:rPr>
        <w:t>4</w:t>
      </w:r>
      <w:r w:rsidRPr="00582864">
        <w:rPr>
          <w:rFonts w:ascii="Times New Roman" w:hAnsi="Times New Roman" w:cs="Times New Roman"/>
          <w:b/>
          <w:color w:val="000000" w:themeColor="text1"/>
          <w:lang w:eastAsia="tr-TR"/>
        </w:rPr>
        <w:t>:</w:t>
      </w:r>
      <w:r w:rsidRPr="00582864">
        <w:rPr>
          <w:rFonts w:ascii="Times New Roman" w:hAnsi="Times New Roman" w:cs="Times New Roman"/>
          <w:b/>
          <w:color w:val="000000" w:themeColor="text1"/>
          <w:u w:val="single" w:color="000000"/>
          <w:vertAlign w:val="superscript"/>
          <w:lang w:eastAsia="tr-TR"/>
        </w:rPr>
        <w:t>00</w:t>
      </w:r>
      <w:r w:rsidRPr="00582864">
        <w:rPr>
          <w:rFonts w:ascii="Times New Roman" w:hAnsi="Times New Roman" w:cs="Times New Roman"/>
          <w:b/>
          <w:color w:val="000000" w:themeColor="text1"/>
          <w:lang w:eastAsia="tr-TR"/>
        </w:rPr>
        <w:t>’</w:t>
      </w:r>
      <w:r w:rsidRPr="009D0197">
        <w:rPr>
          <w:rFonts w:ascii="Times New Roman" w:hAnsi="Times New Roman" w:cs="Times New Roman"/>
          <w:color w:val="000000" w:themeColor="text1"/>
          <w:lang w:eastAsia="tr-TR"/>
        </w:rPr>
        <w:t xml:space="preserve"> da önceden tespit edilen gündem maddelerini görüşmek üzere toplandı. Aşağıdaki kararlar alındı.</w:t>
      </w:r>
    </w:p>
    <w:tbl>
      <w:tblPr>
        <w:tblStyle w:val="TabloKlavuzu"/>
        <w:tblW w:w="11178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8"/>
      </w:tblGrid>
      <w:tr w:rsidR="00E15BC4" w:rsidRPr="006358F5" w14:paraId="6EBAF874" w14:textId="77777777" w:rsidTr="00A9588D">
        <w:trPr>
          <w:trHeight w:val="3412"/>
        </w:trPr>
        <w:tc>
          <w:tcPr>
            <w:tcW w:w="11178" w:type="dxa"/>
            <w:vAlign w:val="center"/>
          </w:tcPr>
          <w:p w14:paraId="654F56E9" w14:textId="77777777" w:rsidR="00C93C06" w:rsidRDefault="00C93C06" w:rsidP="00B0710E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4E734237" w14:textId="30E9ED69" w:rsidR="00E01764" w:rsidRDefault="00C93C06" w:rsidP="00C93C06">
            <w:pPr>
              <w:jc w:val="both"/>
              <w:rPr>
                <w:rFonts w:ascii="Times New Roman" w:eastAsia="Times New Roman" w:hAnsi="Times New Roman" w:cs="Times New Roman"/>
                <w:u w:color="000000"/>
              </w:rPr>
            </w:pPr>
            <w:r w:rsidRPr="008E4BB3">
              <w:rPr>
                <w:rFonts w:ascii="Times New Roman" w:hAnsi="Times New Roman" w:cs="Times New Roman"/>
                <w:b/>
                <w:u w:val="single"/>
              </w:rPr>
              <w:t>KARAR NO: 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/1</w:t>
            </w:r>
            <w:r>
              <w:rPr>
                <w:rFonts w:ascii="Times New Roman" w:hAnsi="Times New Roman" w:cs="Times New Roman"/>
                <w:b/>
                <w:u w:val="single"/>
              </w:rPr>
              <w:t>4</w:t>
            </w:r>
            <w:r w:rsidR="00DC44F2">
              <w:rPr>
                <w:rFonts w:ascii="Times New Roman" w:hAnsi="Times New Roman" w:cs="Times New Roman"/>
                <w:b/>
                <w:u w:val="single"/>
              </w:rPr>
              <w:t>4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.0</w:t>
            </w:r>
            <w:r w:rsidR="00AE4922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8E4BB3">
              <w:rPr>
                <w:rFonts w:ascii="Times New Roman" w:hAnsi="Times New Roman" w:cs="Times New Roman"/>
                <w:b/>
              </w:rPr>
              <w:t>:</w:t>
            </w:r>
            <w:r w:rsidR="002A75D1">
              <w:rPr>
                <w:rFonts w:ascii="Times New Roman" w:hAnsi="Times New Roman" w:cs="Times New Roman"/>
                <w:b/>
              </w:rPr>
              <w:t xml:space="preserve"> </w:t>
            </w:r>
            <w:r w:rsidR="003A47DC" w:rsidRPr="003A47DC">
              <w:rPr>
                <w:rFonts w:ascii="Times New Roman" w:eastAsia="Times New Roman" w:hAnsi="Times New Roman" w:cs="Times New Roman"/>
                <w:b/>
              </w:rPr>
              <w:t>KÜ-BAP01/2025-29</w:t>
            </w:r>
            <w:r w:rsidR="00AE4922" w:rsidRPr="00AE492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E4BB3">
              <w:rPr>
                <w:rFonts w:ascii="Times New Roman" w:hAnsi="Times New Roman" w:cs="Times New Roman"/>
              </w:rPr>
              <w:t>nolu</w:t>
            </w:r>
            <w:proofErr w:type="spellEnd"/>
            <w:r w:rsidRPr="008E4BB3">
              <w:rPr>
                <w:rFonts w:ascii="Times New Roman" w:hAnsi="Times New Roman" w:cs="Times New Roman"/>
              </w:rPr>
              <w:t xml:space="preserve"> proje yöneticisi</w:t>
            </w:r>
            <w:r w:rsidRPr="008E4BB3">
              <w:rPr>
                <w:rFonts w:ascii="Times New Roman" w:hAnsi="Times New Roman" w:cs="Times New Roman"/>
                <w:b/>
              </w:rPr>
              <w:t xml:space="preserve"> </w:t>
            </w:r>
            <w:r w:rsidR="00FC0734" w:rsidRPr="00FC0734">
              <w:rPr>
                <w:rFonts w:ascii="Times New Roman" w:hAnsi="Times New Roman" w:cs="Times New Roman"/>
                <w:b/>
              </w:rPr>
              <w:t xml:space="preserve">Doç. Dr. Ertuğrul </w:t>
            </w:r>
            <w:proofErr w:type="spellStart"/>
            <w:r w:rsidR="00FC0734" w:rsidRPr="00FC0734">
              <w:rPr>
                <w:rFonts w:ascii="Times New Roman" w:hAnsi="Times New Roman" w:cs="Times New Roman"/>
                <w:b/>
              </w:rPr>
              <w:t>Ç</w:t>
            </w:r>
            <w:r w:rsidR="00FC0734">
              <w:rPr>
                <w:rFonts w:ascii="Times New Roman" w:hAnsi="Times New Roman" w:cs="Times New Roman"/>
                <w:b/>
              </w:rPr>
              <w:t>AVDAR</w:t>
            </w:r>
            <w:r w:rsidR="002A75D1">
              <w:rPr>
                <w:rFonts w:ascii="Times New Roman" w:hAnsi="Times New Roman" w:cs="Times New Roman"/>
                <w:b/>
              </w:rPr>
              <w:t>’</w:t>
            </w:r>
            <w:r w:rsidR="00345EAC">
              <w:rPr>
                <w:rFonts w:ascii="Times New Roman" w:hAnsi="Times New Roman" w:cs="Times New Roman"/>
                <w:b/>
              </w:rPr>
              <w:t>ı</w:t>
            </w:r>
            <w:r w:rsidR="002A75D1">
              <w:rPr>
                <w:rFonts w:ascii="Times New Roman" w:hAnsi="Times New Roman" w:cs="Times New Roman"/>
                <w:b/>
              </w:rPr>
              <w:t>n</w:t>
            </w:r>
            <w:proofErr w:type="spellEnd"/>
            <w:r w:rsidR="002A75D1">
              <w:rPr>
                <w:rFonts w:ascii="Times New Roman" w:hAnsi="Times New Roman" w:cs="Times New Roman"/>
                <w:b/>
              </w:rPr>
              <w:t xml:space="preserve"> </w:t>
            </w:r>
            <w:r w:rsidRPr="008E4BB3">
              <w:rPr>
                <w:rFonts w:ascii="Times New Roman" w:hAnsi="Times New Roman" w:cs="Times New Roman"/>
              </w:rPr>
              <w:t>dilekçesi görüşüldü.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A75D1" w:rsidRPr="00DD3AF4">
              <w:rPr>
                <w:rFonts w:ascii="Times New Roman" w:hAnsi="Times New Roman" w:cs="Times New Roman"/>
              </w:rPr>
              <w:t>“</w:t>
            </w:r>
            <w:r w:rsidR="00345EAC" w:rsidRPr="00345EAC">
              <w:rPr>
                <w:rFonts w:ascii="Times New Roman" w:hAnsi="Times New Roman" w:cs="Times New Roman"/>
              </w:rPr>
              <w:t>Kastamonu İlçelerinin Denizel Dip Yapısı ve Faunası Üzerine Sualtı Fotoğrafçılığı Destekli Bütünleşik Bir Belgeleme ve Bilinçlendirme Projesi</w:t>
            </w:r>
            <w:r w:rsidR="002A75D1" w:rsidRPr="00DD3AF4">
              <w:rPr>
                <w:rFonts w:ascii="Times New Roman" w:hAnsi="Times New Roman" w:cs="Times New Roman"/>
              </w:rPr>
              <w:t xml:space="preserve">” adlı projesinin iptal edilmesi </w:t>
            </w:r>
            <w:r w:rsidR="002A75D1" w:rsidRPr="00DD3AF4">
              <w:rPr>
                <w:rFonts w:ascii="Times New Roman" w:eastAsia="Times New Roman" w:hAnsi="Times New Roman" w:cs="Times New Roman"/>
                <w:u w:color="000000"/>
              </w:rPr>
              <w:t>talebi</w:t>
            </w:r>
            <w:r w:rsidR="002A75D1" w:rsidRPr="00DD3AF4">
              <w:rPr>
                <w:rFonts w:ascii="Times New Roman" w:eastAsia="Times New Roman" w:hAnsi="Times New Roman" w:cs="Times New Roman"/>
                <w:b/>
                <w:u w:color="000000"/>
              </w:rPr>
              <w:t xml:space="preserve"> KABUL </w:t>
            </w:r>
            <w:r w:rsidR="002A75D1" w:rsidRPr="00DD3AF4">
              <w:rPr>
                <w:rFonts w:ascii="Times New Roman" w:eastAsia="Times New Roman" w:hAnsi="Times New Roman" w:cs="Times New Roman"/>
                <w:u w:color="000000"/>
              </w:rPr>
              <w:t>edildi.</w:t>
            </w:r>
          </w:p>
          <w:p w14:paraId="79759DC6" w14:textId="77777777" w:rsidR="00DC44F2" w:rsidRDefault="00DC44F2" w:rsidP="00C93C06">
            <w:pPr>
              <w:jc w:val="both"/>
              <w:rPr>
                <w:rFonts w:ascii="Times New Roman" w:eastAsia="Times New Roman" w:hAnsi="Times New Roman" w:cs="Times New Roman"/>
                <w:u w:color="000000"/>
              </w:rPr>
            </w:pPr>
          </w:p>
          <w:p w14:paraId="23E8B046" w14:textId="0D616FD2" w:rsidR="00DC44F2" w:rsidRDefault="00DC44F2" w:rsidP="00C93C0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E4BB3">
              <w:rPr>
                <w:rFonts w:ascii="Times New Roman" w:hAnsi="Times New Roman" w:cs="Times New Roman"/>
                <w:b/>
                <w:u w:val="single"/>
              </w:rPr>
              <w:t>KARAR NO: 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/1</w:t>
            </w:r>
            <w:r>
              <w:rPr>
                <w:rFonts w:ascii="Times New Roman" w:hAnsi="Times New Roman" w:cs="Times New Roman"/>
                <w:b/>
                <w:u w:val="single"/>
              </w:rPr>
              <w:t>44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Pr="008E4BB3">
              <w:rPr>
                <w:rFonts w:ascii="Times New Roman" w:hAnsi="Times New Roman" w:cs="Times New Roman"/>
                <w:b/>
              </w:rPr>
              <w:t>:</w:t>
            </w:r>
            <w:r w:rsidR="00972FBB">
              <w:rPr>
                <w:rFonts w:ascii="Times New Roman" w:hAnsi="Times New Roman" w:cs="Times New Roman"/>
                <w:b/>
              </w:rPr>
              <w:t xml:space="preserve"> </w:t>
            </w:r>
            <w:r w:rsidR="006B5A38" w:rsidRPr="006B5A38">
              <w:rPr>
                <w:rFonts w:ascii="Times New Roman" w:eastAsia="Times New Roman" w:hAnsi="Times New Roman" w:cs="Times New Roman"/>
                <w:b/>
              </w:rPr>
              <w:t>KÜ-İHT/HIZDES-2024/08</w:t>
            </w:r>
            <w:r w:rsidR="001872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18721B" w:rsidRPr="008E4BB3">
              <w:rPr>
                <w:rFonts w:ascii="Times New Roman" w:hAnsi="Times New Roman" w:cs="Times New Roman"/>
              </w:rPr>
              <w:t>nolu</w:t>
            </w:r>
            <w:proofErr w:type="spellEnd"/>
            <w:r w:rsidR="0018721B" w:rsidRPr="008E4BB3">
              <w:rPr>
                <w:rFonts w:ascii="Times New Roman" w:hAnsi="Times New Roman" w:cs="Times New Roman"/>
              </w:rPr>
              <w:t xml:space="preserve"> proje yöneticisi</w:t>
            </w:r>
            <w:r w:rsidR="0018721B" w:rsidRPr="008E4BB3">
              <w:rPr>
                <w:rFonts w:ascii="Times New Roman" w:hAnsi="Times New Roman" w:cs="Times New Roman"/>
                <w:b/>
              </w:rPr>
              <w:t xml:space="preserve"> </w:t>
            </w:r>
            <w:r w:rsidR="0073727F" w:rsidRPr="0073727F">
              <w:rPr>
                <w:rFonts w:ascii="Times New Roman" w:hAnsi="Times New Roman" w:cs="Times New Roman"/>
                <w:b/>
                <w:bCs/>
                <w:color w:val="333333"/>
              </w:rPr>
              <w:t>Prof. Dr. Arif Uzun</w:t>
            </w:r>
            <w:r w:rsidR="0018721B" w:rsidRPr="00407509">
              <w:rPr>
                <w:rFonts w:ascii="Times New Roman" w:hAnsi="Times New Roman" w:cs="Times New Roman"/>
                <w:b/>
                <w:bCs/>
                <w:color w:val="333333"/>
              </w:rPr>
              <w:t>’</w:t>
            </w:r>
            <w:r w:rsidR="0073727F">
              <w:rPr>
                <w:rFonts w:ascii="Times New Roman" w:hAnsi="Times New Roman" w:cs="Times New Roman"/>
                <w:b/>
                <w:bCs/>
                <w:color w:val="333333"/>
              </w:rPr>
              <w:t>u</w:t>
            </w:r>
            <w:r w:rsidR="0018721B" w:rsidRPr="00407509">
              <w:rPr>
                <w:rFonts w:ascii="Times New Roman" w:hAnsi="Times New Roman" w:cs="Times New Roman"/>
                <w:b/>
                <w:bCs/>
                <w:color w:val="333333"/>
              </w:rPr>
              <w:t>n</w:t>
            </w:r>
            <w:r w:rsidR="0018721B">
              <w:rPr>
                <w:rFonts w:ascii="Times New Roman" w:hAnsi="Times New Roman" w:cs="Times New Roman"/>
                <w:b/>
              </w:rPr>
              <w:t xml:space="preserve"> </w:t>
            </w:r>
            <w:r w:rsidR="0018721B" w:rsidRPr="008E4BB3">
              <w:rPr>
                <w:rFonts w:ascii="Times New Roman" w:hAnsi="Times New Roman" w:cs="Times New Roman"/>
              </w:rPr>
              <w:t>dilekçesi görüşüldü.</w:t>
            </w:r>
            <w:r w:rsidR="0018721B">
              <w:rPr>
                <w:rFonts w:ascii="Times New Roman" w:eastAsia="Times New Roman" w:hAnsi="Times New Roman" w:cs="Times New Roman"/>
              </w:rPr>
              <w:t xml:space="preserve"> </w:t>
            </w:r>
            <w:r w:rsidR="0018721B" w:rsidRPr="00750E3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Kastamonu Üniversitesi BAP Yönergesinin 1</w:t>
            </w:r>
            <w:r w:rsidR="001872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</w:t>
            </w:r>
            <w:r w:rsidR="0018721B" w:rsidRPr="00750E3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maddesi gereğince </w:t>
            </w:r>
            <w:r w:rsidR="00B91AF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</w:t>
            </w:r>
            <w:r w:rsidR="0018721B" w:rsidRPr="00750E3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aylık ek süre talebi </w:t>
            </w:r>
            <w:r w:rsidR="0018721B" w:rsidRPr="00750E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KABUL </w:t>
            </w:r>
            <w:r w:rsidR="0018721B" w:rsidRPr="00750E3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edildi.</w:t>
            </w:r>
          </w:p>
          <w:p w14:paraId="53C4954B" w14:textId="77777777" w:rsidR="00DC44F2" w:rsidRDefault="00DC44F2" w:rsidP="00C93C0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1A2123D2" w14:textId="3C3F17E8" w:rsidR="00DC44F2" w:rsidRDefault="00DC44F2" w:rsidP="00C93C0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E4BB3">
              <w:rPr>
                <w:rFonts w:ascii="Times New Roman" w:hAnsi="Times New Roman" w:cs="Times New Roman"/>
                <w:b/>
                <w:u w:val="single"/>
              </w:rPr>
              <w:t>KARAR NO: 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/1</w:t>
            </w:r>
            <w:r>
              <w:rPr>
                <w:rFonts w:ascii="Times New Roman" w:hAnsi="Times New Roman" w:cs="Times New Roman"/>
                <w:b/>
                <w:u w:val="single"/>
              </w:rPr>
              <w:t>44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Pr="008F092F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="005176BC" w:rsidRPr="008F092F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856665" w:rsidRPr="0085666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KÜ-YATP/2024-04</w:t>
            </w:r>
            <w:r w:rsidR="008F092F" w:rsidRPr="008F092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="005176BC" w:rsidRPr="008F092F">
              <w:rPr>
                <w:rFonts w:ascii="Times New Roman" w:hAnsi="Times New Roman" w:cs="Times New Roman"/>
                <w:color w:val="000000" w:themeColor="text1"/>
              </w:rPr>
              <w:t>nolu</w:t>
            </w:r>
            <w:proofErr w:type="spellEnd"/>
            <w:r w:rsidR="005176BC" w:rsidRPr="008F092F">
              <w:rPr>
                <w:rFonts w:ascii="Times New Roman" w:hAnsi="Times New Roman" w:cs="Times New Roman"/>
                <w:color w:val="000000" w:themeColor="text1"/>
              </w:rPr>
              <w:t xml:space="preserve"> proje yöneticisi</w:t>
            </w:r>
            <w:r w:rsidR="005176BC" w:rsidRPr="008F092F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AC74F4" w:rsidRPr="00AC74F4">
              <w:rPr>
                <w:rFonts w:ascii="Times New Roman" w:hAnsi="Times New Roman" w:cs="Times New Roman"/>
                <w:b/>
                <w:color w:val="000000" w:themeColor="text1"/>
              </w:rPr>
              <w:t xml:space="preserve">Dr. </w:t>
            </w:r>
            <w:proofErr w:type="spellStart"/>
            <w:r w:rsidR="00AC74F4" w:rsidRPr="00AC74F4">
              <w:rPr>
                <w:rFonts w:ascii="Times New Roman" w:hAnsi="Times New Roman" w:cs="Times New Roman"/>
                <w:b/>
                <w:color w:val="000000" w:themeColor="text1"/>
              </w:rPr>
              <w:t>Öğr</w:t>
            </w:r>
            <w:proofErr w:type="spellEnd"/>
            <w:r w:rsidR="00AC74F4" w:rsidRPr="00AC74F4">
              <w:rPr>
                <w:rFonts w:ascii="Times New Roman" w:hAnsi="Times New Roman" w:cs="Times New Roman"/>
                <w:b/>
                <w:color w:val="000000" w:themeColor="text1"/>
              </w:rPr>
              <w:t xml:space="preserve">. Üyesi Ayça Baydar </w:t>
            </w:r>
            <w:proofErr w:type="spellStart"/>
            <w:r w:rsidR="00AC74F4" w:rsidRPr="00AC74F4">
              <w:rPr>
                <w:rFonts w:ascii="Times New Roman" w:hAnsi="Times New Roman" w:cs="Times New Roman"/>
                <w:b/>
                <w:color w:val="000000" w:themeColor="text1"/>
              </w:rPr>
              <w:t>Reyhanoğulları</w:t>
            </w:r>
            <w:r w:rsidR="005176BC" w:rsidRPr="008F092F">
              <w:rPr>
                <w:rFonts w:ascii="Times New Roman" w:hAnsi="Times New Roman" w:cs="Times New Roman"/>
                <w:b/>
                <w:color w:val="000000" w:themeColor="text1"/>
              </w:rPr>
              <w:t>’n</w:t>
            </w:r>
            <w:r w:rsidR="00AC74F4">
              <w:rPr>
                <w:rFonts w:ascii="Times New Roman" w:hAnsi="Times New Roman" w:cs="Times New Roman"/>
                <w:b/>
                <w:color w:val="000000" w:themeColor="text1"/>
              </w:rPr>
              <w:t>ın</w:t>
            </w:r>
            <w:proofErr w:type="spellEnd"/>
            <w:r w:rsidR="005176BC" w:rsidRPr="008F092F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5176BC" w:rsidRPr="008F092F">
              <w:rPr>
                <w:rFonts w:ascii="Times New Roman" w:hAnsi="Times New Roman" w:cs="Times New Roman"/>
                <w:color w:val="000000" w:themeColor="text1"/>
              </w:rPr>
              <w:t>dilekçesi görüşüldü.</w:t>
            </w:r>
            <w:r w:rsidR="005176BC" w:rsidRPr="008F092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9632E4" w:rsidRPr="009632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Arş. Gör. Tuba Nur </w:t>
            </w:r>
            <w:proofErr w:type="spellStart"/>
            <w:r w:rsidR="009632E4" w:rsidRPr="009632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Y</w:t>
            </w:r>
            <w:r w:rsidR="00233B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ILDIZ</w:t>
            </w:r>
            <w:r w:rsidR="005176BC" w:rsidRPr="008F092F">
              <w:rPr>
                <w:rFonts w:ascii="Times New Roman" w:hAnsi="Times New Roman" w:cs="Times New Roman"/>
                <w:color w:val="000000" w:themeColor="text1"/>
              </w:rPr>
              <w:t>’</w:t>
            </w:r>
            <w:r w:rsidR="00233B76">
              <w:rPr>
                <w:rFonts w:ascii="Times New Roman" w:hAnsi="Times New Roman" w:cs="Times New Roman"/>
                <w:color w:val="000000" w:themeColor="text1"/>
              </w:rPr>
              <w:t>ı</w:t>
            </w:r>
            <w:r w:rsidR="005176BC" w:rsidRPr="008F092F">
              <w:rPr>
                <w:rFonts w:ascii="Times New Roman" w:hAnsi="Times New Roman" w:cs="Times New Roman"/>
                <w:color w:val="000000" w:themeColor="text1"/>
              </w:rPr>
              <w:t>n</w:t>
            </w:r>
            <w:proofErr w:type="spellEnd"/>
            <w:r w:rsidR="005176BC" w:rsidRPr="008F092F">
              <w:rPr>
                <w:rFonts w:ascii="Times New Roman" w:hAnsi="Times New Roman" w:cs="Times New Roman"/>
                <w:color w:val="000000" w:themeColor="text1"/>
              </w:rPr>
              <w:t xml:space="preserve"> projeye dahil edilme talebi</w:t>
            </w:r>
            <w:r w:rsidR="005176BC" w:rsidRPr="008F092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5176BC" w:rsidRPr="008F092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KABUL </w:t>
            </w:r>
            <w:r w:rsidR="005176BC" w:rsidRPr="008F092F">
              <w:rPr>
                <w:rFonts w:ascii="Times New Roman" w:eastAsia="Times New Roman" w:hAnsi="Times New Roman" w:cs="Times New Roman"/>
                <w:color w:val="000000" w:themeColor="text1"/>
              </w:rPr>
              <w:t>edildi.</w:t>
            </w:r>
          </w:p>
          <w:p w14:paraId="6B91A754" w14:textId="77777777" w:rsidR="006E004F" w:rsidRDefault="006E004F" w:rsidP="00B0710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577AFEE3" w14:textId="4C5FB9E2" w:rsidR="006E004F" w:rsidRDefault="006E004F" w:rsidP="006E00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KARAR NO: 2026/1</w:t>
            </w:r>
            <w:r w:rsidR="00A25602">
              <w:rPr>
                <w:rFonts w:ascii="Times New Roman" w:hAnsi="Times New Roman" w:cs="Times New Roman"/>
                <w:b/>
                <w:u w:val="single"/>
              </w:rPr>
              <w:t>4</w:t>
            </w:r>
            <w:r w:rsidR="00DC44F2">
              <w:rPr>
                <w:rFonts w:ascii="Times New Roman" w:hAnsi="Times New Roman" w:cs="Times New Roman"/>
                <w:b/>
                <w:u w:val="single"/>
              </w:rPr>
              <w:t>4</w:t>
            </w:r>
            <w:r>
              <w:rPr>
                <w:rFonts w:ascii="Times New Roman" w:hAnsi="Times New Roman" w:cs="Times New Roman"/>
                <w:b/>
                <w:u w:val="single"/>
              </w:rPr>
              <w:t>.0</w:t>
            </w:r>
            <w:r w:rsidR="00DC44F2">
              <w:rPr>
                <w:rFonts w:ascii="Times New Roman" w:hAnsi="Times New Roman" w:cs="Times New Roman"/>
                <w:b/>
                <w:u w:val="single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Proje Hakem/Panel Değerlendirme formları dikkate alınarak Gelişme ve Kesin Raporların aşağıdaki tabloda belirtilen şekli ile kabulüne karar verilmiştir.</w:t>
            </w:r>
          </w:p>
          <w:tbl>
            <w:tblPr>
              <w:tblStyle w:val="TabloKlavuzu"/>
              <w:tblW w:w="11068" w:type="dxa"/>
              <w:tblLayout w:type="fixed"/>
              <w:tblLook w:val="04A0" w:firstRow="1" w:lastRow="0" w:firstColumn="1" w:lastColumn="0" w:noHBand="0" w:noVBand="1"/>
            </w:tblPr>
            <w:tblGrid>
              <w:gridCol w:w="745"/>
              <w:gridCol w:w="2128"/>
              <w:gridCol w:w="1736"/>
              <w:gridCol w:w="4579"/>
              <w:gridCol w:w="1880"/>
            </w:tblGrid>
            <w:tr w:rsidR="006E004F" w14:paraId="7EE48329" w14:textId="77777777" w:rsidTr="0064333B">
              <w:trPr>
                <w:trHeight w:val="695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249122A8" w14:textId="77777777" w:rsidR="006E004F" w:rsidRDefault="006E004F" w:rsidP="006E00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Sıra No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6EEB58DA" w14:textId="77777777" w:rsidR="006E004F" w:rsidRDefault="006E004F" w:rsidP="006E004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Proje Yürütücüsü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55BC8A85" w14:textId="77777777" w:rsidR="006E004F" w:rsidRDefault="006E004F" w:rsidP="006E00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Proje No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3D1AFCBD" w14:textId="77777777" w:rsidR="006E004F" w:rsidRDefault="006E004F" w:rsidP="006E00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Proje Adı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4F5EB221" w14:textId="77777777" w:rsidR="006E004F" w:rsidRDefault="006E004F" w:rsidP="006E00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Gelişme Raporu/ Kesin Rapor</w:t>
                  </w:r>
                </w:p>
              </w:tc>
            </w:tr>
            <w:tr w:rsidR="00FC04D4" w14:paraId="6B706571" w14:textId="77777777" w:rsidTr="00FC04D4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8C0AB" w14:textId="77777777" w:rsidR="00FC04D4" w:rsidRPr="00674477" w:rsidRDefault="00FC04D4" w:rsidP="00FC04D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434DD" w14:textId="7D69C575" w:rsidR="00FC04D4" w:rsidRPr="003774BF" w:rsidRDefault="00FC04D4" w:rsidP="00FC04D4">
                  <w:pPr>
                    <w:rPr>
                      <w:rFonts w:ascii="Times New Roman" w:hAnsi="Times New Roman" w:cs="Times New Roman"/>
                    </w:rPr>
                  </w:pPr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. Üyesi Çiğdem Sevim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7CECD6" w14:textId="5DC907F2" w:rsidR="00FC04D4" w:rsidRPr="003774BF" w:rsidRDefault="00FC04D4" w:rsidP="00FC04D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KÜBAP-01/2024-04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4968C75" w14:textId="5895F3C1" w:rsidR="00FC04D4" w:rsidRPr="003774BF" w:rsidRDefault="00FC04D4" w:rsidP="00FC04D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Ht-29 Hücre Hattında Yeni Sentezlenmiş 1,3,4-Tiadazol Türevi Moleküllerin Il-6/Jak2/Stat3 Sinyal Yolağı Üzerindeki Etkinliğinin </w:t>
                  </w:r>
                  <w:proofErr w:type="spell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Napabucasin</w:t>
                  </w:r>
                  <w:proofErr w:type="spell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gram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İle</w:t>
                  </w:r>
                  <w:proofErr w:type="gram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 Karşılaştırılması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973F9D" w14:textId="3753EA46" w:rsidR="00FC04D4" w:rsidRPr="00674477" w:rsidRDefault="00FC04D4" w:rsidP="00FC04D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D6BD6">
                    <w:rPr>
                      <w:rFonts w:ascii="Times New Roman" w:hAnsi="Times New Roman" w:cs="Times New Roman"/>
                      <w:b/>
                      <w:bCs/>
                    </w:rPr>
                    <w:t>Kesin Rapor (OLUMLU)</w:t>
                  </w:r>
                </w:p>
              </w:tc>
            </w:tr>
            <w:tr w:rsidR="00FC04D4" w14:paraId="3F1BD231" w14:textId="77777777" w:rsidTr="00FC04D4">
              <w:trPr>
                <w:trHeight w:val="857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F684F5" w14:textId="295B836F" w:rsidR="00FC04D4" w:rsidRPr="00674477" w:rsidRDefault="00FC04D4" w:rsidP="00FC04D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2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76873" w14:textId="109514A5" w:rsidR="00FC04D4" w:rsidRPr="003774BF" w:rsidRDefault="00FC04D4" w:rsidP="00FC04D4">
                  <w:pPr>
                    <w:rPr>
                      <w:rFonts w:ascii="Times New Roman" w:hAnsi="Times New Roman" w:cs="Times New Roman"/>
                    </w:rPr>
                  </w:pPr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Arş. Gör. Dr. Ayşenur Durmuş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EB527" w14:textId="4245B7DC" w:rsidR="00FC04D4" w:rsidRPr="003774BF" w:rsidRDefault="00FC04D4" w:rsidP="00FC04D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KÜBAP-01/2024-26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4888DE9" w14:textId="07AB5C6D" w:rsidR="00FC04D4" w:rsidRPr="003774BF" w:rsidRDefault="00FC04D4" w:rsidP="00FC04D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Simülasyon Destekli Emzirme Danışmanlığı Eğitiminin Ebelik Öğrencilerinin Uygulama Becerileri, Anne Sütüne İlişkin Algıları ve Bilgi Düzeylerine Etkisi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B8D6F9" w14:textId="63BEC222" w:rsidR="00FC04D4" w:rsidRPr="00674477" w:rsidRDefault="00FC04D4" w:rsidP="00FC04D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D6BD6">
                    <w:rPr>
                      <w:rFonts w:ascii="Times New Roman" w:hAnsi="Times New Roman" w:cs="Times New Roman"/>
                      <w:b/>
                      <w:bCs/>
                    </w:rPr>
                    <w:t>Kesin Rapor (OLUMLU)</w:t>
                  </w:r>
                </w:p>
              </w:tc>
            </w:tr>
            <w:tr w:rsidR="003774BF" w14:paraId="19AAE54A" w14:textId="77777777" w:rsidTr="00FC04D4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982753" w14:textId="4C2B0087" w:rsidR="003774BF" w:rsidRPr="00674477" w:rsidRDefault="003774BF" w:rsidP="003774B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3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293FA5" w14:textId="54056B7B" w:rsidR="003774BF" w:rsidRPr="003774BF" w:rsidRDefault="003774BF" w:rsidP="003774B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. Üyesi Tuğba Tatar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7B6206" w14:textId="6EF93C20" w:rsidR="003774BF" w:rsidRPr="003774BF" w:rsidRDefault="003774BF" w:rsidP="003774B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KÜBAP-01/2024-18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76C6C26" w14:textId="6A848DC9" w:rsidR="003774BF" w:rsidRPr="003774BF" w:rsidRDefault="003774BF" w:rsidP="003774BF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Metabolik</w:t>
                  </w:r>
                  <w:proofErr w:type="spell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 sendrom oluşturulan dişi </w:t>
                  </w:r>
                  <w:proofErr w:type="spell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ratlarda</w:t>
                  </w:r>
                  <w:proofErr w:type="spell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garcinia</w:t>
                  </w:r>
                  <w:proofErr w:type="spell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 kola ve </w:t>
                  </w:r>
                  <w:proofErr w:type="spell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safranal</w:t>
                  </w:r>
                  <w:proofErr w:type="spell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 uygulamasının, anne ve yavru karaciğer </w:t>
                  </w:r>
                  <w:proofErr w:type="spell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dokularindaki</w:t>
                  </w:r>
                  <w:proofErr w:type="spell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oksidatif</w:t>
                  </w:r>
                  <w:proofErr w:type="spell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 durum ve </w:t>
                  </w:r>
                  <w:proofErr w:type="spell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apoptotik</w:t>
                  </w:r>
                  <w:proofErr w:type="spell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 yolaklara etkilerinin araştırılması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7DE445" w14:textId="7CDDA388" w:rsidR="003774BF" w:rsidRPr="00674477" w:rsidRDefault="003774BF" w:rsidP="00FC04D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Kesin Rapor (OLUMLU)</w:t>
                  </w:r>
                </w:p>
              </w:tc>
            </w:tr>
            <w:tr w:rsidR="003774BF" w14:paraId="213388BB" w14:textId="77777777" w:rsidTr="00FC04D4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D362BC" w14:textId="28C0212C" w:rsidR="003774BF" w:rsidRPr="00674477" w:rsidRDefault="003774BF" w:rsidP="003774B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4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F8949" w14:textId="7A404317" w:rsidR="003774BF" w:rsidRPr="003774BF" w:rsidRDefault="003774BF" w:rsidP="003774B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. Üyesi Uğur </w:t>
                  </w:r>
                  <w:proofErr w:type="spell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Akpulat</w:t>
                  </w:r>
                  <w:proofErr w:type="spellEnd"/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C277D6" w14:textId="0E5AB8DA" w:rsidR="003774BF" w:rsidRPr="003774BF" w:rsidRDefault="003774BF" w:rsidP="003774B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KÜBAP-01/2024-13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97BF6B4" w14:textId="49724176" w:rsidR="003774BF" w:rsidRPr="003774BF" w:rsidRDefault="003774BF" w:rsidP="003774BF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Heracleum</w:t>
                  </w:r>
                  <w:proofErr w:type="spell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humile</w:t>
                  </w:r>
                  <w:proofErr w:type="spell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 bitkisinin su özütünün iskelet kası </w:t>
                  </w:r>
                  <w:proofErr w:type="spell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atrofisini</w:t>
                  </w:r>
                  <w:proofErr w:type="spell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 hafifletebilme etkinliğinin değerlendirilmesi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B42671" w14:textId="62865E65" w:rsidR="003774BF" w:rsidRPr="00674477" w:rsidRDefault="003774BF" w:rsidP="00FC04D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Kesin Rapor (OLUMLU)</w:t>
                  </w:r>
                </w:p>
              </w:tc>
            </w:tr>
            <w:tr w:rsidR="00FC04D4" w14:paraId="7845E5F5" w14:textId="77777777" w:rsidTr="00FC04D4">
              <w:trPr>
                <w:trHeight w:val="907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DF94E2" w14:textId="6DC55E90" w:rsidR="00FC04D4" w:rsidRPr="00674477" w:rsidRDefault="00FC04D4" w:rsidP="00FC04D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5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5F623D" w14:textId="3F462389" w:rsidR="00FC04D4" w:rsidRPr="003774BF" w:rsidRDefault="00FC04D4" w:rsidP="00FC04D4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. Üyesi Erman Zurnacı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8AA95" w14:textId="00CE062E" w:rsidR="00FC04D4" w:rsidRPr="003774BF" w:rsidRDefault="00FC04D4" w:rsidP="00FC04D4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KÜ-ÖOP/2025-06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C4E999" w14:textId="7ACFCA28" w:rsidR="00FC04D4" w:rsidRPr="003774BF" w:rsidRDefault="00FC04D4" w:rsidP="00FC04D4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Otonom Tarım ve Yapay </w:t>
                  </w:r>
                  <w:proofErr w:type="gram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Zeka</w:t>
                  </w:r>
                  <w:proofErr w:type="gram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 Destekli İnteraktif Eğitim Sistemi Geliştirilmesi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4279C3" w14:textId="1DA229B8" w:rsidR="00FC04D4" w:rsidRPr="00674477" w:rsidRDefault="00FC04D4" w:rsidP="00FC04D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B7729">
                    <w:rPr>
                      <w:rFonts w:ascii="Times New Roman" w:hAnsi="Times New Roman" w:cs="Times New Roman"/>
                      <w:b/>
                      <w:bCs/>
                    </w:rPr>
                    <w:t>Kesin Rapor (OLUMLU)</w:t>
                  </w:r>
                </w:p>
              </w:tc>
            </w:tr>
            <w:tr w:rsidR="00FC04D4" w14:paraId="3A17AF38" w14:textId="77777777" w:rsidTr="00FC04D4">
              <w:trPr>
                <w:trHeight w:val="913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CF40B4" w14:textId="39A9B90E" w:rsidR="00FC04D4" w:rsidRPr="00674477" w:rsidRDefault="00FC04D4" w:rsidP="00FC04D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6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F2104F" w14:textId="108B4A42" w:rsidR="00FC04D4" w:rsidRPr="003774BF" w:rsidRDefault="00FC04D4" w:rsidP="00FC04D4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. Üyesi Erman Zurnacı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687525" w14:textId="4AAC9061" w:rsidR="00FC04D4" w:rsidRPr="003774BF" w:rsidRDefault="00FC04D4" w:rsidP="00FC04D4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KÜ-ÖOP/2025-05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631376" w14:textId="592BC13D" w:rsidR="00FC04D4" w:rsidRPr="003774BF" w:rsidRDefault="00FC04D4" w:rsidP="00FC04D4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Orman Yangınları </w:t>
                  </w:r>
                  <w:proofErr w:type="gramStart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>İle</w:t>
                  </w:r>
                  <w:proofErr w:type="gramEnd"/>
                  <w:r w:rsidRPr="003774BF">
                    <w:rPr>
                      <w:rFonts w:ascii="Times New Roman" w:hAnsi="Times New Roman" w:cs="Times New Roman"/>
                      <w:color w:val="000000"/>
                    </w:rPr>
                    <w:t xml:space="preserve"> Mücadele için Yeni Söndürme Sistemi Geliştirilmesi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7BFE" w14:textId="08CF4248" w:rsidR="00FC04D4" w:rsidRPr="00674477" w:rsidRDefault="00FC04D4" w:rsidP="00FC04D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B7729">
                    <w:rPr>
                      <w:rFonts w:ascii="Times New Roman" w:hAnsi="Times New Roman" w:cs="Times New Roman"/>
                      <w:b/>
                      <w:bCs/>
                    </w:rPr>
                    <w:t>Kesin Rapor (OLUMLU)</w:t>
                  </w:r>
                </w:p>
              </w:tc>
            </w:tr>
            <w:tr w:rsidR="00384BA1" w14:paraId="17F39D71" w14:textId="77777777" w:rsidTr="00384BA1">
              <w:trPr>
                <w:trHeight w:val="913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816DFD" w14:textId="77EBBB09" w:rsidR="00384BA1" w:rsidRPr="00674477" w:rsidRDefault="00384BA1" w:rsidP="00384BA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7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56957" w14:textId="1B0F62F6" w:rsidR="00384BA1" w:rsidRPr="00384BA1" w:rsidRDefault="00384BA1" w:rsidP="00384BA1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84BA1">
                    <w:rPr>
                      <w:rFonts w:ascii="Times New Roman" w:hAnsi="Times New Roman" w:cs="Times New Roman"/>
                      <w:color w:val="000000"/>
                    </w:rPr>
                    <w:t xml:space="preserve">Doç. Dr. </w:t>
                  </w:r>
                  <w:proofErr w:type="spellStart"/>
                  <w:r w:rsidRPr="00384BA1">
                    <w:rPr>
                      <w:rFonts w:ascii="Times New Roman" w:hAnsi="Times New Roman" w:cs="Times New Roman"/>
                      <w:color w:val="000000"/>
                    </w:rPr>
                    <w:t>Ekmel</w:t>
                  </w:r>
                  <w:proofErr w:type="spellEnd"/>
                  <w:r w:rsidRPr="00384BA1">
                    <w:rPr>
                      <w:rFonts w:ascii="Times New Roman" w:hAnsi="Times New Roman" w:cs="Times New Roman"/>
                      <w:color w:val="000000"/>
                    </w:rPr>
                    <w:t xml:space="preserve"> Çetin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86EDB3" w14:textId="38542E71" w:rsidR="00384BA1" w:rsidRPr="00384BA1" w:rsidRDefault="00384BA1" w:rsidP="00384BA1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84BA1">
                    <w:rPr>
                      <w:rFonts w:ascii="Times New Roman" w:hAnsi="Times New Roman" w:cs="Times New Roman"/>
                      <w:color w:val="000000"/>
                    </w:rPr>
                    <w:t>KÜ-ÖOP/2025-03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99D40" w14:textId="10867770" w:rsidR="00384BA1" w:rsidRPr="00384BA1" w:rsidRDefault="00384BA1" w:rsidP="00384BA1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84BA1">
                    <w:rPr>
                      <w:rFonts w:ascii="Times New Roman" w:hAnsi="Times New Roman" w:cs="Times New Roman"/>
                      <w:color w:val="000000"/>
                    </w:rPr>
                    <w:t>İHA ile Havadan Karaya Taarruz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2AD6B" w14:textId="32DC45CD" w:rsidR="00384BA1" w:rsidRPr="00FB7729" w:rsidRDefault="00384BA1" w:rsidP="00384BA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B7729">
                    <w:rPr>
                      <w:rFonts w:ascii="Times New Roman" w:hAnsi="Times New Roman" w:cs="Times New Roman"/>
                      <w:b/>
                      <w:bCs/>
                    </w:rPr>
                    <w:t>Kesin Rapor (OLUMLU)</w:t>
                  </w:r>
                </w:p>
              </w:tc>
            </w:tr>
          </w:tbl>
          <w:p w14:paraId="5DC09FC6" w14:textId="77777777" w:rsidR="007109FB" w:rsidRDefault="007109FB" w:rsidP="009B5515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bCs/>
                <w:color w:val="000000" w:themeColor="text1"/>
                <w:lang w:eastAsia="tr-TR"/>
              </w:rPr>
            </w:pPr>
          </w:p>
          <w:p w14:paraId="122FD3BC" w14:textId="77777777" w:rsidR="00384BA1" w:rsidRPr="006358F5" w:rsidRDefault="00384BA1" w:rsidP="00384BA1">
            <w:pPr>
              <w:spacing w:after="163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 xml:space="preserve">K.Ü. BİLİMSEL ARAŞTIRMA PROJELERİ </w:t>
            </w:r>
          </w:p>
          <w:p w14:paraId="4FDA9383" w14:textId="77777777" w:rsidR="00384BA1" w:rsidRPr="006358F5" w:rsidRDefault="00384BA1" w:rsidP="00384BA1">
            <w:pPr>
              <w:spacing w:after="108"/>
              <w:ind w:left="10" w:right="2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KOMİSYON KARARLARI </w:t>
            </w:r>
          </w:p>
          <w:p w14:paraId="0F59D59F" w14:textId="77777777" w:rsidR="00384BA1" w:rsidRPr="009D0197" w:rsidRDefault="00384BA1" w:rsidP="00384BA1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Sayısı 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2026/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144</w:t>
            </w:r>
          </w:p>
          <w:p w14:paraId="0464DDC0" w14:textId="77777777" w:rsidR="00384BA1" w:rsidRPr="009D0197" w:rsidRDefault="00384BA1" w:rsidP="00384BA1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Tarihi 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24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7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/2026</w:t>
            </w:r>
          </w:p>
          <w:p w14:paraId="224302A6" w14:textId="2C9BCFF0" w:rsidR="00AC78B9" w:rsidRDefault="00384BA1" w:rsidP="00384BA1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Bilimsel Araştırma Projeleri Komisyonu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24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Temmuz Cuma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günü saat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14</w:t>
            </w:r>
            <w:r w:rsidRPr="0058286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:</w:t>
            </w:r>
            <w:r w:rsidRPr="00582864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00</w:t>
            </w:r>
            <w:r w:rsidRPr="0058286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’</w:t>
            </w: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 da önceden tespit edilen gündem maddelerini görüşmek üzere toplandı. Aşağıdaki kararlar alındı</w:t>
            </w:r>
            <w:r w:rsidR="00AC78B9"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>.</w:t>
            </w:r>
          </w:p>
          <w:tbl>
            <w:tblPr>
              <w:tblStyle w:val="TabloKlavuzu"/>
              <w:tblW w:w="11068" w:type="dxa"/>
              <w:tblLayout w:type="fixed"/>
              <w:tblLook w:val="04A0" w:firstRow="1" w:lastRow="0" w:firstColumn="1" w:lastColumn="0" w:noHBand="0" w:noVBand="1"/>
            </w:tblPr>
            <w:tblGrid>
              <w:gridCol w:w="745"/>
              <w:gridCol w:w="2128"/>
              <w:gridCol w:w="1736"/>
              <w:gridCol w:w="4579"/>
              <w:gridCol w:w="1880"/>
            </w:tblGrid>
            <w:tr w:rsidR="00DB4DAA" w14:paraId="5C4219C7" w14:textId="77777777" w:rsidTr="006A1338">
              <w:trPr>
                <w:trHeight w:val="695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14B3862C" w14:textId="77777777" w:rsidR="00DB4DAA" w:rsidRDefault="00DB4DAA" w:rsidP="00DB4DA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Sıra No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462F0F57" w14:textId="77777777" w:rsidR="00DB4DAA" w:rsidRDefault="00DB4DAA" w:rsidP="00DB4DA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Proje Yürütücüsü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166C4FC7" w14:textId="77777777" w:rsidR="00DB4DAA" w:rsidRDefault="00DB4DAA" w:rsidP="00DB4DA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Proje No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543D5098" w14:textId="77777777" w:rsidR="00DB4DAA" w:rsidRDefault="00DB4DAA" w:rsidP="00DB4DA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Proje Adı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4F49C61D" w14:textId="77777777" w:rsidR="00DB4DAA" w:rsidRDefault="00DB4DAA" w:rsidP="00DB4DA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Gelişme Raporu/ Kesin Rapor</w:t>
                  </w:r>
                </w:p>
              </w:tc>
            </w:tr>
            <w:tr w:rsidR="00C172FB" w14:paraId="6EA0743B" w14:textId="77777777" w:rsidTr="00BC22C1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E3DFED" w14:textId="7D3FD975" w:rsidR="00C172FB" w:rsidRPr="00674477" w:rsidRDefault="00C172FB" w:rsidP="00C172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71271DF" w14:textId="0CF2D09B" w:rsidR="00C172FB" w:rsidRPr="00C172FB" w:rsidRDefault="00C172FB" w:rsidP="00C172FB">
                  <w:pPr>
                    <w:rPr>
                      <w:rFonts w:ascii="Times New Roman" w:hAnsi="Times New Roman" w:cs="Times New Roman"/>
                    </w:rPr>
                  </w:pPr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 xml:space="preserve">Doç. Dr. </w:t>
                  </w:r>
                  <w:proofErr w:type="spellStart"/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>Ekmel</w:t>
                  </w:r>
                  <w:proofErr w:type="spellEnd"/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 xml:space="preserve"> Çetin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9A74BB5" w14:textId="5A398041" w:rsidR="00C172FB" w:rsidRPr="00C172FB" w:rsidRDefault="00C172FB" w:rsidP="00C172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>KÜ-ÖOP/2025-02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210347A" w14:textId="6AFA356C" w:rsidR="00C172FB" w:rsidRPr="00C172FB" w:rsidRDefault="00C172FB" w:rsidP="00C172F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>Sanal Gerçeklik Destekli Çevre ve Atık Yönetimi Platformu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B9D801" w14:textId="77777777" w:rsidR="00C172FB" w:rsidRPr="00674477" w:rsidRDefault="00C172FB" w:rsidP="00C172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D6BD6">
                    <w:rPr>
                      <w:rFonts w:ascii="Times New Roman" w:hAnsi="Times New Roman" w:cs="Times New Roman"/>
                      <w:b/>
                      <w:bCs/>
                    </w:rPr>
                    <w:t>Kesin Rapor (OLUMLU)</w:t>
                  </w:r>
                </w:p>
              </w:tc>
            </w:tr>
            <w:tr w:rsidR="00C172FB" w14:paraId="2A1BFD29" w14:textId="77777777" w:rsidTr="00C172FB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78321A" w14:textId="0ECBE710" w:rsidR="00C172FB" w:rsidRDefault="00C172FB" w:rsidP="00C172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9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726DE7F" w14:textId="1BE05B16" w:rsidR="00C172FB" w:rsidRPr="00C172FB" w:rsidRDefault="00C172FB" w:rsidP="00C172FB">
                  <w:pPr>
                    <w:rPr>
                      <w:rFonts w:ascii="Times New Roman" w:hAnsi="Times New Roman" w:cs="Times New Roman"/>
                    </w:rPr>
                  </w:pPr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>Arş. Gör. Dr. Mustafa İbrahim Osmanoğlu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3279D1" w14:textId="09130F5F" w:rsidR="00C172FB" w:rsidRPr="00C172FB" w:rsidRDefault="00C172FB" w:rsidP="00C172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>KÜ-YATP/2024-05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0780BEF" w14:textId="3B4161B7" w:rsidR="00C172FB" w:rsidRPr="00C172FB" w:rsidRDefault="00C172FB" w:rsidP="00C172F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 xml:space="preserve">Farklı yoğunluklarda </w:t>
                  </w:r>
                  <w:proofErr w:type="spellStart"/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>Saccharomyces</w:t>
                  </w:r>
                  <w:proofErr w:type="spellEnd"/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>cerevisiae</w:t>
                  </w:r>
                  <w:proofErr w:type="spellEnd"/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 xml:space="preserve"> ile beslenen </w:t>
                  </w:r>
                  <w:proofErr w:type="spellStart"/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>rotiferin</w:t>
                  </w:r>
                  <w:proofErr w:type="spellEnd"/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 xml:space="preserve"> büyüme, üreme ve yağ asitlerine etkisi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6EB4D4" w14:textId="420B2893" w:rsidR="00C172FB" w:rsidRPr="007D6BD6" w:rsidRDefault="00C172FB" w:rsidP="00C172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D7982">
                    <w:rPr>
                      <w:rFonts w:ascii="Times New Roman" w:hAnsi="Times New Roman" w:cs="Times New Roman"/>
                      <w:b/>
                      <w:bCs/>
                    </w:rPr>
                    <w:t>Kesin Rapor (OLUMLU)</w:t>
                  </w:r>
                </w:p>
              </w:tc>
            </w:tr>
            <w:tr w:rsidR="00C172FB" w14:paraId="0789A218" w14:textId="77777777" w:rsidTr="00C172FB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3D3E77" w14:textId="2ECD9278" w:rsidR="00C172FB" w:rsidRDefault="00C172FB" w:rsidP="00C172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10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0921B38" w14:textId="564E77C8" w:rsidR="00C172FB" w:rsidRPr="00C172FB" w:rsidRDefault="00C172FB" w:rsidP="00C172FB">
                  <w:pPr>
                    <w:rPr>
                      <w:rFonts w:ascii="Times New Roman" w:hAnsi="Times New Roman" w:cs="Times New Roman"/>
                    </w:rPr>
                  </w:pPr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 xml:space="preserve">. Üyesi Şafak </w:t>
                  </w:r>
                  <w:proofErr w:type="spellStart"/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>Aktemur</w:t>
                  </w:r>
                  <w:proofErr w:type="spellEnd"/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02B11D3" w14:textId="1B560661" w:rsidR="00C172FB" w:rsidRPr="00C172FB" w:rsidRDefault="00C172FB" w:rsidP="00C172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>KÜ-YATP/2024-06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F57CDBA" w14:textId="4E3F7F18" w:rsidR="00C172FB" w:rsidRPr="00C172FB" w:rsidRDefault="00C172FB" w:rsidP="00C172F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>Hava Taşımacılığında Yolcu Profili ve Tercihleri: Kastamonu Üzerine Bir Araştırma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7C3F00" w14:textId="41206951" w:rsidR="00C172FB" w:rsidRPr="007D6BD6" w:rsidRDefault="00C172FB" w:rsidP="00C172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D7982">
                    <w:rPr>
                      <w:rFonts w:ascii="Times New Roman" w:hAnsi="Times New Roman" w:cs="Times New Roman"/>
                      <w:b/>
                      <w:bCs/>
                    </w:rPr>
                    <w:t>Kesin Rapor (OLUMLU)</w:t>
                  </w:r>
                </w:p>
              </w:tc>
            </w:tr>
            <w:tr w:rsidR="00C172FB" w14:paraId="25FC7FF6" w14:textId="77777777" w:rsidTr="00C172FB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0915F6" w14:textId="78E190DC" w:rsidR="00C172FB" w:rsidRDefault="00C172FB" w:rsidP="00C172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11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9C5FB2" w14:textId="74FB9CF9" w:rsidR="00C172FB" w:rsidRPr="00C172FB" w:rsidRDefault="00C172FB" w:rsidP="00C172FB">
                  <w:pPr>
                    <w:rPr>
                      <w:rFonts w:ascii="Times New Roman" w:hAnsi="Times New Roman" w:cs="Times New Roman"/>
                    </w:rPr>
                  </w:pPr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>. Üyesi Mücahit Muslu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102E12" w14:textId="73C1F3D1" w:rsidR="00C172FB" w:rsidRPr="00C172FB" w:rsidRDefault="00C172FB" w:rsidP="00C172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>KÜ-İHT/AR-GE/2025-11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EC42C80" w14:textId="72B38066" w:rsidR="00C172FB" w:rsidRPr="00C172FB" w:rsidRDefault="00C172FB" w:rsidP="00C172F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 xml:space="preserve">Ormancılık Malzemeleri </w:t>
                  </w:r>
                  <w:proofErr w:type="gramStart"/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>İle</w:t>
                  </w:r>
                  <w:proofErr w:type="gramEnd"/>
                  <w:r w:rsidRPr="00C172FB">
                    <w:rPr>
                      <w:rFonts w:ascii="Times New Roman" w:hAnsi="Times New Roman" w:cs="Times New Roman"/>
                      <w:color w:val="000000"/>
                    </w:rPr>
                    <w:t xml:space="preserve"> Tabiat Temelli Beslenme Eğitimi Materyallerinin ve Modellerinin Geliştirilmesi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EBFAAD" w14:textId="13752112" w:rsidR="00C172FB" w:rsidRPr="007D6BD6" w:rsidRDefault="00C172FB" w:rsidP="00C172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D7982">
                    <w:rPr>
                      <w:rFonts w:ascii="Times New Roman" w:hAnsi="Times New Roman" w:cs="Times New Roman"/>
                      <w:b/>
                      <w:bCs/>
                    </w:rPr>
                    <w:t>Kesin Rapor (OLUMLU)</w:t>
                  </w:r>
                </w:p>
              </w:tc>
            </w:tr>
            <w:tr w:rsidR="009F6899" w14:paraId="7FEE906E" w14:textId="77777777" w:rsidTr="005049D4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D71B7B" w14:textId="758CE7BC" w:rsidR="009F6899" w:rsidRDefault="009F6899" w:rsidP="009F68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12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2462756" w14:textId="6BC0036F" w:rsidR="009F6899" w:rsidRPr="00E34229" w:rsidRDefault="009F6899" w:rsidP="009F689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Doç. Dr. Osman Emre Özkan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85FC637" w14:textId="7269131E" w:rsidR="009F6899" w:rsidRPr="00E34229" w:rsidRDefault="009F6899" w:rsidP="009F6899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KÜ-İHT/2023-13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D43F9C1" w14:textId="52B5E5DC" w:rsidR="009F6899" w:rsidRPr="00E34229" w:rsidRDefault="00EB4E2F" w:rsidP="009F6899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Depreme </w:t>
                  </w:r>
                  <w:proofErr w:type="gramStart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Ve</w:t>
                  </w:r>
                  <w:proofErr w:type="gramEnd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 Yanmaya Karşı Dayanıklı Ekolojik Ahşap Panel Ev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D14FC9" w14:textId="226030E9" w:rsidR="009F6899" w:rsidRPr="00FD7982" w:rsidRDefault="00B569AB" w:rsidP="009F68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5</w:t>
                  </w: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. Ara Rapor (OLUMLU)</w:t>
                  </w:r>
                </w:p>
              </w:tc>
            </w:tr>
            <w:tr w:rsidR="009F6899" w14:paraId="3F91F0CE" w14:textId="77777777" w:rsidTr="00EB4E2F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70FA3F" w14:textId="3FE92556" w:rsidR="009F6899" w:rsidRDefault="009F6899" w:rsidP="009F68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13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3D06D8" w14:textId="445CABAC" w:rsidR="009F6899" w:rsidRPr="00E34229" w:rsidRDefault="009F6899" w:rsidP="00EB4E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. Üyesi Muhammed Etyemez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3C8301" w14:textId="3232ACE4" w:rsidR="009F6899" w:rsidRPr="00E34229" w:rsidRDefault="009F6899" w:rsidP="00EB4E2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KÜ-İHT/HIZDES-2024/10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E7AA4D6" w14:textId="5D1F84A3" w:rsidR="009F6899" w:rsidRPr="00E34229" w:rsidRDefault="009F6899" w:rsidP="009F6899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Kastamonu Karanfili (</w:t>
                  </w:r>
                  <w:proofErr w:type="spellStart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Dianthus</w:t>
                  </w:r>
                  <w:proofErr w:type="spellEnd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Kastembeluensis</w:t>
                  </w:r>
                  <w:proofErr w:type="spellEnd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) </w:t>
                  </w:r>
                  <w:proofErr w:type="spellStart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Ekstraktının</w:t>
                  </w:r>
                  <w:proofErr w:type="spellEnd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 Bal Arılarının </w:t>
                  </w:r>
                  <w:proofErr w:type="spellStart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Mikrobiyel</w:t>
                  </w:r>
                  <w:proofErr w:type="spellEnd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 Etkenli Hastalıklarına Karşı Kullanımı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12A007" w14:textId="4591A168" w:rsidR="009F6899" w:rsidRPr="00FD7982" w:rsidRDefault="00B569AB" w:rsidP="009F68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3</w:t>
                  </w: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. Ara Rapor (OLUMLU)</w:t>
                  </w:r>
                </w:p>
              </w:tc>
            </w:tr>
            <w:tr w:rsidR="00B569AB" w14:paraId="2EB6DB80" w14:textId="77777777" w:rsidTr="00C2677C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FA8DB9" w14:textId="2C3EAB2D" w:rsidR="00B569AB" w:rsidRDefault="00B569AB" w:rsidP="00B569A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14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1BB6B2" w14:textId="1D304AF1" w:rsidR="00B569AB" w:rsidRPr="00E34229" w:rsidRDefault="00B569AB" w:rsidP="00B569A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Prof. Dr. Miraç Aydın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3C7EE4" w14:textId="60B7BE57" w:rsidR="00B569AB" w:rsidRPr="00E34229" w:rsidRDefault="00B569AB" w:rsidP="00B569AB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KÜ-İHT/HIZDES-2024/05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DCBB76" w14:textId="040DF1B1" w:rsidR="00B569AB" w:rsidRPr="00E34229" w:rsidRDefault="00B569AB" w:rsidP="00B569A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Kastamonu'da Sürdürülebilir </w:t>
                  </w:r>
                  <w:proofErr w:type="spellStart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Biyokütle</w:t>
                  </w:r>
                  <w:proofErr w:type="spellEnd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 Enerjisi İçin Hızlı Gelişen Söğüt Türlerinin Yetiştirilmesi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105C6F" w14:textId="47AABB32" w:rsidR="00B569AB" w:rsidRPr="00FD7982" w:rsidRDefault="00B569AB" w:rsidP="00B569A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46A01">
                    <w:rPr>
                      <w:rFonts w:ascii="Times New Roman" w:hAnsi="Times New Roman" w:cs="Times New Roman"/>
                      <w:b/>
                      <w:bCs/>
                    </w:rPr>
                    <w:t>3. Ara Rapor (OLUMLU)</w:t>
                  </w:r>
                </w:p>
              </w:tc>
            </w:tr>
            <w:tr w:rsidR="00B569AB" w14:paraId="609C11F4" w14:textId="77777777" w:rsidTr="00C2677C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A305D3" w14:textId="6F160B0A" w:rsidR="00B569AB" w:rsidRDefault="00B569AB" w:rsidP="00B569A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15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235AA6" w14:textId="25FDBDDD" w:rsidR="00B569AB" w:rsidRPr="00E34229" w:rsidRDefault="00B569AB" w:rsidP="00B569A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. Üyesi Özkan Evcin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597AD4" w14:textId="1269815C" w:rsidR="00B569AB" w:rsidRPr="00E34229" w:rsidRDefault="00B569AB" w:rsidP="00B569AB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KÜ-İHT/HIZDES-2024/03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4C9FFD8" w14:textId="74945121" w:rsidR="00B569AB" w:rsidRPr="00E34229" w:rsidRDefault="00B569AB" w:rsidP="00B569AB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Kastamonu Bal Ormanlarında Ayının Sebep Olduğu Ekonomik Değer Kaybı ve Çözüm Modeli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68B95E" w14:textId="7BDC5862" w:rsidR="00B569AB" w:rsidRPr="00FD7982" w:rsidRDefault="00B569AB" w:rsidP="00B569A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46A01">
                    <w:rPr>
                      <w:rFonts w:ascii="Times New Roman" w:hAnsi="Times New Roman" w:cs="Times New Roman"/>
                      <w:b/>
                      <w:bCs/>
                    </w:rPr>
                    <w:t>3. Ara Rapor (OLUMLU)</w:t>
                  </w:r>
                </w:p>
              </w:tc>
            </w:tr>
            <w:tr w:rsidR="00B569AB" w14:paraId="33274C54" w14:textId="77777777" w:rsidTr="00C2677C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74B42A" w14:textId="4831BB14" w:rsidR="00B569AB" w:rsidRDefault="00B569AB" w:rsidP="00B569A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16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30948F" w14:textId="78F94D5B" w:rsidR="00B569AB" w:rsidRPr="00E34229" w:rsidRDefault="00B569AB" w:rsidP="00B569A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Prof. Dr. Arif Uzun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C021F7" w14:textId="0F198B55" w:rsidR="00B569AB" w:rsidRPr="00E34229" w:rsidRDefault="00B569AB" w:rsidP="00B569AB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KÜ-İHT/HIZDES-2024/08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E3EFDA" w14:textId="6202E550" w:rsidR="00B569AB" w:rsidRPr="00E34229" w:rsidRDefault="00B569AB" w:rsidP="00B569A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Farklı Ahşap ve Ahşap Esaslı Malzemeler İçin Kesici Takım Üretimi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75400F" w14:textId="4F37A508" w:rsidR="00B569AB" w:rsidRPr="00FD7982" w:rsidRDefault="00B569AB" w:rsidP="00B569A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46A01">
                    <w:rPr>
                      <w:rFonts w:ascii="Times New Roman" w:hAnsi="Times New Roman" w:cs="Times New Roman"/>
                      <w:b/>
                      <w:bCs/>
                    </w:rPr>
                    <w:t>3. Ara Rapor (OLUMLU)</w:t>
                  </w:r>
                </w:p>
              </w:tc>
            </w:tr>
            <w:tr w:rsidR="009F6899" w14:paraId="667109F4" w14:textId="77777777" w:rsidTr="00EB4E2F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A72CE5" w14:textId="33DEB418" w:rsidR="009F6899" w:rsidRDefault="009F6899" w:rsidP="009F68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17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7211AC" w14:textId="24241910" w:rsidR="009F6899" w:rsidRPr="00E34229" w:rsidRDefault="009F6899" w:rsidP="00EB4E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. Üyesi Ayça Baydar </w:t>
                  </w:r>
                  <w:proofErr w:type="spellStart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Reyhanoğulları</w:t>
                  </w:r>
                  <w:proofErr w:type="spellEnd"/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1CF470" w14:textId="17E23CFA" w:rsidR="009F6899" w:rsidRPr="00E34229" w:rsidRDefault="009F6899" w:rsidP="00EB4E2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KÜ-YATP/2024-04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DA3763" w14:textId="5D4A0535" w:rsidR="009F6899" w:rsidRPr="00E34229" w:rsidRDefault="009F6899" w:rsidP="00EB4E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İstiklal Yolu Üzerine Kuşaklar Arası Bir Köprü Kurmak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8BD4D7" w14:textId="3E79572D" w:rsidR="009F6899" w:rsidRPr="00FD7982" w:rsidRDefault="00B569AB" w:rsidP="009F68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2</w:t>
                  </w: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. Ara Rapor (OLUMLU)</w:t>
                  </w:r>
                </w:p>
              </w:tc>
            </w:tr>
            <w:tr w:rsidR="00C835D3" w14:paraId="57206ED3" w14:textId="77777777" w:rsidTr="00C835D3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14DA39" w14:textId="5281D537" w:rsidR="00C835D3" w:rsidRDefault="00C835D3" w:rsidP="00C835D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049BCA" w14:textId="7BB6998B" w:rsidR="00C835D3" w:rsidRPr="00E34229" w:rsidRDefault="00C835D3" w:rsidP="00C835D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Prof. Dr. Yasemin Çelik </w:t>
                  </w:r>
                  <w:proofErr w:type="spellStart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Altunoğlu</w:t>
                  </w:r>
                  <w:proofErr w:type="spellEnd"/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9817B" w14:textId="272D5ACA" w:rsidR="00C835D3" w:rsidRPr="00E34229" w:rsidRDefault="00C835D3" w:rsidP="00C835D3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KÜ-İHT/2024-05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D491125" w14:textId="1200C370" w:rsidR="00C835D3" w:rsidRPr="00E34229" w:rsidRDefault="00C835D3" w:rsidP="00C835D3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Yapay Zekâ Destekli Gerçek Zamanlı </w:t>
                  </w:r>
                  <w:proofErr w:type="spellStart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Kolorimetrik</w:t>
                  </w:r>
                  <w:proofErr w:type="spellEnd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/</w:t>
                  </w:r>
                  <w:proofErr w:type="spellStart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Floresans</w:t>
                  </w:r>
                  <w:proofErr w:type="spellEnd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 LAMP Cihazı ve </w:t>
                  </w:r>
                  <w:proofErr w:type="spellStart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Cryphonectria</w:t>
                  </w:r>
                  <w:proofErr w:type="spellEnd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parasitica</w:t>
                  </w:r>
                  <w:proofErr w:type="spellEnd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 Tanı Kiti Geliştirilmesi ile Kestane Kanserinin Hızlı Teşhisi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237A87" w14:textId="4F178B0A" w:rsidR="00C835D3" w:rsidRPr="00FD7982" w:rsidRDefault="00C835D3" w:rsidP="00C835D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E211D">
                    <w:rPr>
                      <w:rFonts w:ascii="Times New Roman" w:hAnsi="Times New Roman" w:cs="Times New Roman"/>
                      <w:b/>
                      <w:bCs/>
                    </w:rPr>
                    <w:t>2. Ara Rapor (OLUMLU)</w:t>
                  </w:r>
                </w:p>
              </w:tc>
            </w:tr>
            <w:tr w:rsidR="00C835D3" w14:paraId="320C89A3" w14:textId="77777777" w:rsidTr="00C835D3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700CE2" w14:textId="20799894" w:rsidR="00C835D3" w:rsidRDefault="00C835D3" w:rsidP="00C835D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19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AB2D1E" w14:textId="4256612D" w:rsidR="00C835D3" w:rsidRPr="00E34229" w:rsidRDefault="00C835D3" w:rsidP="00C835D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Prof. Dr. Mahmut Gür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EEAAD8" w14:textId="06DACBC0" w:rsidR="00C835D3" w:rsidRPr="00E34229" w:rsidRDefault="00C835D3" w:rsidP="00C835D3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KÜ-İHT/2024-07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81CFD3C" w14:textId="12C73468" w:rsidR="00C835D3" w:rsidRPr="00E34229" w:rsidRDefault="00C835D3" w:rsidP="00C835D3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Hidrojen Üretiminde Odun ve Kenevir Atıklarından Elde Edilecek Yüksek Performanslı Selülozik Katalizör Üretimi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2B9553" w14:textId="553DCD4E" w:rsidR="00C835D3" w:rsidRPr="00FD7982" w:rsidRDefault="00C835D3" w:rsidP="00C835D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E211D">
                    <w:rPr>
                      <w:rFonts w:ascii="Times New Roman" w:hAnsi="Times New Roman" w:cs="Times New Roman"/>
                      <w:b/>
                      <w:bCs/>
                    </w:rPr>
                    <w:t>2. Ara Rapor (OLUMLU)</w:t>
                  </w:r>
                </w:p>
              </w:tc>
            </w:tr>
            <w:tr w:rsidR="009F6899" w14:paraId="276F4F86" w14:textId="77777777" w:rsidTr="00EB4E2F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675673" w14:textId="1E0DFB4E" w:rsidR="009F6899" w:rsidRDefault="009F6899" w:rsidP="009F68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20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C1F76" w14:textId="7F324156" w:rsidR="009F6899" w:rsidRPr="00E34229" w:rsidRDefault="009F6899" w:rsidP="00EB4E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Doç. Dr. Önder Tor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000014" w14:textId="46016BFD" w:rsidR="009F6899" w:rsidRPr="00E34229" w:rsidRDefault="009F6899" w:rsidP="00EB4E2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KÜ-İHT/AR-GE/2025-06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50FF62E" w14:textId="3F98AA8B" w:rsidR="009F6899" w:rsidRPr="00E34229" w:rsidRDefault="009F6899" w:rsidP="009F6899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Sürdürülebilirlik Perspektifiyle Mobilya Tasarımı ve Üretimi Kolokyumu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640060" w14:textId="023E9ED5" w:rsidR="009F6899" w:rsidRPr="00FD7982" w:rsidRDefault="00F61FCE" w:rsidP="009F68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. Ara Rapor (OLUMLU)</w:t>
                  </w:r>
                </w:p>
              </w:tc>
            </w:tr>
            <w:tr w:rsidR="009F6899" w14:paraId="3C37D2FA" w14:textId="77777777" w:rsidTr="00EB4E2F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5CFBB8" w14:textId="70F5D629" w:rsidR="009F6899" w:rsidRDefault="009F6899" w:rsidP="009F68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21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31CB09" w14:textId="5ED363F8" w:rsidR="009F6899" w:rsidRPr="00E34229" w:rsidRDefault="009F6899" w:rsidP="00EB4E2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Doç. Dr. Defne Öcal Kaplan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470896" w14:textId="6EAF1A40" w:rsidR="009F6899" w:rsidRPr="00E34229" w:rsidRDefault="009F6899" w:rsidP="00EB4E2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KÜ-BAP01/2025-36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521470D" w14:textId="4E8EFE70" w:rsidR="009F6899" w:rsidRPr="00E34229" w:rsidRDefault="009F6899" w:rsidP="009F6899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Sporcularda Yüz Genişliği – Yüz Uzunluğu </w:t>
                  </w:r>
                  <w:proofErr w:type="spellStart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>Antropometrik</w:t>
                  </w:r>
                  <w:proofErr w:type="spellEnd"/>
                  <w:r w:rsidRPr="00E34229">
                    <w:rPr>
                      <w:rFonts w:ascii="Times New Roman" w:hAnsi="Times New Roman" w:cs="Times New Roman"/>
                      <w:color w:val="000000"/>
                    </w:rPr>
                    <w:t xml:space="preserve"> Oranının Anaerobik Kapasite ile İlişkisinin Değerlendirilmesi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AF680F" w14:textId="45FC8DF1" w:rsidR="009F6899" w:rsidRPr="00FD7982" w:rsidRDefault="00F61FCE" w:rsidP="009F68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. Ara Rapor (OLUMLU)</w:t>
                  </w:r>
                </w:p>
              </w:tc>
            </w:tr>
          </w:tbl>
          <w:p w14:paraId="0E0141BB" w14:textId="77777777" w:rsidR="00DB4DAA" w:rsidRDefault="00DB4DAA" w:rsidP="00384BA1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</w:rPr>
            </w:pPr>
          </w:p>
          <w:p w14:paraId="1A1F6A83" w14:textId="77777777" w:rsidR="00F61FCE" w:rsidRPr="006358F5" w:rsidRDefault="00F61FCE" w:rsidP="00F61FCE">
            <w:pPr>
              <w:spacing w:after="163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 xml:space="preserve">K.Ü. BİLİMSEL ARAŞTIRMA PROJELERİ </w:t>
            </w:r>
          </w:p>
          <w:p w14:paraId="4245F1E4" w14:textId="77777777" w:rsidR="00F61FCE" w:rsidRPr="006358F5" w:rsidRDefault="00F61FCE" w:rsidP="00F61FCE">
            <w:pPr>
              <w:spacing w:after="108"/>
              <w:ind w:left="10" w:right="2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KOMİSYON KARARLARI </w:t>
            </w:r>
          </w:p>
          <w:p w14:paraId="105D8A8D" w14:textId="77777777" w:rsidR="00F61FCE" w:rsidRPr="009D0197" w:rsidRDefault="00F61FCE" w:rsidP="00F61FCE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Sayısı 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2026/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144</w:t>
            </w:r>
          </w:p>
          <w:p w14:paraId="6F990B14" w14:textId="77777777" w:rsidR="00F61FCE" w:rsidRPr="009D0197" w:rsidRDefault="00F61FCE" w:rsidP="00F61FCE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Tarihi 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24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7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/2026</w:t>
            </w:r>
          </w:p>
          <w:p w14:paraId="5D4ADF85" w14:textId="77777777" w:rsidR="00F61FCE" w:rsidRDefault="00F61FCE" w:rsidP="00F61FCE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Bilimsel Araştırma Projeleri Komisyonu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24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Temmuz Cuma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günü saat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14</w:t>
            </w:r>
            <w:r w:rsidRPr="0058286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:</w:t>
            </w:r>
            <w:r w:rsidRPr="00582864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00</w:t>
            </w:r>
            <w:r w:rsidRPr="0058286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’</w:t>
            </w: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 da önceden tespit edilen gündem maddelerini görüşmek üzere toplandı. Aşağıdaki kararlar alındı.</w:t>
            </w:r>
          </w:p>
          <w:tbl>
            <w:tblPr>
              <w:tblStyle w:val="TabloKlavuzu"/>
              <w:tblW w:w="11068" w:type="dxa"/>
              <w:tblLayout w:type="fixed"/>
              <w:tblLook w:val="04A0" w:firstRow="1" w:lastRow="0" w:firstColumn="1" w:lastColumn="0" w:noHBand="0" w:noVBand="1"/>
            </w:tblPr>
            <w:tblGrid>
              <w:gridCol w:w="745"/>
              <w:gridCol w:w="2128"/>
              <w:gridCol w:w="1736"/>
              <w:gridCol w:w="4579"/>
              <w:gridCol w:w="1880"/>
            </w:tblGrid>
            <w:tr w:rsidR="00F61FCE" w14:paraId="0B91E7FD" w14:textId="77777777" w:rsidTr="006A1338">
              <w:trPr>
                <w:trHeight w:val="695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1C6DE8D4" w14:textId="77777777" w:rsidR="00F61FCE" w:rsidRDefault="00F61FCE" w:rsidP="00F61F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Sıra No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3F89DBFE" w14:textId="77777777" w:rsidR="00F61FCE" w:rsidRDefault="00F61FCE" w:rsidP="00F61FC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Proje Yürütücüsü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26C963FC" w14:textId="77777777" w:rsidR="00F61FCE" w:rsidRDefault="00F61FCE" w:rsidP="00F61F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Proje No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170D83AE" w14:textId="77777777" w:rsidR="00F61FCE" w:rsidRDefault="00F61FCE" w:rsidP="00F61F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Proje Adı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7C816879" w14:textId="77777777" w:rsidR="00F61FCE" w:rsidRDefault="00F61FCE" w:rsidP="00F61F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Gelişme Raporu/ Kesin Rapor</w:t>
                  </w:r>
                </w:p>
              </w:tc>
            </w:tr>
            <w:tr w:rsidR="007378BB" w14:paraId="54B257BB" w14:textId="77777777" w:rsidTr="007478A9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7D9C77" w14:textId="6E9A4BD8" w:rsidR="007378BB" w:rsidRPr="00674477" w:rsidRDefault="007378BB" w:rsidP="007378B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22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E86CFB" w14:textId="0B196FF9" w:rsidR="007378BB" w:rsidRPr="00F86552" w:rsidRDefault="007378BB" w:rsidP="007478A9">
                  <w:pPr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. Üyesi Bekir Taştan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A99473" w14:textId="69E96458" w:rsidR="007378BB" w:rsidRPr="00F86552" w:rsidRDefault="007378BB" w:rsidP="007478A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KÜ-BAP01/2025-34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FB0F39E" w14:textId="39BB6959" w:rsidR="007378BB" w:rsidRPr="00F86552" w:rsidRDefault="007378BB" w:rsidP="007378B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Kastamonu İli İnebolu, Çatalzeytin, Abana ve Sinop İli Ayancık ilçelerinin Sel ve taşkın risk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maruziyetlerinin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iklim değişikliği bağlamında incelenmesi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7EC759" w14:textId="439B030E" w:rsidR="007378BB" w:rsidRPr="00674477" w:rsidRDefault="007378BB" w:rsidP="007378B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. Ara Rapor (OLUMLU)</w:t>
                  </w:r>
                </w:p>
              </w:tc>
            </w:tr>
            <w:tr w:rsidR="00731AFB" w14:paraId="4A1283B9" w14:textId="77777777" w:rsidTr="00731AFB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264EAE" w14:textId="1198609C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23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A51EC9" w14:textId="65C54BF4" w:rsidR="00731AFB" w:rsidRPr="00F86552" w:rsidRDefault="00731AFB" w:rsidP="00731AFB">
                  <w:pPr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Doç. Dr. Defne Öcal Kaplan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9AD9FD" w14:textId="5CFFBA90" w:rsidR="00731AFB" w:rsidRPr="00F86552" w:rsidRDefault="00731AFB" w:rsidP="00731A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KÜ-BAP03/2025-04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CA9A663" w14:textId="59A507DE" w:rsidR="00731AFB" w:rsidRPr="00F86552" w:rsidRDefault="00731AFB" w:rsidP="00731AF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Futbolcularda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Quadriceps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Açısı, Alt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Ekstremite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Açıları ile Denge Parametreleri ve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Antropometrik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Ölçümler Arasındaki İlişkisinin Değerlendirilmesi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0F7E2" w14:textId="160BA3B9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41FB0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31AFB" w14:paraId="40A68D8F" w14:textId="77777777" w:rsidTr="00731AFB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E8C812" w14:textId="40FF8F1B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24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501DFA" w14:textId="2B2BBC85" w:rsidR="00731AFB" w:rsidRPr="00F86552" w:rsidRDefault="00731AFB" w:rsidP="00731AFB">
                  <w:pPr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. Üyesi Dilara Kaynar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9AC595" w14:textId="47EC113C" w:rsidR="00731AFB" w:rsidRPr="00F86552" w:rsidRDefault="00731AFB" w:rsidP="00731A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KÜ-BAP01/2025-21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39A9CB9" w14:textId="465DF93F" w:rsidR="00731AFB" w:rsidRPr="00F86552" w:rsidRDefault="00731AFB" w:rsidP="00731AF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Tuz Stresi Altındaki Karabuğdayda (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Fagopyrum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esculentum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Moench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.) Titanyum Dioksit (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TiO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₂)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Nanopartiküllerinin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İyileştirici Etkilerinin Belirlenmesi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7B5CDE" w14:textId="57949DFD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41FB0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31AFB" w14:paraId="0766357F" w14:textId="77777777" w:rsidTr="00731AFB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9009C5" w14:textId="5A613461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25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D38828" w14:textId="1E2FC68C" w:rsidR="00731AFB" w:rsidRPr="00F86552" w:rsidRDefault="00731AFB" w:rsidP="00731AFB">
                  <w:pPr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Doç. Dr. Ertuğrul Çavdar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1B4C35" w14:textId="29E0A87A" w:rsidR="00731AFB" w:rsidRPr="00F86552" w:rsidRDefault="00731AFB" w:rsidP="00731A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KÜ-BAP01/2025-29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54779C0" w14:textId="2AAC0BF7" w:rsidR="00731AFB" w:rsidRPr="00F86552" w:rsidRDefault="00731AFB" w:rsidP="00731AF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Kastamonu İlçelerinin Denizel Dip Yapısı ve Faunası Üzerine Sualtı Fotoğrafçılığı Destekli Bütünleşik Bir Belgeleme ve Bilinçlendirme Projesi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169531" w14:textId="7B7DCC12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41FB0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31AFB" w14:paraId="5995AB0B" w14:textId="77777777" w:rsidTr="00731AFB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2D7520" w14:textId="0AB278B5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26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F32411" w14:textId="2553CCB0" w:rsidR="00731AFB" w:rsidRPr="00F86552" w:rsidRDefault="00731AFB" w:rsidP="00731AFB">
                  <w:pPr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. Üyesi Senem Yetgin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BB790A" w14:textId="1AE03A21" w:rsidR="00731AFB" w:rsidRPr="00F86552" w:rsidRDefault="00731AFB" w:rsidP="00731A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KÜ-BAP01/2025-43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51F5ECF" w14:textId="2722D4B0" w:rsidR="00731AFB" w:rsidRPr="00F86552" w:rsidRDefault="00731AFB" w:rsidP="00731AF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PLA/PVC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Kompozitlerinin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Sentezi ve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Karakterizasyonu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84ED6F" w14:textId="240AD496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41FB0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31AFB" w14:paraId="366EA4B6" w14:textId="77777777" w:rsidTr="00731AFB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10CB07" w14:textId="14551410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27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49B531" w14:textId="7E462F76" w:rsidR="00731AFB" w:rsidRPr="00F86552" w:rsidRDefault="00731AFB" w:rsidP="00731AFB">
                  <w:pPr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Doç. Dr. Musa Tatar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B8F722" w14:textId="6597C5AA" w:rsidR="00731AFB" w:rsidRPr="00F86552" w:rsidRDefault="00731AFB" w:rsidP="00731A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KÜ-BAP01/2025-39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EEDC77D" w14:textId="0A86F815" w:rsidR="00731AFB" w:rsidRPr="00F86552" w:rsidRDefault="00731AFB" w:rsidP="00731AF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Yüksek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Furuktuz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İçeren Mısır Şurubu </w:t>
                  </w:r>
                  <w:proofErr w:type="gram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İle</w:t>
                  </w:r>
                  <w:proofErr w:type="gram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Beslenen Erkek ve Dişi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Ratların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Karaciğer Dokusunda ER Stresin Araştırılması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0AF53A" w14:textId="4E8A56AF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41FB0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31AFB" w14:paraId="0793F33B" w14:textId="77777777" w:rsidTr="00731AFB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C8ACFF" w14:textId="61CEDB0D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28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A18043" w14:textId="76E7F1A0" w:rsidR="00731AFB" w:rsidRPr="00F86552" w:rsidRDefault="00731AFB" w:rsidP="00731AFB">
                  <w:pPr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. Üyesi Sedat Gökmen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26B13" w14:textId="3B2D8993" w:rsidR="00731AFB" w:rsidRPr="00F86552" w:rsidRDefault="00731AFB" w:rsidP="00731A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KÜ-BAP01/2025-42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3927E7B" w14:textId="5D03AF62" w:rsidR="00731AFB" w:rsidRPr="00F86552" w:rsidRDefault="00731AFB" w:rsidP="00731AF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Farklı boyut gökkuşağı alabalıklarında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meloksikamın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farmakokinetiği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ve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biyoyararlanımının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belirlenmesi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0B38EE" w14:textId="2C2C4966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41FB0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31AFB" w14:paraId="51AA5B3C" w14:textId="77777777" w:rsidTr="00731AFB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739855" w14:textId="0B986155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29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A7C162" w14:textId="716C1A6A" w:rsidR="00731AFB" w:rsidRPr="00F86552" w:rsidRDefault="00731AFB" w:rsidP="00731AFB">
                  <w:pPr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. Üyesi Turgay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Seydioğlu</w:t>
                  </w:r>
                  <w:proofErr w:type="spellEnd"/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B29189" w14:textId="5B3E5037" w:rsidR="00731AFB" w:rsidRPr="00F86552" w:rsidRDefault="00731AFB" w:rsidP="00731A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KÜ-BAP01/2025-05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88612CE" w14:textId="009823A1" w:rsidR="00731AFB" w:rsidRPr="00F86552" w:rsidRDefault="00731AFB" w:rsidP="00731AF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Sol-Jel Yöntemi </w:t>
                  </w:r>
                  <w:proofErr w:type="gram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İle</w:t>
                  </w:r>
                  <w:proofErr w:type="gram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Üretilen Al Ve Cu Katkılı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ZnO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Termistörlerin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Yapısal Ve Mekanik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Karakterizasyonu</w:t>
                  </w:r>
                  <w:proofErr w:type="spellEnd"/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8C411A" w14:textId="3A088F05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41FB0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31AFB" w14:paraId="06EA94EB" w14:textId="77777777" w:rsidTr="00731AFB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3A98C9" w14:textId="3145243C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30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041FED" w14:textId="679B7C33" w:rsidR="00731AFB" w:rsidRPr="00F86552" w:rsidRDefault="00731AFB" w:rsidP="00731AFB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. Gör. Dr. Sedat Kurnaz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4996D2" w14:textId="52F8B0E1" w:rsidR="00731AFB" w:rsidRPr="00F86552" w:rsidRDefault="00731AFB" w:rsidP="00731A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KÜ-BAP01/2025-46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B2BDA52" w14:textId="29A692D0" w:rsidR="00731AFB" w:rsidRPr="00F86552" w:rsidRDefault="00731AFB" w:rsidP="00731AF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Döndürmeli Kaplayıcı ile kaplanan İyonik Sıvı Filmlerin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Dielektrik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ve Morfolojik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Karakterizasyonu</w:t>
                  </w:r>
                  <w:proofErr w:type="spellEnd"/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634212" w14:textId="756378CC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41FB0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31AFB" w14:paraId="1B67AA5B" w14:textId="77777777" w:rsidTr="00731AFB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6389D" w14:textId="45043319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31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B6B0B5" w14:textId="765AFEB1" w:rsidR="00731AFB" w:rsidRPr="00F86552" w:rsidRDefault="00731AFB" w:rsidP="00731AFB">
                  <w:pPr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Prof. Dr. Özgür Öztürk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A5E926" w14:textId="1BE9B0EF" w:rsidR="00731AFB" w:rsidRPr="00F86552" w:rsidRDefault="00731AFB" w:rsidP="00731A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KÜ-BAP01/2025-23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EEDFEAB" w14:textId="6F357233" w:rsidR="00731AFB" w:rsidRPr="00F86552" w:rsidRDefault="00731AFB" w:rsidP="00731AF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Grafen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Katkılı Poliüretan Filmlerin Üretimi ve Frekansa Bağlı Elektriksel Özelliklerinin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Karakterizasyonu</w:t>
                  </w:r>
                  <w:proofErr w:type="spellEnd"/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FB1DF" w14:textId="041E1CFA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41FB0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31AFB" w14:paraId="0D18B89E" w14:textId="77777777" w:rsidTr="00731AFB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9249D5" w14:textId="3B75CC88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32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2772D5" w14:textId="706B0343" w:rsidR="00731AFB" w:rsidRPr="00F86552" w:rsidRDefault="00731AFB" w:rsidP="00731AFB">
                  <w:pPr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Prof. Dr. Osman Sabri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Kesbiç</w:t>
                  </w:r>
                  <w:proofErr w:type="spellEnd"/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6D11FF" w14:textId="5469218B" w:rsidR="00731AFB" w:rsidRPr="00F86552" w:rsidRDefault="00731AFB" w:rsidP="00731A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KÜ-BAP01/2025-14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E583B74" w14:textId="6038A33E" w:rsidR="00731AFB" w:rsidRPr="00F86552" w:rsidRDefault="00731AFB" w:rsidP="00731AF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Gökkuşağı Alabalığı (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Oncorhynchus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mykiss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) Karaciğer Hücre Hattında Üzüm Çekirdeği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Ekstraktının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H₂O₂ Kaynaklı </w:t>
                  </w:r>
                  <w:proofErr w:type="spellStart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>Oksidatif</w:t>
                  </w:r>
                  <w:proofErr w:type="spellEnd"/>
                  <w:r w:rsidRPr="00F86552">
                    <w:rPr>
                      <w:rFonts w:ascii="Times New Roman" w:hAnsi="Times New Roman" w:cs="Times New Roman"/>
                      <w:color w:val="000000"/>
                    </w:rPr>
                    <w:t xml:space="preserve"> Strese Karşı Koruyucu Etkisi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EDA67C" w14:textId="124A67D5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41FB0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</w:tbl>
          <w:p w14:paraId="6075969A" w14:textId="77777777" w:rsidR="00F61FCE" w:rsidRDefault="00F61FCE" w:rsidP="00384BA1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</w:rPr>
            </w:pPr>
          </w:p>
          <w:p w14:paraId="4D4FE15C" w14:textId="77777777" w:rsidR="00AC78B9" w:rsidRDefault="00AC78B9" w:rsidP="009B5515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bCs/>
                <w:color w:val="000000" w:themeColor="text1"/>
                <w:lang w:eastAsia="tr-TR"/>
              </w:rPr>
            </w:pPr>
          </w:p>
          <w:p w14:paraId="41E96344" w14:textId="77777777" w:rsidR="00731AFB" w:rsidRPr="006358F5" w:rsidRDefault="00731AFB" w:rsidP="00731AFB">
            <w:pPr>
              <w:spacing w:after="163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 xml:space="preserve">K.Ü. BİLİMSEL ARAŞTIRMA PROJELERİ </w:t>
            </w:r>
          </w:p>
          <w:p w14:paraId="3191F75A" w14:textId="77777777" w:rsidR="00731AFB" w:rsidRPr="006358F5" w:rsidRDefault="00731AFB" w:rsidP="00731AFB">
            <w:pPr>
              <w:spacing w:after="108"/>
              <w:ind w:left="10" w:right="2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KOMİSYON KARARLARI </w:t>
            </w:r>
          </w:p>
          <w:p w14:paraId="47CB14C2" w14:textId="77777777" w:rsidR="00731AFB" w:rsidRPr="009D0197" w:rsidRDefault="00731AFB" w:rsidP="00731AFB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Sayısı 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2026/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144</w:t>
            </w:r>
          </w:p>
          <w:p w14:paraId="54E820E1" w14:textId="77777777" w:rsidR="00731AFB" w:rsidRPr="009D0197" w:rsidRDefault="00731AFB" w:rsidP="00731AFB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Tarihi 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24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7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/2026</w:t>
            </w:r>
          </w:p>
          <w:p w14:paraId="68423FBD" w14:textId="77777777" w:rsidR="00731AFB" w:rsidRDefault="00731AFB" w:rsidP="00731AFB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Bilimsel Araştırma Projeleri Komisyonu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24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Temmuz Cuma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günü saat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14</w:t>
            </w:r>
            <w:r w:rsidRPr="0058286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:</w:t>
            </w:r>
            <w:r w:rsidRPr="00582864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00</w:t>
            </w:r>
            <w:r w:rsidRPr="0058286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’</w:t>
            </w: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 da önceden tespit edilen gündem maddelerini görüşmek üzere toplandı. Aşağıdaki kararlar alındı.</w:t>
            </w:r>
          </w:p>
          <w:tbl>
            <w:tblPr>
              <w:tblStyle w:val="TabloKlavuzu"/>
              <w:tblW w:w="11068" w:type="dxa"/>
              <w:tblLayout w:type="fixed"/>
              <w:tblLook w:val="04A0" w:firstRow="1" w:lastRow="0" w:firstColumn="1" w:lastColumn="0" w:noHBand="0" w:noVBand="1"/>
            </w:tblPr>
            <w:tblGrid>
              <w:gridCol w:w="745"/>
              <w:gridCol w:w="2128"/>
              <w:gridCol w:w="1736"/>
              <w:gridCol w:w="4579"/>
              <w:gridCol w:w="1880"/>
            </w:tblGrid>
            <w:tr w:rsidR="00731AFB" w14:paraId="32C7FCE4" w14:textId="77777777" w:rsidTr="006A1338">
              <w:trPr>
                <w:trHeight w:val="695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509413FF" w14:textId="77777777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Sıra No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5BCFEB69" w14:textId="77777777" w:rsidR="00731AFB" w:rsidRDefault="00731AFB" w:rsidP="00731AF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Proje Yürütücüsü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528709D0" w14:textId="77777777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Proje No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21905545" w14:textId="77777777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Proje Adı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3923F057" w14:textId="77777777" w:rsidR="00731AFB" w:rsidRDefault="00731AFB" w:rsidP="00731A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Gelişme Raporu/ Kesin Rapor</w:t>
                  </w:r>
                </w:p>
              </w:tc>
            </w:tr>
            <w:tr w:rsidR="0074057D" w14:paraId="5A4409C7" w14:textId="77777777" w:rsidTr="0074057D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D9503" w14:textId="089073C6" w:rsidR="0074057D" w:rsidRPr="00674477" w:rsidRDefault="0074057D" w:rsidP="0074057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33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8A7A4A" w14:textId="73B1EE59" w:rsidR="0074057D" w:rsidRPr="0074057D" w:rsidRDefault="0074057D" w:rsidP="0074057D">
                  <w:pPr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Prof. Dr. Barış Bani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825FCC" w14:textId="0C11D1B5" w:rsidR="0074057D" w:rsidRPr="0074057D" w:rsidRDefault="0074057D" w:rsidP="0074057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KÜ-BAP01/2025-27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1A1D2C7" w14:textId="22A6CC85" w:rsidR="0074057D" w:rsidRPr="0074057D" w:rsidRDefault="0074057D" w:rsidP="0074057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 xml:space="preserve">Türkiye'de yetişen </w:t>
                  </w:r>
                  <w:proofErr w:type="spellStart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Trigonosciadium</w:t>
                  </w:r>
                  <w:proofErr w:type="spellEnd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Boiss</w:t>
                  </w:r>
                  <w:proofErr w:type="spellEnd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. (</w:t>
                  </w:r>
                  <w:proofErr w:type="spellStart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Apiaceae</w:t>
                  </w:r>
                  <w:proofErr w:type="spellEnd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 xml:space="preserve">) cinsi üyelerinin moleküler </w:t>
                  </w:r>
                  <w:proofErr w:type="spellStart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filogenisi</w:t>
                  </w:r>
                  <w:proofErr w:type="spellEnd"/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FE293" w14:textId="77777777" w:rsidR="0074057D" w:rsidRPr="00674477" w:rsidRDefault="0074057D" w:rsidP="0074057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. Ara Rapor (OLUMLU)</w:t>
                  </w:r>
                </w:p>
              </w:tc>
            </w:tr>
            <w:tr w:rsidR="0074057D" w14:paraId="73312FCC" w14:textId="77777777" w:rsidTr="0074057D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5CF26F" w14:textId="5884EE28" w:rsidR="0074057D" w:rsidRDefault="0074057D" w:rsidP="0074057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34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CD7047" w14:textId="7400D3E5" w:rsidR="0074057D" w:rsidRPr="0074057D" w:rsidRDefault="0074057D" w:rsidP="0074057D">
                  <w:pPr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. Üyesi Candemir Özcan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93979" w14:textId="5ECDE044" w:rsidR="0074057D" w:rsidRPr="0074057D" w:rsidRDefault="0074057D" w:rsidP="0074057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KÜ-BAP01/2025-07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BFE9D18" w14:textId="1B217615" w:rsidR="0074057D" w:rsidRPr="0074057D" w:rsidRDefault="0074057D" w:rsidP="0074057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 xml:space="preserve">Farklı dozlarda periyodik </w:t>
                  </w:r>
                  <w:proofErr w:type="spellStart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fruktoz</w:t>
                  </w:r>
                  <w:proofErr w:type="spellEnd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 xml:space="preserve"> takviyesinin diyabetik </w:t>
                  </w:r>
                  <w:proofErr w:type="spellStart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ratlarda</w:t>
                  </w:r>
                  <w:proofErr w:type="spellEnd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oksidatif</w:t>
                  </w:r>
                  <w:proofErr w:type="spellEnd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 xml:space="preserve"> stres, </w:t>
                  </w:r>
                  <w:proofErr w:type="spellStart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ketoasidoz</w:t>
                  </w:r>
                  <w:proofErr w:type="spellEnd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 xml:space="preserve"> ve kas hasarı üzerindeki koruyucu etkilerinin değerlendirilmesi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DD55CC" w14:textId="70A05CF6" w:rsidR="0074057D" w:rsidRDefault="0074057D" w:rsidP="0074057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F5B3F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4057D" w14:paraId="2938C694" w14:textId="77777777" w:rsidTr="0074057D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A8BDC3" w14:textId="76B5FA8A" w:rsidR="0074057D" w:rsidRDefault="0074057D" w:rsidP="0074057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35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84B936" w14:textId="6DBBD440" w:rsidR="0074057D" w:rsidRPr="0074057D" w:rsidRDefault="0074057D" w:rsidP="0074057D">
                  <w:pPr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Doç. Dr. Fuat Kartal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C1F827" w14:textId="59CA862C" w:rsidR="0074057D" w:rsidRPr="0074057D" w:rsidRDefault="0074057D" w:rsidP="0074057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KÜ-BAP01/2025-44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D59B819" w14:textId="498A279E" w:rsidR="0074057D" w:rsidRPr="0074057D" w:rsidRDefault="0074057D" w:rsidP="0074057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PETG Malzemesi ile Üretilmiş FDM 3D Baskı Parçalarının Mekanik Dayanımının Geliştirilmesi: Parametre Optimizasyonu ve Isıl İşlem Uygulaması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F87F50" w14:textId="531B2EAB" w:rsidR="0074057D" w:rsidRDefault="0074057D" w:rsidP="0074057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F5B3F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4057D" w14:paraId="65A2B88A" w14:textId="77777777" w:rsidTr="0074057D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6EDDA1" w14:textId="0727DCD3" w:rsidR="0074057D" w:rsidRDefault="0074057D" w:rsidP="0074057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36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393CE2" w14:textId="541EA5E0" w:rsidR="0074057D" w:rsidRPr="0074057D" w:rsidRDefault="0074057D" w:rsidP="0074057D">
                  <w:pPr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Doç. Dr. Murat Eroğlu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E18A4F" w14:textId="36CE552C" w:rsidR="0074057D" w:rsidRPr="0074057D" w:rsidRDefault="0074057D" w:rsidP="0074057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KÜ-BAP01/2025-41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F83DB3A" w14:textId="24A647D0" w:rsidR="0074057D" w:rsidRPr="0074057D" w:rsidRDefault="0074057D" w:rsidP="0074057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 xml:space="preserve">Kastamonu İli Kasaba Köyünde Yer Alan Camii Hamamı’nda </w:t>
                  </w:r>
                  <w:proofErr w:type="spellStart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Arkeometrik</w:t>
                  </w:r>
                  <w:proofErr w:type="spellEnd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 xml:space="preserve"> Analiz Çalışmaları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7E3ACD" w14:textId="54DA4623" w:rsidR="0074057D" w:rsidRDefault="0074057D" w:rsidP="0074057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F5B3F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4057D" w14:paraId="29E24F46" w14:textId="77777777" w:rsidTr="0074057D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2BC14" w14:textId="3F87D8B8" w:rsidR="0074057D" w:rsidRDefault="0074057D" w:rsidP="0074057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37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64FD0" w14:textId="1A1DAD56" w:rsidR="0074057D" w:rsidRPr="0074057D" w:rsidRDefault="0074057D" w:rsidP="0074057D">
                  <w:pPr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. Üyesi Muhammed Said Doğru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40C4D6" w14:textId="7F8F8D9C" w:rsidR="0074057D" w:rsidRPr="0074057D" w:rsidRDefault="0074057D" w:rsidP="0074057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KÜ-BAP01/2025-33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DCC43A0" w14:textId="4138A3EA" w:rsidR="0074057D" w:rsidRPr="0074057D" w:rsidRDefault="0074057D" w:rsidP="0074057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 xml:space="preserve">Geri Dönüşümden Enerjiye STEM Odaklı Bir Yaklaşım: Yapay </w:t>
                  </w:r>
                  <w:proofErr w:type="gramStart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Zeka</w:t>
                  </w:r>
                  <w:proofErr w:type="gramEnd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 xml:space="preserve"> Destekli Yenilenebilir Enerji Modeli Geliştirme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4B0A99" w14:textId="54C19BC2" w:rsidR="0074057D" w:rsidRDefault="0074057D" w:rsidP="0074057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F5B3F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4057D" w14:paraId="67BD28ED" w14:textId="77777777" w:rsidTr="0074057D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3F885F" w14:textId="4C8344CE" w:rsidR="0074057D" w:rsidRDefault="0074057D" w:rsidP="0074057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38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5F5E6F" w14:textId="34F526CB" w:rsidR="0074057D" w:rsidRPr="0074057D" w:rsidRDefault="0074057D" w:rsidP="0074057D">
                  <w:pPr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 xml:space="preserve">Prof. Dr. Alperen </w:t>
                  </w:r>
                  <w:proofErr w:type="spellStart"/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Kaymakcı</w:t>
                  </w:r>
                  <w:proofErr w:type="spellEnd"/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B68B75" w14:textId="3BDE0AF8" w:rsidR="0074057D" w:rsidRPr="0074057D" w:rsidRDefault="0074057D" w:rsidP="0074057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KÜ-İHT/AR-GE/2025-04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C10FE1D" w14:textId="5057A209" w:rsidR="0074057D" w:rsidRPr="0074057D" w:rsidRDefault="0074057D" w:rsidP="0074057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4057D">
                    <w:rPr>
                      <w:rFonts w:ascii="Times New Roman" w:hAnsi="Times New Roman" w:cs="Times New Roman"/>
                      <w:color w:val="000000"/>
                    </w:rPr>
                    <w:t>İhtisas Odaklı Akademik Girişimler İçin Satış ve Ticarileşme Atölyesi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F18D0D" w14:textId="330E4053" w:rsidR="0074057D" w:rsidRDefault="00921070" w:rsidP="0074057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Kesin Rapor </w:t>
                  </w:r>
                  <w:r w:rsidR="0074057D" w:rsidRPr="001F5B3F">
                    <w:rPr>
                      <w:rFonts w:ascii="Times New Roman" w:hAnsi="Times New Roman" w:cs="Times New Roman"/>
                      <w:b/>
                      <w:bCs/>
                    </w:rPr>
                    <w:t>(OLUMLU)</w:t>
                  </w:r>
                </w:p>
              </w:tc>
            </w:tr>
            <w:tr w:rsidR="00736803" w14:paraId="17263F9B" w14:textId="77777777" w:rsidTr="00736803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3D19B7" w14:textId="3A407A8A" w:rsidR="00736803" w:rsidRDefault="00736803" w:rsidP="007368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39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104F54" w14:textId="3AEBD3F2" w:rsidR="00736803" w:rsidRPr="003B6DB3" w:rsidRDefault="00736803" w:rsidP="0073680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. Üyesi Binnur Çelebi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03F27" w14:textId="042EB2C6" w:rsidR="00736803" w:rsidRPr="003B6DB3" w:rsidRDefault="00736803" w:rsidP="00736803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KÜ-BAP01/2025-16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C439BC0" w14:textId="0E8D10D4" w:rsidR="00736803" w:rsidRPr="003B6DB3" w:rsidRDefault="00736803" w:rsidP="00736803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Kadın Basketbolcularda İçsel Antrenman Yükünün Farklı Ölçüm Yöntemleriyle Değerlendirilmesi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BAF3C2" w14:textId="6D48EBE1" w:rsidR="00736803" w:rsidRPr="001F5B3F" w:rsidRDefault="00736803" w:rsidP="007368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65791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36803" w14:paraId="79410E53" w14:textId="77777777" w:rsidTr="00736803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038B23" w14:textId="4ED3C357" w:rsidR="00736803" w:rsidRDefault="00736803" w:rsidP="007368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40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FD7E86" w14:textId="54CB3FA6" w:rsidR="00736803" w:rsidRPr="003B6DB3" w:rsidRDefault="00736803" w:rsidP="0073680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Prof. Dr. Osman Gül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EBDF73" w14:textId="1455AAB5" w:rsidR="00736803" w:rsidRPr="003B6DB3" w:rsidRDefault="00736803" w:rsidP="00736803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KÜ-BAP01/2025-38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5E839E2" w14:textId="3582AEB5" w:rsidR="00736803" w:rsidRPr="003B6DB3" w:rsidRDefault="00736803" w:rsidP="00736803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Isıl İşlem ve Yüksek Basınçlı </w:t>
                  </w:r>
                  <w:proofErr w:type="spellStart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Homojenizasyon</w:t>
                  </w:r>
                  <w:proofErr w:type="spellEnd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 Uygulamaları ile </w:t>
                  </w:r>
                  <w:proofErr w:type="spellStart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Modifiye</w:t>
                  </w:r>
                  <w:proofErr w:type="spellEnd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 Edilen Fındık Protein </w:t>
                  </w:r>
                  <w:proofErr w:type="spellStart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İzolatının</w:t>
                  </w:r>
                  <w:proofErr w:type="spellEnd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Emülgatör</w:t>
                  </w:r>
                  <w:proofErr w:type="spellEnd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 Olarak Dondurmanın Yapısı ve Kalitesi Üzerine Etkisi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017DB9" w14:textId="218DFB5F" w:rsidR="00736803" w:rsidRPr="001F5B3F" w:rsidRDefault="00736803" w:rsidP="007368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65791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36803" w14:paraId="2C298085" w14:textId="77777777" w:rsidTr="00736803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154553" w14:textId="069FF47E" w:rsidR="00736803" w:rsidRDefault="00736803" w:rsidP="007368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41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11476F" w14:textId="71751E22" w:rsidR="00736803" w:rsidRPr="003B6DB3" w:rsidRDefault="00736803" w:rsidP="0073680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. Üyesi Ayşenur Akbulut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EE55B2" w14:textId="3511EA06" w:rsidR="00736803" w:rsidRPr="003B6DB3" w:rsidRDefault="00736803" w:rsidP="00736803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KÜ-BAP01/2025-11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E5A8EEB" w14:textId="0B4BC2C6" w:rsidR="00736803" w:rsidRPr="003B6DB3" w:rsidRDefault="00736803" w:rsidP="00736803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Kastamonu Üniversitesi Yaşayan Müze ve Şehir Arşivinde Bulunan Arşiv Belgelerin Transkripsiyonu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298D96" w14:textId="5EF11CE3" w:rsidR="00736803" w:rsidRPr="001F5B3F" w:rsidRDefault="00736803" w:rsidP="007368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65791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36803" w14:paraId="2BEC6831" w14:textId="77777777" w:rsidTr="00736803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3912E4" w14:textId="7A099935" w:rsidR="00736803" w:rsidRDefault="00736803" w:rsidP="007368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42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686BA" w14:textId="747BCA31" w:rsidR="00736803" w:rsidRPr="003B6DB3" w:rsidRDefault="00736803" w:rsidP="0073680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Prof. Dr. Aslı Kurnaz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BB5580" w14:textId="4C08B6B5" w:rsidR="00736803" w:rsidRPr="003B6DB3" w:rsidRDefault="00736803" w:rsidP="00736803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KÜ-BAP01/2025-04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3CBF7B9" w14:textId="05560FCE" w:rsidR="00736803" w:rsidRPr="003B6DB3" w:rsidRDefault="00736803" w:rsidP="00736803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Türkiye'de kullanılan bazı fondöten markalarındaki potansiyel </w:t>
                  </w:r>
                  <w:proofErr w:type="spellStart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toksik</w:t>
                  </w:r>
                  <w:proofErr w:type="spellEnd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 element düzeylerinin belirlenmesi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EB6772" w14:textId="62EE2534" w:rsidR="00736803" w:rsidRPr="001F5B3F" w:rsidRDefault="00736803" w:rsidP="007368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65791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36803" w14:paraId="62580F2F" w14:textId="77777777" w:rsidTr="00736803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74D9D5" w14:textId="1A013F38" w:rsidR="00736803" w:rsidRDefault="00736803" w:rsidP="007368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43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590A0" w14:textId="51A90157" w:rsidR="00736803" w:rsidRPr="003B6DB3" w:rsidRDefault="00736803" w:rsidP="0073680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Doç. Dr. Kenan Çağrı Tümer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A3892" w14:textId="5BA54696" w:rsidR="00736803" w:rsidRPr="003B6DB3" w:rsidRDefault="00736803" w:rsidP="00736803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KÜ-BAP01/2025-09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4F908D7" w14:textId="6E91DC7B" w:rsidR="00736803" w:rsidRPr="003B6DB3" w:rsidRDefault="00736803" w:rsidP="00736803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Tropikal </w:t>
                  </w:r>
                  <w:proofErr w:type="spellStart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Theileriosis'li</w:t>
                  </w:r>
                  <w:proofErr w:type="spellEnd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 Sığırlarda Serum </w:t>
                  </w:r>
                  <w:proofErr w:type="spellStart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Kalsidiyol</w:t>
                  </w:r>
                  <w:proofErr w:type="spellEnd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Kalsitriyol</w:t>
                  </w:r>
                  <w:proofErr w:type="spellEnd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 ve </w:t>
                  </w:r>
                  <w:proofErr w:type="spellStart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Paratiroid</w:t>
                  </w:r>
                  <w:proofErr w:type="spellEnd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 Hormon Konsantrasyonları ile Th1/Th2 </w:t>
                  </w:r>
                  <w:proofErr w:type="spellStart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Sitokin</w:t>
                  </w:r>
                  <w:proofErr w:type="spellEnd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 Yanıtı Arasındaki İlişkinin Araştırılması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D4E4BD" w14:textId="65161594" w:rsidR="00736803" w:rsidRPr="001F5B3F" w:rsidRDefault="00736803" w:rsidP="007368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65791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36803" w14:paraId="3DC1E76B" w14:textId="77777777" w:rsidTr="00736803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A5005A" w14:textId="6CD6A3C6" w:rsidR="00736803" w:rsidRDefault="00736803" w:rsidP="007368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44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0B617A" w14:textId="6CC43B6A" w:rsidR="00736803" w:rsidRPr="003B6DB3" w:rsidRDefault="00736803" w:rsidP="0073680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. Üyesi Erdal Kurtoğlu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A74490" w14:textId="3F283E87" w:rsidR="00736803" w:rsidRPr="003B6DB3" w:rsidRDefault="00736803" w:rsidP="00736803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KÜ-BAP01/2025-50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5FE077A" w14:textId="05F3A5FA" w:rsidR="00736803" w:rsidRPr="003B6DB3" w:rsidRDefault="00736803" w:rsidP="00736803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Beyin Yaşının Manyetik Rezonans (MR) Görüntülerinden Tahmini ve Alzheimer Hastalığı Arasındaki İlişkisi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71B1E1" w14:textId="1B46B8DE" w:rsidR="00736803" w:rsidRPr="001F5B3F" w:rsidRDefault="00736803" w:rsidP="007368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65791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736803" w14:paraId="2F099DBB" w14:textId="77777777" w:rsidTr="00736803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355389" w14:textId="77777777" w:rsidR="00736803" w:rsidRDefault="00736803" w:rsidP="007368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45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D29580" w14:textId="6F330EA1" w:rsidR="00736803" w:rsidRPr="003B6DB3" w:rsidRDefault="00736803" w:rsidP="0073680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Prof. Dr. Mahmut Gür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BE042D" w14:textId="14C53A24" w:rsidR="00736803" w:rsidRPr="003B6DB3" w:rsidRDefault="00736803" w:rsidP="00736803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KÜ-BAP06/2025-01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6B3006D" w14:textId="6D543019" w:rsidR="00736803" w:rsidRPr="003B6DB3" w:rsidRDefault="00736803" w:rsidP="00736803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NaBH4 </w:t>
                  </w:r>
                  <w:proofErr w:type="spellStart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>Metanolizinde</w:t>
                  </w:r>
                  <w:proofErr w:type="spellEnd"/>
                  <w:r w:rsidRPr="003B6DB3">
                    <w:rPr>
                      <w:rFonts w:ascii="Times New Roman" w:hAnsi="Times New Roman" w:cs="Times New Roman"/>
                      <w:color w:val="000000"/>
                    </w:rPr>
                    <w:t xml:space="preserve"> Verimli Hidrojen Üretimi İçin Fonksiyonel HCP Tabanlı Katalizör Geliştirilmesi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24136A" w14:textId="032ED7EC" w:rsidR="00736803" w:rsidRPr="001F5B3F" w:rsidRDefault="00736803" w:rsidP="007368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65791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</w:tbl>
          <w:p w14:paraId="51D4E409" w14:textId="77777777" w:rsidR="00736803" w:rsidRPr="006358F5" w:rsidRDefault="00736803" w:rsidP="00736803">
            <w:pPr>
              <w:spacing w:after="163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 xml:space="preserve">K.Ü. BİLİMSEL ARAŞTIRMA PROJELERİ </w:t>
            </w:r>
          </w:p>
          <w:p w14:paraId="6F3D1F9C" w14:textId="77777777" w:rsidR="00736803" w:rsidRPr="006358F5" w:rsidRDefault="00736803" w:rsidP="00736803">
            <w:pPr>
              <w:spacing w:after="108"/>
              <w:ind w:left="10" w:right="2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KOMİSYON KARARLARI </w:t>
            </w:r>
          </w:p>
          <w:p w14:paraId="16F2848F" w14:textId="77777777" w:rsidR="00736803" w:rsidRPr="009D0197" w:rsidRDefault="00736803" w:rsidP="00736803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Sayısı 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2026/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144</w:t>
            </w:r>
          </w:p>
          <w:p w14:paraId="70D4102D" w14:textId="77777777" w:rsidR="00736803" w:rsidRPr="009D0197" w:rsidRDefault="00736803" w:rsidP="00736803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Tarihi 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24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7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/2026</w:t>
            </w:r>
          </w:p>
          <w:p w14:paraId="127D9153" w14:textId="77777777" w:rsidR="00736803" w:rsidRDefault="00736803" w:rsidP="00736803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Bilimsel Araştırma Projeleri Komisyonu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24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Temmuz Cuma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günü saat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14</w:t>
            </w:r>
            <w:r w:rsidRPr="0058286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:</w:t>
            </w:r>
            <w:r w:rsidRPr="00582864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00</w:t>
            </w:r>
            <w:r w:rsidRPr="0058286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’</w:t>
            </w: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 da önceden tespit edilen gündem maddelerini görüşmek üzere toplandı. Aşağıdaki kararlar alındı.</w:t>
            </w:r>
          </w:p>
          <w:tbl>
            <w:tblPr>
              <w:tblStyle w:val="TabloKlavuzu"/>
              <w:tblW w:w="11068" w:type="dxa"/>
              <w:tblLayout w:type="fixed"/>
              <w:tblLook w:val="04A0" w:firstRow="1" w:lastRow="0" w:firstColumn="1" w:lastColumn="0" w:noHBand="0" w:noVBand="1"/>
            </w:tblPr>
            <w:tblGrid>
              <w:gridCol w:w="745"/>
              <w:gridCol w:w="2128"/>
              <w:gridCol w:w="1736"/>
              <w:gridCol w:w="4579"/>
              <w:gridCol w:w="1880"/>
            </w:tblGrid>
            <w:tr w:rsidR="00736803" w:rsidRPr="00F04D07" w14:paraId="39C1EA23" w14:textId="77777777" w:rsidTr="006A1338">
              <w:trPr>
                <w:trHeight w:val="695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763CE41B" w14:textId="77777777" w:rsidR="00736803" w:rsidRPr="00F04D07" w:rsidRDefault="00736803" w:rsidP="0073680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Sıra No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1907E08A" w14:textId="77777777" w:rsidR="00736803" w:rsidRPr="00F04D07" w:rsidRDefault="00736803" w:rsidP="00736803">
                  <w:pPr>
                    <w:rPr>
                      <w:rFonts w:ascii="Times New Roman" w:hAnsi="Times New Roman" w:cs="Times New Roman"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Proje Yürütücüsü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5E3DC401" w14:textId="77777777" w:rsidR="00736803" w:rsidRPr="00F04D07" w:rsidRDefault="00736803" w:rsidP="0073680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Proje No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02954B36" w14:textId="77777777" w:rsidR="00736803" w:rsidRPr="00F04D07" w:rsidRDefault="00736803" w:rsidP="0073680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Proje Adı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3472F8DC" w14:textId="77777777" w:rsidR="00736803" w:rsidRPr="00F04D07" w:rsidRDefault="00736803" w:rsidP="0073680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Gelişme Raporu/ Kesin Rapor</w:t>
                  </w:r>
                </w:p>
              </w:tc>
            </w:tr>
            <w:tr w:rsidR="007179F8" w:rsidRPr="00F04D07" w14:paraId="6E0A4956" w14:textId="77777777" w:rsidTr="002F06E0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4025DE" w14:textId="71FE9FF0" w:rsidR="007179F8" w:rsidRPr="00F04D07" w:rsidRDefault="007179F8" w:rsidP="007179F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46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F997BB" w14:textId="2405CB12" w:rsidR="007179F8" w:rsidRPr="00F04D07" w:rsidRDefault="007179F8" w:rsidP="002F06E0">
                  <w:pPr>
                    <w:rPr>
                      <w:rFonts w:ascii="Times New Roman" w:hAnsi="Times New Roman" w:cs="Times New Roman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Doç. Dr. Emre Aktürk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3EB1DC" w14:textId="0D4C3A26" w:rsidR="007179F8" w:rsidRPr="00F04D07" w:rsidRDefault="007179F8" w:rsidP="002F06E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KÜ-BAP06/2025-02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439FEFE" w14:textId="7C96B235" w:rsidR="007179F8" w:rsidRPr="00F04D07" w:rsidRDefault="00C97DF5" w:rsidP="007179F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Kurumsal Varlıkların Yönetimi İçin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Cbs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Tabanlı Kampüs Bilgi Sistemi Modeli: Kastamonu Üniversitesi Örneği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F82758" w14:textId="17FF3F77" w:rsidR="007179F8" w:rsidRPr="00F04D07" w:rsidRDefault="007179F8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2F06E0" w:rsidRPr="00F04D07" w14:paraId="4AA54983" w14:textId="77777777" w:rsidTr="002F06E0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09C4D2" w14:textId="634FDCB0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47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060BD" w14:textId="2C0ABD79" w:rsidR="002F06E0" w:rsidRPr="00F04D07" w:rsidRDefault="002F06E0" w:rsidP="002F06E0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Doç. Dr. Osman Çiçek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1C1231" w14:textId="33138A6C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KÜ-BAP01/2025-45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1F2D259" w14:textId="3DE1E109" w:rsidR="002F06E0" w:rsidRPr="00F04D07" w:rsidRDefault="002F06E0" w:rsidP="002F06E0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Migren </w:t>
                  </w:r>
                  <w:proofErr w:type="gram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İle</w:t>
                  </w:r>
                  <w:proofErr w:type="gram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Multiple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Skleroz (MS) Ayırıcı Tanısında Makine Öğrenmesi Tabanlı Beyin MR Analizi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7C4D10" w14:textId="09488E91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11897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2F06E0" w:rsidRPr="00F04D07" w14:paraId="1BBACC5B" w14:textId="77777777" w:rsidTr="002F06E0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6771F" w14:textId="6344384F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48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E4BB01" w14:textId="404DF388" w:rsidR="002F06E0" w:rsidRPr="00F04D07" w:rsidRDefault="002F06E0" w:rsidP="002F06E0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. Üyesi Muhammed Tan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E6C792" w14:textId="09848C37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KÜ-BAP03/2025-07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782D3FA" w14:textId="449E0432" w:rsidR="002F06E0" w:rsidRPr="00F04D07" w:rsidRDefault="002F06E0" w:rsidP="002F06E0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Derin Öğrenme </w:t>
                  </w:r>
                  <w:proofErr w:type="gram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İle</w:t>
                  </w:r>
                  <w:proofErr w:type="gram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Parke Yüzeylerinde Kusur Tespiti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0AF08C" w14:textId="3F91FF5B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11897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2F06E0" w:rsidRPr="00F04D07" w14:paraId="69A60E98" w14:textId="77777777" w:rsidTr="002F06E0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81244D" w14:textId="369F5F96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49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A52E0" w14:textId="559D56CC" w:rsidR="002F06E0" w:rsidRPr="00F04D07" w:rsidRDefault="002F06E0" w:rsidP="002F06E0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Prof. Dr. Alperen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Kaymakcı</w:t>
                  </w:r>
                  <w:proofErr w:type="spellEnd"/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2A17FE" w14:textId="1017A9CD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KÜ-İHT/2025-02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0E74317" w14:textId="7B77B4AE" w:rsidR="002F06E0" w:rsidRPr="00F04D07" w:rsidRDefault="002F06E0" w:rsidP="002F06E0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Yeşil Dönüşüm Girişimcilik Programı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059EB2" w14:textId="5EFE261D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11897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2F06E0" w:rsidRPr="00F04D07" w14:paraId="786855C8" w14:textId="77777777" w:rsidTr="002F06E0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BC69E3" w14:textId="2041A55C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50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371151" w14:textId="1FA18FE3" w:rsidR="002F06E0" w:rsidRPr="00F04D07" w:rsidRDefault="002F06E0" w:rsidP="002F06E0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Doç. Dr. Temel Kan Bakır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020FA" w14:textId="1419C505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KÜ-BAP01/2025-15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31DD46A" w14:textId="5F494E8D" w:rsidR="002F06E0" w:rsidRPr="00F04D07" w:rsidRDefault="002F06E0" w:rsidP="002F06E0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Bor İşleme Tesislerinin Atıklarının Nadir Toprak Elementlerinin Belirlenmesi </w:t>
                  </w:r>
                  <w:proofErr w:type="gram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Ve</w:t>
                  </w:r>
                  <w:proofErr w:type="gram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Radyoaktivite Seviyelerinin İncelenmesi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6AA5D2" w14:textId="5709217E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11897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2F06E0" w:rsidRPr="00F04D07" w14:paraId="1567FDE5" w14:textId="77777777" w:rsidTr="002F06E0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FF5CCB" w14:textId="480D7CAA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51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97B807" w14:textId="37B6A30C" w:rsidR="002F06E0" w:rsidRPr="00F04D07" w:rsidRDefault="002F06E0" w:rsidP="002F06E0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Doç. Dr. Kıymet Kübra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Tüfekci</w:t>
                  </w:r>
                  <w:proofErr w:type="spellEnd"/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7BCE0B" w14:textId="7499E0DE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KÜ-BAP01/2025-25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49C4C3F" w14:textId="39BCF226" w:rsidR="002F06E0" w:rsidRPr="00F04D07" w:rsidRDefault="002F06E0" w:rsidP="002F06E0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Plasenta </w:t>
                  </w:r>
                  <w:proofErr w:type="gram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Ve</w:t>
                  </w:r>
                  <w:proofErr w:type="gram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Göbek Kordonu Dokularında Erken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Membran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Rüptürüne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Bağlı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Endoplazmik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Retikulum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Stresi Ve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Apoptozun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İmmünohistokimyasal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Yöntemle Analizi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5D4F8" w14:textId="1456BB63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11897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2F06E0" w:rsidRPr="00F04D07" w14:paraId="5D16BD20" w14:textId="77777777" w:rsidTr="002F06E0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D22650" w14:textId="35A389D0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52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14BFE0" w14:textId="1E7925A3" w:rsidR="002F06E0" w:rsidRPr="00F04D07" w:rsidRDefault="002F06E0" w:rsidP="002F06E0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Doç. Dr. Funda Terzi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11D509" w14:textId="28A59F67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KÜ-BAP01/2025-31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D2679E1" w14:textId="128DF7DE" w:rsidR="002F06E0" w:rsidRPr="00F04D07" w:rsidRDefault="002F06E0" w:rsidP="002F06E0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Ratlarda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Sorafenib'in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Kardiyotoksik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Etkisinin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Histopatolojik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gram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Ve</w:t>
                  </w:r>
                  <w:proofErr w:type="gram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İmmünohistokimyasal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Yöntemlerle Araştırılması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1EB51C" w14:textId="5E5F8BEC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11897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2F06E0" w:rsidRPr="00F04D07" w14:paraId="037E40B6" w14:textId="77777777" w:rsidTr="002F06E0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9BD2F" w14:textId="1194D7EA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53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CBA6A4" w14:textId="78C84FD6" w:rsidR="002F06E0" w:rsidRPr="00F04D07" w:rsidRDefault="002F06E0" w:rsidP="002F06E0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Prof. Dr. Aybaba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Hançerlioğulları</w:t>
                  </w:r>
                  <w:proofErr w:type="spellEnd"/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4B115" w14:textId="37ABB12A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KÜ-BAP01/2025-32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DCA1B64" w14:textId="5678DA80" w:rsidR="002F06E0" w:rsidRPr="00F04D07" w:rsidRDefault="002F06E0" w:rsidP="002F06E0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Fosfojiplerdeki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Potansiyel Olarak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Toksik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Element Dağılımlarının Belirlenmesi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899DF9" w14:textId="1287B71A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11897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2F06E0" w:rsidRPr="00F04D07" w14:paraId="391DD7AB" w14:textId="77777777" w:rsidTr="002F06E0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3BB8EF" w14:textId="2DCA36F8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54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3281EA" w14:textId="4E0C859E" w:rsidR="002F06E0" w:rsidRPr="00F04D07" w:rsidRDefault="002F06E0" w:rsidP="002F06E0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. Üyesi Zeynep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Gökkuş</w:t>
                  </w:r>
                  <w:proofErr w:type="spellEnd"/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EC6B8" w14:textId="516ED8B0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KÜ-BAP01/2025-35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50A8371" w14:textId="1245EDB9" w:rsidR="002F06E0" w:rsidRPr="00F04D07" w:rsidRDefault="002F06E0" w:rsidP="002F06E0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Hidrojen Üretim Süreçlerinde İstatistiksel Deney Tasarımı: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Hiper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Çapraz Bağlı Polimerlerin Etkinliğinin ANFIS </w:t>
                  </w:r>
                  <w:proofErr w:type="gram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Ve</w:t>
                  </w:r>
                  <w:proofErr w:type="gram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ANCOVA Modelleri İle Değerlendirilmesi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6176F7" w14:textId="7B88162A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11897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2F06E0" w:rsidRPr="00F04D07" w14:paraId="12DE796D" w14:textId="77777777" w:rsidTr="002F06E0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E6DE71" w14:textId="6D0EE66C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55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F05B1C" w14:textId="37AAD91D" w:rsidR="002F06E0" w:rsidRPr="00F04D07" w:rsidRDefault="002F06E0" w:rsidP="002F06E0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Arş. Gör. Dr. İffet Gamze Mütevelli Özkan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E414A5" w14:textId="3057FE02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KÜ-BAP01/2025-01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CF8BEC1" w14:textId="4948DD0D" w:rsidR="002F06E0" w:rsidRPr="00F04D07" w:rsidRDefault="002F06E0" w:rsidP="002F06E0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Kastamonu Entegre Fabrikasından Elde Edilen Çevresel Kirletici Olan Cüruf </w:t>
                  </w:r>
                  <w:proofErr w:type="gram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Ve</w:t>
                  </w:r>
                  <w:proofErr w:type="gram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Külün Köpük Beton Katkı Malzemesi Olarak Kullanımının Ekonomik Açıdan Değerlendirilmesi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BAD086" w14:textId="2EC75287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11897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2F06E0" w:rsidRPr="00F04D07" w14:paraId="4743DAA0" w14:textId="77777777" w:rsidTr="002F06E0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FE6838" w14:textId="004CD03D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56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F10A28" w14:textId="50A282EA" w:rsidR="002F06E0" w:rsidRPr="00F04D07" w:rsidRDefault="002F06E0" w:rsidP="002F06E0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. Üyesi Mücahit Muslu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1F63E5" w14:textId="05853722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KÜ-BAP01/2025-12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54806FC" w14:textId="13F7C7D2" w:rsidR="002F06E0" w:rsidRPr="00F04D07" w:rsidRDefault="002F06E0" w:rsidP="002F06E0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Trehaloz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Takviyesinin İlk Nesil Bireyler Üzerindeki Etkisi: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Maternal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gram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Ve</w:t>
                  </w:r>
                  <w:proofErr w:type="gram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Paternal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Kaynaklı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Metabolik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Yanıtlar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40AD44" w14:textId="1018FDE3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128C4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2F06E0" w:rsidRPr="00F04D07" w14:paraId="484EA4B7" w14:textId="77777777" w:rsidTr="002F06E0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6E74A8" w14:textId="22DA7A02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57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7E0AF4" w14:textId="60430333" w:rsidR="002F06E0" w:rsidRPr="00F04D07" w:rsidRDefault="002F06E0" w:rsidP="002F06E0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Prof. Dr. Ergin Murat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Altuner</w:t>
                  </w:r>
                  <w:proofErr w:type="spellEnd"/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76F5C7" w14:textId="05DEA7F4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KÜ-BAP01/2025-22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6BFA38A" w14:textId="77B1BC10" w:rsidR="002F06E0" w:rsidRPr="00F04D07" w:rsidRDefault="002F06E0" w:rsidP="002F06E0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Biyofilm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Miktarının Tayininde Yüksek Güvenilirlik </w:t>
                  </w:r>
                  <w:proofErr w:type="gram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Ve</w:t>
                  </w:r>
                  <w:proofErr w:type="gram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Tekrarlanabilirlik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Sunan Yöntemin Belirlenmesi Ve Deneysel Olarak Değerlendirilmesi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F1D394" w14:textId="29D099C0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128C4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2F06E0" w:rsidRPr="00F04D07" w14:paraId="2AE8252D" w14:textId="77777777" w:rsidTr="002F06E0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74F5EB" w14:textId="44E160B4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58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0AFA89" w14:textId="6136CE90" w:rsidR="002F06E0" w:rsidRPr="00F04D07" w:rsidRDefault="002F06E0" w:rsidP="002F06E0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. Üyesi Yusuf Aydın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A1C29" w14:textId="0E9F48BA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KÜ-BAP01/2025-02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A5701D4" w14:textId="0FB5B5F4" w:rsidR="002F06E0" w:rsidRPr="00F04D07" w:rsidRDefault="002F06E0" w:rsidP="002F06E0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Adenoidektomi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/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Adenotonsillektomi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Planlanan Çocuklarda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Nokturnal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Hipoksinin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Spinal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Gelişime Etkisi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DC695" w14:textId="42A71BA3" w:rsidR="002F06E0" w:rsidRPr="00F04D07" w:rsidRDefault="002F06E0" w:rsidP="002F06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128C4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</w:tbl>
          <w:p w14:paraId="792C497B" w14:textId="77777777" w:rsidR="00F04D07" w:rsidRPr="006358F5" w:rsidRDefault="00F04D07" w:rsidP="00F04D07">
            <w:pPr>
              <w:spacing w:after="163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 xml:space="preserve">K.Ü. BİLİMSEL ARAŞTIRMA PROJELERİ </w:t>
            </w:r>
          </w:p>
          <w:p w14:paraId="330BDBAF" w14:textId="77777777" w:rsidR="00F04D07" w:rsidRPr="006358F5" w:rsidRDefault="00F04D07" w:rsidP="00F04D07">
            <w:pPr>
              <w:spacing w:after="108"/>
              <w:ind w:left="10" w:right="2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KOMİSYON KARARLARI </w:t>
            </w:r>
          </w:p>
          <w:p w14:paraId="68F7A6E8" w14:textId="77777777" w:rsidR="00F04D07" w:rsidRPr="009D0197" w:rsidRDefault="00F04D07" w:rsidP="00F04D07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Sayısı 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2026/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144</w:t>
            </w:r>
          </w:p>
          <w:p w14:paraId="7FCB066B" w14:textId="77777777" w:rsidR="00F04D07" w:rsidRPr="009D0197" w:rsidRDefault="00F04D07" w:rsidP="00F04D07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Tarihi 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24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7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/2026</w:t>
            </w:r>
          </w:p>
          <w:p w14:paraId="2AC2258B" w14:textId="77777777" w:rsidR="00F04D07" w:rsidRDefault="00F04D07" w:rsidP="00F04D07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Bilimsel Araştırma Projeleri Komisyonu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24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Temmuz Cuma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günü saat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14</w:t>
            </w:r>
            <w:r w:rsidRPr="0058286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:</w:t>
            </w:r>
            <w:r w:rsidRPr="00582864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00</w:t>
            </w:r>
            <w:r w:rsidRPr="0058286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’</w:t>
            </w: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 da önceden tespit edilen gündem maddelerini görüşmek üzere toplandı. Aşağıdaki kararlar alındı.</w:t>
            </w:r>
          </w:p>
          <w:tbl>
            <w:tblPr>
              <w:tblStyle w:val="TabloKlavuzu"/>
              <w:tblW w:w="11068" w:type="dxa"/>
              <w:tblLayout w:type="fixed"/>
              <w:tblLook w:val="04A0" w:firstRow="1" w:lastRow="0" w:firstColumn="1" w:lastColumn="0" w:noHBand="0" w:noVBand="1"/>
            </w:tblPr>
            <w:tblGrid>
              <w:gridCol w:w="745"/>
              <w:gridCol w:w="2128"/>
              <w:gridCol w:w="1736"/>
              <w:gridCol w:w="4579"/>
              <w:gridCol w:w="1880"/>
            </w:tblGrid>
            <w:tr w:rsidR="00F04D07" w:rsidRPr="00F04D07" w14:paraId="1C1DE1C2" w14:textId="77777777" w:rsidTr="006A1338">
              <w:trPr>
                <w:trHeight w:val="695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752703E9" w14:textId="77777777" w:rsidR="00F04D07" w:rsidRPr="00F04D07" w:rsidRDefault="00F04D07" w:rsidP="00F04D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Sıra No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74CDE73F" w14:textId="77777777" w:rsidR="00F04D07" w:rsidRPr="00F04D07" w:rsidRDefault="00F04D07" w:rsidP="00F04D07">
                  <w:pPr>
                    <w:rPr>
                      <w:rFonts w:ascii="Times New Roman" w:hAnsi="Times New Roman" w:cs="Times New Roman"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Proje Yürütücüsü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1A2D416B" w14:textId="77777777" w:rsidR="00F04D07" w:rsidRPr="00F04D07" w:rsidRDefault="00F04D07" w:rsidP="00F04D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Proje No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55335E24" w14:textId="77777777" w:rsidR="00F04D07" w:rsidRPr="00F04D07" w:rsidRDefault="00F04D07" w:rsidP="00F04D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Proje Adı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2EAF74BA" w14:textId="77777777" w:rsidR="00F04D07" w:rsidRPr="00F04D07" w:rsidRDefault="00F04D07" w:rsidP="00F04D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Gelişme Raporu/ Kesin Rapor</w:t>
                  </w:r>
                </w:p>
              </w:tc>
            </w:tr>
            <w:tr w:rsidR="00F04D07" w:rsidRPr="00F04D07" w14:paraId="44E38075" w14:textId="77777777" w:rsidTr="00F04D07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6A8F51" w14:textId="3E4EED03" w:rsidR="00F04D07" w:rsidRPr="00F04D07" w:rsidRDefault="00F04D07" w:rsidP="00F04D0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59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08E6FA" w14:textId="6C62048C" w:rsidR="00F04D07" w:rsidRPr="00F04D07" w:rsidRDefault="00F04D07" w:rsidP="00F04D07">
                  <w:pPr>
                    <w:rPr>
                      <w:rFonts w:ascii="Times New Roman" w:hAnsi="Times New Roman" w:cs="Times New Roman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Doç. Dr.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Dilşad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Özerkan</w:t>
                  </w:r>
                  <w:proofErr w:type="spellEnd"/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91C269" w14:textId="73700C1C" w:rsidR="00F04D07" w:rsidRPr="00F04D07" w:rsidRDefault="00F04D07" w:rsidP="00F04D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KÜ-BAP01/2025-13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DC1BD2" w14:textId="4A7F8E85" w:rsidR="00F04D07" w:rsidRPr="00F04D07" w:rsidRDefault="00F04D07" w:rsidP="00F04D07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Flavonoid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ile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Modifiye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Edilmiş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Eksozomların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Prostat Kanseri Hücreleri Üzerindeki Biyolojik Etkilerinin İncelenmesi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2433C9" w14:textId="77777777" w:rsidR="00F04D07" w:rsidRPr="00F04D07" w:rsidRDefault="00F04D07" w:rsidP="00F04D0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F04D07" w:rsidRPr="00F04D07" w14:paraId="53DF45F7" w14:textId="77777777" w:rsidTr="00F04D07">
              <w:trPr>
                <w:trHeight w:val="339"/>
              </w:trPr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3EB8F" w14:textId="70460F16" w:rsidR="00F04D07" w:rsidRPr="00F04D07" w:rsidRDefault="00F04D07" w:rsidP="00F04D0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60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30ABBD" w14:textId="6CD28D88" w:rsidR="00F04D07" w:rsidRPr="00F04D07" w:rsidRDefault="00F04D07" w:rsidP="00F04D0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Dr.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Öğr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. Üyesi Mehmet Uğur Yılmazoğlu</w:t>
                  </w: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391C85" w14:textId="7EAFE009" w:rsidR="00F04D07" w:rsidRPr="00F04D07" w:rsidRDefault="00F04D07" w:rsidP="00F04D07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KÜ-BAP01/2025-49</w:t>
                  </w:r>
                </w:p>
              </w:tc>
              <w:tc>
                <w:tcPr>
                  <w:tcW w:w="4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07F043" w14:textId="02583965" w:rsidR="00F04D07" w:rsidRPr="00F04D07" w:rsidRDefault="00F04D07" w:rsidP="00F04D07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Kastamonu Entegre Ağaç Sanayii Atıklarının </w:t>
                  </w:r>
                  <w:proofErr w:type="spellStart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>Filament</w:t>
                  </w:r>
                  <w:proofErr w:type="spellEnd"/>
                  <w:r w:rsidRPr="00F04D07">
                    <w:rPr>
                      <w:rFonts w:ascii="Times New Roman" w:hAnsi="Times New Roman" w:cs="Times New Roman"/>
                      <w:color w:val="000000"/>
                    </w:rPr>
                    <w:t xml:space="preserve"> Üretiminde Kullanılabilirliği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98FAEE" w14:textId="6142B0E7" w:rsidR="00F04D07" w:rsidRPr="00F04D07" w:rsidRDefault="00F04D07" w:rsidP="00F04D0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04D07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</w:tbl>
          <w:p w14:paraId="763D5FD1" w14:textId="77777777" w:rsidR="00AC78B9" w:rsidRPr="009B5515" w:rsidRDefault="00AC78B9" w:rsidP="009B5515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bCs/>
                <w:color w:val="000000" w:themeColor="text1"/>
                <w:lang w:eastAsia="tr-TR"/>
              </w:rPr>
            </w:pPr>
          </w:p>
          <w:tbl>
            <w:tblPr>
              <w:tblStyle w:val="TabloKlavuzu"/>
              <w:tblW w:w="106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38"/>
              <w:gridCol w:w="5341"/>
            </w:tblGrid>
            <w:tr w:rsidR="00A9588D" w14:paraId="3D253871" w14:textId="77777777" w:rsidTr="00F04D07">
              <w:trPr>
                <w:trHeight w:val="587"/>
              </w:trPr>
              <w:tc>
                <w:tcPr>
                  <w:tcW w:w="10679" w:type="dxa"/>
                  <w:gridSpan w:val="2"/>
                </w:tcPr>
                <w:p w14:paraId="67421488" w14:textId="77777777" w:rsidR="00A9588D" w:rsidRPr="00A9588D" w:rsidRDefault="00A9588D" w:rsidP="00A9588D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lang w:eastAsia="tr-TR"/>
                    </w:rPr>
                  </w:pPr>
                  <w:r w:rsidRPr="00A9588D">
                    <w:rPr>
                      <w:rFonts w:ascii="Times New Roman" w:hAnsi="Times New Roman" w:cs="Times New Roman"/>
                      <w:lang w:eastAsia="tr-TR"/>
                    </w:rPr>
                    <w:t>Prof. Dr. Ömer KÜÇÜK</w:t>
                  </w:r>
                </w:p>
                <w:p w14:paraId="534FCA05" w14:textId="77777777" w:rsidR="00A9588D" w:rsidRDefault="00A9588D" w:rsidP="00A9588D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lang w:eastAsia="tr-TR"/>
                    </w:rPr>
                  </w:pPr>
                  <w:r w:rsidRPr="00A9588D">
                    <w:rPr>
                      <w:rFonts w:ascii="Times New Roman" w:hAnsi="Times New Roman" w:cs="Times New Roman"/>
                      <w:lang w:eastAsia="tr-TR"/>
                    </w:rPr>
                    <w:t>Başkan</w:t>
                  </w:r>
                </w:p>
                <w:p w14:paraId="19A3D4BE" w14:textId="6D1A8370" w:rsidR="006D4598" w:rsidRDefault="006D4598" w:rsidP="004051C3">
                  <w:pPr>
                    <w:pStyle w:val="AralkYok"/>
                    <w:rPr>
                      <w:color w:val="000000" w:themeColor="text1"/>
                      <w:lang w:eastAsia="tr-TR"/>
                    </w:rPr>
                  </w:pPr>
                </w:p>
              </w:tc>
            </w:tr>
            <w:tr w:rsidR="00A9588D" w14:paraId="6CE46397" w14:textId="77777777" w:rsidTr="00F04D07">
              <w:trPr>
                <w:trHeight w:val="306"/>
              </w:trPr>
              <w:tc>
                <w:tcPr>
                  <w:tcW w:w="5338" w:type="dxa"/>
                </w:tcPr>
                <w:p w14:paraId="57F32276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  <w:tc>
                <w:tcPr>
                  <w:tcW w:w="5341" w:type="dxa"/>
                </w:tcPr>
                <w:p w14:paraId="257DF9C9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</w:tr>
            <w:tr w:rsidR="00A9588D" w14:paraId="04F734FE" w14:textId="77777777" w:rsidTr="00F04D07">
              <w:trPr>
                <w:trHeight w:val="394"/>
              </w:trPr>
              <w:tc>
                <w:tcPr>
                  <w:tcW w:w="5338" w:type="dxa"/>
                </w:tcPr>
                <w:p w14:paraId="5E004F2B" w14:textId="77777777" w:rsidR="00A9588D" w:rsidRPr="006358F5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Prof. Dr. Alperen KAYMAKCI</w:t>
                  </w:r>
                </w:p>
                <w:p w14:paraId="10CD9451" w14:textId="4B23C063" w:rsidR="00A9588D" w:rsidRP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Koordinatör/Üye</w:t>
                  </w:r>
                </w:p>
              </w:tc>
              <w:tc>
                <w:tcPr>
                  <w:tcW w:w="5341" w:type="dxa"/>
                </w:tcPr>
                <w:p w14:paraId="4DD6B4E3" w14:textId="77777777" w:rsidR="00A9588D" w:rsidRPr="006358F5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Prof. Dr. Özgür KAYNAR</w:t>
                  </w:r>
                </w:p>
                <w:p w14:paraId="39BF8FAA" w14:textId="5DA42F55" w:rsidR="00A9588D" w:rsidRP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</w:tr>
            <w:tr w:rsidR="00A9588D" w14:paraId="733684EF" w14:textId="77777777" w:rsidTr="00F04D07">
              <w:trPr>
                <w:trHeight w:val="604"/>
              </w:trPr>
              <w:tc>
                <w:tcPr>
                  <w:tcW w:w="5338" w:type="dxa"/>
                </w:tcPr>
                <w:p w14:paraId="62739D1B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  <w:p w14:paraId="1AB8ABA6" w14:textId="77777777" w:rsidR="006D4598" w:rsidRDefault="006D4598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  <w:tc>
                <w:tcPr>
                  <w:tcW w:w="5341" w:type="dxa"/>
                </w:tcPr>
                <w:p w14:paraId="399DBBB3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</w:tr>
            <w:tr w:rsidR="00A9588D" w14:paraId="3D7442BB" w14:textId="77777777" w:rsidTr="00F04D07">
              <w:trPr>
                <w:trHeight w:val="592"/>
              </w:trPr>
              <w:tc>
                <w:tcPr>
                  <w:tcW w:w="5338" w:type="dxa"/>
                </w:tcPr>
                <w:p w14:paraId="4D61A35E" w14:textId="77777777" w:rsidR="00A9588D" w:rsidRDefault="00A9588D" w:rsidP="00A9588D">
                  <w:pP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59DC9071" w14:textId="45EDC314" w:rsidR="00A9588D" w:rsidRPr="006358F5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Prof. Dr. Mehmet Cengiz BALOĞLU</w:t>
                  </w:r>
                </w:p>
                <w:p w14:paraId="23E03B1E" w14:textId="2A2D4266" w:rsidR="00A9588D" w:rsidRP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  <w:tc>
                <w:tcPr>
                  <w:tcW w:w="5341" w:type="dxa"/>
                </w:tcPr>
                <w:p w14:paraId="23CE052F" w14:textId="77777777" w:rsid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28CD0BDE" w14:textId="2FECA04A" w:rsidR="00A9588D" w:rsidRPr="006358F5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Prof. Dr. Barış BANİ</w:t>
                  </w:r>
                </w:p>
                <w:p w14:paraId="6C48BC7F" w14:textId="2E2DD90D" w:rsidR="00A9588D" w:rsidRP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e</w:t>
                  </w:r>
                </w:p>
              </w:tc>
            </w:tr>
            <w:tr w:rsidR="00A9588D" w14:paraId="7F80AC70" w14:textId="77777777" w:rsidTr="00F04D07">
              <w:trPr>
                <w:trHeight w:val="604"/>
              </w:trPr>
              <w:tc>
                <w:tcPr>
                  <w:tcW w:w="5338" w:type="dxa"/>
                </w:tcPr>
                <w:p w14:paraId="41D2CFFB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  <w:p w14:paraId="4066F3BF" w14:textId="77777777" w:rsidR="006D4598" w:rsidRDefault="006D4598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  <w:tc>
                <w:tcPr>
                  <w:tcW w:w="5341" w:type="dxa"/>
                </w:tcPr>
                <w:p w14:paraId="48A1BA9B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</w:tr>
            <w:tr w:rsidR="00A9588D" w14:paraId="64B64D90" w14:textId="77777777" w:rsidTr="00F04D07">
              <w:trPr>
                <w:trHeight w:val="592"/>
              </w:trPr>
              <w:tc>
                <w:tcPr>
                  <w:tcW w:w="5338" w:type="dxa"/>
                </w:tcPr>
                <w:p w14:paraId="2062A5E1" w14:textId="77777777" w:rsid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7ED6D7FC" w14:textId="44EBAD42" w:rsidR="00A9588D" w:rsidRPr="006358F5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Prof. Dr. Mahmut GÜR</w:t>
                  </w:r>
                </w:p>
                <w:p w14:paraId="52B5D12A" w14:textId="20A30CC2" w:rsidR="00A9588D" w:rsidRP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  <w:tc>
                <w:tcPr>
                  <w:tcW w:w="5341" w:type="dxa"/>
                </w:tcPr>
                <w:p w14:paraId="059875CB" w14:textId="77777777" w:rsid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0AC50768" w14:textId="362D5EBE" w:rsidR="00A9588D" w:rsidRPr="006358F5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Prof</w:t>
                  </w:r>
                  <w:r w:rsidRPr="006358F5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. Dr. Erol TEKİN</w:t>
                  </w:r>
                </w:p>
                <w:p w14:paraId="242619BE" w14:textId="49D49EDE" w:rsidR="00A9588D" w:rsidRP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</w:tr>
            <w:tr w:rsidR="00A9588D" w14:paraId="2D3344C8" w14:textId="77777777" w:rsidTr="00F04D07">
              <w:trPr>
                <w:trHeight w:val="604"/>
              </w:trPr>
              <w:tc>
                <w:tcPr>
                  <w:tcW w:w="5338" w:type="dxa"/>
                </w:tcPr>
                <w:p w14:paraId="395F3CA4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  <w:p w14:paraId="0B5044B1" w14:textId="77777777" w:rsidR="006D4598" w:rsidRDefault="006D4598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  <w:tc>
                <w:tcPr>
                  <w:tcW w:w="5341" w:type="dxa"/>
                </w:tcPr>
                <w:p w14:paraId="2167FBCA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</w:tr>
            <w:tr w:rsidR="00A9588D" w14:paraId="32E017E0" w14:textId="77777777" w:rsidTr="00F04D07">
              <w:trPr>
                <w:trHeight w:val="693"/>
              </w:trPr>
              <w:tc>
                <w:tcPr>
                  <w:tcW w:w="5338" w:type="dxa"/>
                </w:tcPr>
                <w:p w14:paraId="03B62449" w14:textId="77777777" w:rsidR="00AE4922" w:rsidRDefault="00AE4922" w:rsidP="00AE492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669923FB" w14:textId="7209F984" w:rsidR="00AE4922" w:rsidRPr="006358F5" w:rsidRDefault="00AE4922" w:rsidP="00AE492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Prof. Dr.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Osman Sabri KESBİÇ</w:t>
                  </w:r>
                </w:p>
                <w:p w14:paraId="04EE55E5" w14:textId="38BDD8B3" w:rsidR="00A9588D" w:rsidRPr="00AE4922" w:rsidRDefault="00AE4922" w:rsidP="00AE492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  <w:tc>
                <w:tcPr>
                  <w:tcW w:w="5341" w:type="dxa"/>
                </w:tcPr>
                <w:p w14:paraId="46B0F7F7" w14:textId="77777777" w:rsidR="00AE4922" w:rsidRDefault="00AE4922" w:rsidP="00AE492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75E9C053" w14:textId="182ACFDA" w:rsidR="00AE4922" w:rsidRPr="006358F5" w:rsidRDefault="00AE4922" w:rsidP="00AE492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Doç</w:t>
                  </w:r>
                  <w:r w:rsidRPr="006358F5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. Dr. E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mre BİRİNCİ</w:t>
                  </w:r>
                </w:p>
                <w:p w14:paraId="4661D974" w14:textId="2415B825" w:rsidR="00A9588D" w:rsidRDefault="00AE4922" w:rsidP="00AE4922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 xml:space="preserve">      </w:t>
                  </w: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</w:tr>
            <w:tr w:rsidR="00A9588D" w14:paraId="59CDEB5D" w14:textId="77777777" w:rsidTr="00F04D07">
              <w:trPr>
                <w:trHeight w:val="604"/>
              </w:trPr>
              <w:tc>
                <w:tcPr>
                  <w:tcW w:w="5338" w:type="dxa"/>
                </w:tcPr>
                <w:p w14:paraId="244BF72D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  <w:p w14:paraId="6F0D81B6" w14:textId="77777777" w:rsidR="006D4598" w:rsidRDefault="006D4598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  <w:tc>
                <w:tcPr>
                  <w:tcW w:w="5341" w:type="dxa"/>
                </w:tcPr>
                <w:p w14:paraId="743614EE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</w:tr>
            <w:tr w:rsidR="00A9588D" w14:paraId="62EAD5AF" w14:textId="77777777" w:rsidTr="00F04D07">
              <w:trPr>
                <w:trHeight w:val="494"/>
              </w:trPr>
              <w:tc>
                <w:tcPr>
                  <w:tcW w:w="5338" w:type="dxa"/>
                </w:tcPr>
                <w:p w14:paraId="58BDC85D" w14:textId="5A94CE0F" w:rsidR="00AE4922" w:rsidRPr="006358F5" w:rsidRDefault="00AE4922" w:rsidP="00AE492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Doç</w:t>
                  </w:r>
                  <w:r w:rsidRPr="006358F5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. Dr.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Uğur AK</w:t>
                  </w:r>
                  <w:r w:rsidR="00EA4B3A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P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ULAT</w:t>
                  </w:r>
                </w:p>
                <w:p w14:paraId="59E5634E" w14:textId="4FFF66DD" w:rsidR="00A9588D" w:rsidRDefault="00AE4922" w:rsidP="00AE4922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 xml:space="preserve">    </w:t>
                  </w: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  <w:tc>
                <w:tcPr>
                  <w:tcW w:w="5341" w:type="dxa"/>
                </w:tcPr>
                <w:p w14:paraId="205A04E8" w14:textId="7F4A4B8A" w:rsidR="00AE4922" w:rsidRPr="006358F5" w:rsidRDefault="00AE4922" w:rsidP="00AE492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Doç</w:t>
                  </w:r>
                  <w:r w:rsidRPr="006358F5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. Dr.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Gökhan KAYA</w:t>
                  </w:r>
                </w:p>
                <w:p w14:paraId="501F7C27" w14:textId="7F2B86AB" w:rsidR="00A9588D" w:rsidRDefault="00AE4922" w:rsidP="00AE4922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 xml:space="preserve">        </w:t>
                  </w: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</w:tr>
            <w:tr w:rsidR="00A9588D" w14:paraId="2ABB98B0" w14:textId="77777777" w:rsidTr="00F04D07">
              <w:trPr>
                <w:trHeight w:val="306"/>
              </w:trPr>
              <w:tc>
                <w:tcPr>
                  <w:tcW w:w="5338" w:type="dxa"/>
                </w:tcPr>
                <w:p w14:paraId="2F1B6E71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  <w:tc>
                <w:tcPr>
                  <w:tcW w:w="5341" w:type="dxa"/>
                </w:tcPr>
                <w:p w14:paraId="4A689F7F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</w:tr>
          </w:tbl>
          <w:p w14:paraId="35F40D9C" w14:textId="07C558DC" w:rsidR="002F06E0" w:rsidRPr="006358F5" w:rsidRDefault="002F06E0" w:rsidP="00AE492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</w:tr>
    </w:tbl>
    <w:p w14:paraId="11877039" w14:textId="77777777" w:rsidR="00E15BC4" w:rsidRDefault="00E15BC4" w:rsidP="00E15BC4">
      <w:pPr>
        <w:keepNext/>
        <w:keepLines/>
        <w:spacing w:after="127"/>
        <w:ind w:left="-5" w:hanging="10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</w:pPr>
    </w:p>
    <w:sectPr w:rsidR="00E15BC4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DF4ED" w14:textId="77777777" w:rsidR="003F1A63" w:rsidRDefault="003F1A63" w:rsidP="0049208A">
      <w:pPr>
        <w:spacing w:after="0" w:line="240" w:lineRule="auto"/>
      </w:pPr>
      <w:r>
        <w:separator/>
      </w:r>
    </w:p>
  </w:endnote>
  <w:endnote w:type="continuationSeparator" w:id="0">
    <w:p w14:paraId="0FA8168D" w14:textId="77777777" w:rsidR="003F1A63" w:rsidRDefault="003F1A63" w:rsidP="0049208A">
      <w:pPr>
        <w:spacing w:after="0" w:line="240" w:lineRule="auto"/>
      </w:pPr>
      <w:r>
        <w:continuationSeparator/>
      </w:r>
    </w:p>
  </w:endnote>
  <w:endnote w:type="continuationNotice" w:id="1">
    <w:p w14:paraId="48B6937C" w14:textId="77777777" w:rsidR="003F1A63" w:rsidRDefault="003F1A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E31E6" w14:textId="77777777" w:rsidR="003F1A63" w:rsidRDefault="003F1A63" w:rsidP="0049208A">
      <w:pPr>
        <w:spacing w:after="0" w:line="240" w:lineRule="auto"/>
      </w:pPr>
      <w:r>
        <w:separator/>
      </w:r>
    </w:p>
  </w:footnote>
  <w:footnote w:type="continuationSeparator" w:id="0">
    <w:p w14:paraId="5AC6BEA2" w14:textId="77777777" w:rsidR="003F1A63" w:rsidRDefault="003F1A63" w:rsidP="0049208A">
      <w:pPr>
        <w:spacing w:after="0" w:line="240" w:lineRule="auto"/>
      </w:pPr>
      <w:r>
        <w:continuationSeparator/>
      </w:r>
    </w:p>
  </w:footnote>
  <w:footnote w:type="continuationNotice" w:id="1">
    <w:p w14:paraId="403E9D3C" w14:textId="77777777" w:rsidR="003F1A63" w:rsidRDefault="003F1A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D5DC7" w14:textId="2AF4293F" w:rsidR="0049208A" w:rsidRDefault="00921070">
    <w:pPr>
      <w:pStyle w:val="stBilgi"/>
    </w:pPr>
    <w:r>
      <w:rPr>
        <w:noProof/>
      </w:rPr>
      <w:pict w14:anchorId="73DF13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0949360" o:spid="_x0000_s2065" type="#_x0000_t75" style="position:absolute;margin-left:0;margin-top:0;width:453.4pt;height:468.1pt;z-index:-251658237;mso-position-horizontal:center;mso-position-horizontal-relative:margin;mso-position-vertical:center;mso-position-vertical-relative:margin" o:allowincell="f">
          <v:imagedata r:id="rId1" o:title="logo-01" gain="19661f" blacklevel="22938f"/>
          <w10:wrap anchorx="margin" anchory="margin"/>
        </v:shape>
      </w:pict>
    </w:r>
    <w:r>
      <w:rPr>
        <w:noProof/>
      </w:rPr>
      <w:pict w14:anchorId="09C41B56">
        <v:shape id="_x0000_s2050" type="#_x0000_t75" style="position:absolute;margin-left:0;margin-top:0;width:453.4pt;height:468.1pt;z-index:-251658240;mso-position-horizontal:center;mso-position-horizontal-relative:margin;mso-position-vertical:center;mso-position-vertical-relative:margin" o:allowincell="f">
          <v:imagedata r:id="rId1" o:title="logo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D1C2A" w14:textId="5000D4BD" w:rsidR="0049208A" w:rsidRDefault="00921070">
    <w:pPr>
      <w:pStyle w:val="stBilgi"/>
    </w:pPr>
    <w:r>
      <w:rPr>
        <w:noProof/>
      </w:rPr>
      <w:pict w14:anchorId="4AEE3A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0949361" o:spid="_x0000_s2066" type="#_x0000_t75" style="position:absolute;margin-left:0;margin-top:0;width:453.4pt;height:468.1pt;z-index:-251658236;mso-position-horizontal:center;mso-position-horizontal-relative:margin;mso-position-vertical:center;mso-position-vertical-relative:margin" o:allowincell="f">
          <v:imagedata r:id="rId1" o:title="logo-01" gain="19661f" blacklevel="22938f"/>
          <w10:wrap anchorx="margin" anchory="margin"/>
        </v:shape>
      </w:pict>
    </w:r>
    <w:r>
      <w:rPr>
        <w:noProof/>
      </w:rPr>
      <w:pict w14:anchorId="5A941380">
        <v:shape id="_x0000_s2051" type="#_x0000_t75" style="position:absolute;margin-left:0;margin-top:0;width:453.4pt;height:468.1pt;z-index:-251658239;mso-position-horizontal:center;mso-position-horizontal-relative:margin;mso-position-vertical:center;mso-position-vertical-relative:margin" o:allowincell="f">
          <v:imagedata r:id="rId1" o:title="logo-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D4FA7" w14:textId="2530EB4B" w:rsidR="0049208A" w:rsidRDefault="00921070">
    <w:pPr>
      <w:pStyle w:val="stBilgi"/>
    </w:pPr>
    <w:r>
      <w:rPr>
        <w:noProof/>
      </w:rPr>
      <w:pict w14:anchorId="60BF6E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0949359" o:spid="_x0000_s2064" type="#_x0000_t75" style="position:absolute;margin-left:0;margin-top:0;width:453.4pt;height:468.1pt;z-index:-251658238;mso-position-horizontal:center;mso-position-horizontal-relative:margin;mso-position-vertical:center;mso-position-vertical-relative:margin" o:allowincell="f">
          <v:imagedata r:id="rId1" o:title="logo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F78"/>
    <w:multiLevelType w:val="hybridMultilevel"/>
    <w:tmpl w:val="A87C31B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52EC2"/>
    <w:multiLevelType w:val="hybridMultilevel"/>
    <w:tmpl w:val="E51C18B6"/>
    <w:lvl w:ilvl="0" w:tplc="87FEAAF4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24461CC">
      <w:numFmt w:val="bullet"/>
      <w:lvlText w:val="•"/>
      <w:lvlJc w:val="left"/>
      <w:pPr>
        <w:ind w:left="1710" w:hanging="360"/>
      </w:pPr>
      <w:rPr>
        <w:lang w:val="tr-TR" w:eastAsia="en-US" w:bidi="ar-SA"/>
      </w:rPr>
    </w:lvl>
    <w:lvl w:ilvl="2" w:tplc="4EAC7350">
      <w:numFmt w:val="bullet"/>
      <w:lvlText w:val="•"/>
      <w:lvlJc w:val="left"/>
      <w:pPr>
        <w:ind w:left="2560" w:hanging="360"/>
      </w:pPr>
      <w:rPr>
        <w:lang w:val="tr-TR" w:eastAsia="en-US" w:bidi="ar-SA"/>
      </w:rPr>
    </w:lvl>
    <w:lvl w:ilvl="3" w:tplc="3ACE7A80">
      <w:numFmt w:val="bullet"/>
      <w:lvlText w:val="•"/>
      <w:lvlJc w:val="left"/>
      <w:pPr>
        <w:ind w:left="3410" w:hanging="360"/>
      </w:pPr>
      <w:rPr>
        <w:lang w:val="tr-TR" w:eastAsia="en-US" w:bidi="ar-SA"/>
      </w:rPr>
    </w:lvl>
    <w:lvl w:ilvl="4" w:tplc="0AD26B0A">
      <w:numFmt w:val="bullet"/>
      <w:lvlText w:val="•"/>
      <w:lvlJc w:val="left"/>
      <w:pPr>
        <w:ind w:left="4260" w:hanging="360"/>
      </w:pPr>
      <w:rPr>
        <w:lang w:val="tr-TR" w:eastAsia="en-US" w:bidi="ar-SA"/>
      </w:rPr>
    </w:lvl>
    <w:lvl w:ilvl="5" w:tplc="D0DC3244">
      <w:numFmt w:val="bullet"/>
      <w:lvlText w:val="•"/>
      <w:lvlJc w:val="left"/>
      <w:pPr>
        <w:ind w:left="5110" w:hanging="360"/>
      </w:pPr>
      <w:rPr>
        <w:lang w:val="tr-TR" w:eastAsia="en-US" w:bidi="ar-SA"/>
      </w:rPr>
    </w:lvl>
    <w:lvl w:ilvl="6" w:tplc="B63CA354">
      <w:numFmt w:val="bullet"/>
      <w:lvlText w:val="•"/>
      <w:lvlJc w:val="left"/>
      <w:pPr>
        <w:ind w:left="5960" w:hanging="360"/>
      </w:pPr>
      <w:rPr>
        <w:lang w:val="tr-TR" w:eastAsia="en-US" w:bidi="ar-SA"/>
      </w:rPr>
    </w:lvl>
    <w:lvl w:ilvl="7" w:tplc="53346CE8">
      <w:numFmt w:val="bullet"/>
      <w:lvlText w:val="•"/>
      <w:lvlJc w:val="left"/>
      <w:pPr>
        <w:ind w:left="6810" w:hanging="360"/>
      </w:pPr>
      <w:rPr>
        <w:lang w:val="tr-TR" w:eastAsia="en-US" w:bidi="ar-SA"/>
      </w:rPr>
    </w:lvl>
    <w:lvl w:ilvl="8" w:tplc="644876D4">
      <w:numFmt w:val="bullet"/>
      <w:lvlText w:val="•"/>
      <w:lvlJc w:val="left"/>
      <w:pPr>
        <w:ind w:left="7660" w:hanging="360"/>
      </w:pPr>
      <w:rPr>
        <w:lang w:val="tr-TR" w:eastAsia="en-US" w:bidi="ar-SA"/>
      </w:rPr>
    </w:lvl>
  </w:abstractNum>
  <w:abstractNum w:abstractNumId="2" w15:restartNumberingAfterBreak="0">
    <w:nsid w:val="28D77B68"/>
    <w:multiLevelType w:val="hybridMultilevel"/>
    <w:tmpl w:val="111242D8"/>
    <w:lvl w:ilvl="0" w:tplc="041F000F">
      <w:start w:val="1"/>
      <w:numFmt w:val="decimal"/>
      <w:lvlText w:val="%1."/>
      <w:lvlJc w:val="left"/>
      <w:pPr>
        <w:ind w:left="1068" w:hanging="360"/>
      </w:p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5379C"/>
    <w:multiLevelType w:val="hybridMultilevel"/>
    <w:tmpl w:val="E51C18B6"/>
    <w:lvl w:ilvl="0" w:tplc="87FEAAF4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24461CC">
      <w:numFmt w:val="bullet"/>
      <w:lvlText w:val="•"/>
      <w:lvlJc w:val="left"/>
      <w:pPr>
        <w:ind w:left="1710" w:hanging="360"/>
      </w:pPr>
      <w:rPr>
        <w:lang w:val="tr-TR" w:eastAsia="en-US" w:bidi="ar-SA"/>
      </w:rPr>
    </w:lvl>
    <w:lvl w:ilvl="2" w:tplc="4EAC7350">
      <w:numFmt w:val="bullet"/>
      <w:lvlText w:val="•"/>
      <w:lvlJc w:val="left"/>
      <w:pPr>
        <w:ind w:left="2560" w:hanging="360"/>
      </w:pPr>
      <w:rPr>
        <w:lang w:val="tr-TR" w:eastAsia="en-US" w:bidi="ar-SA"/>
      </w:rPr>
    </w:lvl>
    <w:lvl w:ilvl="3" w:tplc="3ACE7A80">
      <w:numFmt w:val="bullet"/>
      <w:lvlText w:val="•"/>
      <w:lvlJc w:val="left"/>
      <w:pPr>
        <w:ind w:left="3410" w:hanging="360"/>
      </w:pPr>
      <w:rPr>
        <w:lang w:val="tr-TR" w:eastAsia="en-US" w:bidi="ar-SA"/>
      </w:rPr>
    </w:lvl>
    <w:lvl w:ilvl="4" w:tplc="0AD26B0A">
      <w:numFmt w:val="bullet"/>
      <w:lvlText w:val="•"/>
      <w:lvlJc w:val="left"/>
      <w:pPr>
        <w:ind w:left="4260" w:hanging="360"/>
      </w:pPr>
      <w:rPr>
        <w:lang w:val="tr-TR" w:eastAsia="en-US" w:bidi="ar-SA"/>
      </w:rPr>
    </w:lvl>
    <w:lvl w:ilvl="5" w:tplc="D0DC3244">
      <w:numFmt w:val="bullet"/>
      <w:lvlText w:val="•"/>
      <w:lvlJc w:val="left"/>
      <w:pPr>
        <w:ind w:left="5110" w:hanging="360"/>
      </w:pPr>
      <w:rPr>
        <w:lang w:val="tr-TR" w:eastAsia="en-US" w:bidi="ar-SA"/>
      </w:rPr>
    </w:lvl>
    <w:lvl w:ilvl="6" w:tplc="B63CA354">
      <w:numFmt w:val="bullet"/>
      <w:lvlText w:val="•"/>
      <w:lvlJc w:val="left"/>
      <w:pPr>
        <w:ind w:left="5960" w:hanging="360"/>
      </w:pPr>
      <w:rPr>
        <w:lang w:val="tr-TR" w:eastAsia="en-US" w:bidi="ar-SA"/>
      </w:rPr>
    </w:lvl>
    <w:lvl w:ilvl="7" w:tplc="53346CE8">
      <w:numFmt w:val="bullet"/>
      <w:lvlText w:val="•"/>
      <w:lvlJc w:val="left"/>
      <w:pPr>
        <w:ind w:left="6810" w:hanging="360"/>
      </w:pPr>
      <w:rPr>
        <w:lang w:val="tr-TR" w:eastAsia="en-US" w:bidi="ar-SA"/>
      </w:rPr>
    </w:lvl>
    <w:lvl w:ilvl="8" w:tplc="644876D4">
      <w:numFmt w:val="bullet"/>
      <w:lvlText w:val="•"/>
      <w:lvlJc w:val="left"/>
      <w:pPr>
        <w:ind w:left="7660" w:hanging="360"/>
      </w:pPr>
      <w:rPr>
        <w:lang w:val="tr-TR" w:eastAsia="en-US" w:bidi="ar-SA"/>
      </w:rPr>
    </w:lvl>
  </w:abstractNum>
  <w:abstractNum w:abstractNumId="4" w15:restartNumberingAfterBreak="0">
    <w:nsid w:val="520A1991"/>
    <w:multiLevelType w:val="hybridMultilevel"/>
    <w:tmpl w:val="E51C18B6"/>
    <w:lvl w:ilvl="0" w:tplc="FFFFFFFF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710" w:hanging="36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560" w:hanging="36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10" w:hanging="36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260" w:hanging="36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110" w:hanging="36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5960" w:hanging="36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6810" w:hanging="36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7660" w:hanging="360"/>
      </w:pPr>
      <w:rPr>
        <w:lang w:val="tr-TR" w:eastAsia="en-US" w:bidi="ar-SA"/>
      </w:rPr>
    </w:lvl>
  </w:abstractNum>
  <w:abstractNum w:abstractNumId="5" w15:restartNumberingAfterBreak="0">
    <w:nsid w:val="739973FE"/>
    <w:multiLevelType w:val="hybridMultilevel"/>
    <w:tmpl w:val="F32C89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3F6B08"/>
    <w:multiLevelType w:val="hybridMultilevel"/>
    <w:tmpl w:val="91D63ED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0"/>
  </w:num>
  <w:num w:numId="4">
    <w:abstractNumId w:val="1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7AC"/>
    <w:rsid w:val="00001A99"/>
    <w:rsid w:val="0000299E"/>
    <w:rsid w:val="000057D8"/>
    <w:rsid w:val="00011085"/>
    <w:rsid w:val="0001347C"/>
    <w:rsid w:val="00014E7C"/>
    <w:rsid w:val="000209CD"/>
    <w:rsid w:val="000235F4"/>
    <w:rsid w:val="00025730"/>
    <w:rsid w:val="00026467"/>
    <w:rsid w:val="00026E21"/>
    <w:rsid w:val="000279DB"/>
    <w:rsid w:val="000318DD"/>
    <w:rsid w:val="00031BCA"/>
    <w:rsid w:val="0003247D"/>
    <w:rsid w:val="00036614"/>
    <w:rsid w:val="00036908"/>
    <w:rsid w:val="00037901"/>
    <w:rsid w:val="000404B3"/>
    <w:rsid w:val="00040975"/>
    <w:rsid w:val="00043250"/>
    <w:rsid w:val="000438C0"/>
    <w:rsid w:val="00045CB5"/>
    <w:rsid w:val="0004624A"/>
    <w:rsid w:val="0005081C"/>
    <w:rsid w:val="00051E21"/>
    <w:rsid w:val="000522D4"/>
    <w:rsid w:val="00057E00"/>
    <w:rsid w:val="000605A7"/>
    <w:rsid w:val="0006501D"/>
    <w:rsid w:val="00070A17"/>
    <w:rsid w:val="000746AD"/>
    <w:rsid w:val="00075185"/>
    <w:rsid w:val="00077D64"/>
    <w:rsid w:val="00077EF2"/>
    <w:rsid w:val="00084BE3"/>
    <w:rsid w:val="000860D2"/>
    <w:rsid w:val="00090E16"/>
    <w:rsid w:val="00093A8C"/>
    <w:rsid w:val="000966A3"/>
    <w:rsid w:val="000972FD"/>
    <w:rsid w:val="00097AED"/>
    <w:rsid w:val="000A1478"/>
    <w:rsid w:val="000A354F"/>
    <w:rsid w:val="000A413C"/>
    <w:rsid w:val="000A4ACC"/>
    <w:rsid w:val="000A5495"/>
    <w:rsid w:val="000A63A3"/>
    <w:rsid w:val="000A7AAC"/>
    <w:rsid w:val="000B28AA"/>
    <w:rsid w:val="000B2BD8"/>
    <w:rsid w:val="000B378D"/>
    <w:rsid w:val="000C12B0"/>
    <w:rsid w:val="000C4D03"/>
    <w:rsid w:val="000C58A3"/>
    <w:rsid w:val="000C7E7E"/>
    <w:rsid w:val="000D0B5F"/>
    <w:rsid w:val="000D0BB5"/>
    <w:rsid w:val="000D40FC"/>
    <w:rsid w:val="000D7496"/>
    <w:rsid w:val="000E192D"/>
    <w:rsid w:val="000E4358"/>
    <w:rsid w:val="000F0AEA"/>
    <w:rsid w:val="000F2D42"/>
    <w:rsid w:val="00104AE7"/>
    <w:rsid w:val="00105568"/>
    <w:rsid w:val="00105E40"/>
    <w:rsid w:val="001071F3"/>
    <w:rsid w:val="001102F7"/>
    <w:rsid w:val="00111B7F"/>
    <w:rsid w:val="001143E8"/>
    <w:rsid w:val="00117017"/>
    <w:rsid w:val="0011773F"/>
    <w:rsid w:val="001208F9"/>
    <w:rsid w:val="001226C3"/>
    <w:rsid w:val="00124875"/>
    <w:rsid w:val="00130BF3"/>
    <w:rsid w:val="00134176"/>
    <w:rsid w:val="001348D1"/>
    <w:rsid w:val="00135685"/>
    <w:rsid w:val="001405CE"/>
    <w:rsid w:val="00140663"/>
    <w:rsid w:val="0014082F"/>
    <w:rsid w:val="00142963"/>
    <w:rsid w:val="00143572"/>
    <w:rsid w:val="00144A3A"/>
    <w:rsid w:val="0014555E"/>
    <w:rsid w:val="0014750F"/>
    <w:rsid w:val="0015052C"/>
    <w:rsid w:val="001536E3"/>
    <w:rsid w:val="0015623F"/>
    <w:rsid w:val="001621A2"/>
    <w:rsid w:val="001636BA"/>
    <w:rsid w:val="00163B0A"/>
    <w:rsid w:val="00163F1E"/>
    <w:rsid w:val="00164012"/>
    <w:rsid w:val="0016754E"/>
    <w:rsid w:val="00170817"/>
    <w:rsid w:val="00171639"/>
    <w:rsid w:val="00171FD3"/>
    <w:rsid w:val="00173589"/>
    <w:rsid w:val="00176944"/>
    <w:rsid w:val="00176ED7"/>
    <w:rsid w:val="0018721B"/>
    <w:rsid w:val="0019097F"/>
    <w:rsid w:val="00190BFE"/>
    <w:rsid w:val="00190F39"/>
    <w:rsid w:val="00196716"/>
    <w:rsid w:val="00196CB2"/>
    <w:rsid w:val="001A1DB4"/>
    <w:rsid w:val="001A51B5"/>
    <w:rsid w:val="001A5260"/>
    <w:rsid w:val="001A5548"/>
    <w:rsid w:val="001B5B43"/>
    <w:rsid w:val="001B65F4"/>
    <w:rsid w:val="001C3BFB"/>
    <w:rsid w:val="001C4E99"/>
    <w:rsid w:val="001C7208"/>
    <w:rsid w:val="001C7330"/>
    <w:rsid w:val="001D51E6"/>
    <w:rsid w:val="001D689A"/>
    <w:rsid w:val="001D7637"/>
    <w:rsid w:val="001E1FF5"/>
    <w:rsid w:val="001E3E3F"/>
    <w:rsid w:val="001E50D2"/>
    <w:rsid w:val="001E729E"/>
    <w:rsid w:val="001F50A7"/>
    <w:rsid w:val="001F6C5A"/>
    <w:rsid w:val="001F6D5B"/>
    <w:rsid w:val="00201170"/>
    <w:rsid w:val="002064AB"/>
    <w:rsid w:val="00211143"/>
    <w:rsid w:val="00213927"/>
    <w:rsid w:val="00213AC9"/>
    <w:rsid w:val="00216A18"/>
    <w:rsid w:val="00216DB7"/>
    <w:rsid w:val="00216FD8"/>
    <w:rsid w:val="002208F3"/>
    <w:rsid w:val="00221D40"/>
    <w:rsid w:val="002220FA"/>
    <w:rsid w:val="00222E26"/>
    <w:rsid w:val="002327B9"/>
    <w:rsid w:val="00233B76"/>
    <w:rsid w:val="0024113B"/>
    <w:rsid w:val="00245502"/>
    <w:rsid w:val="00247D69"/>
    <w:rsid w:val="00251203"/>
    <w:rsid w:val="002514D1"/>
    <w:rsid w:val="0025203D"/>
    <w:rsid w:val="00253926"/>
    <w:rsid w:val="00257775"/>
    <w:rsid w:val="0026197C"/>
    <w:rsid w:val="00262017"/>
    <w:rsid w:val="00265587"/>
    <w:rsid w:val="00274809"/>
    <w:rsid w:val="00275CBD"/>
    <w:rsid w:val="00276F84"/>
    <w:rsid w:val="0028198F"/>
    <w:rsid w:val="00282169"/>
    <w:rsid w:val="00284415"/>
    <w:rsid w:val="0028547F"/>
    <w:rsid w:val="0028728C"/>
    <w:rsid w:val="002877AC"/>
    <w:rsid w:val="00287D6F"/>
    <w:rsid w:val="0029090A"/>
    <w:rsid w:val="002933FB"/>
    <w:rsid w:val="00294BE1"/>
    <w:rsid w:val="00296C3D"/>
    <w:rsid w:val="002A00F5"/>
    <w:rsid w:val="002A4514"/>
    <w:rsid w:val="002A5881"/>
    <w:rsid w:val="002A75D1"/>
    <w:rsid w:val="002B0E0A"/>
    <w:rsid w:val="002B0EF6"/>
    <w:rsid w:val="002B342C"/>
    <w:rsid w:val="002B4882"/>
    <w:rsid w:val="002C0B98"/>
    <w:rsid w:val="002C12F6"/>
    <w:rsid w:val="002C42F9"/>
    <w:rsid w:val="002C5EA4"/>
    <w:rsid w:val="002C70FB"/>
    <w:rsid w:val="002D02EA"/>
    <w:rsid w:val="002D0869"/>
    <w:rsid w:val="002D2B24"/>
    <w:rsid w:val="002D4325"/>
    <w:rsid w:val="002D4DE3"/>
    <w:rsid w:val="002D5C89"/>
    <w:rsid w:val="002E0D32"/>
    <w:rsid w:val="002E27CA"/>
    <w:rsid w:val="002E2A4D"/>
    <w:rsid w:val="002E2DEA"/>
    <w:rsid w:val="002E468F"/>
    <w:rsid w:val="002E481B"/>
    <w:rsid w:val="002E6DD8"/>
    <w:rsid w:val="002E7ECE"/>
    <w:rsid w:val="002F06E0"/>
    <w:rsid w:val="002F3E78"/>
    <w:rsid w:val="002F6259"/>
    <w:rsid w:val="0030065C"/>
    <w:rsid w:val="0030119B"/>
    <w:rsid w:val="00304487"/>
    <w:rsid w:val="003061FA"/>
    <w:rsid w:val="0030621A"/>
    <w:rsid w:val="00307DC3"/>
    <w:rsid w:val="00324177"/>
    <w:rsid w:val="00324F6E"/>
    <w:rsid w:val="003263D8"/>
    <w:rsid w:val="00335517"/>
    <w:rsid w:val="00340693"/>
    <w:rsid w:val="00340DEA"/>
    <w:rsid w:val="0034370A"/>
    <w:rsid w:val="00345281"/>
    <w:rsid w:val="00345EAC"/>
    <w:rsid w:val="00347C72"/>
    <w:rsid w:val="0035093B"/>
    <w:rsid w:val="00351C3B"/>
    <w:rsid w:val="003528F9"/>
    <w:rsid w:val="00352C22"/>
    <w:rsid w:val="00353A57"/>
    <w:rsid w:val="00354D4E"/>
    <w:rsid w:val="00354DFA"/>
    <w:rsid w:val="003569DC"/>
    <w:rsid w:val="003609A5"/>
    <w:rsid w:val="0036108C"/>
    <w:rsid w:val="00361364"/>
    <w:rsid w:val="003631CE"/>
    <w:rsid w:val="00363A7F"/>
    <w:rsid w:val="00364154"/>
    <w:rsid w:val="0036482A"/>
    <w:rsid w:val="00366A0D"/>
    <w:rsid w:val="003674B5"/>
    <w:rsid w:val="003705C5"/>
    <w:rsid w:val="0037113A"/>
    <w:rsid w:val="003718B4"/>
    <w:rsid w:val="00373D16"/>
    <w:rsid w:val="0037492F"/>
    <w:rsid w:val="00374A7B"/>
    <w:rsid w:val="00375CF9"/>
    <w:rsid w:val="003774BF"/>
    <w:rsid w:val="00382664"/>
    <w:rsid w:val="00384BA1"/>
    <w:rsid w:val="00393D72"/>
    <w:rsid w:val="00394190"/>
    <w:rsid w:val="00395261"/>
    <w:rsid w:val="00396E0E"/>
    <w:rsid w:val="003A095F"/>
    <w:rsid w:val="003A1F66"/>
    <w:rsid w:val="003A3FA4"/>
    <w:rsid w:val="003A47DC"/>
    <w:rsid w:val="003A49DA"/>
    <w:rsid w:val="003A5F59"/>
    <w:rsid w:val="003B0C36"/>
    <w:rsid w:val="003B49BF"/>
    <w:rsid w:val="003B5E9E"/>
    <w:rsid w:val="003B6DB3"/>
    <w:rsid w:val="003C06AA"/>
    <w:rsid w:val="003C54D1"/>
    <w:rsid w:val="003C6079"/>
    <w:rsid w:val="003C679E"/>
    <w:rsid w:val="003D0574"/>
    <w:rsid w:val="003D304F"/>
    <w:rsid w:val="003D374E"/>
    <w:rsid w:val="003D417A"/>
    <w:rsid w:val="003D48E2"/>
    <w:rsid w:val="003D4E01"/>
    <w:rsid w:val="003E116A"/>
    <w:rsid w:val="003E16FD"/>
    <w:rsid w:val="003F021D"/>
    <w:rsid w:val="003F0B9E"/>
    <w:rsid w:val="003F1A63"/>
    <w:rsid w:val="003F39A2"/>
    <w:rsid w:val="003F6ECF"/>
    <w:rsid w:val="003F7C9E"/>
    <w:rsid w:val="004006CC"/>
    <w:rsid w:val="00400CD6"/>
    <w:rsid w:val="004051C3"/>
    <w:rsid w:val="004076B4"/>
    <w:rsid w:val="00407EEB"/>
    <w:rsid w:val="0041030D"/>
    <w:rsid w:val="00410EC7"/>
    <w:rsid w:val="0041193D"/>
    <w:rsid w:val="00411B9E"/>
    <w:rsid w:val="00411F2C"/>
    <w:rsid w:val="0041310A"/>
    <w:rsid w:val="00416207"/>
    <w:rsid w:val="00417A6B"/>
    <w:rsid w:val="0042099B"/>
    <w:rsid w:val="0042283A"/>
    <w:rsid w:val="00423E08"/>
    <w:rsid w:val="00431417"/>
    <w:rsid w:val="00433E37"/>
    <w:rsid w:val="004446F5"/>
    <w:rsid w:val="004455D0"/>
    <w:rsid w:val="00446AF5"/>
    <w:rsid w:val="00451712"/>
    <w:rsid w:val="00451734"/>
    <w:rsid w:val="004536D0"/>
    <w:rsid w:val="004557D8"/>
    <w:rsid w:val="00457B56"/>
    <w:rsid w:val="00460D25"/>
    <w:rsid w:val="00463ACA"/>
    <w:rsid w:val="00466765"/>
    <w:rsid w:val="004703EE"/>
    <w:rsid w:val="00471118"/>
    <w:rsid w:val="004718F0"/>
    <w:rsid w:val="004738AF"/>
    <w:rsid w:val="004739B6"/>
    <w:rsid w:val="00474D49"/>
    <w:rsid w:val="00474F05"/>
    <w:rsid w:val="00477E30"/>
    <w:rsid w:val="00483D36"/>
    <w:rsid w:val="00484459"/>
    <w:rsid w:val="0048474A"/>
    <w:rsid w:val="00485346"/>
    <w:rsid w:val="00487AA2"/>
    <w:rsid w:val="004909AC"/>
    <w:rsid w:val="00490FD5"/>
    <w:rsid w:val="0049208A"/>
    <w:rsid w:val="00492199"/>
    <w:rsid w:val="00492E22"/>
    <w:rsid w:val="0049303E"/>
    <w:rsid w:val="0049357B"/>
    <w:rsid w:val="00493AF7"/>
    <w:rsid w:val="004A004D"/>
    <w:rsid w:val="004A6205"/>
    <w:rsid w:val="004B2FB3"/>
    <w:rsid w:val="004B329C"/>
    <w:rsid w:val="004B4044"/>
    <w:rsid w:val="004B4A00"/>
    <w:rsid w:val="004B5083"/>
    <w:rsid w:val="004B5B72"/>
    <w:rsid w:val="004B5B7B"/>
    <w:rsid w:val="004B7C1A"/>
    <w:rsid w:val="004B7E3A"/>
    <w:rsid w:val="004C1DF2"/>
    <w:rsid w:val="004C4331"/>
    <w:rsid w:val="004C497F"/>
    <w:rsid w:val="004C4BDB"/>
    <w:rsid w:val="004C5675"/>
    <w:rsid w:val="004D0292"/>
    <w:rsid w:val="004D323F"/>
    <w:rsid w:val="004D48D4"/>
    <w:rsid w:val="004D5098"/>
    <w:rsid w:val="004D700B"/>
    <w:rsid w:val="004E0199"/>
    <w:rsid w:val="004E2BB2"/>
    <w:rsid w:val="004E3754"/>
    <w:rsid w:val="004E3DBF"/>
    <w:rsid w:val="004E7AD5"/>
    <w:rsid w:val="004F617C"/>
    <w:rsid w:val="004F6C73"/>
    <w:rsid w:val="00502042"/>
    <w:rsid w:val="0050213B"/>
    <w:rsid w:val="005024C7"/>
    <w:rsid w:val="00502AC3"/>
    <w:rsid w:val="00505533"/>
    <w:rsid w:val="00507AF8"/>
    <w:rsid w:val="00510901"/>
    <w:rsid w:val="005117BE"/>
    <w:rsid w:val="00512241"/>
    <w:rsid w:val="005134AA"/>
    <w:rsid w:val="00516726"/>
    <w:rsid w:val="005176BC"/>
    <w:rsid w:val="0052048E"/>
    <w:rsid w:val="00521E0D"/>
    <w:rsid w:val="00523727"/>
    <w:rsid w:val="00526F69"/>
    <w:rsid w:val="00530DAD"/>
    <w:rsid w:val="00531148"/>
    <w:rsid w:val="00531421"/>
    <w:rsid w:val="00531499"/>
    <w:rsid w:val="00532EA5"/>
    <w:rsid w:val="00534149"/>
    <w:rsid w:val="00535697"/>
    <w:rsid w:val="00536785"/>
    <w:rsid w:val="00537B53"/>
    <w:rsid w:val="00540327"/>
    <w:rsid w:val="00540939"/>
    <w:rsid w:val="00540A83"/>
    <w:rsid w:val="00542B91"/>
    <w:rsid w:val="0054359D"/>
    <w:rsid w:val="00544438"/>
    <w:rsid w:val="00544C99"/>
    <w:rsid w:val="0054647A"/>
    <w:rsid w:val="00550068"/>
    <w:rsid w:val="00551A97"/>
    <w:rsid w:val="005551F7"/>
    <w:rsid w:val="00557233"/>
    <w:rsid w:val="00560937"/>
    <w:rsid w:val="00561917"/>
    <w:rsid w:val="00561C4A"/>
    <w:rsid w:val="00562466"/>
    <w:rsid w:val="00562910"/>
    <w:rsid w:val="00563A7C"/>
    <w:rsid w:val="00563D30"/>
    <w:rsid w:val="0056425E"/>
    <w:rsid w:val="005653FD"/>
    <w:rsid w:val="0056591A"/>
    <w:rsid w:val="005670FA"/>
    <w:rsid w:val="0057015E"/>
    <w:rsid w:val="00570995"/>
    <w:rsid w:val="0057714B"/>
    <w:rsid w:val="00577C6D"/>
    <w:rsid w:val="00582864"/>
    <w:rsid w:val="00582DC1"/>
    <w:rsid w:val="00583297"/>
    <w:rsid w:val="005835DA"/>
    <w:rsid w:val="00585A7A"/>
    <w:rsid w:val="00590263"/>
    <w:rsid w:val="0059220B"/>
    <w:rsid w:val="005953E7"/>
    <w:rsid w:val="0059572E"/>
    <w:rsid w:val="005A0182"/>
    <w:rsid w:val="005A026D"/>
    <w:rsid w:val="005A11E1"/>
    <w:rsid w:val="005A3BDD"/>
    <w:rsid w:val="005A4049"/>
    <w:rsid w:val="005B0512"/>
    <w:rsid w:val="005B3573"/>
    <w:rsid w:val="005B6A67"/>
    <w:rsid w:val="005B7F56"/>
    <w:rsid w:val="005C472E"/>
    <w:rsid w:val="005C5F8B"/>
    <w:rsid w:val="005D1A7E"/>
    <w:rsid w:val="005D3365"/>
    <w:rsid w:val="005D4DE7"/>
    <w:rsid w:val="005D607C"/>
    <w:rsid w:val="005E4CB5"/>
    <w:rsid w:val="005E5699"/>
    <w:rsid w:val="005E66D8"/>
    <w:rsid w:val="005E7BFD"/>
    <w:rsid w:val="005F1DC9"/>
    <w:rsid w:val="005F2407"/>
    <w:rsid w:val="005F4494"/>
    <w:rsid w:val="005F44BF"/>
    <w:rsid w:val="005F6EC0"/>
    <w:rsid w:val="0060206D"/>
    <w:rsid w:val="00603480"/>
    <w:rsid w:val="006045A7"/>
    <w:rsid w:val="00606CA2"/>
    <w:rsid w:val="006071E2"/>
    <w:rsid w:val="00607BFA"/>
    <w:rsid w:val="0061003E"/>
    <w:rsid w:val="00611136"/>
    <w:rsid w:val="00611D6C"/>
    <w:rsid w:val="006129DA"/>
    <w:rsid w:val="00614086"/>
    <w:rsid w:val="0061452F"/>
    <w:rsid w:val="00620CA0"/>
    <w:rsid w:val="00621FAE"/>
    <w:rsid w:val="00622AC9"/>
    <w:rsid w:val="00624454"/>
    <w:rsid w:val="006245CC"/>
    <w:rsid w:val="00625AC0"/>
    <w:rsid w:val="00626419"/>
    <w:rsid w:val="00630818"/>
    <w:rsid w:val="006358F5"/>
    <w:rsid w:val="00635C29"/>
    <w:rsid w:val="00637EC9"/>
    <w:rsid w:val="0064333B"/>
    <w:rsid w:val="0064415E"/>
    <w:rsid w:val="00646C91"/>
    <w:rsid w:val="00647F21"/>
    <w:rsid w:val="006601A0"/>
    <w:rsid w:val="00660E04"/>
    <w:rsid w:val="006614FC"/>
    <w:rsid w:val="00662238"/>
    <w:rsid w:val="00662EA7"/>
    <w:rsid w:val="006648CF"/>
    <w:rsid w:val="0066591E"/>
    <w:rsid w:val="00665C40"/>
    <w:rsid w:val="00666297"/>
    <w:rsid w:val="00667566"/>
    <w:rsid w:val="006677DC"/>
    <w:rsid w:val="00673BF8"/>
    <w:rsid w:val="00673DD3"/>
    <w:rsid w:val="00674477"/>
    <w:rsid w:val="006751E6"/>
    <w:rsid w:val="00676192"/>
    <w:rsid w:val="006762EE"/>
    <w:rsid w:val="0067767A"/>
    <w:rsid w:val="00682D5E"/>
    <w:rsid w:val="006830F4"/>
    <w:rsid w:val="00685ADE"/>
    <w:rsid w:val="00686160"/>
    <w:rsid w:val="00686AD8"/>
    <w:rsid w:val="00687EFF"/>
    <w:rsid w:val="0069345E"/>
    <w:rsid w:val="0069509B"/>
    <w:rsid w:val="00696DC8"/>
    <w:rsid w:val="00697453"/>
    <w:rsid w:val="006A1077"/>
    <w:rsid w:val="006A6951"/>
    <w:rsid w:val="006A6F97"/>
    <w:rsid w:val="006B32B7"/>
    <w:rsid w:val="006B5517"/>
    <w:rsid w:val="006B5A38"/>
    <w:rsid w:val="006B5FC6"/>
    <w:rsid w:val="006B604B"/>
    <w:rsid w:val="006B64B0"/>
    <w:rsid w:val="006B6D6A"/>
    <w:rsid w:val="006C082A"/>
    <w:rsid w:val="006C1677"/>
    <w:rsid w:val="006D0AE6"/>
    <w:rsid w:val="006D20C8"/>
    <w:rsid w:val="006D2D86"/>
    <w:rsid w:val="006D42E3"/>
    <w:rsid w:val="006D4598"/>
    <w:rsid w:val="006D5402"/>
    <w:rsid w:val="006E004F"/>
    <w:rsid w:val="006E0E87"/>
    <w:rsid w:val="006E35B0"/>
    <w:rsid w:val="006E6096"/>
    <w:rsid w:val="006E7AD2"/>
    <w:rsid w:val="006F09EC"/>
    <w:rsid w:val="006F123C"/>
    <w:rsid w:val="006F669D"/>
    <w:rsid w:val="007033EA"/>
    <w:rsid w:val="007035CA"/>
    <w:rsid w:val="007064D6"/>
    <w:rsid w:val="007109FB"/>
    <w:rsid w:val="007179F8"/>
    <w:rsid w:val="00720842"/>
    <w:rsid w:val="00721055"/>
    <w:rsid w:val="00721366"/>
    <w:rsid w:val="0072150D"/>
    <w:rsid w:val="007221B9"/>
    <w:rsid w:val="00723793"/>
    <w:rsid w:val="00725D82"/>
    <w:rsid w:val="00731AFB"/>
    <w:rsid w:val="007328F4"/>
    <w:rsid w:val="0073339E"/>
    <w:rsid w:val="00734010"/>
    <w:rsid w:val="007349C0"/>
    <w:rsid w:val="00736803"/>
    <w:rsid w:val="00736C3E"/>
    <w:rsid w:val="0073727F"/>
    <w:rsid w:val="007378BB"/>
    <w:rsid w:val="0074057D"/>
    <w:rsid w:val="00742CA2"/>
    <w:rsid w:val="00744C64"/>
    <w:rsid w:val="0074538C"/>
    <w:rsid w:val="00746571"/>
    <w:rsid w:val="00746BCA"/>
    <w:rsid w:val="007478A9"/>
    <w:rsid w:val="00750E3E"/>
    <w:rsid w:val="00750FD6"/>
    <w:rsid w:val="00751264"/>
    <w:rsid w:val="00751AFB"/>
    <w:rsid w:val="007520A2"/>
    <w:rsid w:val="00753A7D"/>
    <w:rsid w:val="00753B0D"/>
    <w:rsid w:val="00754602"/>
    <w:rsid w:val="007547FC"/>
    <w:rsid w:val="00754A71"/>
    <w:rsid w:val="00754C4A"/>
    <w:rsid w:val="00756695"/>
    <w:rsid w:val="00756CF0"/>
    <w:rsid w:val="00757730"/>
    <w:rsid w:val="007624B9"/>
    <w:rsid w:val="00764138"/>
    <w:rsid w:val="007663E3"/>
    <w:rsid w:val="007673C5"/>
    <w:rsid w:val="007676B6"/>
    <w:rsid w:val="00773947"/>
    <w:rsid w:val="00774C19"/>
    <w:rsid w:val="00776430"/>
    <w:rsid w:val="00776BF1"/>
    <w:rsid w:val="00776E1C"/>
    <w:rsid w:val="00777840"/>
    <w:rsid w:val="00781DC5"/>
    <w:rsid w:val="0078429D"/>
    <w:rsid w:val="007847E4"/>
    <w:rsid w:val="00785645"/>
    <w:rsid w:val="00785F9F"/>
    <w:rsid w:val="007861CE"/>
    <w:rsid w:val="0079318F"/>
    <w:rsid w:val="007934F1"/>
    <w:rsid w:val="007936F1"/>
    <w:rsid w:val="0079661C"/>
    <w:rsid w:val="007967F8"/>
    <w:rsid w:val="007A0896"/>
    <w:rsid w:val="007A1223"/>
    <w:rsid w:val="007A2899"/>
    <w:rsid w:val="007A2A57"/>
    <w:rsid w:val="007A3EDB"/>
    <w:rsid w:val="007A5A7E"/>
    <w:rsid w:val="007A5ECB"/>
    <w:rsid w:val="007A6851"/>
    <w:rsid w:val="007A79D1"/>
    <w:rsid w:val="007A7D30"/>
    <w:rsid w:val="007B0055"/>
    <w:rsid w:val="007B17F8"/>
    <w:rsid w:val="007B1F5B"/>
    <w:rsid w:val="007B2137"/>
    <w:rsid w:val="007B2DC9"/>
    <w:rsid w:val="007B2FFD"/>
    <w:rsid w:val="007B45C4"/>
    <w:rsid w:val="007B4A8A"/>
    <w:rsid w:val="007B5A99"/>
    <w:rsid w:val="007B6FC6"/>
    <w:rsid w:val="007C1A4C"/>
    <w:rsid w:val="007C2B99"/>
    <w:rsid w:val="007C4162"/>
    <w:rsid w:val="007D121E"/>
    <w:rsid w:val="007D142C"/>
    <w:rsid w:val="007D1753"/>
    <w:rsid w:val="007D20AE"/>
    <w:rsid w:val="007D2AD0"/>
    <w:rsid w:val="007D5683"/>
    <w:rsid w:val="007D6934"/>
    <w:rsid w:val="007E033B"/>
    <w:rsid w:val="007E5449"/>
    <w:rsid w:val="007E73EC"/>
    <w:rsid w:val="008025D0"/>
    <w:rsid w:val="00803CAC"/>
    <w:rsid w:val="00803D93"/>
    <w:rsid w:val="00806548"/>
    <w:rsid w:val="008111E2"/>
    <w:rsid w:val="00811B6D"/>
    <w:rsid w:val="008167BF"/>
    <w:rsid w:val="00816E70"/>
    <w:rsid w:val="008203C9"/>
    <w:rsid w:val="00820908"/>
    <w:rsid w:val="00820B48"/>
    <w:rsid w:val="00825537"/>
    <w:rsid w:val="00827FF0"/>
    <w:rsid w:val="00831880"/>
    <w:rsid w:val="00835BD6"/>
    <w:rsid w:val="00835D71"/>
    <w:rsid w:val="00835E3F"/>
    <w:rsid w:val="008361CC"/>
    <w:rsid w:val="008408CA"/>
    <w:rsid w:val="008462C5"/>
    <w:rsid w:val="00846371"/>
    <w:rsid w:val="00851101"/>
    <w:rsid w:val="00856665"/>
    <w:rsid w:val="0085668E"/>
    <w:rsid w:val="00856F87"/>
    <w:rsid w:val="008576AB"/>
    <w:rsid w:val="00862031"/>
    <w:rsid w:val="00866868"/>
    <w:rsid w:val="00872644"/>
    <w:rsid w:val="00874BB0"/>
    <w:rsid w:val="008765C1"/>
    <w:rsid w:val="008777BF"/>
    <w:rsid w:val="00884183"/>
    <w:rsid w:val="00884CDB"/>
    <w:rsid w:val="0088527E"/>
    <w:rsid w:val="008904D5"/>
    <w:rsid w:val="00891B06"/>
    <w:rsid w:val="0089227A"/>
    <w:rsid w:val="00893011"/>
    <w:rsid w:val="008A0C36"/>
    <w:rsid w:val="008A5A25"/>
    <w:rsid w:val="008A5D5B"/>
    <w:rsid w:val="008A61E5"/>
    <w:rsid w:val="008A7DB6"/>
    <w:rsid w:val="008B0820"/>
    <w:rsid w:val="008B10D9"/>
    <w:rsid w:val="008B6A74"/>
    <w:rsid w:val="008B6F8A"/>
    <w:rsid w:val="008B72AB"/>
    <w:rsid w:val="008C223B"/>
    <w:rsid w:val="008C3A58"/>
    <w:rsid w:val="008D1C54"/>
    <w:rsid w:val="008D20CA"/>
    <w:rsid w:val="008D4C38"/>
    <w:rsid w:val="008D6894"/>
    <w:rsid w:val="008E057A"/>
    <w:rsid w:val="008E0CDA"/>
    <w:rsid w:val="008E1163"/>
    <w:rsid w:val="008E1A26"/>
    <w:rsid w:val="008E4423"/>
    <w:rsid w:val="008E4BB3"/>
    <w:rsid w:val="008E56D3"/>
    <w:rsid w:val="008F02BB"/>
    <w:rsid w:val="008F092F"/>
    <w:rsid w:val="008F3D27"/>
    <w:rsid w:val="008F6AA7"/>
    <w:rsid w:val="00905714"/>
    <w:rsid w:val="0090741C"/>
    <w:rsid w:val="00907F23"/>
    <w:rsid w:val="00913CB8"/>
    <w:rsid w:val="00916ACE"/>
    <w:rsid w:val="00916B3F"/>
    <w:rsid w:val="009177D8"/>
    <w:rsid w:val="00921070"/>
    <w:rsid w:val="009224B3"/>
    <w:rsid w:val="00923625"/>
    <w:rsid w:val="0092696E"/>
    <w:rsid w:val="00926F17"/>
    <w:rsid w:val="00932D47"/>
    <w:rsid w:val="009367DC"/>
    <w:rsid w:val="009368DD"/>
    <w:rsid w:val="00941BDA"/>
    <w:rsid w:val="009420CC"/>
    <w:rsid w:val="009422A7"/>
    <w:rsid w:val="00944C51"/>
    <w:rsid w:val="009479B1"/>
    <w:rsid w:val="00947EF9"/>
    <w:rsid w:val="009502F1"/>
    <w:rsid w:val="009505EC"/>
    <w:rsid w:val="0095417B"/>
    <w:rsid w:val="0095778F"/>
    <w:rsid w:val="009578BA"/>
    <w:rsid w:val="00957C99"/>
    <w:rsid w:val="009632E4"/>
    <w:rsid w:val="00963C85"/>
    <w:rsid w:val="00964DD8"/>
    <w:rsid w:val="00964FF7"/>
    <w:rsid w:val="009668BB"/>
    <w:rsid w:val="0096727F"/>
    <w:rsid w:val="00967438"/>
    <w:rsid w:val="00972FBB"/>
    <w:rsid w:val="00975B1D"/>
    <w:rsid w:val="00975B3D"/>
    <w:rsid w:val="00976AFF"/>
    <w:rsid w:val="0097720E"/>
    <w:rsid w:val="0098203C"/>
    <w:rsid w:val="00982F3B"/>
    <w:rsid w:val="009848F9"/>
    <w:rsid w:val="00984F3C"/>
    <w:rsid w:val="00985085"/>
    <w:rsid w:val="00986B8E"/>
    <w:rsid w:val="0098704D"/>
    <w:rsid w:val="00991573"/>
    <w:rsid w:val="009921F2"/>
    <w:rsid w:val="009938A9"/>
    <w:rsid w:val="0099472D"/>
    <w:rsid w:val="00995D64"/>
    <w:rsid w:val="00997272"/>
    <w:rsid w:val="009A01A6"/>
    <w:rsid w:val="009A1C51"/>
    <w:rsid w:val="009A3898"/>
    <w:rsid w:val="009B1EE7"/>
    <w:rsid w:val="009B3531"/>
    <w:rsid w:val="009B45E2"/>
    <w:rsid w:val="009B5515"/>
    <w:rsid w:val="009B58F6"/>
    <w:rsid w:val="009B699B"/>
    <w:rsid w:val="009B7333"/>
    <w:rsid w:val="009B7872"/>
    <w:rsid w:val="009C060B"/>
    <w:rsid w:val="009C156D"/>
    <w:rsid w:val="009D0197"/>
    <w:rsid w:val="009D0A05"/>
    <w:rsid w:val="009D4D15"/>
    <w:rsid w:val="009D54C3"/>
    <w:rsid w:val="009D6036"/>
    <w:rsid w:val="009D691D"/>
    <w:rsid w:val="009E2C7A"/>
    <w:rsid w:val="009E32A2"/>
    <w:rsid w:val="009E3C78"/>
    <w:rsid w:val="009E58C5"/>
    <w:rsid w:val="009E79C4"/>
    <w:rsid w:val="009F029C"/>
    <w:rsid w:val="009F06D8"/>
    <w:rsid w:val="009F0E25"/>
    <w:rsid w:val="009F3129"/>
    <w:rsid w:val="009F6899"/>
    <w:rsid w:val="009F6E0D"/>
    <w:rsid w:val="009F7486"/>
    <w:rsid w:val="00A02F46"/>
    <w:rsid w:val="00A02FA9"/>
    <w:rsid w:val="00A03D9C"/>
    <w:rsid w:val="00A04441"/>
    <w:rsid w:val="00A050DE"/>
    <w:rsid w:val="00A05B40"/>
    <w:rsid w:val="00A05D75"/>
    <w:rsid w:val="00A06C25"/>
    <w:rsid w:val="00A10F00"/>
    <w:rsid w:val="00A111DE"/>
    <w:rsid w:val="00A1292F"/>
    <w:rsid w:val="00A14DD0"/>
    <w:rsid w:val="00A14F1C"/>
    <w:rsid w:val="00A1708C"/>
    <w:rsid w:val="00A2000A"/>
    <w:rsid w:val="00A20D39"/>
    <w:rsid w:val="00A23301"/>
    <w:rsid w:val="00A25602"/>
    <w:rsid w:val="00A2666D"/>
    <w:rsid w:val="00A26744"/>
    <w:rsid w:val="00A3214E"/>
    <w:rsid w:val="00A33073"/>
    <w:rsid w:val="00A33C9B"/>
    <w:rsid w:val="00A44705"/>
    <w:rsid w:val="00A50139"/>
    <w:rsid w:val="00A51294"/>
    <w:rsid w:val="00A51608"/>
    <w:rsid w:val="00A5328D"/>
    <w:rsid w:val="00A53A57"/>
    <w:rsid w:val="00A6198F"/>
    <w:rsid w:val="00A62B9B"/>
    <w:rsid w:val="00A6653C"/>
    <w:rsid w:val="00A67D0F"/>
    <w:rsid w:val="00A72B00"/>
    <w:rsid w:val="00A77384"/>
    <w:rsid w:val="00A776FC"/>
    <w:rsid w:val="00A8119B"/>
    <w:rsid w:val="00A83602"/>
    <w:rsid w:val="00A8538E"/>
    <w:rsid w:val="00A8569F"/>
    <w:rsid w:val="00A871F2"/>
    <w:rsid w:val="00A907C3"/>
    <w:rsid w:val="00A94420"/>
    <w:rsid w:val="00A94E56"/>
    <w:rsid w:val="00A9508E"/>
    <w:rsid w:val="00A9514D"/>
    <w:rsid w:val="00A952F6"/>
    <w:rsid w:val="00A953C4"/>
    <w:rsid w:val="00A9588D"/>
    <w:rsid w:val="00A970A5"/>
    <w:rsid w:val="00A97CF9"/>
    <w:rsid w:val="00AA1C3E"/>
    <w:rsid w:val="00AA65E9"/>
    <w:rsid w:val="00AB22D6"/>
    <w:rsid w:val="00AB33A3"/>
    <w:rsid w:val="00AB3C59"/>
    <w:rsid w:val="00AB6406"/>
    <w:rsid w:val="00AC097E"/>
    <w:rsid w:val="00AC2443"/>
    <w:rsid w:val="00AC2715"/>
    <w:rsid w:val="00AC27F1"/>
    <w:rsid w:val="00AC74F4"/>
    <w:rsid w:val="00AC78B9"/>
    <w:rsid w:val="00AD1C2D"/>
    <w:rsid w:val="00AD2A98"/>
    <w:rsid w:val="00AD6406"/>
    <w:rsid w:val="00AD733F"/>
    <w:rsid w:val="00AE3D77"/>
    <w:rsid w:val="00AE4922"/>
    <w:rsid w:val="00AE52DF"/>
    <w:rsid w:val="00AE5F9B"/>
    <w:rsid w:val="00AF216B"/>
    <w:rsid w:val="00AF4D6C"/>
    <w:rsid w:val="00AF6FA7"/>
    <w:rsid w:val="00B01E6C"/>
    <w:rsid w:val="00B0710E"/>
    <w:rsid w:val="00B07BA3"/>
    <w:rsid w:val="00B2343D"/>
    <w:rsid w:val="00B30B99"/>
    <w:rsid w:val="00B32839"/>
    <w:rsid w:val="00B40648"/>
    <w:rsid w:val="00B426B7"/>
    <w:rsid w:val="00B4479D"/>
    <w:rsid w:val="00B464A6"/>
    <w:rsid w:val="00B4775D"/>
    <w:rsid w:val="00B50199"/>
    <w:rsid w:val="00B51B2E"/>
    <w:rsid w:val="00B5347E"/>
    <w:rsid w:val="00B53B30"/>
    <w:rsid w:val="00B569AB"/>
    <w:rsid w:val="00B61B7E"/>
    <w:rsid w:val="00B62C68"/>
    <w:rsid w:val="00B63A6E"/>
    <w:rsid w:val="00B662D5"/>
    <w:rsid w:val="00B66FF5"/>
    <w:rsid w:val="00B6773A"/>
    <w:rsid w:val="00B71FE2"/>
    <w:rsid w:val="00B7334C"/>
    <w:rsid w:val="00B73B8B"/>
    <w:rsid w:val="00B75089"/>
    <w:rsid w:val="00B755E5"/>
    <w:rsid w:val="00B762AA"/>
    <w:rsid w:val="00B76C59"/>
    <w:rsid w:val="00B76F45"/>
    <w:rsid w:val="00B8187A"/>
    <w:rsid w:val="00B82A0E"/>
    <w:rsid w:val="00B84769"/>
    <w:rsid w:val="00B85370"/>
    <w:rsid w:val="00B853F9"/>
    <w:rsid w:val="00B87127"/>
    <w:rsid w:val="00B91AFE"/>
    <w:rsid w:val="00B91E06"/>
    <w:rsid w:val="00B94CBA"/>
    <w:rsid w:val="00B95C35"/>
    <w:rsid w:val="00BA1EBE"/>
    <w:rsid w:val="00BA2F8F"/>
    <w:rsid w:val="00BA436F"/>
    <w:rsid w:val="00BA5449"/>
    <w:rsid w:val="00BA5F31"/>
    <w:rsid w:val="00BA747C"/>
    <w:rsid w:val="00BB668F"/>
    <w:rsid w:val="00BB68EA"/>
    <w:rsid w:val="00BB69C2"/>
    <w:rsid w:val="00BB7170"/>
    <w:rsid w:val="00BC02B7"/>
    <w:rsid w:val="00BC4051"/>
    <w:rsid w:val="00BC428A"/>
    <w:rsid w:val="00BC5453"/>
    <w:rsid w:val="00BC5458"/>
    <w:rsid w:val="00BC70D7"/>
    <w:rsid w:val="00BC7870"/>
    <w:rsid w:val="00BD333B"/>
    <w:rsid w:val="00BD402B"/>
    <w:rsid w:val="00BD5185"/>
    <w:rsid w:val="00BD51FE"/>
    <w:rsid w:val="00BD6708"/>
    <w:rsid w:val="00BD7DF2"/>
    <w:rsid w:val="00BE0B72"/>
    <w:rsid w:val="00BE27BA"/>
    <w:rsid w:val="00BE2D20"/>
    <w:rsid w:val="00BE444D"/>
    <w:rsid w:val="00BE4CCA"/>
    <w:rsid w:val="00BE7328"/>
    <w:rsid w:val="00BF1967"/>
    <w:rsid w:val="00BF2860"/>
    <w:rsid w:val="00BF307F"/>
    <w:rsid w:val="00BF6FB8"/>
    <w:rsid w:val="00C012E4"/>
    <w:rsid w:val="00C044FF"/>
    <w:rsid w:val="00C0669E"/>
    <w:rsid w:val="00C106D6"/>
    <w:rsid w:val="00C107B3"/>
    <w:rsid w:val="00C10C66"/>
    <w:rsid w:val="00C120CC"/>
    <w:rsid w:val="00C129FD"/>
    <w:rsid w:val="00C172FB"/>
    <w:rsid w:val="00C174B5"/>
    <w:rsid w:val="00C209F8"/>
    <w:rsid w:val="00C22A28"/>
    <w:rsid w:val="00C24B93"/>
    <w:rsid w:val="00C24E0D"/>
    <w:rsid w:val="00C269D4"/>
    <w:rsid w:val="00C271F4"/>
    <w:rsid w:val="00C34135"/>
    <w:rsid w:val="00C36276"/>
    <w:rsid w:val="00C405A6"/>
    <w:rsid w:val="00C4194E"/>
    <w:rsid w:val="00C4226A"/>
    <w:rsid w:val="00C455AD"/>
    <w:rsid w:val="00C46870"/>
    <w:rsid w:val="00C47267"/>
    <w:rsid w:val="00C54249"/>
    <w:rsid w:val="00C5651C"/>
    <w:rsid w:val="00C575DE"/>
    <w:rsid w:val="00C57847"/>
    <w:rsid w:val="00C57E3E"/>
    <w:rsid w:val="00C6070C"/>
    <w:rsid w:val="00C6166D"/>
    <w:rsid w:val="00C62212"/>
    <w:rsid w:val="00C62CDD"/>
    <w:rsid w:val="00C63CD1"/>
    <w:rsid w:val="00C64EAA"/>
    <w:rsid w:val="00C655D8"/>
    <w:rsid w:val="00C662BA"/>
    <w:rsid w:val="00C70CD4"/>
    <w:rsid w:val="00C70CD5"/>
    <w:rsid w:val="00C742A2"/>
    <w:rsid w:val="00C77F45"/>
    <w:rsid w:val="00C80DFA"/>
    <w:rsid w:val="00C822E8"/>
    <w:rsid w:val="00C835D3"/>
    <w:rsid w:val="00C84008"/>
    <w:rsid w:val="00C85EBC"/>
    <w:rsid w:val="00C9190D"/>
    <w:rsid w:val="00C91BCB"/>
    <w:rsid w:val="00C937E0"/>
    <w:rsid w:val="00C93C06"/>
    <w:rsid w:val="00C9409D"/>
    <w:rsid w:val="00C96624"/>
    <w:rsid w:val="00C978AF"/>
    <w:rsid w:val="00C97DF5"/>
    <w:rsid w:val="00CA56AB"/>
    <w:rsid w:val="00CB313E"/>
    <w:rsid w:val="00CB48F0"/>
    <w:rsid w:val="00CB76DE"/>
    <w:rsid w:val="00CC13F1"/>
    <w:rsid w:val="00CC25BB"/>
    <w:rsid w:val="00CC5E53"/>
    <w:rsid w:val="00CC7DFE"/>
    <w:rsid w:val="00CD1F76"/>
    <w:rsid w:val="00CD73F8"/>
    <w:rsid w:val="00CE33E9"/>
    <w:rsid w:val="00CE560F"/>
    <w:rsid w:val="00CE6BC2"/>
    <w:rsid w:val="00CF300C"/>
    <w:rsid w:val="00CF379D"/>
    <w:rsid w:val="00CF4EB1"/>
    <w:rsid w:val="00CF5658"/>
    <w:rsid w:val="00D0048F"/>
    <w:rsid w:val="00D01D5C"/>
    <w:rsid w:val="00D02267"/>
    <w:rsid w:val="00D06007"/>
    <w:rsid w:val="00D11A6E"/>
    <w:rsid w:val="00D14CA7"/>
    <w:rsid w:val="00D14ED8"/>
    <w:rsid w:val="00D2038C"/>
    <w:rsid w:val="00D2222C"/>
    <w:rsid w:val="00D233D1"/>
    <w:rsid w:val="00D240EA"/>
    <w:rsid w:val="00D25174"/>
    <w:rsid w:val="00D26065"/>
    <w:rsid w:val="00D349F4"/>
    <w:rsid w:val="00D3773D"/>
    <w:rsid w:val="00D37DCC"/>
    <w:rsid w:val="00D446C3"/>
    <w:rsid w:val="00D47F16"/>
    <w:rsid w:val="00D50645"/>
    <w:rsid w:val="00D5187C"/>
    <w:rsid w:val="00D53434"/>
    <w:rsid w:val="00D53A56"/>
    <w:rsid w:val="00D55670"/>
    <w:rsid w:val="00D55F3D"/>
    <w:rsid w:val="00D61290"/>
    <w:rsid w:val="00D62DFF"/>
    <w:rsid w:val="00D672C4"/>
    <w:rsid w:val="00D7325F"/>
    <w:rsid w:val="00D73E88"/>
    <w:rsid w:val="00D74220"/>
    <w:rsid w:val="00D77D25"/>
    <w:rsid w:val="00D8211C"/>
    <w:rsid w:val="00D8396E"/>
    <w:rsid w:val="00D83D39"/>
    <w:rsid w:val="00D84366"/>
    <w:rsid w:val="00D85C9D"/>
    <w:rsid w:val="00D87D67"/>
    <w:rsid w:val="00D900CB"/>
    <w:rsid w:val="00D90DE5"/>
    <w:rsid w:val="00D915CE"/>
    <w:rsid w:val="00D9335C"/>
    <w:rsid w:val="00D94282"/>
    <w:rsid w:val="00D97516"/>
    <w:rsid w:val="00DA0792"/>
    <w:rsid w:val="00DA0B5F"/>
    <w:rsid w:val="00DA4CA9"/>
    <w:rsid w:val="00DA5054"/>
    <w:rsid w:val="00DA6003"/>
    <w:rsid w:val="00DA6117"/>
    <w:rsid w:val="00DA7E69"/>
    <w:rsid w:val="00DB22E7"/>
    <w:rsid w:val="00DB304E"/>
    <w:rsid w:val="00DB35E0"/>
    <w:rsid w:val="00DB4DAA"/>
    <w:rsid w:val="00DB55C5"/>
    <w:rsid w:val="00DB7CFD"/>
    <w:rsid w:val="00DC12A5"/>
    <w:rsid w:val="00DC1862"/>
    <w:rsid w:val="00DC20B8"/>
    <w:rsid w:val="00DC2384"/>
    <w:rsid w:val="00DC44F2"/>
    <w:rsid w:val="00DC4A99"/>
    <w:rsid w:val="00DD1AB8"/>
    <w:rsid w:val="00DD3AF4"/>
    <w:rsid w:val="00DD3C39"/>
    <w:rsid w:val="00DD4A05"/>
    <w:rsid w:val="00DE2FFD"/>
    <w:rsid w:val="00DE5EBE"/>
    <w:rsid w:val="00DF09A4"/>
    <w:rsid w:val="00DF1D13"/>
    <w:rsid w:val="00DF21F3"/>
    <w:rsid w:val="00DF2B8A"/>
    <w:rsid w:val="00DF382F"/>
    <w:rsid w:val="00E00F3C"/>
    <w:rsid w:val="00E01764"/>
    <w:rsid w:val="00E04BEE"/>
    <w:rsid w:val="00E152F3"/>
    <w:rsid w:val="00E15BC4"/>
    <w:rsid w:val="00E272C6"/>
    <w:rsid w:val="00E33BBC"/>
    <w:rsid w:val="00E34229"/>
    <w:rsid w:val="00E3634D"/>
    <w:rsid w:val="00E36357"/>
    <w:rsid w:val="00E37438"/>
    <w:rsid w:val="00E40682"/>
    <w:rsid w:val="00E4443B"/>
    <w:rsid w:val="00E44B13"/>
    <w:rsid w:val="00E5428B"/>
    <w:rsid w:val="00E5491A"/>
    <w:rsid w:val="00E54B08"/>
    <w:rsid w:val="00E63C29"/>
    <w:rsid w:val="00E63C3D"/>
    <w:rsid w:val="00E64F6F"/>
    <w:rsid w:val="00E67124"/>
    <w:rsid w:val="00E71793"/>
    <w:rsid w:val="00E77182"/>
    <w:rsid w:val="00E7766F"/>
    <w:rsid w:val="00E77826"/>
    <w:rsid w:val="00E80C5E"/>
    <w:rsid w:val="00E815DF"/>
    <w:rsid w:val="00E82029"/>
    <w:rsid w:val="00E83B51"/>
    <w:rsid w:val="00E84C12"/>
    <w:rsid w:val="00E87BBE"/>
    <w:rsid w:val="00E9145C"/>
    <w:rsid w:val="00E927BE"/>
    <w:rsid w:val="00E956EB"/>
    <w:rsid w:val="00E974AB"/>
    <w:rsid w:val="00EA121B"/>
    <w:rsid w:val="00EA2841"/>
    <w:rsid w:val="00EA4B3A"/>
    <w:rsid w:val="00EA4EA1"/>
    <w:rsid w:val="00EA6988"/>
    <w:rsid w:val="00EB0AD0"/>
    <w:rsid w:val="00EB4E2F"/>
    <w:rsid w:val="00EB6117"/>
    <w:rsid w:val="00EB7980"/>
    <w:rsid w:val="00EC0935"/>
    <w:rsid w:val="00EC0B26"/>
    <w:rsid w:val="00EC1312"/>
    <w:rsid w:val="00EC1F4B"/>
    <w:rsid w:val="00EC3710"/>
    <w:rsid w:val="00EC4098"/>
    <w:rsid w:val="00EC6429"/>
    <w:rsid w:val="00ED11F7"/>
    <w:rsid w:val="00ED2CDC"/>
    <w:rsid w:val="00ED3833"/>
    <w:rsid w:val="00ED384F"/>
    <w:rsid w:val="00ED4966"/>
    <w:rsid w:val="00ED53C3"/>
    <w:rsid w:val="00EE1E8E"/>
    <w:rsid w:val="00EE3380"/>
    <w:rsid w:val="00EE4628"/>
    <w:rsid w:val="00EF3F87"/>
    <w:rsid w:val="00EF66DE"/>
    <w:rsid w:val="00F027DA"/>
    <w:rsid w:val="00F04D07"/>
    <w:rsid w:val="00F103B4"/>
    <w:rsid w:val="00F110EA"/>
    <w:rsid w:val="00F13903"/>
    <w:rsid w:val="00F14D9A"/>
    <w:rsid w:val="00F1690F"/>
    <w:rsid w:val="00F170EB"/>
    <w:rsid w:val="00F207A7"/>
    <w:rsid w:val="00F20BDE"/>
    <w:rsid w:val="00F21DF1"/>
    <w:rsid w:val="00F32635"/>
    <w:rsid w:val="00F32E18"/>
    <w:rsid w:val="00F339B7"/>
    <w:rsid w:val="00F33EE3"/>
    <w:rsid w:val="00F35AB5"/>
    <w:rsid w:val="00F36855"/>
    <w:rsid w:val="00F36B90"/>
    <w:rsid w:val="00F50AB2"/>
    <w:rsid w:val="00F52865"/>
    <w:rsid w:val="00F52D01"/>
    <w:rsid w:val="00F53087"/>
    <w:rsid w:val="00F53F95"/>
    <w:rsid w:val="00F56EAD"/>
    <w:rsid w:val="00F60B1B"/>
    <w:rsid w:val="00F6115D"/>
    <w:rsid w:val="00F61FCE"/>
    <w:rsid w:val="00F628A8"/>
    <w:rsid w:val="00F63B7D"/>
    <w:rsid w:val="00F63B8B"/>
    <w:rsid w:val="00F64649"/>
    <w:rsid w:val="00F64C9A"/>
    <w:rsid w:val="00F6500B"/>
    <w:rsid w:val="00F6510D"/>
    <w:rsid w:val="00F66E78"/>
    <w:rsid w:val="00F67DD9"/>
    <w:rsid w:val="00F70EAA"/>
    <w:rsid w:val="00F71092"/>
    <w:rsid w:val="00F71C9A"/>
    <w:rsid w:val="00F75E0C"/>
    <w:rsid w:val="00F76088"/>
    <w:rsid w:val="00F81E28"/>
    <w:rsid w:val="00F84E5A"/>
    <w:rsid w:val="00F854C6"/>
    <w:rsid w:val="00F86552"/>
    <w:rsid w:val="00F866B0"/>
    <w:rsid w:val="00F87FE5"/>
    <w:rsid w:val="00F94039"/>
    <w:rsid w:val="00F970A4"/>
    <w:rsid w:val="00FA624C"/>
    <w:rsid w:val="00FA74A6"/>
    <w:rsid w:val="00FB23A5"/>
    <w:rsid w:val="00FB321A"/>
    <w:rsid w:val="00FB3852"/>
    <w:rsid w:val="00FC04D4"/>
    <w:rsid w:val="00FC0734"/>
    <w:rsid w:val="00FC0E0B"/>
    <w:rsid w:val="00FC496E"/>
    <w:rsid w:val="00FC6036"/>
    <w:rsid w:val="00FC6FF3"/>
    <w:rsid w:val="00FD2503"/>
    <w:rsid w:val="00FD4E16"/>
    <w:rsid w:val="00FD5DCF"/>
    <w:rsid w:val="00FD7021"/>
    <w:rsid w:val="00FD748B"/>
    <w:rsid w:val="00FE50B9"/>
    <w:rsid w:val="00FE5693"/>
    <w:rsid w:val="00FE5D8F"/>
    <w:rsid w:val="00FE7205"/>
    <w:rsid w:val="00FF0538"/>
    <w:rsid w:val="00FF6C8E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51A08C8C"/>
  <w15:chartTrackingRefBased/>
  <w15:docId w15:val="{DD1A2C88-3BC7-4C32-ADBD-B4B4F759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25F"/>
    <w:pPr>
      <w:spacing w:line="256" w:lineRule="auto"/>
    </w:pPr>
  </w:style>
  <w:style w:type="paragraph" w:styleId="Balk1">
    <w:name w:val="heading 1"/>
    <w:basedOn w:val="Normal"/>
    <w:link w:val="Balk1Char"/>
    <w:uiPriority w:val="9"/>
    <w:qFormat/>
    <w:rsid w:val="00173589"/>
    <w:pPr>
      <w:widowControl w:val="0"/>
      <w:autoSpaceDE w:val="0"/>
      <w:autoSpaceDN w:val="0"/>
      <w:spacing w:before="1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7325F"/>
    <w:pPr>
      <w:spacing w:after="0" w:line="240" w:lineRule="auto"/>
    </w:pPr>
  </w:style>
  <w:style w:type="table" w:styleId="TabloKlavuzu">
    <w:name w:val="Table Grid"/>
    <w:basedOn w:val="NormalTablo"/>
    <w:uiPriority w:val="39"/>
    <w:rsid w:val="00D7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E974A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92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08A"/>
  </w:style>
  <w:style w:type="paragraph" w:styleId="AltBilgi">
    <w:name w:val="footer"/>
    <w:basedOn w:val="Normal"/>
    <w:link w:val="AltBilgiChar"/>
    <w:uiPriority w:val="99"/>
    <w:unhideWhenUsed/>
    <w:rsid w:val="00492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08A"/>
  </w:style>
  <w:style w:type="character" w:styleId="Kpr">
    <w:name w:val="Hyperlink"/>
    <w:basedOn w:val="VarsaylanParagrafYazTipi"/>
    <w:uiPriority w:val="99"/>
    <w:unhideWhenUsed/>
    <w:rsid w:val="00725D8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25D82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569DC"/>
    <w:rPr>
      <w:color w:val="954F72" w:themeColor="followedHyperlink"/>
      <w:u w:val="single"/>
    </w:rPr>
  </w:style>
  <w:style w:type="paragraph" w:customStyle="1" w:styleId="Default">
    <w:name w:val="Default"/>
    <w:rsid w:val="00DF09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zeltme">
    <w:name w:val="Revision"/>
    <w:hidden/>
    <w:uiPriority w:val="99"/>
    <w:semiHidden/>
    <w:rsid w:val="00620CA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D4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17358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173589"/>
    <w:pPr>
      <w:widowControl w:val="0"/>
      <w:autoSpaceDE w:val="0"/>
      <w:autoSpaceDN w:val="0"/>
      <w:spacing w:after="0" w:line="240" w:lineRule="auto"/>
      <w:ind w:left="861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7358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 SOYLEMEZ</dc:creator>
  <cp:keywords/>
  <dc:description/>
  <cp:lastModifiedBy>KERIM SOYLEMEZ</cp:lastModifiedBy>
  <cp:revision>60</cp:revision>
  <cp:lastPrinted>2025-12-26T12:47:00Z</cp:lastPrinted>
  <dcterms:created xsi:type="dcterms:W3CDTF">2026-07-24T07:22:00Z</dcterms:created>
  <dcterms:modified xsi:type="dcterms:W3CDTF">2026-07-24T12:04:00Z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d1cf5906-d9ff-4151-a4ad-a20e59a7e6a4</vt:lpwstr>
  </property>
</Properties>
</file>