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12972D57" w14:textId="33F98369" w:rsidR="00D7325F" w:rsidRPr="006358F5" w:rsidRDefault="00D7325F" w:rsidP="00D7325F">
      <w:pPr>
        <w:spacing w:after="163"/>
        <w:ind w:left="10" w:right="4" w:hanging="10"/>
        <w:jc w:val="center"/>
        <w:rPr>
          <w:rFonts w:ascii="Times New Roman" w:eastAsia="Times New Roman" w:hAnsi="Times New Roman" w:cs="Times New Roman"/>
          <w:color w:val="000000"/>
          <w:lang w:eastAsia="tr-TR"/>
        </w:rPr>
      </w:pPr>
      <w:r w:rsidRPr="006358F5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K.Ü. BİLİMSEL ARAŞTIRMA PROJELERİ </w:t>
      </w:r>
    </w:p>
    <w:p w14:paraId="0F48BF73" w14:textId="1AE32830" w:rsidR="00D7325F" w:rsidRPr="006358F5" w:rsidRDefault="00D7325F" w:rsidP="00E82029">
      <w:pPr>
        <w:spacing w:after="108"/>
        <w:ind w:left="10" w:right="2" w:hanging="10"/>
        <w:jc w:val="center"/>
        <w:rPr>
          <w:rFonts w:ascii="Times New Roman" w:eastAsia="Times New Roman" w:hAnsi="Times New Roman" w:cs="Times New Roman"/>
          <w:color w:val="000000"/>
          <w:lang w:eastAsia="tr-TR"/>
        </w:rPr>
      </w:pPr>
      <w:r w:rsidRPr="006358F5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KOMİSYON KARARLARI </w:t>
      </w:r>
    </w:p>
    <w:p w14:paraId="57E653A2" w14:textId="5D25507B" w:rsidR="0097720E" w:rsidRPr="009D0197" w:rsidRDefault="0097720E" w:rsidP="0097720E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Toplantı Sayısı 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ab/>
        <w:t>: 2026/</w:t>
      </w:r>
      <w:r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14</w:t>
      </w:r>
      <w:r w:rsidR="00AE492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1</w:t>
      </w:r>
    </w:p>
    <w:p w14:paraId="3A236331" w14:textId="7BD13896" w:rsidR="0097720E" w:rsidRPr="009D0197" w:rsidRDefault="0097720E" w:rsidP="0097720E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Toplantı Tarihi 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ab/>
        <w:t xml:space="preserve">: </w:t>
      </w:r>
      <w:r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1</w:t>
      </w:r>
      <w:r w:rsidR="00AE492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9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/0</w:t>
      </w:r>
      <w:r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6</w:t>
      </w:r>
      <w:r w:rsidRPr="009D0197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/2026</w:t>
      </w:r>
    </w:p>
    <w:p w14:paraId="30FC345C" w14:textId="65FDE40D" w:rsidR="00964DD8" w:rsidRPr="00AE4922" w:rsidRDefault="0097720E" w:rsidP="00AE4922">
      <w:pPr>
        <w:widowControl w:val="0"/>
        <w:tabs>
          <w:tab w:val="left" w:pos="861"/>
        </w:tabs>
        <w:autoSpaceDE w:val="0"/>
        <w:autoSpaceDN w:val="0"/>
        <w:spacing w:before="121" w:after="0" w:line="276" w:lineRule="auto"/>
        <w:ind w:right="252"/>
        <w:jc w:val="both"/>
        <w:rPr>
          <w:rFonts w:ascii="Times New Roman" w:hAnsi="Times New Roman" w:cs="Times New Roman"/>
        </w:rPr>
      </w:pPr>
      <w:r w:rsidRPr="009D0197">
        <w:rPr>
          <w:rFonts w:ascii="Times New Roman" w:hAnsi="Times New Roman" w:cs="Times New Roman"/>
          <w:color w:val="000000" w:themeColor="text1"/>
          <w:lang w:eastAsia="tr-TR"/>
        </w:rPr>
        <w:t xml:space="preserve">Bilimsel Araştırma Projeleri Komisyonu </w:t>
      </w:r>
      <w:r>
        <w:rPr>
          <w:rFonts w:ascii="Times New Roman" w:hAnsi="Times New Roman" w:cs="Times New Roman"/>
          <w:b/>
          <w:color w:val="000000" w:themeColor="text1"/>
          <w:lang w:eastAsia="tr-TR"/>
        </w:rPr>
        <w:t>1</w:t>
      </w:r>
      <w:r w:rsidR="00AE4922">
        <w:rPr>
          <w:rFonts w:ascii="Times New Roman" w:hAnsi="Times New Roman" w:cs="Times New Roman"/>
          <w:b/>
          <w:color w:val="000000" w:themeColor="text1"/>
          <w:lang w:eastAsia="tr-TR"/>
        </w:rPr>
        <w:t>9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lang w:eastAsia="tr-TR"/>
        </w:rPr>
        <w:t xml:space="preserve">Haziran </w:t>
      </w:r>
      <w:r w:rsidR="00AE4922">
        <w:rPr>
          <w:rFonts w:ascii="Times New Roman" w:hAnsi="Times New Roman" w:cs="Times New Roman"/>
          <w:b/>
          <w:color w:val="000000" w:themeColor="text1"/>
          <w:lang w:eastAsia="tr-TR"/>
        </w:rPr>
        <w:t>Cuma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Pr="009D0197">
        <w:rPr>
          <w:rFonts w:ascii="Times New Roman" w:hAnsi="Times New Roman" w:cs="Times New Roman"/>
          <w:color w:val="000000" w:themeColor="text1"/>
          <w:lang w:eastAsia="tr-TR"/>
        </w:rPr>
        <w:t xml:space="preserve">günü saat 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>1</w:t>
      </w:r>
      <w:r w:rsidR="00AE4922">
        <w:rPr>
          <w:rFonts w:ascii="Times New Roman" w:hAnsi="Times New Roman" w:cs="Times New Roman"/>
          <w:b/>
          <w:color w:val="000000" w:themeColor="text1"/>
          <w:lang w:eastAsia="tr-TR"/>
        </w:rPr>
        <w:t>5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>:</w:t>
      </w:r>
      <w:r w:rsidRPr="009D0197">
        <w:rPr>
          <w:rFonts w:ascii="Times New Roman" w:hAnsi="Times New Roman" w:cs="Times New Roman"/>
          <w:b/>
          <w:color w:val="000000" w:themeColor="text1"/>
          <w:u w:val="single" w:color="000000"/>
          <w:vertAlign w:val="superscript"/>
          <w:lang w:eastAsia="tr-TR"/>
        </w:rPr>
        <w:t>00</w:t>
      </w:r>
      <w:r w:rsidRPr="009D0197">
        <w:rPr>
          <w:rFonts w:ascii="Times New Roman" w:hAnsi="Times New Roman" w:cs="Times New Roman"/>
          <w:b/>
          <w:color w:val="000000" w:themeColor="text1"/>
          <w:lang w:eastAsia="tr-TR"/>
        </w:rPr>
        <w:t>’</w:t>
      </w:r>
      <w:r w:rsidRPr="009D0197">
        <w:rPr>
          <w:rFonts w:ascii="Times New Roman" w:hAnsi="Times New Roman" w:cs="Times New Roman"/>
          <w:color w:val="000000" w:themeColor="text1"/>
          <w:lang w:eastAsia="tr-TR"/>
        </w:rPr>
        <w:t xml:space="preserve"> da önceden tespit edilen gündem maddelerini görüşmek üzere toplandı. Aşağıdaki kararlar alındı.</w:t>
      </w:r>
    </w:p>
    <w:tbl>
      <w:tblPr>
        <w:tblStyle w:val="TabloKlavuzu"/>
        <w:tblW w:w="1117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8"/>
      </w:tblGrid>
      <w:tr w:rsidR="00E15BC4" w:rsidRPr="006358F5" w14:paraId="6EBAF874" w14:textId="77777777" w:rsidTr="00A9588D">
        <w:trPr>
          <w:trHeight w:val="3412"/>
        </w:trPr>
        <w:tc>
          <w:tcPr>
            <w:tcW w:w="11178" w:type="dxa"/>
            <w:vAlign w:val="center"/>
          </w:tcPr>
          <w:p w14:paraId="654F56E9" w14:textId="77777777" w:rsidR="00C93C06" w:rsidRDefault="00C93C06" w:rsidP="00B0710E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3697BF81" w14:textId="37EA3FA5" w:rsidR="00C93C06" w:rsidRDefault="00C93C06" w:rsidP="00C93C0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AE4922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AE4922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8E4BB3">
              <w:rPr>
                <w:rFonts w:ascii="Times New Roman" w:hAnsi="Times New Roman" w:cs="Times New Roman"/>
                <w:b/>
              </w:rPr>
              <w:t xml:space="preserve">: </w:t>
            </w:r>
            <w:r w:rsidR="00AE4922" w:rsidRPr="00AE4922">
              <w:rPr>
                <w:rFonts w:ascii="Times New Roman" w:eastAsia="Times New Roman" w:hAnsi="Times New Roman" w:cs="Times New Roman"/>
                <w:b/>
              </w:rPr>
              <w:t xml:space="preserve">KÜ-BAP01/2025-03 </w:t>
            </w:r>
            <w:proofErr w:type="spellStart"/>
            <w:r w:rsidRPr="008E4BB3">
              <w:rPr>
                <w:rFonts w:ascii="Times New Roman" w:hAnsi="Times New Roman" w:cs="Times New Roman"/>
              </w:rPr>
              <w:t>nolu</w:t>
            </w:r>
            <w:proofErr w:type="spellEnd"/>
            <w:r w:rsidRPr="008E4BB3">
              <w:rPr>
                <w:rFonts w:ascii="Times New Roman" w:hAnsi="Times New Roman" w:cs="Times New Roman"/>
              </w:rPr>
              <w:t xml:space="preserve"> proje yöneticisi</w:t>
            </w:r>
            <w:r w:rsidRPr="008E4BB3">
              <w:rPr>
                <w:rFonts w:ascii="Times New Roman" w:hAnsi="Times New Roman" w:cs="Times New Roman"/>
                <w:b/>
              </w:rPr>
              <w:t xml:space="preserve"> </w:t>
            </w:r>
            <w:r w:rsidR="00AE4922" w:rsidRPr="00AE4922">
              <w:rPr>
                <w:rFonts w:ascii="Times New Roman" w:hAnsi="Times New Roman" w:cs="Times New Roman"/>
                <w:b/>
              </w:rPr>
              <w:t xml:space="preserve">Dr. Öğr. Üyesi Evren </w:t>
            </w:r>
            <w:proofErr w:type="spellStart"/>
            <w:r w:rsidR="00AE4922" w:rsidRPr="00AE4922">
              <w:rPr>
                <w:rFonts w:ascii="Times New Roman" w:hAnsi="Times New Roman" w:cs="Times New Roman"/>
                <w:b/>
              </w:rPr>
              <w:t>A</w:t>
            </w:r>
            <w:r w:rsidR="00AE4922">
              <w:rPr>
                <w:rFonts w:ascii="Times New Roman" w:hAnsi="Times New Roman" w:cs="Times New Roman"/>
                <w:b/>
              </w:rPr>
              <w:t>TIŞ</w:t>
            </w:r>
            <w:r w:rsidRPr="008E4BB3">
              <w:rPr>
                <w:rFonts w:ascii="Times New Roman" w:hAnsi="Times New Roman" w:cs="Times New Roman"/>
                <w:b/>
              </w:rPr>
              <w:t>’</w:t>
            </w:r>
            <w:r w:rsidR="00AE4922">
              <w:rPr>
                <w:rFonts w:ascii="Times New Roman" w:hAnsi="Times New Roman" w:cs="Times New Roman"/>
                <w:b/>
              </w:rPr>
              <w:t>ı</w:t>
            </w:r>
            <w:r w:rsidRPr="008E4BB3">
              <w:rPr>
                <w:rFonts w:ascii="Times New Roman" w:hAnsi="Times New Roman" w:cs="Times New Roman"/>
                <w:b/>
              </w:rPr>
              <w:t>n</w:t>
            </w:r>
            <w:proofErr w:type="spellEnd"/>
            <w:r w:rsidRPr="008E4BB3">
              <w:rPr>
                <w:rFonts w:ascii="Times New Roman" w:hAnsi="Times New Roman" w:cs="Times New Roman"/>
                <w:b/>
              </w:rPr>
              <w:t xml:space="preserve"> </w:t>
            </w:r>
            <w:r w:rsidRPr="008E4BB3">
              <w:rPr>
                <w:rFonts w:ascii="Times New Roman" w:hAnsi="Times New Roman" w:cs="Times New Roman"/>
              </w:rPr>
              <w:t>dilekçesi görüşüldü.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E4922">
              <w:rPr>
                <w:rFonts w:ascii="Times New Roman" w:eastAsia="Times New Roman" w:hAnsi="Times New Roman" w:cs="Times New Roman"/>
                <w:b/>
                <w:bCs/>
              </w:rPr>
              <w:t xml:space="preserve">Doç. </w:t>
            </w:r>
            <w:r w:rsidR="009422A7" w:rsidRPr="009422A7">
              <w:rPr>
                <w:rFonts w:ascii="Times New Roman" w:eastAsia="Times New Roman" w:hAnsi="Times New Roman" w:cs="Times New Roman"/>
                <w:b/>
                <w:bCs/>
              </w:rPr>
              <w:t xml:space="preserve">Dr. </w:t>
            </w:r>
            <w:r w:rsidR="00AE4922">
              <w:rPr>
                <w:rFonts w:ascii="Times New Roman" w:eastAsia="Times New Roman" w:hAnsi="Times New Roman" w:cs="Times New Roman"/>
                <w:b/>
                <w:bCs/>
              </w:rPr>
              <w:t xml:space="preserve">Gökhan </w:t>
            </w:r>
            <w:proofErr w:type="spellStart"/>
            <w:r w:rsidR="00AE4922">
              <w:rPr>
                <w:rFonts w:ascii="Times New Roman" w:eastAsia="Times New Roman" w:hAnsi="Times New Roman" w:cs="Times New Roman"/>
                <w:b/>
                <w:bCs/>
              </w:rPr>
              <w:t>UYANIK</w:t>
            </w:r>
            <w:r w:rsidRPr="008E4BB3">
              <w:rPr>
                <w:rFonts w:ascii="Times New Roman" w:hAnsi="Times New Roman" w:cs="Times New Roman"/>
              </w:rPr>
              <w:t>’</w:t>
            </w:r>
            <w:r w:rsidR="009422A7">
              <w:rPr>
                <w:rFonts w:ascii="Times New Roman" w:hAnsi="Times New Roman" w:cs="Times New Roman"/>
              </w:rPr>
              <w:t>ın</w:t>
            </w:r>
            <w:proofErr w:type="spellEnd"/>
            <w:r w:rsidRPr="008E4BB3">
              <w:rPr>
                <w:rFonts w:ascii="Times New Roman" w:hAnsi="Times New Roman" w:cs="Times New Roman"/>
              </w:rPr>
              <w:t xml:space="preserve"> proje</w:t>
            </w:r>
            <w:r>
              <w:rPr>
                <w:rFonts w:ascii="Times New Roman" w:hAnsi="Times New Roman" w:cs="Times New Roman"/>
              </w:rPr>
              <w:t xml:space="preserve">ye dahil edilme </w:t>
            </w:r>
            <w:r w:rsidRPr="008E4BB3">
              <w:rPr>
                <w:rFonts w:ascii="Times New Roman" w:hAnsi="Times New Roman" w:cs="Times New Roman"/>
              </w:rPr>
              <w:t>talebi</w:t>
            </w:r>
            <w:r w:rsidRPr="008E4B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E4BB3">
              <w:rPr>
                <w:rFonts w:ascii="Times New Roman" w:eastAsia="Times New Roman" w:hAnsi="Times New Roman" w:cs="Times New Roman"/>
                <w:b/>
              </w:rPr>
              <w:t xml:space="preserve">KABUL </w:t>
            </w:r>
            <w:r w:rsidRPr="008E4BB3">
              <w:rPr>
                <w:rFonts w:ascii="Times New Roman" w:eastAsia="Times New Roman" w:hAnsi="Times New Roman" w:cs="Times New Roman"/>
              </w:rPr>
              <w:t>edildi.</w:t>
            </w:r>
          </w:p>
          <w:p w14:paraId="6B91A754" w14:textId="77777777" w:rsidR="006E004F" w:rsidRDefault="006E004F" w:rsidP="00B0710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577AFEE3" w14:textId="6B4467FD" w:rsidR="006E004F" w:rsidRDefault="006E004F" w:rsidP="006E00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KARAR NO: 2026/1</w:t>
            </w:r>
            <w:r w:rsidR="00A25602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AE4922">
              <w:rPr>
                <w:rFonts w:ascii="Times New Roman" w:hAnsi="Times New Roman" w:cs="Times New Roman"/>
                <w:b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AE4922">
              <w:rPr>
                <w:rFonts w:ascii="Times New Roman" w:hAnsi="Times New Roman" w:cs="Times New Roman"/>
                <w:b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Proje Hakem/Panel Değerlendirme formları dikkate alınarak Gelişme ve Kesin Raporların aşağıdaki tabloda belirtilen şekli ile kabulüne karar verilmiştir.</w:t>
            </w:r>
          </w:p>
          <w:tbl>
            <w:tblPr>
              <w:tblStyle w:val="TabloKlavuzu"/>
              <w:tblW w:w="10965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108"/>
              <w:gridCol w:w="1720"/>
              <w:gridCol w:w="4536"/>
              <w:gridCol w:w="1863"/>
            </w:tblGrid>
            <w:tr w:rsidR="006E004F" w14:paraId="7EE48329" w14:textId="77777777" w:rsidTr="005F6EC0">
              <w:trPr>
                <w:trHeight w:val="538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249122A8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Sıra No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6EEB58DA" w14:textId="77777777" w:rsidR="006E004F" w:rsidRDefault="006E004F" w:rsidP="006E004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Yürütücüsü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55BC8A85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No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3D1AFCBD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Proje Adı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4B083" w:themeFill="accent2" w:themeFillTint="99"/>
                  <w:vAlign w:val="center"/>
                  <w:hideMark/>
                </w:tcPr>
                <w:p w14:paraId="4F5EB221" w14:textId="77777777" w:rsidR="006E004F" w:rsidRDefault="006E004F" w:rsidP="006E004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Gelişme Raporu/ Kesin Rapor</w:t>
                  </w:r>
                </w:p>
              </w:tc>
            </w:tr>
            <w:tr w:rsidR="00D62DFF" w14:paraId="6B706571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88C0AB" w14:textId="77777777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434DD" w14:textId="5901002D" w:rsidR="00D62DFF" w:rsidRPr="00674477" w:rsidRDefault="00D62DFF" w:rsidP="00D62DFF">
                  <w:pPr>
                    <w:rPr>
                      <w:rFonts w:ascii="Times New Roman" w:hAnsi="Times New Roman" w:cs="Times New Roman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Öğr. Gör. Dr. Ebru Demirkıran Ada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CECD6" w14:textId="79D2EC5D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KÜ-BAP01/2025-20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968C75" w14:textId="64D16BBA" w:rsidR="00D62DFF" w:rsidRPr="00674477" w:rsidRDefault="00D62DFF" w:rsidP="00D62DFF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Kripto Varlıkların Vergilendirilmesi: Uygulayıcı Görüşleri ve Politika Önerileri Işığında Nitel Bir Araştırma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973F9D" w14:textId="438C14DD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D62DFF" w14:paraId="3F1BD231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684F5" w14:textId="295B836F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76873" w14:textId="1FCC4EAB" w:rsidR="00D62DFF" w:rsidRPr="00674477" w:rsidRDefault="00D62DFF" w:rsidP="00D62DFF">
                  <w:pPr>
                    <w:rPr>
                      <w:rFonts w:ascii="Times New Roman" w:hAnsi="Times New Roman" w:cs="Times New Roman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Öğr. Gör. Dr. Sedat Kurnaz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EB527" w14:textId="2BBF51F3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KÜ-İHT/HIZDES-2024/07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4888DE9" w14:textId="4E7DD256" w:rsidR="00D62DFF" w:rsidRPr="00674477" w:rsidRDefault="00D62DFF" w:rsidP="00D62DFF">
                  <w:pPr>
                    <w:rPr>
                      <w:rFonts w:ascii="Times New Roman" w:hAnsi="Times New Roman" w:cs="Times New Roman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Orman Ekosistemlerinde Bakteriyel Enfeksiyonların Erken Teşhisi ve Kontrolü için Bulanıklık Ölçümlerine Dayalı Görüntü İşleme ve Derin Öğrenme Tabanlı Bir Sistem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8D6F9" w14:textId="2FEF4B4B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3. Ara Rapor (OLUMLU)</w:t>
                  </w:r>
                </w:p>
              </w:tc>
            </w:tr>
            <w:tr w:rsidR="00D62DFF" w14:paraId="19AAE54A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82753" w14:textId="4C2B0087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93FA5" w14:textId="4BFB000A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Doç. Dr. Esra Nurten Yer Çelik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B6206" w14:textId="773D4E74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KÜ-BAP01/2025-18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76C6C26" w14:textId="05F7BBA5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GR24 Uygulamasının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Pinus</w:t>
                  </w:r>
                  <w:proofErr w:type="spellEnd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spp</w:t>
                  </w:r>
                  <w:proofErr w:type="spellEnd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. Tohumlarında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Abiyotik</w:t>
                  </w:r>
                  <w:proofErr w:type="spellEnd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 Stres Toleransını Artırma Mekanizması ve İklim Değişikliği ile Mücadeledeki Önemi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DE445" w14:textId="6D1D60A7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D62DFF" w14:paraId="213388BB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362BC" w14:textId="28C0212C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4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F8949" w14:textId="0BE65407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Doç. Dr. Tarık Şafak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277D6" w14:textId="1E325508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KÜ-BAP01/2025-06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97BF6B4" w14:textId="0BF4C823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Koyunlarda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subklinik</w:t>
                  </w:r>
                  <w:proofErr w:type="spellEnd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mastitise</w:t>
                  </w:r>
                  <w:proofErr w:type="spellEnd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 neden olan bakteri çeşitliliğe göre sütte Th1/Th2 polarizasyonunun araştırılması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42671" w14:textId="1B11E9CC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D62DFF" w14:paraId="7845E5F5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F94E2" w14:textId="6DC55E90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5F623D" w14:textId="48AE8AFB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Doç. Dr. Elif Doğan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8AA95" w14:textId="6B1695B9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KÜBAP-01/2024-34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C4E999" w14:textId="5C7AD28A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Kedi ve Köpeklerde ağız hastalıklarının tedavisinde antiseptik sıcaklığının etkisi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279C3" w14:textId="5AFD33EC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3. Ara Rapor (OLUMLU)</w:t>
                  </w:r>
                </w:p>
              </w:tc>
            </w:tr>
            <w:tr w:rsidR="00D62DFF" w14:paraId="3A17AF38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F40B4" w14:textId="39A9B90E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6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2104F" w14:textId="6EEBED8B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Prof. Dr. Hakan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Şevik</w:t>
                  </w:r>
                  <w:proofErr w:type="spellEnd"/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87525" w14:textId="6C04DF89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KÜ-BAP03/2025-02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3631376" w14:textId="1200764B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Hava kirliliğinin yüksek düzeyde olduğu bölgelerde tarım topraklarında ağır metal kirliliğinin belirlenmesi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7BFE" w14:textId="3EBDC218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  <w:tr w:rsidR="00D62DFF" w14:paraId="6AB77B2C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FF41A" w14:textId="1BFD2758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7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345606" w14:textId="36C6E7E6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Dr. Öğr. Üyesi Ayşe Özdemir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4FB95" w14:textId="07BB356E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KÜ-İHT/AR-GE/2025-05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C46BB0" w14:textId="33FD6C64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Yaşlı ve Engelli Bireylerin Sağlığının Korunması ve Geliştirilmesinde Kastamonu Sağlık Turizmi Potansiyeli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643E51" w14:textId="2FA6F842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D62DFF" w14:paraId="5302413B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E2FA4B" w14:textId="188D4E0D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8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8C005" w14:textId="1C341158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Dr. Öğr. Üyesi Aykut Şimşek</w:t>
                  </w:r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B8989" w14:textId="148A2EB8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KÜ-BAP01/2025-47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382136" w14:textId="142F02D7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Kastamonu İli Tosya İlçesi Bağcılığının Mevcut Durumunun İncelenmesi ve Yerel Halkın Bağ Turizmine Bakış Açısı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5F09A8" w14:textId="47EC0909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Kesin Rapor (OLUMLU)</w:t>
                  </w:r>
                </w:p>
              </w:tc>
            </w:tr>
            <w:tr w:rsidR="00D62DFF" w14:paraId="5D2ED053" w14:textId="77777777" w:rsidTr="005F6EC0">
              <w:trPr>
                <w:trHeight w:val="263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6ACD6" w14:textId="67FAF603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9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518EC4" w14:textId="6A8CBC35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 xml:space="preserve">Prof. Dr. Hakan </w:t>
                  </w:r>
                  <w:proofErr w:type="spellStart"/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Şevik</w:t>
                  </w:r>
                  <w:proofErr w:type="spellEnd"/>
                </w:p>
              </w:tc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EED2B" w14:textId="341D2FBF" w:rsidR="00D62DFF" w:rsidRPr="00674477" w:rsidRDefault="00D62DFF" w:rsidP="005F6EC0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KÜ-BAP03/2025-03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43D36AE" w14:textId="5EBD7AD7" w:rsidR="00D62DFF" w:rsidRPr="00674477" w:rsidRDefault="00D62DFF" w:rsidP="00D62DF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674477">
                    <w:rPr>
                      <w:rFonts w:ascii="Times New Roman" w:hAnsi="Times New Roman" w:cs="Times New Roman"/>
                      <w:color w:val="000000"/>
                    </w:rPr>
                    <w:t>Hava kirliliğinin yüksek düzeyde olduğu bölgelerde yetiştirilen bazı sebzelerde ağır metal konsantrasyonlarının belirlenmesi</w:t>
                  </w:r>
                </w:p>
              </w:tc>
              <w:tc>
                <w:tcPr>
                  <w:tcW w:w="1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7838F" w14:textId="69B01032" w:rsidR="00D62DFF" w:rsidRPr="00674477" w:rsidRDefault="00D62DFF" w:rsidP="00D62DF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674477">
                    <w:rPr>
                      <w:rFonts w:ascii="Times New Roman" w:hAnsi="Times New Roman" w:cs="Times New Roman"/>
                      <w:b/>
                      <w:bCs/>
                    </w:rPr>
                    <w:t>1. Ara Rapor (OLUMLU)</w:t>
                  </w:r>
                </w:p>
              </w:tc>
            </w:tr>
          </w:tbl>
          <w:p w14:paraId="5231B1B3" w14:textId="77777777" w:rsidR="006E004F" w:rsidRDefault="006E004F" w:rsidP="00B0710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063CE8BF" w14:textId="77777777" w:rsidR="0011773F" w:rsidRDefault="0011773F" w:rsidP="0011773F">
            <w:pPr>
              <w:jc w:val="both"/>
              <w:rPr>
                <w:rFonts w:ascii="Times New Roman" w:hAnsi="Times New Roman" w:cs="Times New Roman"/>
                <w:u w:color="000000"/>
              </w:rPr>
            </w:pPr>
          </w:p>
          <w:p w14:paraId="0B5CE5BC" w14:textId="77777777" w:rsidR="00C93C06" w:rsidRDefault="00C93C06" w:rsidP="0011773F">
            <w:pPr>
              <w:jc w:val="both"/>
              <w:rPr>
                <w:rFonts w:ascii="Times New Roman" w:hAnsi="Times New Roman" w:cs="Times New Roman"/>
                <w:u w:color="000000"/>
              </w:rPr>
            </w:pPr>
          </w:p>
          <w:p w14:paraId="6078DE69" w14:textId="77777777" w:rsidR="00D62DFF" w:rsidRDefault="00D62DFF" w:rsidP="00674477">
            <w:pPr>
              <w:spacing w:after="163"/>
              <w:ind w:right="4"/>
              <w:rPr>
                <w:rFonts w:ascii="Times New Roman" w:hAnsi="Times New Roman" w:cs="Times New Roman"/>
                <w:u w:color="000000"/>
              </w:rPr>
            </w:pPr>
          </w:p>
          <w:p w14:paraId="02F96C0D" w14:textId="77777777" w:rsidR="00674477" w:rsidRDefault="00674477" w:rsidP="00674477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737A6683" w14:textId="226A3B7D" w:rsidR="00BF1967" w:rsidRPr="006358F5" w:rsidRDefault="00BF1967" w:rsidP="00BF1967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39BBB364" w14:textId="77777777" w:rsidR="00BF1967" w:rsidRPr="006358F5" w:rsidRDefault="00BF1967" w:rsidP="00BF1967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5E49E880" w14:textId="77777777" w:rsidR="00D62DFF" w:rsidRPr="009D0197" w:rsidRDefault="00D62DFF" w:rsidP="00D62DFF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141</w:t>
            </w:r>
          </w:p>
          <w:p w14:paraId="5469647E" w14:textId="77777777" w:rsidR="00D62DFF" w:rsidRPr="009D0197" w:rsidRDefault="00D62DFF" w:rsidP="00D62DFF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19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6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71683CF5" w14:textId="77777777" w:rsidR="0060439B" w:rsidRDefault="00D62DFF" w:rsidP="0060439B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19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Haziran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5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</w:t>
            </w:r>
          </w:p>
          <w:p w14:paraId="2FCB07B0" w14:textId="06FEA0B7" w:rsidR="00402D3B" w:rsidRPr="0060439B" w:rsidRDefault="00C735B6" w:rsidP="0060439B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402D3B">
              <w:rPr>
                <w:rFonts w:ascii="Times New Roman" w:hAnsi="Times New Roman" w:cs="Times New Roman"/>
                <w:b/>
                <w:bCs/>
                <w:u w:val="single"/>
              </w:rPr>
              <w:t>KARAR NO: 2026/141.0</w:t>
            </w:r>
            <w:r w:rsidRPr="00402D3B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  <w:r w:rsidRPr="00402D3B">
              <w:rPr>
                <w:rFonts w:ascii="Times New Roman" w:hAnsi="Times New Roman" w:cs="Times New Roman"/>
              </w:rPr>
              <w:t>:</w:t>
            </w:r>
            <w:r w:rsidR="00402D3B" w:rsidRPr="00402D3B">
              <w:rPr>
                <w:rFonts w:ascii="Times New Roman" w:hAnsi="Times New Roman" w:cs="Times New Roman"/>
              </w:rPr>
              <w:t xml:space="preserve"> </w:t>
            </w:r>
            <w:r w:rsidR="00402D3B" w:rsidRPr="00402D3B">
              <w:rPr>
                <w:rFonts w:ascii="Times New Roman" w:hAnsi="Times New Roman" w:cs="Times New Roman"/>
              </w:rPr>
              <w:t xml:space="preserve">20.02.2026 tarihli ve </w:t>
            </w:r>
            <w:r w:rsidR="00402D3B" w:rsidRPr="00402D3B">
              <w:rPr>
                <w:rFonts w:ascii="Times New Roman" w:hAnsi="Times New Roman" w:cs="Times New Roman"/>
                <w:bCs/>
              </w:rPr>
              <w:t>2026/131.01</w:t>
            </w:r>
            <w:r w:rsidR="00402D3B" w:rsidRPr="00402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02D3B" w:rsidRPr="00402D3B">
              <w:rPr>
                <w:rFonts w:ascii="Times New Roman" w:hAnsi="Times New Roman" w:cs="Times New Roman"/>
              </w:rPr>
              <w:t>nolu</w:t>
            </w:r>
            <w:proofErr w:type="spellEnd"/>
            <w:r w:rsidR="00402D3B" w:rsidRPr="00402D3B">
              <w:rPr>
                <w:rFonts w:ascii="Times New Roman" w:hAnsi="Times New Roman" w:cs="Times New Roman"/>
              </w:rPr>
              <w:t xml:space="preserve"> BAP Komisyon Kararında kabul edilen </w:t>
            </w:r>
            <w:r w:rsidR="00402D3B" w:rsidRPr="000C553D">
              <w:rPr>
                <w:rFonts w:ascii="Times New Roman" w:hAnsi="Times New Roman" w:cs="Times New Roman"/>
                <w:b/>
              </w:rPr>
              <w:t>2026 yılı BAP Destekleme ve Yürütme İlkelerinin 15 inci maddesinde yer alan;</w:t>
            </w:r>
          </w:p>
          <w:p w14:paraId="4DFB42F8" w14:textId="77777777" w:rsidR="0060439B" w:rsidRDefault="00402D3B" w:rsidP="006B2E94">
            <w:pPr>
              <w:pStyle w:val="AralkYok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"Daha önce proje tamamlamış olan proje yürütücülerinin yeni bir proje başvurusu yapabilmesi için, tamamlamış olduğu her projesinden¹, proje bitiminden itibaren 2 yıl içerisinde; sosyal bilimler için en az uluslararası veya ulusal hakemli dergilerde bir adet makale veya kitabı/kitap bölümü, sağlık, fen ve mühendislik bilimleri için ise en az uluslararası/TR Dizin hakemli dergilerde bir adet makale veya kitabı/kitap bölümü kabul edilmiş/yayınlanmış ya da minör düzeltmeden sonra yayına kabul edilebilir durumda olma şartı aranacaktır. Ayrıca BAP projesi tamamlandıktan sonra 2 yıl içerisinde yayın yapma şartını sağlayamayan proje yürütücüleri, 1 defaya mahsus olmak üzere² proje başvurusu yapılan yılda veya bir önceki yılda 1 adet Q1 veya 2 adet Q2 yayını³ yapmış olmak şartıyla proje müracaatında bulunabilir. Yürütülmüş olan KÜ-BAP Projesinden destek alarak üretilen bütün yayınlarda, proje numarası ve Bilimsel Araştırma Projesi Koordinasyon Birimi (BAP) tarafından desteklendiği belirtilerek teşekkür edilmelidir."</w:t>
            </w:r>
          </w:p>
          <w:p w14:paraId="61138864" w14:textId="77777777" w:rsidR="0060439B" w:rsidRDefault="0060439B" w:rsidP="0060439B">
            <w:pPr>
              <w:pStyle w:val="AralkYok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53F8C5DE" w14:textId="77777777" w:rsidR="006B2E94" w:rsidRDefault="00402D3B" w:rsidP="006B2E94">
            <w:pPr>
              <w:pStyle w:val="AralkYok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hükmünün</w:t>
            </w:r>
            <w:proofErr w:type="gramEnd"/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;</w:t>
            </w:r>
            <w:r w:rsidR="0060439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402D3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2026 yılı ve sonraki yıllarda geçerli olmak üzere</w:t>
            </w: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 xml:space="preserve"> aşağıdaki şekilde </w:t>
            </w:r>
            <w:r w:rsidRPr="00402D3B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revize edilmesine</w:t>
            </w: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,</w:t>
            </w:r>
          </w:p>
          <w:p w14:paraId="69F4F397" w14:textId="77777777" w:rsidR="006B2E94" w:rsidRDefault="006B2E94" w:rsidP="006B2E94">
            <w:pPr>
              <w:pStyle w:val="AralkYok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C35EA" w14:textId="474A8989" w:rsidR="00402D3B" w:rsidRPr="00402D3B" w:rsidRDefault="00402D3B" w:rsidP="006B2E94">
            <w:pPr>
              <w:pStyle w:val="AralkYok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"Son beş (5) yıl içerisinde proje tamamlamış olan proje yürütücülerinin yeni bir proje başvurusu yapabilmesi için, tamamlamış olduğu her projesinden¹, proje bitiminden itibaren 2 yıl içerisinde; sosyal bilimler için en az uluslararası veya ulusal hakemli dergilerde bir adet makale veya kitabı/kitap bölümü, sağlık, fen ve mühendislik bilimleri için ise en az uluslararası/TR Dizin hakemli dergilerde bir adet makale veya kitabı/kitap bölümü kabul edilmiş/yayınlanmış ya da minör düzeltmeden sonra yayına kabul edilebilir durumda olma şartı aranacaktır. Ayrıca BAP projesi tamamlandıktan sonra 2 yıl içerisinde yayın yapma şartını sağlayamayan proje yürütücüleri, 1 defaya mahsus olmak üzere² proje başvurusu yapılan yılda veya bir önceki yılda 1 adet Q1 veya 2 adet Q2 yayını³ yapmış olmak şartıyla proje müracaatında bulunabilir. Yürütülmüş olan KÜ-BAP Projesinden destek alarak üretilen bütün yayınlarda, proje numarası ve Bilimsel Araştırma Projesi Koordinasyon Birimi (BAP) tarafından desteklendiği belirtilerek teşekkür edilmelidir."</w:t>
            </w:r>
            <w:r w:rsidR="006B2E9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şeklinde değiştirilmesine,</w:t>
            </w:r>
            <w:r w:rsidR="006B2E94">
              <w:rPr>
                <w:rFonts w:ascii="Times New Roman" w:eastAsia="Times New Roman" w:hAnsi="Times New Roman" w:cs="Times New Roman"/>
                <w:lang w:eastAsia="tr-TR"/>
              </w:rPr>
              <w:t xml:space="preserve"> d</w:t>
            </w: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iğer hükümlerinin aynen uygulanmasına</w:t>
            </w:r>
            <w:r w:rsidR="006B2E94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402D3B">
              <w:rPr>
                <w:rFonts w:ascii="Times New Roman" w:eastAsia="Times New Roman" w:hAnsi="Times New Roman" w:cs="Times New Roman"/>
                <w:lang w:eastAsia="tr-TR"/>
              </w:rPr>
              <w:t>karar verilmiştir.</w:t>
            </w:r>
          </w:p>
          <w:p w14:paraId="7598249F" w14:textId="142D197E" w:rsidR="00C735B6" w:rsidRDefault="00C735B6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63EB5C63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6F9D0972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59FAB75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051B8360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05A088BD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759B1A0B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571BDB47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4CF6EFEC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486B426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2C2E9581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7C435DEE" w14:textId="77777777" w:rsidR="0006633B" w:rsidRDefault="0006633B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498502AA" w14:textId="77777777" w:rsidR="006D4598" w:rsidRDefault="006D4598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6365E276" w14:textId="77777777" w:rsidR="0006633B" w:rsidRPr="006358F5" w:rsidRDefault="0006633B" w:rsidP="0006633B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56ADA3C1" w14:textId="77777777" w:rsidR="0006633B" w:rsidRPr="006358F5" w:rsidRDefault="0006633B" w:rsidP="0006633B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5E70099D" w14:textId="77777777" w:rsidR="0006633B" w:rsidRPr="009D0197" w:rsidRDefault="0006633B" w:rsidP="0006633B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141</w:t>
            </w:r>
          </w:p>
          <w:p w14:paraId="0B2DB876" w14:textId="77777777" w:rsidR="0006633B" w:rsidRPr="009D0197" w:rsidRDefault="0006633B" w:rsidP="0006633B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19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6</w:t>
            </w:r>
            <w:r w:rsidRPr="009D0197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/2026</w:t>
            </w:r>
          </w:p>
          <w:p w14:paraId="740A33F9" w14:textId="77777777" w:rsidR="0006633B" w:rsidRDefault="0006633B" w:rsidP="0006633B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19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Haziran Cuma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5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00</w:t>
            </w:r>
            <w:r w:rsidRPr="009D0197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9D0197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</w:t>
            </w:r>
          </w:p>
          <w:p w14:paraId="126CF6B4" w14:textId="77777777" w:rsidR="006D4598" w:rsidRDefault="006D4598" w:rsidP="00D62DFF">
            <w:pPr>
              <w:widowControl w:val="0"/>
              <w:tabs>
                <w:tab w:val="left" w:pos="861"/>
              </w:tabs>
              <w:autoSpaceDE w:val="0"/>
              <w:autoSpaceDN w:val="0"/>
              <w:spacing w:before="121" w:line="276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tbl>
            <w:tblPr>
              <w:tblStyle w:val="TabloKlavuzu"/>
              <w:tblW w:w="110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21"/>
              <w:gridCol w:w="5521"/>
            </w:tblGrid>
            <w:tr w:rsidR="00A9588D" w14:paraId="3D253871" w14:textId="77777777" w:rsidTr="006D4598">
              <w:trPr>
                <w:trHeight w:val="783"/>
              </w:trPr>
              <w:tc>
                <w:tcPr>
                  <w:tcW w:w="11042" w:type="dxa"/>
                  <w:gridSpan w:val="2"/>
                </w:tcPr>
                <w:p w14:paraId="67421488" w14:textId="77777777" w:rsidR="00A9588D" w:rsidRPr="00A9588D" w:rsidRDefault="00A9588D" w:rsidP="00A9588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  <w:r w:rsidRPr="00A9588D">
                    <w:rPr>
                      <w:rFonts w:ascii="Times New Roman" w:hAnsi="Times New Roman" w:cs="Times New Roman"/>
                      <w:lang w:eastAsia="tr-TR"/>
                    </w:rPr>
                    <w:t>Prof. Dr. Ömer KÜÇÜK</w:t>
                  </w:r>
                </w:p>
                <w:p w14:paraId="534FCA05" w14:textId="77777777" w:rsidR="00A9588D" w:rsidRDefault="00A9588D" w:rsidP="00A9588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  <w:r w:rsidRPr="00A9588D">
                    <w:rPr>
                      <w:rFonts w:ascii="Times New Roman" w:hAnsi="Times New Roman" w:cs="Times New Roman"/>
                      <w:lang w:eastAsia="tr-TR"/>
                    </w:rPr>
                    <w:t>Başkan</w:t>
                  </w:r>
                </w:p>
                <w:p w14:paraId="7EA20A86" w14:textId="77777777" w:rsidR="006D4598" w:rsidRDefault="006D4598" w:rsidP="00A9588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</w:p>
                <w:p w14:paraId="19A3D4BE" w14:textId="6D1A8370" w:rsidR="006D4598" w:rsidRDefault="006D4598" w:rsidP="00A9588D">
                  <w:pPr>
                    <w:pStyle w:val="AralkYok"/>
                    <w:jc w:val="center"/>
                    <w:rPr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6CE46397" w14:textId="77777777" w:rsidTr="006D4598">
              <w:trPr>
                <w:trHeight w:val="410"/>
              </w:trPr>
              <w:tc>
                <w:tcPr>
                  <w:tcW w:w="5521" w:type="dxa"/>
                </w:tcPr>
                <w:p w14:paraId="57F32276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521" w:type="dxa"/>
                </w:tcPr>
                <w:p w14:paraId="257DF9C9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04F734FE" w14:textId="77777777" w:rsidTr="006D4598">
              <w:trPr>
                <w:trHeight w:val="527"/>
              </w:trPr>
              <w:tc>
                <w:tcPr>
                  <w:tcW w:w="5521" w:type="dxa"/>
                </w:tcPr>
                <w:p w14:paraId="5E004F2B" w14:textId="77777777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Prof. Dr. Alperen KAYMAKCI</w:t>
                  </w:r>
                </w:p>
                <w:p w14:paraId="10CD9451" w14:textId="4B23C063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Koordinatör/Üye</w:t>
                  </w:r>
                </w:p>
              </w:tc>
              <w:tc>
                <w:tcPr>
                  <w:tcW w:w="5521" w:type="dxa"/>
                </w:tcPr>
                <w:p w14:paraId="4DD6B4E3" w14:textId="77777777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Prof. Dr. Özgür KAYNAR</w:t>
                  </w:r>
                </w:p>
                <w:p w14:paraId="39BF8FAA" w14:textId="5DA42F55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733684EF" w14:textId="77777777" w:rsidTr="006D4598">
              <w:trPr>
                <w:trHeight w:val="805"/>
              </w:trPr>
              <w:tc>
                <w:tcPr>
                  <w:tcW w:w="5521" w:type="dxa"/>
                </w:tcPr>
                <w:p w14:paraId="62739D1B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1AB8ABA6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521" w:type="dxa"/>
                </w:tcPr>
                <w:p w14:paraId="399DBBB3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3D7442BB" w14:textId="77777777" w:rsidTr="006D4598">
              <w:trPr>
                <w:trHeight w:val="790"/>
              </w:trPr>
              <w:tc>
                <w:tcPr>
                  <w:tcW w:w="5521" w:type="dxa"/>
                </w:tcPr>
                <w:p w14:paraId="4D61A35E" w14:textId="77777777" w:rsidR="00A9588D" w:rsidRDefault="00A9588D" w:rsidP="00A9588D">
                  <w:pP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59DC9071" w14:textId="45EDC314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Mehmet Cengiz BALOĞLU</w:t>
                  </w:r>
                </w:p>
                <w:p w14:paraId="23E03B1E" w14:textId="2A2D4266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521" w:type="dxa"/>
                </w:tcPr>
                <w:p w14:paraId="23CE052F" w14:textId="77777777" w:rsid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28CD0BDE" w14:textId="2FECA04A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Barış BANİ</w:t>
                  </w:r>
                </w:p>
                <w:p w14:paraId="6C48BC7F" w14:textId="2E2DD90D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e</w:t>
                  </w:r>
                </w:p>
              </w:tc>
            </w:tr>
            <w:tr w:rsidR="00A9588D" w14:paraId="7F80AC70" w14:textId="77777777" w:rsidTr="006D4598">
              <w:trPr>
                <w:trHeight w:val="805"/>
              </w:trPr>
              <w:tc>
                <w:tcPr>
                  <w:tcW w:w="5521" w:type="dxa"/>
                </w:tcPr>
                <w:p w14:paraId="41D2CFFB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4066F3BF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521" w:type="dxa"/>
                </w:tcPr>
                <w:p w14:paraId="48A1BA9B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64B64D90" w14:textId="77777777" w:rsidTr="006D4598">
              <w:trPr>
                <w:trHeight w:val="790"/>
              </w:trPr>
              <w:tc>
                <w:tcPr>
                  <w:tcW w:w="5521" w:type="dxa"/>
                </w:tcPr>
                <w:p w14:paraId="2062A5E1" w14:textId="77777777" w:rsid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7ED6D7FC" w14:textId="44EBAD42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Mahmut GÜR</w:t>
                  </w:r>
                </w:p>
                <w:p w14:paraId="52B5D12A" w14:textId="20A30CC2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521" w:type="dxa"/>
                </w:tcPr>
                <w:p w14:paraId="059875CB" w14:textId="77777777" w:rsid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0AC50768" w14:textId="362D5EBE" w:rsidR="00A9588D" w:rsidRPr="006358F5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. Dr. Erol TEKİN</w:t>
                  </w:r>
                </w:p>
                <w:p w14:paraId="242619BE" w14:textId="49D49EDE" w:rsidR="00A9588D" w:rsidRPr="00A9588D" w:rsidRDefault="00A9588D" w:rsidP="00A9588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2D3344C8" w14:textId="77777777" w:rsidTr="006D4598">
              <w:trPr>
                <w:trHeight w:val="805"/>
              </w:trPr>
              <w:tc>
                <w:tcPr>
                  <w:tcW w:w="5521" w:type="dxa"/>
                </w:tcPr>
                <w:p w14:paraId="395F3CA4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0B5044B1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521" w:type="dxa"/>
                </w:tcPr>
                <w:p w14:paraId="2167FBCA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32E017E0" w14:textId="77777777" w:rsidTr="006D4598">
              <w:trPr>
                <w:trHeight w:val="922"/>
              </w:trPr>
              <w:tc>
                <w:tcPr>
                  <w:tcW w:w="5521" w:type="dxa"/>
                </w:tcPr>
                <w:p w14:paraId="03B62449" w14:textId="77777777" w:rsidR="00AE4922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669923FB" w14:textId="7209F984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Prof. Dr.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Osman Sabri KESBİÇ</w:t>
                  </w:r>
                </w:p>
                <w:p w14:paraId="04EE55E5" w14:textId="38BDD8B3" w:rsidR="00A9588D" w:rsidRPr="00AE4922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521" w:type="dxa"/>
                </w:tcPr>
                <w:p w14:paraId="46B0F7F7" w14:textId="77777777" w:rsidR="00AE4922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75E9C053" w14:textId="182ACFDA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. Dr. E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mre BİRİNCİ</w:t>
                  </w:r>
                </w:p>
                <w:p w14:paraId="4661D974" w14:textId="2415B825" w:rsidR="00A9588D" w:rsidRDefault="00AE4922" w:rsidP="00AE4922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  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59CDEB5D" w14:textId="77777777" w:rsidTr="006D4598">
              <w:trPr>
                <w:trHeight w:val="805"/>
              </w:trPr>
              <w:tc>
                <w:tcPr>
                  <w:tcW w:w="5521" w:type="dxa"/>
                </w:tcPr>
                <w:p w14:paraId="244BF72D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  <w:p w14:paraId="6F0D81B6" w14:textId="77777777" w:rsidR="006D4598" w:rsidRDefault="006D4598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521" w:type="dxa"/>
                </w:tcPr>
                <w:p w14:paraId="743614EE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A9588D" w14:paraId="62EAD5AF" w14:textId="77777777" w:rsidTr="006D4598">
              <w:trPr>
                <w:trHeight w:val="659"/>
              </w:trPr>
              <w:tc>
                <w:tcPr>
                  <w:tcW w:w="5521" w:type="dxa"/>
                </w:tcPr>
                <w:p w14:paraId="58BDC85D" w14:textId="337CE85B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. Dr.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Uğur AKPULAT</w:t>
                  </w:r>
                </w:p>
                <w:p w14:paraId="59E5634E" w14:textId="4FFF66DD" w:rsidR="00A9588D" w:rsidRDefault="00AE4922" w:rsidP="00AE4922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521" w:type="dxa"/>
                </w:tcPr>
                <w:p w14:paraId="205A04E8" w14:textId="7F4A4B8A" w:rsidR="00AE4922" w:rsidRPr="006358F5" w:rsidRDefault="00AE4922" w:rsidP="00AE4922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. Dr.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Gökhan KAYA</w:t>
                  </w:r>
                </w:p>
                <w:p w14:paraId="501F7C27" w14:textId="7F2B86AB" w:rsidR="00A9588D" w:rsidRDefault="00AE4922" w:rsidP="00AE4922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    </w:t>
                  </w:r>
                  <w:r w:rsidRPr="006358F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A9588D" w14:paraId="2ABB98B0" w14:textId="77777777" w:rsidTr="006D4598">
              <w:trPr>
                <w:trHeight w:val="410"/>
              </w:trPr>
              <w:tc>
                <w:tcPr>
                  <w:tcW w:w="5521" w:type="dxa"/>
                </w:tcPr>
                <w:p w14:paraId="2F1B6E71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521" w:type="dxa"/>
                </w:tcPr>
                <w:p w14:paraId="4A689F7F" w14:textId="77777777" w:rsidR="00A9588D" w:rsidRDefault="00A9588D" w:rsidP="00BF1967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</w:tbl>
          <w:p w14:paraId="35F40D9C" w14:textId="0379488E" w:rsidR="00E15BC4" w:rsidRPr="006358F5" w:rsidRDefault="002B342C" w:rsidP="00AE4922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  <w:t xml:space="preserve">                                                                               </w:t>
            </w:r>
          </w:p>
        </w:tc>
      </w:tr>
    </w:tbl>
    <w:p w14:paraId="11877039" w14:textId="77777777" w:rsidR="00E15BC4" w:rsidRDefault="00E15BC4" w:rsidP="00E15BC4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</w:p>
    <w:sectPr w:rsidR="00E15BC4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E20BA" w14:textId="77777777" w:rsidR="00D77D25" w:rsidRDefault="00D77D25" w:rsidP="0049208A">
      <w:pPr>
        <w:spacing w:after="0" w:line="240" w:lineRule="auto"/>
      </w:pPr>
      <w:r>
        <w:separator/>
      </w:r>
    </w:p>
  </w:endnote>
  <w:endnote w:type="continuationSeparator" w:id="0">
    <w:p w14:paraId="62224342" w14:textId="77777777" w:rsidR="00D77D25" w:rsidRDefault="00D77D25" w:rsidP="0049208A">
      <w:pPr>
        <w:spacing w:after="0" w:line="240" w:lineRule="auto"/>
      </w:pPr>
      <w:r>
        <w:continuationSeparator/>
      </w:r>
    </w:p>
  </w:endnote>
  <w:endnote w:type="continuationNotice" w:id="1">
    <w:p w14:paraId="2C5833DE" w14:textId="77777777" w:rsidR="00D77D25" w:rsidRDefault="00D77D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72762" w14:textId="77777777" w:rsidR="00D77D25" w:rsidRDefault="00D77D25" w:rsidP="0049208A">
      <w:pPr>
        <w:spacing w:after="0" w:line="240" w:lineRule="auto"/>
      </w:pPr>
      <w:r>
        <w:separator/>
      </w:r>
    </w:p>
  </w:footnote>
  <w:footnote w:type="continuationSeparator" w:id="0">
    <w:p w14:paraId="3442AE8D" w14:textId="77777777" w:rsidR="00D77D25" w:rsidRDefault="00D77D25" w:rsidP="0049208A">
      <w:pPr>
        <w:spacing w:after="0" w:line="240" w:lineRule="auto"/>
      </w:pPr>
      <w:r>
        <w:continuationSeparator/>
      </w:r>
    </w:p>
  </w:footnote>
  <w:footnote w:type="continuationNotice" w:id="1">
    <w:p w14:paraId="175A3A66" w14:textId="77777777" w:rsidR="00D77D25" w:rsidRDefault="00D77D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5DC7" w14:textId="2AF4293F" w:rsidR="0049208A" w:rsidRDefault="0006633B">
    <w:pPr>
      <w:pStyle w:val="stBilgi"/>
    </w:pPr>
    <w:r>
      <w:rPr>
        <w:noProof/>
      </w:rPr>
      <w:pict w14:anchorId="73DF1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60" o:spid="_x0000_s1041" type="#_x0000_t75" style="position:absolute;margin-left:0;margin-top:0;width:453.4pt;height:468.1pt;z-index:-251658237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  <w:r>
      <w:rPr>
        <w:noProof/>
      </w:rPr>
      <w:pict w14:anchorId="09C41B56">
        <v:shape id="_x0000_s1026" type="#_x0000_t75" style="position:absolute;margin-left:0;margin-top:0;width:453.4pt;height:468.1pt;z-index:-251658240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1C2A" w14:textId="5000D4BD" w:rsidR="0049208A" w:rsidRDefault="0006633B">
    <w:pPr>
      <w:pStyle w:val="stBilgi"/>
    </w:pPr>
    <w:r>
      <w:rPr>
        <w:noProof/>
      </w:rPr>
      <w:pict w14:anchorId="4AEE3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61" o:spid="_x0000_s1042" type="#_x0000_t75" style="position:absolute;margin-left:0;margin-top:0;width:453.4pt;height:468.1pt;z-index:-251658236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  <w:r>
      <w:rPr>
        <w:noProof/>
      </w:rPr>
      <w:pict w14:anchorId="5A941380">
        <v:shape id="_x0000_s1027" type="#_x0000_t75" style="position:absolute;margin-left:0;margin-top:0;width:453.4pt;height:468.1pt;z-index:-251658239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4FA7" w14:textId="2530EB4B" w:rsidR="0049208A" w:rsidRDefault="0006633B">
    <w:pPr>
      <w:pStyle w:val="stBilgi"/>
    </w:pPr>
    <w:r>
      <w:rPr>
        <w:noProof/>
      </w:rPr>
      <w:pict w14:anchorId="60BF6E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59" o:spid="_x0000_s1040" type="#_x0000_t75" style="position:absolute;margin-left:0;margin-top:0;width:453.4pt;height:468.1pt;z-index:-251658238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F78"/>
    <w:multiLevelType w:val="hybridMultilevel"/>
    <w:tmpl w:val="A87C31B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2EC2"/>
    <w:multiLevelType w:val="hybridMultilevel"/>
    <w:tmpl w:val="E51C18B6"/>
    <w:lvl w:ilvl="0" w:tplc="87FEAAF4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24461CC">
      <w:numFmt w:val="bullet"/>
      <w:lvlText w:val="•"/>
      <w:lvlJc w:val="left"/>
      <w:pPr>
        <w:ind w:left="1710" w:hanging="360"/>
      </w:pPr>
      <w:rPr>
        <w:lang w:val="tr-TR" w:eastAsia="en-US" w:bidi="ar-SA"/>
      </w:rPr>
    </w:lvl>
    <w:lvl w:ilvl="2" w:tplc="4EAC7350">
      <w:numFmt w:val="bullet"/>
      <w:lvlText w:val="•"/>
      <w:lvlJc w:val="left"/>
      <w:pPr>
        <w:ind w:left="2560" w:hanging="360"/>
      </w:pPr>
      <w:rPr>
        <w:lang w:val="tr-TR" w:eastAsia="en-US" w:bidi="ar-SA"/>
      </w:rPr>
    </w:lvl>
    <w:lvl w:ilvl="3" w:tplc="3ACE7A80">
      <w:numFmt w:val="bullet"/>
      <w:lvlText w:val="•"/>
      <w:lvlJc w:val="left"/>
      <w:pPr>
        <w:ind w:left="3410" w:hanging="360"/>
      </w:pPr>
      <w:rPr>
        <w:lang w:val="tr-TR" w:eastAsia="en-US" w:bidi="ar-SA"/>
      </w:rPr>
    </w:lvl>
    <w:lvl w:ilvl="4" w:tplc="0AD26B0A">
      <w:numFmt w:val="bullet"/>
      <w:lvlText w:val="•"/>
      <w:lvlJc w:val="left"/>
      <w:pPr>
        <w:ind w:left="4260" w:hanging="360"/>
      </w:pPr>
      <w:rPr>
        <w:lang w:val="tr-TR" w:eastAsia="en-US" w:bidi="ar-SA"/>
      </w:rPr>
    </w:lvl>
    <w:lvl w:ilvl="5" w:tplc="D0DC3244">
      <w:numFmt w:val="bullet"/>
      <w:lvlText w:val="•"/>
      <w:lvlJc w:val="left"/>
      <w:pPr>
        <w:ind w:left="5110" w:hanging="360"/>
      </w:pPr>
      <w:rPr>
        <w:lang w:val="tr-TR" w:eastAsia="en-US" w:bidi="ar-SA"/>
      </w:rPr>
    </w:lvl>
    <w:lvl w:ilvl="6" w:tplc="B63CA354">
      <w:numFmt w:val="bullet"/>
      <w:lvlText w:val="•"/>
      <w:lvlJc w:val="left"/>
      <w:pPr>
        <w:ind w:left="5960" w:hanging="360"/>
      </w:pPr>
      <w:rPr>
        <w:lang w:val="tr-TR" w:eastAsia="en-US" w:bidi="ar-SA"/>
      </w:rPr>
    </w:lvl>
    <w:lvl w:ilvl="7" w:tplc="53346CE8">
      <w:numFmt w:val="bullet"/>
      <w:lvlText w:val="•"/>
      <w:lvlJc w:val="left"/>
      <w:pPr>
        <w:ind w:left="6810" w:hanging="360"/>
      </w:pPr>
      <w:rPr>
        <w:lang w:val="tr-TR" w:eastAsia="en-US" w:bidi="ar-SA"/>
      </w:rPr>
    </w:lvl>
    <w:lvl w:ilvl="8" w:tplc="644876D4">
      <w:numFmt w:val="bullet"/>
      <w:lvlText w:val="•"/>
      <w:lvlJc w:val="left"/>
      <w:pPr>
        <w:ind w:left="7660" w:hanging="360"/>
      </w:pPr>
      <w:rPr>
        <w:lang w:val="tr-TR" w:eastAsia="en-US" w:bidi="ar-SA"/>
      </w:rPr>
    </w:lvl>
  </w:abstractNum>
  <w:abstractNum w:abstractNumId="2" w15:restartNumberingAfterBreak="0">
    <w:nsid w:val="28D77B68"/>
    <w:multiLevelType w:val="hybridMultilevel"/>
    <w:tmpl w:val="111242D8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5379C"/>
    <w:multiLevelType w:val="hybridMultilevel"/>
    <w:tmpl w:val="E51C18B6"/>
    <w:lvl w:ilvl="0" w:tplc="87FEAAF4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24461CC">
      <w:numFmt w:val="bullet"/>
      <w:lvlText w:val="•"/>
      <w:lvlJc w:val="left"/>
      <w:pPr>
        <w:ind w:left="1710" w:hanging="360"/>
      </w:pPr>
      <w:rPr>
        <w:lang w:val="tr-TR" w:eastAsia="en-US" w:bidi="ar-SA"/>
      </w:rPr>
    </w:lvl>
    <w:lvl w:ilvl="2" w:tplc="4EAC7350">
      <w:numFmt w:val="bullet"/>
      <w:lvlText w:val="•"/>
      <w:lvlJc w:val="left"/>
      <w:pPr>
        <w:ind w:left="2560" w:hanging="360"/>
      </w:pPr>
      <w:rPr>
        <w:lang w:val="tr-TR" w:eastAsia="en-US" w:bidi="ar-SA"/>
      </w:rPr>
    </w:lvl>
    <w:lvl w:ilvl="3" w:tplc="3ACE7A80">
      <w:numFmt w:val="bullet"/>
      <w:lvlText w:val="•"/>
      <w:lvlJc w:val="left"/>
      <w:pPr>
        <w:ind w:left="3410" w:hanging="360"/>
      </w:pPr>
      <w:rPr>
        <w:lang w:val="tr-TR" w:eastAsia="en-US" w:bidi="ar-SA"/>
      </w:rPr>
    </w:lvl>
    <w:lvl w:ilvl="4" w:tplc="0AD26B0A">
      <w:numFmt w:val="bullet"/>
      <w:lvlText w:val="•"/>
      <w:lvlJc w:val="left"/>
      <w:pPr>
        <w:ind w:left="4260" w:hanging="360"/>
      </w:pPr>
      <w:rPr>
        <w:lang w:val="tr-TR" w:eastAsia="en-US" w:bidi="ar-SA"/>
      </w:rPr>
    </w:lvl>
    <w:lvl w:ilvl="5" w:tplc="D0DC3244">
      <w:numFmt w:val="bullet"/>
      <w:lvlText w:val="•"/>
      <w:lvlJc w:val="left"/>
      <w:pPr>
        <w:ind w:left="5110" w:hanging="360"/>
      </w:pPr>
      <w:rPr>
        <w:lang w:val="tr-TR" w:eastAsia="en-US" w:bidi="ar-SA"/>
      </w:rPr>
    </w:lvl>
    <w:lvl w:ilvl="6" w:tplc="B63CA354">
      <w:numFmt w:val="bullet"/>
      <w:lvlText w:val="•"/>
      <w:lvlJc w:val="left"/>
      <w:pPr>
        <w:ind w:left="5960" w:hanging="360"/>
      </w:pPr>
      <w:rPr>
        <w:lang w:val="tr-TR" w:eastAsia="en-US" w:bidi="ar-SA"/>
      </w:rPr>
    </w:lvl>
    <w:lvl w:ilvl="7" w:tplc="53346CE8">
      <w:numFmt w:val="bullet"/>
      <w:lvlText w:val="•"/>
      <w:lvlJc w:val="left"/>
      <w:pPr>
        <w:ind w:left="6810" w:hanging="360"/>
      </w:pPr>
      <w:rPr>
        <w:lang w:val="tr-TR" w:eastAsia="en-US" w:bidi="ar-SA"/>
      </w:rPr>
    </w:lvl>
    <w:lvl w:ilvl="8" w:tplc="644876D4">
      <w:numFmt w:val="bullet"/>
      <w:lvlText w:val="•"/>
      <w:lvlJc w:val="left"/>
      <w:pPr>
        <w:ind w:left="7660" w:hanging="360"/>
      </w:pPr>
      <w:rPr>
        <w:lang w:val="tr-TR" w:eastAsia="en-US" w:bidi="ar-SA"/>
      </w:rPr>
    </w:lvl>
  </w:abstractNum>
  <w:abstractNum w:abstractNumId="4" w15:restartNumberingAfterBreak="0">
    <w:nsid w:val="7F3F6B08"/>
    <w:multiLevelType w:val="hybridMultilevel"/>
    <w:tmpl w:val="91D63ED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AC"/>
    <w:rsid w:val="00001A99"/>
    <w:rsid w:val="0000299E"/>
    <w:rsid w:val="000057D8"/>
    <w:rsid w:val="00011085"/>
    <w:rsid w:val="0001347C"/>
    <w:rsid w:val="00014E7C"/>
    <w:rsid w:val="000209CD"/>
    <w:rsid w:val="000235F4"/>
    <w:rsid w:val="00025730"/>
    <w:rsid w:val="00026467"/>
    <w:rsid w:val="00026E21"/>
    <w:rsid w:val="000279DB"/>
    <w:rsid w:val="000318DD"/>
    <w:rsid w:val="0003247D"/>
    <w:rsid w:val="00036614"/>
    <w:rsid w:val="00036908"/>
    <w:rsid w:val="00037901"/>
    <w:rsid w:val="000404B3"/>
    <w:rsid w:val="00040975"/>
    <w:rsid w:val="00043250"/>
    <w:rsid w:val="000438C0"/>
    <w:rsid w:val="00045CB5"/>
    <w:rsid w:val="0004624A"/>
    <w:rsid w:val="0005081C"/>
    <w:rsid w:val="00051E21"/>
    <w:rsid w:val="000522D4"/>
    <w:rsid w:val="00057E00"/>
    <w:rsid w:val="000605A7"/>
    <w:rsid w:val="0006501D"/>
    <w:rsid w:val="0006633B"/>
    <w:rsid w:val="00070A17"/>
    <w:rsid w:val="000746AD"/>
    <w:rsid w:val="00075185"/>
    <w:rsid w:val="00077D64"/>
    <w:rsid w:val="00077EF2"/>
    <w:rsid w:val="00084BE3"/>
    <w:rsid w:val="000860D2"/>
    <w:rsid w:val="00090E16"/>
    <w:rsid w:val="00093A8C"/>
    <w:rsid w:val="000966A3"/>
    <w:rsid w:val="000972FD"/>
    <w:rsid w:val="00097AED"/>
    <w:rsid w:val="000A1478"/>
    <w:rsid w:val="000A354F"/>
    <w:rsid w:val="000A413C"/>
    <w:rsid w:val="000A4ACC"/>
    <w:rsid w:val="000A5495"/>
    <w:rsid w:val="000A63A3"/>
    <w:rsid w:val="000A7AAC"/>
    <w:rsid w:val="000B28AA"/>
    <w:rsid w:val="000B2BD8"/>
    <w:rsid w:val="000B378D"/>
    <w:rsid w:val="000C12B0"/>
    <w:rsid w:val="000C4D03"/>
    <w:rsid w:val="000C553D"/>
    <w:rsid w:val="000C7E7E"/>
    <w:rsid w:val="000D0BB5"/>
    <w:rsid w:val="000D40FC"/>
    <w:rsid w:val="000D7496"/>
    <w:rsid w:val="000E192D"/>
    <w:rsid w:val="000E4358"/>
    <w:rsid w:val="000F0AEA"/>
    <w:rsid w:val="000F2D42"/>
    <w:rsid w:val="00104AE7"/>
    <w:rsid w:val="00105568"/>
    <w:rsid w:val="00105E40"/>
    <w:rsid w:val="001071F3"/>
    <w:rsid w:val="001102F7"/>
    <w:rsid w:val="00111B7F"/>
    <w:rsid w:val="001143E8"/>
    <w:rsid w:val="00117017"/>
    <w:rsid w:val="0011773F"/>
    <w:rsid w:val="001208F9"/>
    <w:rsid w:val="001226C3"/>
    <w:rsid w:val="00124875"/>
    <w:rsid w:val="00130BF3"/>
    <w:rsid w:val="00134176"/>
    <w:rsid w:val="00135685"/>
    <w:rsid w:val="001405CE"/>
    <w:rsid w:val="00140663"/>
    <w:rsid w:val="0014082F"/>
    <w:rsid w:val="00142963"/>
    <w:rsid w:val="00143572"/>
    <w:rsid w:val="00144A3A"/>
    <w:rsid w:val="0014555E"/>
    <w:rsid w:val="0014750F"/>
    <w:rsid w:val="0015052C"/>
    <w:rsid w:val="001536E3"/>
    <w:rsid w:val="0015623F"/>
    <w:rsid w:val="001621A2"/>
    <w:rsid w:val="001636BA"/>
    <w:rsid w:val="00163B0A"/>
    <w:rsid w:val="00163F1E"/>
    <w:rsid w:val="00164012"/>
    <w:rsid w:val="0016754E"/>
    <w:rsid w:val="00170817"/>
    <w:rsid w:val="00171639"/>
    <w:rsid w:val="00171FD3"/>
    <w:rsid w:val="00173589"/>
    <w:rsid w:val="00176944"/>
    <w:rsid w:val="00176ED7"/>
    <w:rsid w:val="0019097F"/>
    <w:rsid w:val="00190BFE"/>
    <w:rsid w:val="00190F39"/>
    <w:rsid w:val="00196716"/>
    <w:rsid w:val="00196CB2"/>
    <w:rsid w:val="001A1DB4"/>
    <w:rsid w:val="001A51B5"/>
    <w:rsid w:val="001A5260"/>
    <w:rsid w:val="001A5548"/>
    <w:rsid w:val="001B5B43"/>
    <w:rsid w:val="001B65F4"/>
    <w:rsid w:val="001C3BFB"/>
    <w:rsid w:val="001C4E99"/>
    <w:rsid w:val="001C7208"/>
    <w:rsid w:val="001C7330"/>
    <w:rsid w:val="001D51E6"/>
    <w:rsid w:val="001D689A"/>
    <w:rsid w:val="001D7637"/>
    <w:rsid w:val="001E1FF5"/>
    <w:rsid w:val="001E3E3F"/>
    <w:rsid w:val="001E50D2"/>
    <w:rsid w:val="001E729E"/>
    <w:rsid w:val="001F50A7"/>
    <w:rsid w:val="001F6C5A"/>
    <w:rsid w:val="001F6D5B"/>
    <w:rsid w:val="00201170"/>
    <w:rsid w:val="002064AB"/>
    <w:rsid w:val="00211143"/>
    <w:rsid w:val="00213927"/>
    <w:rsid w:val="00213AC9"/>
    <w:rsid w:val="00216DB7"/>
    <w:rsid w:val="00216FD8"/>
    <w:rsid w:val="002208F3"/>
    <w:rsid w:val="00221D40"/>
    <w:rsid w:val="002220FA"/>
    <w:rsid w:val="00222E26"/>
    <w:rsid w:val="002327B9"/>
    <w:rsid w:val="0024113B"/>
    <w:rsid w:val="00245502"/>
    <w:rsid w:val="00247D69"/>
    <w:rsid w:val="00251203"/>
    <w:rsid w:val="002514D1"/>
    <w:rsid w:val="0025203D"/>
    <w:rsid w:val="00253926"/>
    <w:rsid w:val="00257775"/>
    <w:rsid w:val="0026197C"/>
    <w:rsid w:val="00262017"/>
    <w:rsid w:val="00265587"/>
    <w:rsid w:val="00274809"/>
    <w:rsid w:val="00275CBD"/>
    <w:rsid w:val="00276F84"/>
    <w:rsid w:val="0028198F"/>
    <w:rsid w:val="00284415"/>
    <w:rsid w:val="0028547F"/>
    <w:rsid w:val="0028728C"/>
    <w:rsid w:val="002877AC"/>
    <w:rsid w:val="00287D6F"/>
    <w:rsid w:val="0029090A"/>
    <w:rsid w:val="002933FB"/>
    <w:rsid w:val="00294BE1"/>
    <w:rsid w:val="00296C3D"/>
    <w:rsid w:val="002A00F5"/>
    <w:rsid w:val="002A4514"/>
    <w:rsid w:val="002A5881"/>
    <w:rsid w:val="002B0E0A"/>
    <w:rsid w:val="002B0EF6"/>
    <w:rsid w:val="002B342C"/>
    <w:rsid w:val="002B4882"/>
    <w:rsid w:val="002C0B98"/>
    <w:rsid w:val="002C12F6"/>
    <w:rsid w:val="002C42F9"/>
    <w:rsid w:val="002C5EA4"/>
    <w:rsid w:val="002C70FB"/>
    <w:rsid w:val="002D02EA"/>
    <w:rsid w:val="002D0869"/>
    <w:rsid w:val="002D2B24"/>
    <w:rsid w:val="002D4325"/>
    <w:rsid w:val="002D4DE3"/>
    <w:rsid w:val="002D5C89"/>
    <w:rsid w:val="002E0D32"/>
    <w:rsid w:val="002E27CA"/>
    <w:rsid w:val="002E2A4D"/>
    <w:rsid w:val="002E2DEA"/>
    <w:rsid w:val="002E468F"/>
    <w:rsid w:val="002E481B"/>
    <w:rsid w:val="002E7ECE"/>
    <w:rsid w:val="002F3E78"/>
    <w:rsid w:val="002F6259"/>
    <w:rsid w:val="0030065C"/>
    <w:rsid w:val="0030119B"/>
    <w:rsid w:val="00304487"/>
    <w:rsid w:val="003061FA"/>
    <w:rsid w:val="0030621A"/>
    <w:rsid w:val="00307DC3"/>
    <w:rsid w:val="00324177"/>
    <w:rsid w:val="00324F6E"/>
    <w:rsid w:val="003263D8"/>
    <w:rsid w:val="00335517"/>
    <w:rsid w:val="00340693"/>
    <w:rsid w:val="00340DEA"/>
    <w:rsid w:val="0034370A"/>
    <w:rsid w:val="00345281"/>
    <w:rsid w:val="00347C72"/>
    <w:rsid w:val="0035093B"/>
    <w:rsid w:val="00351C3B"/>
    <w:rsid w:val="003528F9"/>
    <w:rsid w:val="00352C22"/>
    <w:rsid w:val="00353A57"/>
    <w:rsid w:val="00354D4E"/>
    <w:rsid w:val="00354DFA"/>
    <w:rsid w:val="003569DC"/>
    <w:rsid w:val="003609A5"/>
    <w:rsid w:val="0036108C"/>
    <w:rsid w:val="00361364"/>
    <w:rsid w:val="003631CE"/>
    <w:rsid w:val="00363A7F"/>
    <w:rsid w:val="00364154"/>
    <w:rsid w:val="0036482A"/>
    <w:rsid w:val="00366A0D"/>
    <w:rsid w:val="003674B5"/>
    <w:rsid w:val="003705C5"/>
    <w:rsid w:val="0037113A"/>
    <w:rsid w:val="003718B4"/>
    <w:rsid w:val="00373D16"/>
    <w:rsid w:val="0037492F"/>
    <w:rsid w:val="00374A7B"/>
    <w:rsid w:val="00375CF9"/>
    <w:rsid w:val="00382664"/>
    <w:rsid w:val="00393D72"/>
    <w:rsid w:val="00394190"/>
    <w:rsid w:val="00395261"/>
    <w:rsid w:val="00396E0E"/>
    <w:rsid w:val="003A095F"/>
    <w:rsid w:val="003A1F66"/>
    <w:rsid w:val="003A3FA4"/>
    <w:rsid w:val="003A49DA"/>
    <w:rsid w:val="003A5F59"/>
    <w:rsid w:val="003B0C36"/>
    <w:rsid w:val="003B49BF"/>
    <w:rsid w:val="003C06AA"/>
    <w:rsid w:val="003C54D1"/>
    <w:rsid w:val="003C6079"/>
    <w:rsid w:val="003C679E"/>
    <w:rsid w:val="003D0574"/>
    <w:rsid w:val="003D304F"/>
    <w:rsid w:val="003D374E"/>
    <w:rsid w:val="003D417A"/>
    <w:rsid w:val="003D48E2"/>
    <w:rsid w:val="003D4E01"/>
    <w:rsid w:val="003E116A"/>
    <w:rsid w:val="003E16FD"/>
    <w:rsid w:val="003F021D"/>
    <w:rsid w:val="003F0B9E"/>
    <w:rsid w:val="003F39A2"/>
    <w:rsid w:val="003F6ECF"/>
    <w:rsid w:val="003F7C9E"/>
    <w:rsid w:val="004006CC"/>
    <w:rsid w:val="00402D3B"/>
    <w:rsid w:val="00407EEB"/>
    <w:rsid w:val="0041030D"/>
    <w:rsid w:val="00410EC7"/>
    <w:rsid w:val="0041193D"/>
    <w:rsid w:val="00411B9E"/>
    <w:rsid w:val="00411F2C"/>
    <w:rsid w:val="0041310A"/>
    <w:rsid w:val="00416207"/>
    <w:rsid w:val="00417A6B"/>
    <w:rsid w:val="0042099B"/>
    <w:rsid w:val="0042283A"/>
    <w:rsid w:val="00423E08"/>
    <w:rsid w:val="00431417"/>
    <w:rsid w:val="00433E37"/>
    <w:rsid w:val="004446F5"/>
    <w:rsid w:val="004455D0"/>
    <w:rsid w:val="00446AF5"/>
    <w:rsid w:val="00451712"/>
    <w:rsid w:val="00451734"/>
    <w:rsid w:val="004536D0"/>
    <w:rsid w:val="004557D8"/>
    <w:rsid w:val="00457B56"/>
    <w:rsid w:val="00460D25"/>
    <w:rsid w:val="00466765"/>
    <w:rsid w:val="004703EE"/>
    <w:rsid w:val="00471118"/>
    <w:rsid w:val="004718F0"/>
    <w:rsid w:val="004738AF"/>
    <w:rsid w:val="004739B6"/>
    <w:rsid w:val="00474F05"/>
    <w:rsid w:val="00477E30"/>
    <w:rsid w:val="00483D36"/>
    <w:rsid w:val="00484459"/>
    <w:rsid w:val="0048474A"/>
    <w:rsid w:val="00485346"/>
    <w:rsid w:val="00487AA2"/>
    <w:rsid w:val="004909AC"/>
    <w:rsid w:val="00490FD5"/>
    <w:rsid w:val="0049208A"/>
    <w:rsid w:val="00492199"/>
    <w:rsid w:val="00492E22"/>
    <w:rsid w:val="0049303E"/>
    <w:rsid w:val="0049357B"/>
    <w:rsid w:val="00493AF7"/>
    <w:rsid w:val="004A004D"/>
    <w:rsid w:val="004A6205"/>
    <w:rsid w:val="004B2FB3"/>
    <w:rsid w:val="004B329C"/>
    <w:rsid w:val="004B4044"/>
    <w:rsid w:val="004B4A00"/>
    <w:rsid w:val="004B5083"/>
    <w:rsid w:val="004B5B72"/>
    <w:rsid w:val="004B7C1A"/>
    <w:rsid w:val="004B7E3A"/>
    <w:rsid w:val="004C1DF2"/>
    <w:rsid w:val="004C4331"/>
    <w:rsid w:val="004C497F"/>
    <w:rsid w:val="004C4BDB"/>
    <w:rsid w:val="004C5675"/>
    <w:rsid w:val="004D0292"/>
    <w:rsid w:val="004D323F"/>
    <w:rsid w:val="004D48D4"/>
    <w:rsid w:val="004D5098"/>
    <w:rsid w:val="004D700B"/>
    <w:rsid w:val="004E0199"/>
    <w:rsid w:val="004E2BB2"/>
    <w:rsid w:val="004E3754"/>
    <w:rsid w:val="004E3DBF"/>
    <w:rsid w:val="004E7AD5"/>
    <w:rsid w:val="004F617C"/>
    <w:rsid w:val="004F6C73"/>
    <w:rsid w:val="00502042"/>
    <w:rsid w:val="0050213B"/>
    <w:rsid w:val="005024C7"/>
    <w:rsid w:val="00502AC3"/>
    <w:rsid w:val="00505533"/>
    <w:rsid w:val="00507AF8"/>
    <w:rsid w:val="00510901"/>
    <w:rsid w:val="005117BE"/>
    <w:rsid w:val="00512241"/>
    <w:rsid w:val="005134AA"/>
    <w:rsid w:val="00516726"/>
    <w:rsid w:val="0052048E"/>
    <w:rsid w:val="00523727"/>
    <w:rsid w:val="00526F69"/>
    <w:rsid w:val="00530DAD"/>
    <w:rsid w:val="00531148"/>
    <w:rsid w:val="00531421"/>
    <w:rsid w:val="00531499"/>
    <w:rsid w:val="00532EA5"/>
    <w:rsid w:val="00534149"/>
    <w:rsid w:val="00535697"/>
    <w:rsid w:val="00536785"/>
    <w:rsid w:val="00537B53"/>
    <w:rsid w:val="00540327"/>
    <w:rsid w:val="00540939"/>
    <w:rsid w:val="00540A83"/>
    <w:rsid w:val="00542B91"/>
    <w:rsid w:val="0054359D"/>
    <w:rsid w:val="00544438"/>
    <w:rsid w:val="00544C99"/>
    <w:rsid w:val="0054647A"/>
    <w:rsid w:val="00550068"/>
    <w:rsid w:val="00551A97"/>
    <w:rsid w:val="005551F7"/>
    <w:rsid w:val="00557233"/>
    <w:rsid w:val="00560937"/>
    <w:rsid w:val="00561917"/>
    <w:rsid w:val="00561C4A"/>
    <w:rsid w:val="00562466"/>
    <w:rsid w:val="00562910"/>
    <w:rsid w:val="00563A7C"/>
    <w:rsid w:val="00563D30"/>
    <w:rsid w:val="0056425E"/>
    <w:rsid w:val="005653FD"/>
    <w:rsid w:val="0056591A"/>
    <w:rsid w:val="005670FA"/>
    <w:rsid w:val="0057015E"/>
    <w:rsid w:val="00570995"/>
    <w:rsid w:val="0057714B"/>
    <w:rsid w:val="00577C6D"/>
    <w:rsid w:val="00582DC1"/>
    <w:rsid w:val="00583297"/>
    <w:rsid w:val="005835DA"/>
    <w:rsid w:val="00585A7A"/>
    <w:rsid w:val="00590263"/>
    <w:rsid w:val="0059220B"/>
    <w:rsid w:val="005953E7"/>
    <w:rsid w:val="0059572E"/>
    <w:rsid w:val="005A0182"/>
    <w:rsid w:val="005A026D"/>
    <w:rsid w:val="005A11E1"/>
    <w:rsid w:val="005A3BDD"/>
    <w:rsid w:val="005A4049"/>
    <w:rsid w:val="005B0512"/>
    <w:rsid w:val="005B3573"/>
    <w:rsid w:val="005B6A67"/>
    <w:rsid w:val="005B7F56"/>
    <w:rsid w:val="005C472E"/>
    <w:rsid w:val="005C5F8B"/>
    <w:rsid w:val="005D1A7E"/>
    <w:rsid w:val="005D3365"/>
    <w:rsid w:val="005D4DE7"/>
    <w:rsid w:val="005D607C"/>
    <w:rsid w:val="005E4CB5"/>
    <w:rsid w:val="005E5699"/>
    <w:rsid w:val="005E66D8"/>
    <w:rsid w:val="005E7BFD"/>
    <w:rsid w:val="005F1DC9"/>
    <w:rsid w:val="005F2407"/>
    <w:rsid w:val="005F4494"/>
    <w:rsid w:val="005F44BF"/>
    <w:rsid w:val="005F6EC0"/>
    <w:rsid w:val="0060206D"/>
    <w:rsid w:val="00603480"/>
    <w:rsid w:val="0060439B"/>
    <w:rsid w:val="006045A7"/>
    <w:rsid w:val="00606CA2"/>
    <w:rsid w:val="006071E2"/>
    <w:rsid w:val="00607BFA"/>
    <w:rsid w:val="0061003E"/>
    <w:rsid w:val="00611136"/>
    <w:rsid w:val="00611D6C"/>
    <w:rsid w:val="00614086"/>
    <w:rsid w:val="0061452F"/>
    <w:rsid w:val="00620CA0"/>
    <w:rsid w:val="00621FAE"/>
    <w:rsid w:val="00622AC9"/>
    <w:rsid w:val="00624454"/>
    <w:rsid w:val="006245CC"/>
    <w:rsid w:val="00625AC0"/>
    <w:rsid w:val="00626419"/>
    <w:rsid w:val="00630818"/>
    <w:rsid w:val="006358F5"/>
    <w:rsid w:val="00635C29"/>
    <w:rsid w:val="00637EC9"/>
    <w:rsid w:val="0064415E"/>
    <w:rsid w:val="00646C91"/>
    <w:rsid w:val="00647F21"/>
    <w:rsid w:val="006601A0"/>
    <w:rsid w:val="00660E04"/>
    <w:rsid w:val="006614FC"/>
    <w:rsid w:val="00662238"/>
    <w:rsid w:val="00662EA7"/>
    <w:rsid w:val="006648CF"/>
    <w:rsid w:val="0066591E"/>
    <w:rsid w:val="00665C40"/>
    <w:rsid w:val="00666297"/>
    <w:rsid w:val="00667566"/>
    <w:rsid w:val="006677DC"/>
    <w:rsid w:val="00673BF8"/>
    <w:rsid w:val="00673DD3"/>
    <w:rsid w:val="00674477"/>
    <w:rsid w:val="006751E6"/>
    <w:rsid w:val="00676192"/>
    <w:rsid w:val="006762EE"/>
    <w:rsid w:val="0067767A"/>
    <w:rsid w:val="00682D5E"/>
    <w:rsid w:val="006830F4"/>
    <w:rsid w:val="00685ADE"/>
    <w:rsid w:val="00686160"/>
    <w:rsid w:val="00687EFF"/>
    <w:rsid w:val="0069345E"/>
    <w:rsid w:val="0069509B"/>
    <w:rsid w:val="00696DC8"/>
    <w:rsid w:val="00697453"/>
    <w:rsid w:val="006A6951"/>
    <w:rsid w:val="006A6F97"/>
    <w:rsid w:val="006B2E94"/>
    <w:rsid w:val="006B32B7"/>
    <w:rsid w:val="006B5517"/>
    <w:rsid w:val="006B5FC6"/>
    <w:rsid w:val="006B604B"/>
    <w:rsid w:val="006B64B0"/>
    <w:rsid w:val="006B6D6A"/>
    <w:rsid w:val="006C082A"/>
    <w:rsid w:val="006C1677"/>
    <w:rsid w:val="006D0AE6"/>
    <w:rsid w:val="006D20C8"/>
    <w:rsid w:val="006D2D86"/>
    <w:rsid w:val="006D42E3"/>
    <w:rsid w:val="006D4598"/>
    <w:rsid w:val="006E004F"/>
    <w:rsid w:val="006E0E87"/>
    <w:rsid w:val="006E35B0"/>
    <w:rsid w:val="006E6096"/>
    <w:rsid w:val="006E7AD2"/>
    <w:rsid w:val="006F09EC"/>
    <w:rsid w:val="006F123C"/>
    <w:rsid w:val="006F669D"/>
    <w:rsid w:val="007033EA"/>
    <w:rsid w:val="007035CA"/>
    <w:rsid w:val="007064D6"/>
    <w:rsid w:val="00720842"/>
    <w:rsid w:val="00721055"/>
    <w:rsid w:val="00721366"/>
    <w:rsid w:val="0072150D"/>
    <w:rsid w:val="007221B9"/>
    <w:rsid w:val="00723793"/>
    <w:rsid w:val="00725D82"/>
    <w:rsid w:val="007328F4"/>
    <w:rsid w:val="0073339E"/>
    <w:rsid w:val="00734010"/>
    <w:rsid w:val="007349C0"/>
    <w:rsid w:val="00742CA2"/>
    <w:rsid w:val="00744C64"/>
    <w:rsid w:val="0074538C"/>
    <w:rsid w:val="00746571"/>
    <w:rsid w:val="00746BCA"/>
    <w:rsid w:val="00750E3E"/>
    <w:rsid w:val="00750FD6"/>
    <w:rsid w:val="00751264"/>
    <w:rsid w:val="007520A2"/>
    <w:rsid w:val="00753A7D"/>
    <w:rsid w:val="00753B0D"/>
    <w:rsid w:val="00754602"/>
    <w:rsid w:val="007547FC"/>
    <w:rsid w:val="00754A71"/>
    <w:rsid w:val="00754C4A"/>
    <w:rsid w:val="00756695"/>
    <w:rsid w:val="00756CF0"/>
    <w:rsid w:val="00757730"/>
    <w:rsid w:val="007624B9"/>
    <w:rsid w:val="00764138"/>
    <w:rsid w:val="007663E3"/>
    <w:rsid w:val="007676B6"/>
    <w:rsid w:val="00773947"/>
    <w:rsid w:val="00774C19"/>
    <w:rsid w:val="00776430"/>
    <w:rsid w:val="00776BF1"/>
    <w:rsid w:val="00776E1C"/>
    <w:rsid w:val="00777840"/>
    <w:rsid w:val="00781DC5"/>
    <w:rsid w:val="0078429D"/>
    <w:rsid w:val="007847E4"/>
    <w:rsid w:val="00785645"/>
    <w:rsid w:val="00785F9F"/>
    <w:rsid w:val="007861CE"/>
    <w:rsid w:val="0079318F"/>
    <w:rsid w:val="007936F1"/>
    <w:rsid w:val="0079661C"/>
    <w:rsid w:val="007967F8"/>
    <w:rsid w:val="007A0896"/>
    <w:rsid w:val="007A2899"/>
    <w:rsid w:val="007A2A57"/>
    <w:rsid w:val="007A3EDB"/>
    <w:rsid w:val="007A5A7E"/>
    <w:rsid w:val="007A5ECB"/>
    <w:rsid w:val="007A6851"/>
    <w:rsid w:val="007A79D1"/>
    <w:rsid w:val="007A7D30"/>
    <w:rsid w:val="007B17F8"/>
    <w:rsid w:val="007B1F5B"/>
    <w:rsid w:val="007B2137"/>
    <w:rsid w:val="007B2DC9"/>
    <w:rsid w:val="007B2FFD"/>
    <w:rsid w:val="007B45C4"/>
    <w:rsid w:val="007B4A8A"/>
    <w:rsid w:val="007B5A99"/>
    <w:rsid w:val="007B6FC6"/>
    <w:rsid w:val="007C1A4C"/>
    <w:rsid w:val="007C2B99"/>
    <w:rsid w:val="007C4162"/>
    <w:rsid w:val="007D121E"/>
    <w:rsid w:val="007D142C"/>
    <w:rsid w:val="007D1753"/>
    <w:rsid w:val="007D20AE"/>
    <w:rsid w:val="007D2AD0"/>
    <w:rsid w:val="007D5683"/>
    <w:rsid w:val="007D6934"/>
    <w:rsid w:val="007E033B"/>
    <w:rsid w:val="007E5449"/>
    <w:rsid w:val="007E73EC"/>
    <w:rsid w:val="008025D0"/>
    <w:rsid w:val="00803CAC"/>
    <w:rsid w:val="00803D93"/>
    <w:rsid w:val="00806548"/>
    <w:rsid w:val="008111E2"/>
    <w:rsid w:val="00811B6D"/>
    <w:rsid w:val="008167BF"/>
    <w:rsid w:val="00816E70"/>
    <w:rsid w:val="008203C9"/>
    <w:rsid w:val="00820908"/>
    <w:rsid w:val="00820B48"/>
    <w:rsid w:val="00825537"/>
    <w:rsid w:val="00827FF0"/>
    <w:rsid w:val="00831880"/>
    <w:rsid w:val="00835BD6"/>
    <w:rsid w:val="00835D71"/>
    <w:rsid w:val="00835E3F"/>
    <w:rsid w:val="008361CC"/>
    <w:rsid w:val="008408CA"/>
    <w:rsid w:val="008462C5"/>
    <w:rsid w:val="00846371"/>
    <w:rsid w:val="00851101"/>
    <w:rsid w:val="0085668E"/>
    <w:rsid w:val="00856F87"/>
    <w:rsid w:val="008576AB"/>
    <w:rsid w:val="00862031"/>
    <w:rsid w:val="00866868"/>
    <w:rsid w:val="00872644"/>
    <w:rsid w:val="00874BB0"/>
    <w:rsid w:val="008765C1"/>
    <w:rsid w:val="008777BF"/>
    <w:rsid w:val="00884183"/>
    <w:rsid w:val="00884CDB"/>
    <w:rsid w:val="0088527E"/>
    <w:rsid w:val="008904D5"/>
    <w:rsid w:val="00891B06"/>
    <w:rsid w:val="0089227A"/>
    <w:rsid w:val="00893011"/>
    <w:rsid w:val="008A0C36"/>
    <w:rsid w:val="008A5A25"/>
    <w:rsid w:val="008A5D5B"/>
    <w:rsid w:val="008A61E5"/>
    <w:rsid w:val="008A7DB6"/>
    <w:rsid w:val="008B0820"/>
    <w:rsid w:val="008B6A74"/>
    <w:rsid w:val="008B6F8A"/>
    <w:rsid w:val="008B72AB"/>
    <w:rsid w:val="008C223B"/>
    <w:rsid w:val="008C3A58"/>
    <w:rsid w:val="008D1C54"/>
    <w:rsid w:val="008D20CA"/>
    <w:rsid w:val="008D4C38"/>
    <w:rsid w:val="008D6894"/>
    <w:rsid w:val="008E057A"/>
    <w:rsid w:val="008E0CDA"/>
    <w:rsid w:val="008E1163"/>
    <w:rsid w:val="008E1A26"/>
    <w:rsid w:val="008E4423"/>
    <w:rsid w:val="008E4BB3"/>
    <w:rsid w:val="008E56D3"/>
    <w:rsid w:val="008F02BB"/>
    <w:rsid w:val="008F3D27"/>
    <w:rsid w:val="008F6AA7"/>
    <w:rsid w:val="00905714"/>
    <w:rsid w:val="00907F23"/>
    <w:rsid w:val="00913CB8"/>
    <w:rsid w:val="00916ACE"/>
    <w:rsid w:val="00916B3F"/>
    <w:rsid w:val="009177D8"/>
    <w:rsid w:val="009224B3"/>
    <w:rsid w:val="0092696E"/>
    <w:rsid w:val="00926F17"/>
    <w:rsid w:val="00932D47"/>
    <w:rsid w:val="009367DC"/>
    <w:rsid w:val="009368DD"/>
    <w:rsid w:val="00941BDA"/>
    <w:rsid w:val="009420CC"/>
    <w:rsid w:val="009422A7"/>
    <w:rsid w:val="00944C51"/>
    <w:rsid w:val="009479B1"/>
    <w:rsid w:val="00947EF9"/>
    <w:rsid w:val="009502F1"/>
    <w:rsid w:val="009505EC"/>
    <w:rsid w:val="0095417B"/>
    <w:rsid w:val="0095778F"/>
    <w:rsid w:val="009578BA"/>
    <w:rsid w:val="00957C99"/>
    <w:rsid w:val="00963C85"/>
    <w:rsid w:val="00964DD8"/>
    <w:rsid w:val="00964FF7"/>
    <w:rsid w:val="009668BB"/>
    <w:rsid w:val="0096727F"/>
    <w:rsid w:val="00967438"/>
    <w:rsid w:val="00975B1D"/>
    <w:rsid w:val="00975B3D"/>
    <w:rsid w:val="00976AFF"/>
    <w:rsid w:val="0097720E"/>
    <w:rsid w:val="0098203C"/>
    <w:rsid w:val="00982F3B"/>
    <w:rsid w:val="009848F9"/>
    <w:rsid w:val="00984F3C"/>
    <w:rsid w:val="00985085"/>
    <w:rsid w:val="00986B8E"/>
    <w:rsid w:val="0098704D"/>
    <w:rsid w:val="00991573"/>
    <w:rsid w:val="009921F2"/>
    <w:rsid w:val="009938A9"/>
    <w:rsid w:val="0099472D"/>
    <w:rsid w:val="00997272"/>
    <w:rsid w:val="009A01A6"/>
    <w:rsid w:val="009A1C51"/>
    <w:rsid w:val="009A3898"/>
    <w:rsid w:val="009B1EE7"/>
    <w:rsid w:val="009B3531"/>
    <w:rsid w:val="009B45E2"/>
    <w:rsid w:val="009B58F6"/>
    <w:rsid w:val="009B699B"/>
    <w:rsid w:val="009B7333"/>
    <w:rsid w:val="009B7872"/>
    <w:rsid w:val="009C060B"/>
    <w:rsid w:val="009C156D"/>
    <w:rsid w:val="009D0197"/>
    <w:rsid w:val="009D0A05"/>
    <w:rsid w:val="009D4D15"/>
    <w:rsid w:val="009D54C3"/>
    <w:rsid w:val="009D6036"/>
    <w:rsid w:val="009D691D"/>
    <w:rsid w:val="009E2C7A"/>
    <w:rsid w:val="009E32A2"/>
    <w:rsid w:val="009E3C78"/>
    <w:rsid w:val="009E58C5"/>
    <w:rsid w:val="009E79C4"/>
    <w:rsid w:val="009F029C"/>
    <w:rsid w:val="009F06D8"/>
    <w:rsid w:val="009F0E25"/>
    <w:rsid w:val="009F3129"/>
    <w:rsid w:val="009F6E0D"/>
    <w:rsid w:val="009F7486"/>
    <w:rsid w:val="00A02F46"/>
    <w:rsid w:val="00A02FA9"/>
    <w:rsid w:val="00A03D9C"/>
    <w:rsid w:val="00A04441"/>
    <w:rsid w:val="00A050DE"/>
    <w:rsid w:val="00A05B40"/>
    <w:rsid w:val="00A05D75"/>
    <w:rsid w:val="00A06C25"/>
    <w:rsid w:val="00A10F00"/>
    <w:rsid w:val="00A111DE"/>
    <w:rsid w:val="00A1292F"/>
    <w:rsid w:val="00A14DD0"/>
    <w:rsid w:val="00A14F1C"/>
    <w:rsid w:val="00A2000A"/>
    <w:rsid w:val="00A20D39"/>
    <w:rsid w:val="00A23301"/>
    <w:rsid w:val="00A25602"/>
    <w:rsid w:val="00A2666D"/>
    <w:rsid w:val="00A26744"/>
    <w:rsid w:val="00A3214E"/>
    <w:rsid w:val="00A33073"/>
    <w:rsid w:val="00A33C9B"/>
    <w:rsid w:val="00A44705"/>
    <w:rsid w:val="00A50139"/>
    <w:rsid w:val="00A51294"/>
    <w:rsid w:val="00A51608"/>
    <w:rsid w:val="00A5328D"/>
    <w:rsid w:val="00A53A57"/>
    <w:rsid w:val="00A6198F"/>
    <w:rsid w:val="00A6653C"/>
    <w:rsid w:val="00A67D0F"/>
    <w:rsid w:val="00A72B00"/>
    <w:rsid w:val="00A77384"/>
    <w:rsid w:val="00A776FC"/>
    <w:rsid w:val="00A8119B"/>
    <w:rsid w:val="00A83602"/>
    <w:rsid w:val="00A8569F"/>
    <w:rsid w:val="00A871F2"/>
    <w:rsid w:val="00A907C3"/>
    <w:rsid w:val="00A94420"/>
    <w:rsid w:val="00A94E56"/>
    <w:rsid w:val="00A9508E"/>
    <w:rsid w:val="00A9514D"/>
    <w:rsid w:val="00A952F6"/>
    <w:rsid w:val="00A953C4"/>
    <w:rsid w:val="00A9588D"/>
    <w:rsid w:val="00A970A5"/>
    <w:rsid w:val="00A97CF9"/>
    <w:rsid w:val="00AA1C3E"/>
    <w:rsid w:val="00AA65E9"/>
    <w:rsid w:val="00AB22D6"/>
    <w:rsid w:val="00AB33A3"/>
    <w:rsid w:val="00AB3C59"/>
    <w:rsid w:val="00AB6406"/>
    <w:rsid w:val="00AC2443"/>
    <w:rsid w:val="00AC2715"/>
    <w:rsid w:val="00AC27F1"/>
    <w:rsid w:val="00AD1C2D"/>
    <w:rsid w:val="00AD2A98"/>
    <w:rsid w:val="00AD6406"/>
    <w:rsid w:val="00AD733F"/>
    <w:rsid w:val="00AE3D77"/>
    <w:rsid w:val="00AE4922"/>
    <w:rsid w:val="00AE52DF"/>
    <w:rsid w:val="00AE5F9B"/>
    <w:rsid w:val="00AF216B"/>
    <w:rsid w:val="00AF4D6C"/>
    <w:rsid w:val="00B01E6C"/>
    <w:rsid w:val="00B0710E"/>
    <w:rsid w:val="00B07BA3"/>
    <w:rsid w:val="00B2343D"/>
    <w:rsid w:val="00B30B99"/>
    <w:rsid w:val="00B32839"/>
    <w:rsid w:val="00B40648"/>
    <w:rsid w:val="00B426B7"/>
    <w:rsid w:val="00B4479D"/>
    <w:rsid w:val="00B464A6"/>
    <w:rsid w:val="00B4775D"/>
    <w:rsid w:val="00B50199"/>
    <w:rsid w:val="00B51B2E"/>
    <w:rsid w:val="00B5347E"/>
    <w:rsid w:val="00B53B30"/>
    <w:rsid w:val="00B61B7E"/>
    <w:rsid w:val="00B62C68"/>
    <w:rsid w:val="00B63A6E"/>
    <w:rsid w:val="00B662D5"/>
    <w:rsid w:val="00B66FF5"/>
    <w:rsid w:val="00B6773A"/>
    <w:rsid w:val="00B71FE2"/>
    <w:rsid w:val="00B7334C"/>
    <w:rsid w:val="00B73B8B"/>
    <w:rsid w:val="00B75089"/>
    <w:rsid w:val="00B755E5"/>
    <w:rsid w:val="00B762AA"/>
    <w:rsid w:val="00B76C59"/>
    <w:rsid w:val="00B76F45"/>
    <w:rsid w:val="00B8187A"/>
    <w:rsid w:val="00B82A0E"/>
    <w:rsid w:val="00B84769"/>
    <w:rsid w:val="00B85370"/>
    <w:rsid w:val="00B853F9"/>
    <w:rsid w:val="00B87127"/>
    <w:rsid w:val="00B91E06"/>
    <w:rsid w:val="00B94CBA"/>
    <w:rsid w:val="00B95C35"/>
    <w:rsid w:val="00BA1EBE"/>
    <w:rsid w:val="00BA2F8F"/>
    <w:rsid w:val="00BA436F"/>
    <w:rsid w:val="00BA5449"/>
    <w:rsid w:val="00BA5F31"/>
    <w:rsid w:val="00BA747C"/>
    <w:rsid w:val="00BB668F"/>
    <w:rsid w:val="00BB68EA"/>
    <w:rsid w:val="00BB7170"/>
    <w:rsid w:val="00BC02B7"/>
    <w:rsid w:val="00BC4051"/>
    <w:rsid w:val="00BC428A"/>
    <w:rsid w:val="00BC5453"/>
    <w:rsid w:val="00BC5458"/>
    <w:rsid w:val="00BC70D7"/>
    <w:rsid w:val="00BC7870"/>
    <w:rsid w:val="00BD333B"/>
    <w:rsid w:val="00BD402B"/>
    <w:rsid w:val="00BD5185"/>
    <w:rsid w:val="00BD51FE"/>
    <w:rsid w:val="00BD6708"/>
    <w:rsid w:val="00BD7DF2"/>
    <w:rsid w:val="00BE0B72"/>
    <w:rsid w:val="00BE27BA"/>
    <w:rsid w:val="00BE2D20"/>
    <w:rsid w:val="00BE444D"/>
    <w:rsid w:val="00BE4CCA"/>
    <w:rsid w:val="00BE7328"/>
    <w:rsid w:val="00BF1967"/>
    <w:rsid w:val="00BF2860"/>
    <w:rsid w:val="00BF307F"/>
    <w:rsid w:val="00BF6FB8"/>
    <w:rsid w:val="00C012E4"/>
    <w:rsid w:val="00C044FF"/>
    <w:rsid w:val="00C0669E"/>
    <w:rsid w:val="00C106D6"/>
    <w:rsid w:val="00C107B3"/>
    <w:rsid w:val="00C10C66"/>
    <w:rsid w:val="00C120CC"/>
    <w:rsid w:val="00C129FD"/>
    <w:rsid w:val="00C174B5"/>
    <w:rsid w:val="00C209F8"/>
    <w:rsid w:val="00C22A28"/>
    <w:rsid w:val="00C24B93"/>
    <w:rsid w:val="00C24E0D"/>
    <w:rsid w:val="00C269D4"/>
    <w:rsid w:val="00C271F4"/>
    <w:rsid w:val="00C34135"/>
    <w:rsid w:val="00C36276"/>
    <w:rsid w:val="00C405A6"/>
    <w:rsid w:val="00C4194E"/>
    <w:rsid w:val="00C4226A"/>
    <w:rsid w:val="00C455AD"/>
    <w:rsid w:val="00C46870"/>
    <w:rsid w:val="00C47267"/>
    <w:rsid w:val="00C54249"/>
    <w:rsid w:val="00C575DE"/>
    <w:rsid w:val="00C57847"/>
    <w:rsid w:val="00C57E3E"/>
    <w:rsid w:val="00C6070C"/>
    <w:rsid w:val="00C6166D"/>
    <w:rsid w:val="00C62212"/>
    <w:rsid w:val="00C62CDD"/>
    <w:rsid w:val="00C63CD1"/>
    <w:rsid w:val="00C64EAA"/>
    <w:rsid w:val="00C655D8"/>
    <w:rsid w:val="00C662BA"/>
    <w:rsid w:val="00C70CD4"/>
    <w:rsid w:val="00C70CD5"/>
    <w:rsid w:val="00C735B6"/>
    <w:rsid w:val="00C742A2"/>
    <w:rsid w:val="00C77F45"/>
    <w:rsid w:val="00C80DFA"/>
    <w:rsid w:val="00C822E8"/>
    <w:rsid w:val="00C84008"/>
    <w:rsid w:val="00C85EBC"/>
    <w:rsid w:val="00C9190D"/>
    <w:rsid w:val="00C91BCB"/>
    <w:rsid w:val="00C937E0"/>
    <w:rsid w:val="00C93C06"/>
    <w:rsid w:val="00C9409D"/>
    <w:rsid w:val="00C96624"/>
    <w:rsid w:val="00C978AF"/>
    <w:rsid w:val="00CA56AB"/>
    <w:rsid w:val="00CB313E"/>
    <w:rsid w:val="00CB48F0"/>
    <w:rsid w:val="00CB76DE"/>
    <w:rsid w:val="00CC13F1"/>
    <w:rsid w:val="00CC25BB"/>
    <w:rsid w:val="00CC5E53"/>
    <w:rsid w:val="00CC7DFE"/>
    <w:rsid w:val="00CD1F76"/>
    <w:rsid w:val="00CD73F8"/>
    <w:rsid w:val="00CE560F"/>
    <w:rsid w:val="00CE6BC2"/>
    <w:rsid w:val="00CF300C"/>
    <w:rsid w:val="00CF379D"/>
    <w:rsid w:val="00CF4EB1"/>
    <w:rsid w:val="00CF5658"/>
    <w:rsid w:val="00D0048F"/>
    <w:rsid w:val="00D01D5C"/>
    <w:rsid w:val="00D02267"/>
    <w:rsid w:val="00D06007"/>
    <w:rsid w:val="00D11A6E"/>
    <w:rsid w:val="00D14CA7"/>
    <w:rsid w:val="00D14ED8"/>
    <w:rsid w:val="00D2038C"/>
    <w:rsid w:val="00D2222C"/>
    <w:rsid w:val="00D233D1"/>
    <w:rsid w:val="00D240EA"/>
    <w:rsid w:val="00D25174"/>
    <w:rsid w:val="00D26065"/>
    <w:rsid w:val="00D349F4"/>
    <w:rsid w:val="00D3773D"/>
    <w:rsid w:val="00D37DCC"/>
    <w:rsid w:val="00D446C3"/>
    <w:rsid w:val="00D47F16"/>
    <w:rsid w:val="00D50645"/>
    <w:rsid w:val="00D53434"/>
    <w:rsid w:val="00D53A56"/>
    <w:rsid w:val="00D55670"/>
    <w:rsid w:val="00D55F3D"/>
    <w:rsid w:val="00D61290"/>
    <w:rsid w:val="00D62DFF"/>
    <w:rsid w:val="00D672C4"/>
    <w:rsid w:val="00D7325F"/>
    <w:rsid w:val="00D73E88"/>
    <w:rsid w:val="00D74220"/>
    <w:rsid w:val="00D77D25"/>
    <w:rsid w:val="00D8211C"/>
    <w:rsid w:val="00D8396E"/>
    <w:rsid w:val="00D83D39"/>
    <w:rsid w:val="00D84366"/>
    <w:rsid w:val="00D85C9D"/>
    <w:rsid w:val="00D87D67"/>
    <w:rsid w:val="00D900CB"/>
    <w:rsid w:val="00D90DE5"/>
    <w:rsid w:val="00D915CE"/>
    <w:rsid w:val="00D9335C"/>
    <w:rsid w:val="00D94282"/>
    <w:rsid w:val="00D97516"/>
    <w:rsid w:val="00DA0792"/>
    <w:rsid w:val="00DA0B5F"/>
    <w:rsid w:val="00DA4CA9"/>
    <w:rsid w:val="00DA5054"/>
    <w:rsid w:val="00DA6003"/>
    <w:rsid w:val="00DA6117"/>
    <w:rsid w:val="00DA7E69"/>
    <w:rsid w:val="00DB22E7"/>
    <w:rsid w:val="00DB304E"/>
    <w:rsid w:val="00DB35E0"/>
    <w:rsid w:val="00DB55C5"/>
    <w:rsid w:val="00DB7CFD"/>
    <w:rsid w:val="00DC12A5"/>
    <w:rsid w:val="00DC1862"/>
    <w:rsid w:val="00DC20B8"/>
    <w:rsid w:val="00DC2384"/>
    <w:rsid w:val="00DC4A99"/>
    <w:rsid w:val="00DD1AB8"/>
    <w:rsid w:val="00DD3AF4"/>
    <w:rsid w:val="00DD3C39"/>
    <w:rsid w:val="00DD4A05"/>
    <w:rsid w:val="00DE2FFD"/>
    <w:rsid w:val="00DE5EBE"/>
    <w:rsid w:val="00DF09A4"/>
    <w:rsid w:val="00DF1D13"/>
    <w:rsid w:val="00DF21F3"/>
    <w:rsid w:val="00DF2B8A"/>
    <w:rsid w:val="00DF382F"/>
    <w:rsid w:val="00E00F3C"/>
    <w:rsid w:val="00E04BEE"/>
    <w:rsid w:val="00E152F3"/>
    <w:rsid w:val="00E15BC4"/>
    <w:rsid w:val="00E272C6"/>
    <w:rsid w:val="00E33BBC"/>
    <w:rsid w:val="00E36357"/>
    <w:rsid w:val="00E37438"/>
    <w:rsid w:val="00E40682"/>
    <w:rsid w:val="00E4443B"/>
    <w:rsid w:val="00E44B13"/>
    <w:rsid w:val="00E5491A"/>
    <w:rsid w:val="00E54B08"/>
    <w:rsid w:val="00E63C29"/>
    <w:rsid w:val="00E63C3D"/>
    <w:rsid w:val="00E64F6F"/>
    <w:rsid w:val="00E67124"/>
    <w:rsid w:val="00E71793"/>
    <w:rsid w:val="00E77182"/>
    <w:rsid w:val="00E7766F"/>
    <w:rsid w:val="00E77826"/>
    <w:rsid w:val="00E80C5E"/>
    <w:rsid w:val="00E815DF"/>
    <w:rsid w:val="00E82029"/>
    <w:rsid w:val="00E83B51"/>
    <w:rsid w:val="00E84C12"/>
    <w:rsid w:val="00E87BBE"/>
    <w:rsid w:val="00E9145C"/>
    <w:rsid w:val="00E927BE"/>
    <w:rsid w:val="00E956EB"/>
    <w:rsid w:val="00E974AB"/>
    <w:rsid w:val="00EA121B"/>
    <w:rsid w:val="00EA2841"/>
    <w:rsid w:val="00EA4EA1"/>
    <w:rsid w:val="00EB0AD0"/>
    <w:rsid w:val="00EB6117"/>
    <w:rsid w:val="00EB7980"/>
    <w:rsid w:val="00EC0935"/>
    <w:rsid w:val="00EC0B26"/>
    <w:rsid w:val="00EC1F4B"/>
    <w:rsid w:val="00EC3710"/>
    <w:rsid w:val="00EC4098"/>
    <w:rsid w:val="00EC6429"/>
    <w:rsid w:val="00ED11F7"/>
    <w:rsid w:val="00ED2CDC"/>
    <w:rsid w:val="00ED3833"/>
    <w:rsid w:val="00ED384F"/>
    <w:rsid w:val="00ED4966"/>
    <w:rsid w:val="00ED53C3"/>
    <w:rsid w:val="00EE1E8E"/>
    <w:rsid w:val="00EE3380"/>
    <w:rsid w:val="00EE4628"/>
    <w:rsid w:val="00EF3F87"/>
    <w:rsid w:val="00EF66DE"/>
    <w:rsid w:val="00F027DA"/>
    <w:rsid w:val="00F103B4"/>
    <w:rsid w:val="00F110EA"/>
    <w:rsid w:val="00F13903"/>
    <w:rsid w:val="00F14D9A"/>
    <w:rsid w:val="00F1690F"/>
    <w:rsid w:val="00F170EB"/>
    <w:rsid w:val="00F207A7"/>
    <w:rsid w:val="00F20BDE"/>
    <w:rsid w:val="00F21DF1"/>
    <w:rsid w:val="00F32635"/>
    <w:rsid w:val="00F32E18"/>
    <w:rsid w:val="00F339B7"/>
    <w:rsid w:val="00F33EE3"/>
    <w:rsid w:val="00F35AB5"/>
    <w:rsid w:val="00F36855"/>
    <w:rsid w:val="00F36B90"/>
    <w:rsid w:val="00F50AB2"/>
    <w:rsid w:val="00F52865"/>
    <w:rsid w:val="00F52D01"/>
    <w:rsid w:val="00F53087"/>
    <w:rsid w:val="00F53F95"/>
    <w:rsid w:val="00F56EAD"/>
    <w:rsid w:val="00F60B1B"/>
    <w:rsid w:val="00F6115D"/>
    <w:rsid w:val="00F628A8"/>
    <w:rsid w:val="00F63B7D"/>
    <w:rsid w:val="00F63B8B"/>
    <w:rsid w:val="00F64649"/>
    <w:rsid w:val="00F64C9A"/>
    <w:rsid w:val="00F6500B"/>
    <w:rsid w:val="00F6510D"/>
    <w:rsid w:val="00F66E78"/>
    <w:rsid w:val="00F67DD9"/>
    <w:rsid w:val="00F70EAA"/>
    <w:rsid w:val="00F71092"/>
    <w:rsid w:val="00F71C9A"/>
    <w:rsid w:val="00F75E0C"/>
    <w:rsid w:val="00F76088"/>
    <w:rsid w:val="00F81E28"/>
    <w:rsid w:val="00F84E5A"/>
    <w:rsid w:val="00F854C6"/>
    <w:rsid w:val="00F866B0"/>
    <w:rsid w:val="00F87FE5"/>
    <w:rsid w:val="00F94039"/>
    <w:rsid w:val="00F970A4"/>
    <w:rsid w:val="00FA624C"/>
    <w:rsid w:val="00FA74A6"/>
    <w:rsid w:val="00FB321A"/>
    <w:rsid w:val="00FB3852"/>
    <w:rsid w:val="00FC0E0B"/>
    <w:rsid w:val="00FC496E"/>
    <w:rsid w:val="00FC6036"/>
    <w:rsid w:val="00FC6FF3"/>
    <w:rsid w:val="00FD2503"/>
    <w:rsid w:val="00FD4E16"/>
    <w:rsid w:val="00FD5DCF"/>
    <w:rsid w:val="00FD7021"/>
    <w:rsid w:val="00FD748B"/>
    <w:rsid w:val="00FE50B9"/>
    <w:rsid w:val="00FE5693"/>
    <w:rsid w:val="00FE5D8F"/>
    <w:rsid w:val="00FF6C8E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08C8C"/>
  <w15:chartTrackingRefBased/>
  <w15:docId w15:val="{DD1A2C88-3BC7-4C32-ADBD-B4B4F759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5F"/>
    <w:pPr>
      <w:spacing w:line="256" w:lineRule="auto"/>
    </w:pPr>
  </w:style>
  <w:style w:type="paragraph" w:styleId="Balk1">
    <w:name w:val="heading 1"/>
    <w:basedOn w:val="Normal"/>
    <w:link w:val="Balk1Char"/>
    <w:uiPriority w:val="9"/>
    <w:qFormat/>
    <w:rsid w:val="00173589"/>
    <w:pPr>
      <w:widowControl w:val="0"/>
      <w:autoSpaceDE w:val="0"/>
      <w:autoSpaceDN w:val="0"/>
      <w:spacing w:before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7325F"/>
    <w:pPr>
      <w:spacing w:after="0" w:line="240" w:lineRule="auto"/>
    </w:pPr>
  </w:style>
  <w:style w:type="table" w:styleId="TabloKlavuzu">
    <w:name w:val="Table Grid"/>
    <w:basedOn w:val="NormalTablo"/>
    <w:uiPriority w:val="39"/>
    <w:rsid w:val="00D7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E974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9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08A"/>
  </w:style>
  <w:style w:type="paragraph" w:styleId="AltBilgi">
    <w:name w:val="footer"/>
    <w:basedOn w:val="Normal"/>
    <w:link w:val="AltBilgiChar"/>
    <w:uiPriority w:val="99"/>
    <w:unhideWhenUsed/>
    <w:rsid w:val="0049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08A"/>
  </w:style>
  <w:style w:type="character" w:styleId="Kpr">
    <w:name w:val="Hyperlink"/>
    <w:basedOn w:val="VarsaylanParagrafYazTipi"/>
    <w:uiPriority w:val="99"/>
    <w:unhideWhenUsed/>
    <w:rsid w:val="00725D8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25D8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569DC"/>
    <w:rPr>
      <w:color w:val="954F72" w:themeColor="followedHyperlink"/>
      <w:u w:val="single"/>
    </w:rPr>
  </w:style>
  <w:style w:type="paragraph" w:customStyle="1" w:styleId="Default">
    <w:name w:val="Default"/>
    <w:rsid w:val="00DF09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zeltme">
    <w:name w:val="Revision"/>
    <w:hidden/>
    <w:uiPriority w:val="99"/>
    <w:semiHidden/>
    <w:rsid w:val="00620CA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4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1735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173589"/>
    <w:pPr>
      <w:widowControl w:val="0"/>
      <w:autoSpaceDE w:val="0"/>
      <w:autoSpaceDN w:val="0"/>
      <w:spacing w:after="0" w:line="240" w:lineRule="auto"/>
      <w:ind w:left="861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173589"/>
    <w:rPr>
      <w:rFonts w:ascii="Times New Roman" w:eastAsia="Times New Roman" w:hAnsi="Times New Roman" w:cs="Times New Roman"/>
      <w:sz w:val="24"/>
      <w:szCs w:val="24"/>
    </w:rPr>
  </w:style>
  <w:style w:type="paragraph" w:customStyle="1" w:styleId="isselectedend">
    <w:name w:val="isselectedend"/>
    <w:basedOn w:val="Normal"/>
    <w:rsid w:val="0040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02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9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SOYLEMEZ</dc:creator>
  <cp:keywords/>
  <dc:description/>
  <cp:lastModifiedBy>KERIM SOYLEMEZ</cp:lastModifiedBy>
  <cp:revision>10</cp:revision>
  <cp:lastPrinted>2025-12-26T12:47:00Z</cp:lastPrinted>
  <dcterms:created xsi:type="dcterms:W3CDTF">2026-06-19T15:22:00Z</dcterms:created>
  <dcterms:modified xsi:type="dcterms:W3CDTF">2026-07-28T13:05:00Z</dcterms:modified>
</cp:coreProperties>
</file>