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30FC345C" w14:textId="77777777" w:rsidR="00964DD8" w:rsidRPr="0098203C" w:rsidRDefault="00964DD8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8"/>
        <w:gridCol w:w="4940"/>
      </w:tblGrid>
      <w:tr w:rsidR="00E15BC4" w:rsidRPr="006358F5" w14:paraId="6EBAF874" w14:textId="77777777" w:rsidTr="00A6653C">
        <w:tc>
          <w:tcPr>
            <w:tcW w:w="11178" w:type="dxa"/>
            <w:gridSpan w:val="2"/>
            <w:vAlign w:val="center"/>
          </w:tcPr>
          <w:p w14:paraId="6FB0A43E" w14:textId="77777777" w:rsidR="003E116A" w:rsidRDefault="003E116A" w:rsidP="00477E30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C8C9059" w14:textId="77777777" w:rsidR="003E116A" w:rsidRPr="006358F5" w:rsidRDefault="003E116A" w:rsidP="003E116A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K.Ü. BİLİMSEL ARAŞTIRMA PROJELERİ </w:t>
            </w:r>
          </w:p>
          <w:p w14:paraId="278A67F9" w14:textId="77777777" w:rsidR="003E116A" w:rsidRPr="006358F5" w:rsidRDefault="003E116A" w:rsidP="003E116A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F08AFEB" w14:textId="77777777" w:rsidR="00E00F3C" w:rsidRPr="00222E26" w:rsidRDefault="00E00F3C" w:rsidP="00E00F3C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Sayısı 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>: 2026/136</w:t>
            </w:r>
          </w:p>
          <w:p w14:paraId="1B51B8BE" w14:textId="64EB8DA9" w:rsidR="00E00F3C" w:rsidRPr="00222E26" w:rsidRDefault="00E00F3C" w:rsidP="00E00F3C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>: 1</w:t>
            </w:r>
            <w:r w:rsidR="00430B47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7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/04/2026</w:t>
            </w:r>
          </w:p>
          <w:p w14:paraId="292919DB" w14:textId="52841265" w:rsidR="00E00F3C" w:rsidRDefault="00E00F3C" w:rsidP="00E00F3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430B47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7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Nisan </w:t>
            </w:r>
            <w:r w:rsidR="00430B47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Cuma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14: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08182804" w14:textId="77777777" w:rsidR="0063167E" w:rsidRDefault="0063167E" w:rsidP="00CC2612">
            <w:pPr>
              <w:jc w:val="both"/>
              <w:rPr>
                <w:rFonts w:ascii="Times New Roman" w:eastAsia="Times New Roman" w:hAnsi="Times New Roman" w:cs="Times New Roman"/>
                <w:color w:val="FF0000"/>
                <w:u w:color="000000"/>
              </w:rPr>
            </w:pPr>
          </w:p>
          <w:p w14:paraId="27EC8C90" w14:textId="5282967E" w:rsidR="0063167E" w:rsidRPr="00D5394B" w:rsidRDefault="0063167E" w:rsidP="0063167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5394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KARARNO: 2026/1</w:t>
            </w:r>
            <w:r w:rsidRPr="00D5394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36</w:t>
            </w:r>
            <w:r w:rsidRPr="00D5394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.0</w:t>
            </w:r>
            <w:r w:rsidR="00DC36CC" w:rsidRPr="00D5394B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1</w:t>
            </w:r>
            <w:r w:rsidRPr="00D5394B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D1419A" w:rsidRPr="00D5394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KÜ-İHT/GTÜHIZDES-2024/05</w:t>
            </w:r>
            <w:r w:rsidR="00D1419A" w:rsidRPr="00D5394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D5394B">
              <w:rPr>
                <w:rFonts w:ascii="Times New Roman" w:hAnsi="Times New Roman" w:cs="Times New Roman"/>
                <w:color w:val="000000" w:themeColor="text1"/>
              </w:rPr>
              <w:t>nolu</w:t>
            </w:r>
            <w:proofErr w:type="spellEnd"/>
            <w:r w:rsidRPr="00D5394B">
              <w:rPr>
                <w:rFonts w:ascii="Times New Roman" w:hAnsi="Times New Roman" w:cs="Times New Roman"/>
                <w:color w:val="000000" w:themeColor="text1"/>
              </w:rPr>
              <w:t xml:space="preserve"> proje yöneticisi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>Doç.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>Dr.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>Oğuzhan Yavuz Bayraktar</w:t>
            </w:r>
            <w:r w:rsidRPr="00D5394B">
              <w:rPr>
                <w:rFonts w:ascii="Times New Roman" w:hAnsi="Times New Roman" w:cs="Times New Roman"/>
                <w:b/>
                <w:color w:val="000000" w:themeColor="text1"/>
              </w:rPr>
              <w:t>’</w:t>
            </w:r>
            <w:r w:rsidR="00D1419A" w:rsidRPr="00D5394B">
              <w:rPr>
                <w:rFonts w:ascii="Times New Roman" w:hAnsi="Times New Roman" w:cs="Times New Roman"/>
                <w:b/>
                <w:color w:val="000000" w:themeColor="text1"/>
              </w:rPr>
              <w:t>ı</w:t>
            </w:r>
            <w:r w:rsidRPr="00D5394B">
              <w:rPr>
                <w:rFonts w:ascii="Times New Roman" w:hAnsi="Times New Roman" w:cs="Times New Roman"/>
                <w:b/>
                <w:color w:val="000000" w:themeColor="text1"/>
              </w:rPr>
              <w:t xml:space="preserve">n </w:t>
            </w:r>
            <w:r w:rsidRPr="00D5394B">
              <w:rPr>
                <w:rFonts w:ascii="Times New Roman" w:hAnsi="Times New Roman" w:cs="Times New Roman"/>
                <w:color w:val="000000" w:themeColor="text1"/>
              </w:rPr>
              <w:t>dilekçesi görüşüldü.</w:t>
            </w:r>
            <w:r w:rsidRPr="00D5394B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C32DDC" w:rsidRPr="00D539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Öğr</w:t>
            </w:r>
            <w:proofErr w:type="spellEnd"/>
            <w:r w:rsidR="00C32DDC" w:rsidRPr="00D539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. Gör. İhsan </w:t>
            </w:r>
            <w:r w:rsidR="002E20DA" w:rsidRPr="00D539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 xml:space="preserve">Kasım </w:t>
            </w:r>
            <w:proofErr w:type="spellStart"/>
            <w:r w:rsidR="002E20DA" w:rsidRPr="00D5394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KARATAŞ</w:t>
            </w:r>
            <w:r w:rsidRPr="00D5394B">
              <w:rPr>
                <w:rFonts w:ascii="Times New Roman" w:hAnsi="Times New Roman" w:cs="Times New Roman"/>
                <w:color w:val="000000" w:themeColor="text1"/>
              </w:rPr>
              <w:t>’</w:t>
            </w:r>
            <w:r w:rsidR="002E20DA" w:rsidRPr="00D5394B">
              <w:rPr>
                <w:rFonts w:ascii="Times New Roman" w:hAnsi="Times New Roman" w:cs="Times New Roman"/>
                <w:color w:val="000000" w:themeColor="text1"/>
              </w:rPr>
              <w:t>ı</w:t>
            </w:r>
            <w:r w:rsidRPr="00D5394B">
              <w:rPr>
                <w:rFonts w:ascii="Times New Roman" w:hAnsi="Times New Roman" w:cs="Times New Roman"/>
                <w:color w:val="000000" w:themeColor="text1"/>
              </w:rPr>
              <w:t>n</w:t>
            </w:r>
            <w:proofErr w:type="spellEnd"/>
            <w:r w:rsidRPr="00D5394B">
              <w:rPr>
                <w:rFonts w:ascii="Times New Roman" w:hAnsi="Times New Roman" w:cs="Times New Roman"/>
                <w:color w:val="000000" w:themeColor="text1"/>
              </w:rPr>
              <w:t xml:space="preserve"> projeye dahil edilme talebi</w:t>
            </w:r>
            <w:r w:rsidRPr="00D5394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D5394B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 xml:space="preserve">KABUL </w:t>
            </w:r>
            <w:r w:rsidRPr="00D5394B">
              <w:rPr>
                <w:rFonts w:ascii="Times New Roman" w:eastAsia="Times New Roman" w:hAnsi="Times New Roman" w:cs="Times New Roman"/>
                <w:color w:val="000000" w:themeColor="text1"/>
              </w:rPr>
              <w:t>edildi.</w:t>
            </w:r>
          </w:p>
          <w:p w14:paraId="3FB3500B" w14:textId="77777777" w:rsidR="00DC36CC" w:rsidRDefault="00DC36CC" w:rsidP="0063167E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245A7E95" w14:textId="0BABACDD" w:rsidR="00DC36CC" w:rsidRPr="00BF5E20" w:rsidRDefault="00DC36CC" w:rsidP="00DC36CC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u w:color="000000"/>
              </w:rPr>
            </w:pPr>
            <w:r w:rsidRPr="00BF5E2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KARAR NO: 2026/136.0</w:t>
            </w:r>
            <w:r w:rsidRPr="00BF5E20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2</w:t>
            </w:r>
            <w:r w:rsidRPr="00BF5E20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D5394B" w:rsidRPr="00BF5E20">
              <w:rPr>
                <w:rFonts w:ascii="Times New Roman" w:eastAsia="Times New Roman" w:hAnsi="Times New Roman" w:cs="Times New Roman"/>
                <w:b/>
                <w:color w:val="000000" w:themeColor="text1"/>
                <w:u w:color="000000"/>
              </w:rPr>
              <w:t>KÜ-İHT/AR-GE/2025-13</w:t>
            </w:r>
            <w:r w:rsidR="00D5394B" w:rsidRPr="00BF5E20">
              <w:rPr>
                <w:rFonts w:ascii="Times New Roman" w:eastAsia="Times New Roman" w:hAnsi="Times New Roman" w:cs="Times New Roman"/>
                <w:b/>
                <w:color w:val="000000" w:themeColor="text1"/>
                <w:u w:color="000000"/>
              </w:rPr>
              <w:t xml:space="preserve"> </w:t>
            </w:r>
            <w:proofErr w:type="spellStart"/>
            <w:r w:rsidRPr="00BF5E20">
              <w:rPr>
                <w:rFonts w:ascii="Times New Roman" w:hAnsi="Times New Roman" w:cs="Times New Roman"/>
                <w:color w:val="000000" w:themeColor="text1"/>
              </w:rPr>
              <w:t>nolu</w:t>
            </w:r>
            <w:proofErr w:type="spellEnd"/>
            <w:r w:rsidRPr="00BF5E20">
              <w:rPr>
                <w:rFonts w:ascii="Times New Roman" w:hAnsi="Times New Roman" w:cs="Times New Roman"/>
                <w:color w:val="000000" w:themeColor="text1"/>
              </w:rPr>
              <w:t xml:space="preserve"> proje yöneticisi</w:t>
            </w:r>
            <w:r w:rsidRPr="00BF5E20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B7296C" w:rsidRPr="00BF5E20">
              <w:rPr>
                <w:rFonts w:ascii="Times New Roman" w:hAnsi="Times New Roman" w:cs="Times New Roman"/>
                <w:b/>
                <w:color w:val="000000" w:themeColor="text1"/>
              </w:rPr>
              <w:t>Prof. Dr. Miraç Aydın</w:t>
            </w:r>
            <w:r w:rsidRPr="00BF5E20">
              <w:rPr>
                <w:rFonts w:ascii="Times New Roman" w:hAnsi="Times New Roman" w:cs="Times New Roman"/>
                <w:b/>
                <w:color w:val="000000" w:themeColor="text1"/>
              </w:rPr>
              <w:t>’</w:t>
            </w:r>
            <w:r w:rsidR="00B7296C" w:rsidRPr="00BF5E20">
              <w:rPr>
                <w:rFonts w:ascii="Times New Roman" w:hAnsi="Times New Roman" w:cs="Times New Roman"/>
                <w:b/>
                <w:color w:val="000000" w:themeColor="text1"/>
              </w:rPr>
              <w:t>ı</w:t>
            </w:r>
            <w:r w:rsidRPr="00BF5E2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</w:t>
            </w:r>
            <w:r w:rsidRPr="00BF5E20">
              <w:rPr>
                <w:rFonts w:ascii="Times New Roman" w:hAnsi="Times New Roman" w:cs="Times New Roman"/>
                <w:color w:val="000000" w:themeColor="text1"/>
              </w:rPr>
              <w:t xml:space="preserve"> dilekçesi görüşüldü. “</w:t>
            </w:r>
            <w:r w:rsidR="00BF5E20" w:rsidRPr="00BF5E20">
              <w:rPr>
                <w:rFonts w:ascii="Times New Roman" w:hAnsi="Times New Roman" w:cs="Times New Roman"/>
                <w:color w:val="000000" w:themeColor="text1"/>
              </w:rPr>
              <w:t xml:space="preserve">Cide İçin Ortak Akıl: Sel </w:t>
            </w:r>
            <w:r w:rsidR="00BF5E20">
              <w:rPr>
                <w:rFonts w:ascii="Times New Roman" w:hAnsi="Times New Roman" w:cs="Times New Roman"/>
                <w:color w:val="000000" w:themeColor="text1"/>
              </w:rPr>
              <w:t>v</w:t>
            </w:r>
            <w:r w:rsidR="00BF5E20" w:rsidRPr="00BF5E20">
              <w:rPr>
                <w:rFonts w:ascii="Times New Roman" w:hAnsi="Times New Roman" w:cs="Times New Roman"/>
                <w:color w:val="000000" w:themeColor="text1"/>
              </w:rPr>
              <w:t>e Taşkınlara Karşı Dirençli Bir Gelecek</w:t>
            </w:r>
            <w:r w:rsidRPr="00BF5E20">
              <w:rPr>
                <w:rFonts w:ascii="Times New Roman" w:hAnsi="Times New Roman" w:cs="Times New Roman"/>
                <w:color w:val="000000" w:themeColor="text1"/>
              </w:rPr>
              <w:t xml:space="preserve">” adlı projesinin iptal edilmesi </w:t>
            </w:r>
            <w:r w:rsidRPr="00BF5E20">
              <w:rPr>
                <w:rFonts w:ascii="Times New Roman" w:eastAsia="Times New Roman" w:hAnsi="Times New Roman" w:cs="Times New Roman"/>
                <w:color w:val="000000" w:themeColor="text1"/>
                <w:u w:color="000000"/>
              </w:rPr>
              <w:t>talebi</w:t>
            </w:r>
            <w:r w:rsidRPr="00BF5E20">
              <w:rPr>
                <w:rFonts w:ascii="Times New Roman" w:eastAsia="Times New Roman" w:hAnsi="Times New Roman" w:cs="Times New Roman"/>
                <w:b/>
                <w:color w:val="000000" w:themeColor="text1"/>
                <w:u w:color="000000"/>
              </w:rPr>
              <w:t xml:space="preserve"> KABUL </w:t>
            </w:r>
            <w:r w:rsidRPr="00BF5E20">
              <w:rPr>
                <w:rFonts w:ascii="Times New Roman" w:eastAsia="Times New Roman" w:hAnsi="Times New Roman" w:cs="Times New Roman"/>
                <w:color w:val="000000" w:themeColor="text1"/>
                <w:u w:color="000000"/>
              </w:rPr>
              <w:t>edildi.</w:t>
            </w:r>
          </w:p>
          <w:p w14:paraId="6B1A8C52" w14:textId="77777777" w:rsidR="0063167E" w:rsidRDefault="0063167E" w:rsidP="0063167E">
            <w:pPr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  <w:p w14:paraId="700E4BBF" w14:textId="63D9A71D" w:rsidR="0093198F" w:rsidRPr="00D263B6" w:rsidRDefault="0093198F" w:rsidP="0093198F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D263B6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KARAR NO: 2026/1</w:t>
            </w:r>
            <w:r w:rsidRPr="00D263B6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36</w:t>
            </w:r>
            <w:r w:rsidRPr="00D263B6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.0</w:t>
            </w:r>
            <w:r w:rsidRPr="00D263B6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>3</w:t>
            </w:r>
            <w:r w:rsidRPr="00D263B6">
              <w:rPr>
                <w:rFonts w:ascii="Times New Roman" w:hAnsi="Times New Roman" w:cs="Times New Roman"/>
                <w:b/>
                <w:color w:val="000000" w:themeColor="text1"/>
              </w:rPr>
              <w:t xml:space="preserve">: </w:t>
            </w:r>
            <w:r w:rsidR="00096E8E" w:rsidRPr="00D263B6">
              <w:rPr>
                <w:rFonts w:ascii="Times New Roman" w:hAnsi="Times New Roman" w:cs="Times New Roman"/>
                <w:bCs/>
                <w:color w:val="000000" w:themeColor="text1"/>
                <w:u w:color="000000"/>
              </w:rPr>
              <w:t>KÜBAP-01/2024-06</w:t>
            </w:r>
            <w:r w:rsidR="00096E8E" w:rsidRPr="00D263B6">
              <w:rPr>
                <w:rFonts w:ascii="Times New Roman" w:hAnsi="Times New Roman" w:cs="Times New Roman"/>
                <w:bCs/>
                <w:color w:val="000000" w:themeColor="text1"/>
                <w:u w:color="000000"/>
              </w:rPr>
              <w:t xml:space="preserve"> </w:t>
            </w:r>
            <w:proofErr w:type="spellStart"/>
            <w:r w:rsidRPr="00D263B6">
              <w:rPr>
                <w:rFonts w:ascii="Times New Roman" w:hAnsi="Times New Roman" w:cs="Times New Roman"/>
                <w:color w:val="000000" w:themeColor="text1"/>
              </w:rPr>
              <w:t>nolu</w:t>
            </w:r>
            <w:proofErr w:type="spellEnd"/>
            <w:r w:rsidRPr="00D263B6">
              <w:rPr>
                <w:rFonts w:ascii="Times New Roman" w:hAnsi="Times New Roman" w:cs="Times New Roman"/>
                <w:color w:val="000000" w:themeColor="text1"/>
              </w:rPr>
              <w:t xml:space="preserve"> proje yöneticisi </w:t>
            </w:r>
            <w:r w:rsidR="00425C58"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Dr. </w:t>
            </w:r>
            <w:proofErr w:type="spellStart"/>
            <w:r w:rsidR="00425C58"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Öğr</w:t>
            </w:r>
            <w:proofErr w:type="spellEnd"/>
            <w:r w:rsidR="00425C58"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. Üyesi Fatih Uğur</w:t>
            </w:r>
            <w:r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’</w:t>
            </w:r>
            <w:r w:rsidR="00425C58"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u</w:t>
            </w:r>
            <w:r w:rsidRPr="00D263B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</w:t>
            </w:r>
            <w:r w:rsidRPr="00D263B6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Pr="00D263B6">
              <w:rPr>
                <w:rFonts w:ascii="Times New Roman" w:hAnsi="Times New Roman" w:cs="Times New Roman"/>
                <w:color w:val="000000" w:themeColor="text1"/>
              </w:rPr>
              <w:t>dilekçesi görüşüldü. Proje adının “</w:t>
            </w:r>
            <w:proofErr w:type="spellStart"/>
            <w:r w:rsidR="00D263B6" w:rsidRPr="00D263B6">
              <w:rPr>
                <w:rFonts w:ascii="Times New Roman" w:hAnsi="Times New Roman" w:cs="Times New Roman"/>
                <w:color w:val="000000" w:themeColor="text1"/>
              </w:rPr>
              <w:t>Kellgren</w:t>
            </w:r>
            <w:proofErr w:type="spellEnd"/>
            <w:r w:rsidR="00D263B6" w:rsidRPr="00D263B6">
              <w:rPr>
                <w:rFonts w:ascii="Times New Roman" w:hAnsi="Times New Roman" w:cs="Times New Roman"/>
                <w:color w:val="000000" w:themeColor="text1"/>
              </w:rPr>
              <w:t xml:space="preserve">-Lawrence sınıflamasına göre evre 4 hastalarının arka çapraz bağın ön çapraz bağın varlığına göre karşılaştırmalı </w:t>
            </w:r>
            <w:proofErr w:type="spellStart"/>
            <w:r w:rsidR="00D263B6" w:rsidRPr="00D263B6">
              <w:rPr>
                <w:rFonts w:ascii="Times New Roman" w:hAnsi="Times New Roman" w:cs="Times New Roman"/>
                <w:color w:val="000000" w:themeColor="text1"/>
              </w:rPr>
              <w:t>histopatolojik</w:t>
            </w:r>
            <w:proofErr w:type="spellEnd"/>
            <w:r w:rsidR="00D263B6" w:rsidRPr="00D263B6">
              <w:rPr>
                <w:rFonts w:ascii="Times New Roman" w:hAnsi="Times New Roman" w:cs="Times New Roman"/>
                <w:color w:val="000000" w:themeColor="text1"/>
              </w:rPr>
              <w:t xml:space="preserve"> analizi</w:t>
            </w:r>
            <w:r w:rsidRPr="00D263B6">
              <w:rPr>
                <w:rFonts w:ascii="Times New Roman" w:hAnsi="Times New Roman" w:cs="Times New Roman"/>
                <w:color w:val="000000" w:themeColor="text1"/>
              </w:rPr>
              <w:t>” olarak değiştirme talebi komisyonumuzca uygun görülmüştür.</w:t>
            </w:r>
          </w:p>
          <w:p w14:paraId="29482DF0" w14:textId="77777777" w:rsidR="00407EEB" w:rsidRDefault="00407EEB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09AE6F8D" w14:textId="744C96F8" w:rsidR="00825537" w:rsidRDefault="00825537" w:rsidP="00825537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</w:t>
            </w:r>
            <w:r>
              <w:rPr>
                <w:rFonts w:ascii="Times New Roman" w:hAnsi="Times New Roman" w:cs="Times New Roman"/>
                <w:b/>
                <w:u w:val="single"/>
              </w:rPr>
              <w:t>36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5F0CD3">
              <w:rPr>
                <w:rFonts w:ascii="Times New Roman" w:hAnsi="Times New Roman" w:cs="Times New Roman"/>
                <w:b/>
                <w:u w:val="single"/>
              </w:rPr>
              <w:t>4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0963" w:type="dxa"/>
              <w:tblLayout w:type="fixed"/>
              <w:tblLook w:val="04A0" w:firstRow="1" w:lastRow="0" w:firstColumn="1" w:lastColumn="0" w:noHBand="0" w:noVBand="1"/>
            </w:tblPr>
            <w:tblGrid>
              <w:gridCol w:w="890"/>
              <w:gridCol w:w="1955"/>
              <w:gridCol w:w="1968"/>
              <w:gridCol w:w="4219"/>
              <w:gridCol w:w="1931"/>
            </w:tblGrid>
            <w:tr w:rsidR="00825537" w14:paraId="066A8ECF" w14:textId="77777777" w:rsidTr="00FF19BB">
              <w:trPr>
                <w:trHeight w:val="538"/>
              </w:trPr>
              <w:tc>
                <w:tcPr>
                  <w:tcW w:w="890" w:type="dxa"/>
                  <w:shd w:val="clear" w:color="auto" w:fill="F4B083" w:themeFill="accent2" w:themeFillTint="99"/>
                  <w:vAlign w:val="center"/>
                </w:tcPr>
                <w:p w14:paraId="03FA3C75" w14:textId="77777777" w:rsidR="00825537" w:rsidRDefault="00825537" w:rsidP="008255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55" w:type="dxa"/>
                  <w:shd w:val="clear" w:color="auto" w:fill="F4B083" w:themeFill="accent2" w:themeFillTint="99"/>
                  <w:vAlign w:val="center"/>
                </w:tcPr>
                <w:p w14:paraId="31EE0BE1" w14:textId="77777777" w:rsidR="00825537" w:rsidRDefault="00825537" w:rsidP="00825537">
                  <w:pPr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968" w:type="dxa"/>
                  <w:shd w:val="clear" w:color="auto" w:fill="F4B083" w:themeFill="accent2" w:themeFillTint="99"/>
                  <w:vAlign w:val="center"/>
                </w:tcPr>
                <w:p w14:paraId="144A7322" w14:textId="77777777" w:rsidR="00825537" w:rsidRDefault="00825537" w:rsidP="008255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19" w:type="dxa"/>
                  <w:shd w:val="clear" w:color="auto" w:fill="F4B083" w:themeFill="accent2" w:themeFillTint="99"/>
                  <w:vAlign w:val="center"/>
                </w:tcPr>
                <w:p w14:paraId="072FA244" w14:textId="77777777" w:rsidR="00825537" w:rsidRDefault="00825537" w:rsidP="008255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1931" w:type="dxa"/>
                  <w:shd w:val="clear" w:color="auto" w:fill="F4B083" w:themeFill="accent2" w:themeFillTint="99"/>
                  <w:vAlign w:val="center"/>
                </w:tcPr>
                <w:p w14:paraId="4970C60C" w14:textId="77777777" w:rsidR="00825537" w:rsidRDefault="00825537" w:rsidP="00825537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EC0935" w14:paraId="694DE61A" w14:textId="77777777" w:rsidTr="00EC0935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40F54383" w14:textId="77777777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55" w:type="dxa"/>
                  <w:vAlign w:val="center"/>
                </w:tcPr>
                <w:p w14:paraId="1C2BC7CB" w14:textId="56A8FAB0" w:rsidR="00EC0935" w:rsidRPr="00EC0935" w:rsidRDefault="00EC0935" w:rsidP="00EC0935">
                  <w:pPr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Prof. Dr. Miraç Aydın</w:t>
                  </w:r>
                </w:p>
              </w:tc>
              <w:tc>
                <w:tcPr>
                  <w:tcW w:w="1968" w:type="dxa"/>
                  <w:vAlign w:val="center"/>
                </w:tcPr>
                <w:p w14:paraId="569C69FF" w14:textId="2BA61212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KÜ-İHT/HIZDES-2024/05</w:t>
                  </w:r>
                </w:p>
              </w:tc>
              <w:tc>
                <w:tcPr>
                  <w:tcW w:w="4219" w:type="dxa"/>
                  <w:vAlign w:val="bottom"/>
                </w:tcPr>
                <w:p w14:paraId="499B3EC4" w14:textId="1D10181B" w:rsidR="00EC0935" w:rsidRPr="00EC0935" w:rsidRDefault="00EC0935" w:rsidP="00EC09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Kastamonu'da Sürdürülebilir </w:t>
                  </w:r>
                  <w:proofErr w:type="spellStart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Biyokütle</w:t>
                  </w:r>
                  <w:proofErr w:type="spellEnd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 Enerjisi İçin Hızlı Gelişen Söğüt Türlerinin Yetiştirilmesi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63C3CAF4" w14:textId="23824179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  <w:tr w:rsidR="00EC0935" w14:paraId="09895D3E" w14:textId="77777777" w:rsidTr="00EC0935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16395F45" w14:textId="129D5223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55" w:type="dxa"/>
                  <w:vAlign w:val="center"/>
                </w:tcPr>
                <w:p w14:paraId="32089C61" w14:textId="0D7975F0" w:rsidR="00EC0935" w:rsidRPr="00EC0935" w:rsidRDefault="00EC0935" w:rsidP="00EC0935">
                  <w:pPr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Prof. Dr. Miraç Aydın</w:t>
                  </w:r>
                </w:p>
              </w:tc>
              <w:tc>
                <w:tcPr>
                  <w:tcW w:w="1968" w:type="dxa"/>
                  <w:vAlign w:val="center"/>
                </w:tcPr>
                <w:p w14:paraId="0F640591" w14:textId="07AE3F86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KÜ-İHT/HIZDES-2024/05</w:t>
                  </w:r>
                </w:p>
              </w:tc>
              <w:tc>
                <w:tcPr>
                  <w:tcW w:w="4219" w:type="dxa"/>
                  <w:vAlign w:val="bottom"/>
                </w:tcPr>
                <w:p w14:paraId="0B36345E" w14:textId="42C7A829" w:rsidR="00EC0935" w:rsidRPr="00EC0935" w:rsidRDefault="00EC0935" w:rsidP="00EC09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Kastamonu'da Sürdürülebilir </w:t>
                  </w:r>
                  <w:proofErr w:type="spellStart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Biyokütle</w:t>
                  </w:r>
                  <w:proofErr w:type="spellEnd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 Enerjisi İçin Hızlı Gelişen Söğüt Türlerinin Yetiştirilmesi</w:t>
                  </w:r>
                </w:p>
              </w:tc>
              <w:tc>
                <w:tcPr>
                  <w:tcW w:w="1931" w:type="dxa"/>
                  <w:vAlign w:val="center"/>
                </w:tcPr>
                <w:p w14:paraId="39839F77" w14:textId="161EDE0F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  <w:tr w:rsidR="00EC0935" w14:paraId="474C7DC8" w14:textId="77777777" w:rsidTr="00EC0935">
              <w:trPr>
                <w:trHeight w:val="263"/>
              </w:trPr>
              <w:tc>
                <w:tcPr>
                  <w:tcW w:w="890" w:type="dxa"/>
                  <w:vAlign w:val="center"/>
                </w:tcPr>
                <w:p w14:paraId="3C8FFCCA" w14:textId="3864D4FE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55" w:type="dxa"/>
                  <w:vAlign w:val="center"/>
                </w:tcPr>
                <w:p w14:paraId="7AE1B5DC" w14:textId="008AF461" w:rsidR="00EC0935" w:rsidRPr="00EC0935" w:rsidRDefault="00EC0935" w:rsidP="00EC0935">
                  <w:pPr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Dr. </w:t>
                  </w:r>
                  <w:proofErr w:type="spellStart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Öğr</w:t>
                  </w:r>
                  <w:proofErr w:type="spellEnd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. Üyesi Fatih Uğur</w:t>
                  </w:r>
                </w:p>
              </w:tc>
              <w:tc>
                <w:tcPr>
                  <w:tcW w:w="1968" w:type="dxa"/>
                  <w:vAlign w:val="center"/>
                </w:tcPr>
                <w:p w14:paraId="400AA904" w14:textId="6DCDEBA7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KÜBAP-01/2024-06</w:t>
                  </w:r>
                </w:p>
              </w:tc>
              <w:tc>
                <w:tcPr>
                  <w:tcW w:w="4219" w:type="dxa"/>
                  <w:vAlign w:val="bottom"/>
                </w:tcPr>
                <w:p w14:paraId="7402CE19" w14:textId="0FD64B46" w:rsidR="00EC0935" w:rsidRPr="00EC0935" w:rsidRDefault="00EC0935" w:rsidP="00EC09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Kellgren</w:t>
                  </w:r>
                  <w:proofErr w:type="spellEnd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-Lawrence sınıflamasına göre evre 4 hastalarının arka çapraz bağın ön çapraz bağın varlığına göre karşılaştırmalı </w:t>
                  </w:r>
                  <w:proofErr w:type="spellStart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>histopatolojik</w:t>
                  </w:r>
                  <w:proofErr w:type="spellEnd"/>
                  <w:r w:rsidRPr="00EC0935">
                    <w:rPr>
                      <w:rFonts w:ascii="Times New Roman" w:hAnsi="Times New Roman" w:cs="Times New Roman"/>
                      <w:color w:val="000000"/>
                    </w:rPr>
                    <w:t xml:space="preserve"> analizi</w:t>
                  </w:r>
                </w:p>
              </w:tc>
              <w:tc>
                <w:tcPr>
                  <w:tcW w:w="1931" w:type="dxa"/>
                  <w:vAlign w:val="center"/>
                </w:tcPr>
                <w:p w14:paraId="2AA99882" w14:textId="247EA27D" w:rsidR="00EC0935" w:rsidRPr="00EC0935" w:rsidRDefault="00EC0935" w:rsidP="00EC0935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Kesin </w:t>
                  </w:r>
                  <w:r w:rsidRPr="00EC0935">
                    <w:rPr>
                      <w:rFonts w:ascii="Times New Roman" w:hAnsi="Times New Roman" w:cs="Times New Roman"/>
                      <w:b/>
                      <w:bCs/>
                    </w:rPr>
                    <w:t>Rapor (OLUMLU)</w:t>
                  </w:r>
                </w:p>
              </w:tc>
            </w:tr>
          </w:tbl>
          <w:p w14:paraId="54EDE845" w14:textId="31200355" w:rsidR="00DD4A05" w:rsidRDefault="00DD4A05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KARAR NO :2026/136.0</w:t>
            </w:r>
            <w:r w:rsidR="005F0CD3">
              <w:rPr>
                <w:b/>
                <w:bCs/>
                <w:color w:val="000000"/>
                <w:sz w:val="22"/>
                <w:szCs w:val="22"/>
              </w:rPr>
              <w:t>5</w:t>
            </w:r>
            <w:r>
              <w:rPr>
                <w:b/>
                <w:b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2026/</w:t>
            </w:r>
            <w:r w:rsidR="00913CB8">
              <w:rPr>
                <w:color w:val="000000"/>
                <w:sz w:val="22"/>
                <w:szCs w:val="22"/>
              </w:rPr>
              <w:t>3</w:t>
            </w:r>
            <w:r>
              <w:rPr>
                <w:color w:val="000000"/>
                <w:sz w:val="22"/>
                <w:szCs w:val="22"/>
              </w:rPr>
              <w:t xml:space="preserve"> dönem Proje Çağrısı kapsamında KÜ-İHT proje türünde “BÖLGESEL KALKINMA ODAKLI MİSYON FARKLILAŞMASI VE İHTİSASLAŞMA PROJELERİ 2026 YILI DESTEKLEME VE YÜRÜTME İLKELERİ” doğrultusunda ön başvurudan geçen projelerin </w:t>
            </w:r>
            <w:r w:rsidR="00913CB8">
              <w:rPr>
                <w:color w:val="000000"/>
                <w:sz w:val="22"/>
                <w:szCs w:val="22"/>
              </w:rPr>
              <w:t>20 Nisan</w:t>
            </w:r>
            <w:r>
              <w:rPr>
                <w:color w:val="000000"/>
                <w:sz w:val="22"/>
                <w:szCs w:val="22"/>
              </w:rPr>
              <w:t>-</w:t>
            </w:r>
            <w:r w:rsidR="00913CB8">
              <w:rPr>
                <w:color w:val="000000"/>
                <w:sz w:val="22"/>
                <w:szCs w:val="22"/>
              </w:rPr>
              <w:t>0</w:t>
            </w:r>
            <w:r>
              <w:rPr>
                <w:color w:val="000000"/>
                <w:sz w:val="22"/>
                <w:szCs w:val="22"/>
              </w:rPr>
              <w:t xml:space="preserve">5 </w:t>
            </w:r>
            <w:r w:rsidR="00913CB8">
              <w:rPr>
                <w:color w:val="000000"/>
                <w:sz w:val="22"/>
                <w:szCs w:val="22"/>
              </w:rPr>
              <w:t>Mayıs</w:t>
            </w:r>
            <w:r>
              <w:rPr>
                <w:color w:val="000000"/>
                <w:sz w:val="22"/>
                <w:szCs w:val="22"/>
              </w:rPr>
              <w:t xml:space="preserve"> 2026 tarihleri arasında UBYS Sistemine girişleri yapılarak tüm belgelerin gerekli imzalar tamamlandıktan sonra elden BAP Birimine teslim edilmesine karar verilmiştir.</w:t>
            </w:r>
          </w:p>
          <w:p w14:paraId="4075CCE3" w14:textId="77777777" w:rsidR="00D54FB4" w:rsidRDefault="00D54FB4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14:paraId="3694265F" w14:textId="77777777" w:rsidR="00D54FB4" w:rsidRDefault="00D54FB4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14:paraId="0EF9A956" w14:textId="77777777" w:rsidR="00D54FB4" w:rsidRDefault="00D54FB4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14:paraId="6D00B6CE" w14:textId="77777777" w:rsidR="00D54FB4" w:rsidRDefault="00D54FB4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14:paraId="5E147348" w14:textId="77777777" w:rsidR="00D54FB4" w:rsidRDefault="00D54FB4" w:rsidP="00DD4A05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</w:p>
          <w:p w14:paraId="51977BB4" w14:textId="77777777" w:rsidR="00D54FB4" w:rsidRPr="006358F5" w:rsidRDefault="00D54FB4" w:rsidP="00D54FB4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lastRenderedPageBreak/>
              <w:t xml:space="preserve">K.Ü. BİLİMSEL ARAŞTIRMA PROJELERİ </w:t>
            </w:r>
          </w:p>
          <w:p w14:paraId="3B718D78" w14:textId="77777777" w:rsidR="00D54FB4" w:rsidRPr="006358F5" w:rsidRDefault="00D54FB4" w:rsidP="00D54FB4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0E4D0FB6" w14:textId="77777777" w:rsidR="00D54FB4" w:rsidRPr="00222E26" w:rsidRDefault="00D54FB4" w:rsidP="00D54FB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Sayısı 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>: 2026/136</w:t>
            </w:r>
          </w:p>
          <w:p w14:paraId="3D6067CC" w14:textId="77777777" w:rsidR="00D54FB4" w:rsidRPr="00222E26" w:rsidRDefault="00D54FB4" w:rsidP="00D54FB4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>: 1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7</w:t>
            </w:r>
            <w:r w:rsidRPr="00222E26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/04/2026</w:t>
            </w:r>
          </w:p>
          <w:p w14:paraId="367ADD2B" w14:textId="77777777" w:rsidR="00D54FB4" w:rsidRDefault="00D54FB4" w:rsidP="00D54FB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7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Nisan </w:t>
            </w:r>
            <w:r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Cuma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14: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00</w:t>
            </w:r>
            <w:r w:rsidRPr="00222E26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Pr="00222E26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gündem maddelerini görüşmek üzere toplandı. Aşağıdaki kararlar alındı.</w:t>
            </w:r>
          </w:p>
          <w:p w14:paraId="28B93B10" w14:textId="77777777" w:rsidR="00D54FB4" w:rsidRDefault="00D54FB4" w:rsidP="00D54FB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6DB84000" w14:textId="77777777" w:rsidR="00D54FB4" w:rsidRDefault="00D54FB4" w:rsidP="00D54FB4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50254B33" w14:textId="77777777" w:rsidR="0078429D" w:rsidRPr="00CF300C" w:rsidRDefault="0078429D" w:rsidP="00E00F3C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787864A7" w14:textId="77777777" w:rsidR="00E00F3C" w:rsidRDefault="00E00F3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F96346C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FC64FE6" w14:textId="418ED8C5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A6653C">
        <w:tc>
          <w:tcPr>
            <w:tcW w:w="6238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A6653C">
        <w:tc>
          <w:tcPr>
            <w:tcW w:w="6238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A6653C">
        <w:tc>
          <w:tcPr>
            <w:tcW w:w="6238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6299D3AF" w14:textId="1E5D20C1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Prof. Dr. </w:t>
            </w: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Osman Sabri KESBİÇ</w:t>
            </w:r>
          </w:p>
          <w:p w14:paraId="425AD5D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A6653C">
        <w:tc>
          <w:tcPr>
            <w:tcW w:w="6238" w:type="dxa"/>
          </w:tcPr>
          <w:p w14:paraId="4361EB29" w14:textId="56C8831C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3DA92677" w:rsidR="00E15BC4" w:rsidRPr="006358F5" w:rsidRDefault="00A6653C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A6653C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7E487DBC" w14:textId="0B240D03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A6653C">
        <w:trPr>
          <w:trHeight w:val="60"/>
        </w:trPr>
        <w:tc>
          <w:tcPr>
            <w:tcW w:w="6238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940" w:type="dxa"/>
            <w:vAlign w:val="center"/>
          </w:tcPr>
          <w:p w14:paraId="12F02D36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 xml:space="preserve">Dr.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Öğr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lang w:eastAsia="tr-TR"/>
              </w:rPr>
              <w:t>. Üyesi Uğur AKBULAT</w:t>
            </w:r>
          </w:p>
          <w:p w14:paraId="23032691" w14:textId="77777777" w:rsidR="00A6653C" w:rsidRPr="006358F5" w:rsidRDefault="00A6653C" w:rsidP="00A6653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168B18B" w14:textId="290C3E99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558F8" w14:textId="77777777" w:rsidR="005D31B8" w:rsidRDefault="005D31B8" w:rsidP="0049208A">
      <w:pPr>
        <w:spacing w:after="0" w:line="240" w:lineRule="auto"/>
      </w:pPr>
      <w:r>
        <w:separator/>
      </w:r>
    </w:p>
  </w:endnote>
  <w:endnote w:type="continuationSeparator" w:id="0">
    <w:p w14:paraId="7D4B8F2A" w14:textId="77777777" w:rsidR="005D31B8" w:rsidRDefault="005D31B8" w:rsidP="0049208A">
      <w:pPr>
        <w:spacing w:after="0" w:line="240" w:lineRule="auto"/>
      </w:pPr>
      <w:r>
        <w:continuationSeparator/>
      </w:r>
    </w:p>
  </w:endnote>
  <w:endnote w:type="continuationNotice" w:id="1">
    <w:p w14:paraId="287982FF" w14:textId="77777777" w:rsidR="005D31B8" w:rsidRDefault="005D31B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D13FF" w14:textId="77777777" w:rsidR="005D31B8" w:rsidRDefault="005D31B8" w:rsidP="0049208A">
      <w:pPr>
        <w:spacing w:after="0" w:line="240" w:lineRule="auto"/>
      </w:pPr>
      <w:r>
        <w:separator/>
      </w:r>
    </w:p>
  </w:footnote>
  <w:footnote w:type="continuationSeparator" w:id="0">
    <w:p w14:paraId="2DF89CE6" w14:textId="77777777" w:rsidR="005D31B8" w:rsidRDefault="005D31B8" w:rsidP="0049208A">
      <w:pPr>
        <w:spacing w:after="0" w:line="240" w:lineRule="auto"/>
      </w:pPr>
      <w:r>
        <w:continuationSeparator/>
      </w:r>
    </w:p>
  </w:footnote>
  <w:footnote w:type="continuationNotice" w:id="1">
    <w:p w14:paraId="070D3040" w14:textId="77777777" w:rsidR="005D31B8" w:rsidRDefault="005D31B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5D31B8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8237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824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5D31B8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823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8239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5D31B8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823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F78"/>
    <w:multiLevelType w:val="hybridMultilevel"/>
    <w:tmpl w:val="A87C31B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3F6B08"/>
    <w:multiLevelType w:val="hybridMultilevel"/>
    <w:tmpl w:val="91D63EDC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1A99"/>
    <w:rsid w:val="0000299E"/>
    <w:rsid w:val="000057D8"/>
    <w:rsid w:val="00011085"/>
    <w:rsid w:val="0001347C"/>
    <w:rsid w:val="000209CD"/>
    <w:rsid w:val="000235F4"/>
    <w:rsid w:val="00025730"/>
    <w:rsid w:val="00026467"/>
    <w:rsid w:val="00026E21"/>
    <w:rsid w:val="000279DB"/>
    <w:rsid w:val="000318DD"/>
    <w:rsid w:val="0003247D"/>
    <w:rsid w:val="00036614"/>
    <w:rsid w:val="00037901"/>
    <w:rsid w:val="000404B3"/>
    <w:rsid w:val="00040975"/>
    <w:rsid w:val="00043250"/>
    <w:rsid w:val="000438C0"/>
    <w:rsid w:val="00045CB5"/>
    <w:rsid w:val="0004624A"/>
    <w:rsid w:val="00046E30"/>
    <w:rsid w:val="0005081C"/>
    <w:rsid w:val="000522D4"/>
    <w:rsid w:val="000605A7"/>
    <w:rsid w:val="00070A17"/>
    <w:rsid w:val="00075185"/>
    <w:rsid w:val="00077D64"/>
    <w:rsid w:val="00077EF2"/>
    <w:rsid w:val="00084BE3"/>
    <w:rsid w:val="000860D2"/>
    <w:rsid w:val="00090E16"/>
    <w:rsid w:val="00093A8C"/>
    <w:rsid w:val="00096E8E"/>
    <w:rsid w:val="000972FD"/>
    <w:rsid w:val="00097AED"/>
    <w:rsid w:val="000A1478"/>
    <w:rsid w:val="000A354F"/>
    <w:rsid w:val="000A413C"/>
    <w:rsid w:val="000A4ACC"/>
    <w:rsid w:val="000A5495"/>
    <w:rsid w:val="000A63A3"/>
    <w:rsid w:val="000A7AAC"/>
    <w:rsid w:val="000B28AA"/>
    <w:rsid w:val="000B2BD8"/>
    <w:rsid w:val="000B378D"/>
    <w:rsid w:val="000C12B0"/>
    <w:rsid w:val="000C4D03"/>
    <w:rsid w:val="000C7E7E"/>
    <w:rsid w:val="000D40FC"/>
    <w:rsid w:val="000D7496"/>
    <w:rsid w:val="000E192D"/>
    <w:rsid w:val="000E4358"/>
    <w:rsid w:val="000F0AEA"/>
    <w:rsid w:val="00104AE7"/>
    <w:rsid w:val="00105568"/>
    <w:rsid w:val="00105E40"/>
    <w:rsid w:val="001071F3"/>
    <w:rsid w:val="001102F7"/>
    <w:rsid w:val="00111B7F"/>
    <w:rsid w:val="001143E8"/>
    <w:rsid w:val="00117017"/>
    <w:rsid w:val="001208F9"/>
    <w:rsid w:val="00124875"/>
    <w:rsid w:val="00130BF3"/>
    <w:rsid w:val="00134176"/>
    <w:rsid w:val="00135685"/>
    <w:rsid w:val="001405CE"/>
    <w:rsid w:val="00140663"/>
    <w:rsid w:val="00143572"/>
    <w:rsid w:val="00144A3A"/>
    <w:rsid w:val="0014555E"/>
    <w:rsid w:val="0014734F"/>
    <w:rsid w:val="0014750F"/>
    <w:rsid w:val="0015052C"/>
    <w:rsid w:val="001536E3"/>
    <w:rsid w:val="0015623F"/>
    <w:rsid w:val="001621A2"/>
    <w:rsid w:val="001636BA"/>
    <w:rsid w:val="00163F1E"/>
    <w:rsid w:val="00164012"/>
    <w:rsid w:val="0016754E"/>
    <w:rsid w:val="00170817"/>
    <w:rsid w:val="00176944"/>
    <w:rsid w:val="0019097F"/>
    <w:rsid w:val="00190BFE"/>
    <w:rsid w:val="00190F39"/>
    <w:rsid w:val="00196716"/>
    <w:rsid w:val="00196CB2"/>
    <w:rsid w:val="001A1DB4"/>
    <w:rsid w:val="001A51B5"/>
    <w:rsid w:val="001A5260"/>
    <w:rsid w:val="001B65F4"/>
    <w:rsid w:val="001C3BFB"/>
    <w:rsid w:val="001C7208"/>
    <w:rsid w:val="001C7330"/>
    <w:rsid w:val="001D51E6"/>
    <w:rsid w:val="001D689A"/>
    <w:rsid w:val="001E1FF5"/>
    <w:rsid w:val="001E3E3F"/>
    <w:rsid w:val="001E50D2"/>
    <w:rsid w:val="001E729E"/>
    <w:rsid w:val="001F50A7"/>
    <w:rsid w:val="001F6C5A"/>
    <w:rsid w:val="00201170"/>
    <w:rsid w:val="002064AB"/>
    <w:rsid w:val="00211143"/>
    <w:rsid w:val="00213927"/>
    <w:rsid w:val="00213AC9"/>
    <w:rsid w:val="00216DB7"/>
    <w:rsid w:val="00216FD8"/>
    <w:rsid w:val="002208F3"/>
    <w:rsid w:val="00221D40"/>
    <w:rsid w:val="002220FA"/>
    <w:rsid w:val="00222E26"/>
    <w:rsid w:val="002327B9"/>
    <w:rsid w:val="0024113B"/>
    <w:rsid w:val="00245502"/>
    <w:rsid w:val="00247D69"/>
    <w:rsid w:val="00251203"/>
    <w:rsid w:val="002514D1"/>
    <w:rsid w:val="0025203D"/>
    <w:rsid w:val="00253926"/>
    <w:rsid w:val="00257775"/>
    <w:rsid w:val="0026197C"/>
    <w:rsid w:val="00262017"/>
    <w:rsid w:val="00274809"/>
    <w:rsid w:val="00275CBD"/>
    <w:rsid w:val="00276F84"/>
    <w:rsid w:val="0028198F"/>
    <w:rsid w:val="00284415"/>
    <w:rsid w:val="0028547F"/>
    <w:rsid w:val="0028728C"/>
    <w:rsid w:val="002877AC"/>
    <w:rsid w:val="0029090A"/>
    <w:rsid w:val="002933FB"/>
    <w:rsid w:val="00294BE1"/>
    <w:rsid w:val="00296C3D"/>
    <w:rsid w:val="002A4514"/>
    <w:rsid w:val="002A5881"/>
    <w:rsid w:val="002B0E0A"/>
    <w:rsid w:val="002B342C"/>
    <w:rsid w:val="002B4882"/>
    <w:rsid w:val="002C0B98"/>
    <w:rsid w:val="002C42F9"/>
    <w:rsid w:val="002C70FB"/>
    <w:rsid w:val="002D02EA"/>
    <w:rsid w:val="002D0869"/>
    <w:rsid w:val="002D4325"/>
    <w:rsid w:val="002D4DE3"/>
    <w:rsid w:val="002D5C89"/>
    <w:rsid w:val="002E20DA"/>
    <w:rsid w:val="002E27CA"/>
    <w:rsid w:val="002E2DEA"/>
    <w:rsid w:val="002E468F"/>
    <w:rsid w:val="002E481B"/>
    <w:rsid w:val="002E7ECE"/>
    <w:rsid w:val="002F3E78"/>
    <w:rsid w:val="002F6259"/>
    <w:rsid w:val="0030065C"/>
    <w:rsid w:val="00304487"/>
    <w:rsid w:val="003061FA"/>
    <w:rsid w:val="0030621A"/>
    <w:rsid w:val="00307DC3"/>
    <w:rsid w:val="00324177"/>
    <w:rsid w:val="00324F6E"/>
    <w:rsid w:val="00340693"/>
    <w:rsid w:val="00340DEA"/>
    <w:rsid w:val="00345281"/>
    <w:rsid w:val="00347C72"/>
    <w:rsid w:val="0035093B"/>
    <w:rsid w:val="00351C3B"/>
    <w:rsid w:val="003528F9"/>
    <w:rsid w:val="00352C22"/>
    <w:rsid w:val="00353A57"/>
    <w:rsid w:val="00354D4E"/>
    <w:rsid w:val="00354DFA"/>
    <w:rsid w:val="003569DC"/>
    <w:rsid w:val="003609A5"/>
    <w:rsid w:val="0036108C"/>
    <w:rsid w:val="00361364"/>
    <w:rsid w:val="003631CE"/>
    <w:rsid w:val="00363A7F"/>
    <w:rsid w:val="0036482A"/>
    <w:rsid w:val="00366A0D"/>
    <w:rsid w:val="003674B5"/>
    <w:rsid w:val="003705C5"/>
    <w:rsid w:val="0037113A"/>
    <w:rsid w:val="003718B4"/>
    <w:rsid w:val="00373D16"/>
    <w:rsid w:val="0037492F"/>
    <w:rsid w:val="00374A7B"/>
    <w:rsid w:val="00375CF9"/>
    <w:rsid w:val="00382664"/>
    <w:rsid w:val="00393D72"/>
    <w:rsid w:val="00395261"/>
    <w:rsid w:val="00396E0E"/>
    <w:rsid w:val="003A095F"/>
    <w:rsid w:val="003A1F66"/>
    <w:rsid w:val="003A3FA4"/>
    <w:rsid w:val="003A49DA"/>
    <w:rsid w:val="003A5F59"/>
    <w:rsid w:val="003B0C36"/>
    <w:rsid w:val="003C06AA"/>
    <w:rsid w:val="003C54D1"/>
    <w:rsid w:val="003C6079"/>
    <w:rsid w:val="003C679E"/>
    <w:rsid w:val="003D0574"/>
    <w:rsid w:val="003D304F"/>
    <w:rsid w:val="003D374E"/>
    <w:rsid w:val="003D417A"/>
    <w:rsid w:val="003E116A"/>
    <w:rsid w:val="003F0B9E"/>
    <w:rsid w:val="003F39A2"/>
    <w:rsid w:val="003F6ECF"/>
    <w:rsid w:val="003F7C9E"/>
    <w:rsid w:val="004006CC"/>
    <w:rsid w:val="00407EEB"/>
    <w:rsid w:val="0041030D"/>
    <w:rsid w:val="00410EC7"/>
    <w:rsid w:val="0041193D"/>
    <w:rsid w:val="00411B9E"/>
    <w:rsid w:val="00411F2C"/>
    <w:rsid w:val="0041310A"/>
    <w:rsid w:val="00416207"/>
    <w:rsid w:val="00417A6B"/>
    <w:rsid w:val="0042099B"/>
    <w:rsid w:val="0042283A"/>
    <w:rsid w:val="00423E08"/>
    <w:rsid w:val="00425C58"/>
    <w:rsid w:val="00430B47"/>
    <w:rsid w:val="00431417"/>
    <w:rsid w:val="00433E37"/>
    <w:rsid w:val="004446F5"/>
    <w:rsid w:val="004455D0"/>
    <w:rsid w:val="00446AF5"/>
    <w:rsid w:val="00451734"/>
    <w:rsid w:val="004536D0"/>
    <w:rsid w:val="004557D8"/>
    <w:rsid w:val="00457B56"/>
    <w:rsid w:val="00460D25"/>
    <w:rsid w:val="00466765"/>
    <w:rsid w:val="00471118"/>
    <w:rsid w:val="004718F0"/>
    <w:rsid w:val="004739B6"/>
    <w:rsid w:val="00474F05"/>
    <w:rsid w:val="00477E30"/>
    <w:rsid w:val="00483D36"/>
    <w:rsid w:val="00484459"/>
    <w:rsid w:val="0048474A"/>
    <w:rsid w:val="00485346"/>
    <w:rsid w:val="004909AC"/>
    <w:rsid w:val="00490FD5"/>
    <w:rsid w:val="0049208A"/>
    <w:rsid w:val="00492199"/>
    <w:rsid w:val="00492E22"/>
    <w:rsid w:val="0049303E"/>
    <w:rsid w:val="0049357B"/>
    <w:rsid w:val="00493AF7"/>
    <w:rsid w:val="004A004D"/>
    <w:rsid w:val="004A6205"/>
    <w:rsid w:val="004B2FB3"/>
    <w:rsid w:val="004B329C"/>
    <w:rsid w:val="004B4044"/>
    <w:rsid w:val="004B4A00"/>
    <w:rsid w:val="004B5083"/>
    <w:rsid w:val="004B5B72"/>
    <w:rsid w:val="004B7C1A"/>
    <w:rsid w:val="004B7E3A"/>
    <w:rsid w:val="004C1DF2"/>
    <w:rsid w:val="004C4331"/>
    <w:rsid w:val="004C497F"/>
    <w:rsid w:val="004C4BDB"/>
    <w:rsid w:val="004C5675"/>
    <w:rsid w:val="004D323F"/>
    <w:rsid w:val="004D5098"/>
    <w:rsid w:val="004D700B"/>
    <w:rsid w:val="004E0199"/>
    <w:rsid w:val="004E2BB2"/>
    <w:rsid w:val="004E3754"/>
    <w:rsid w:val="004E7AD5"/>
    <w:rsid w:val="004F617C"/>
    <w:rsid w:val="004F6C73"/>
    <w:rsid w:val="00502042"/>
    <w:rsid w:val="0050213B"/>
    <w:rsid w:val="005024C7"/>
    <w:rsid w:val="00502AC3"/>
    <w:rsid w:val="00505533"/>
    <w:rsid w:val="00507AF8"/>
    <w:rsid w:val="00510901"/>
    <w:rsid w:val="005117BE"/>
    <w:rsid w:val="00512241"/>
    <w:rsid w:val="005134AA"/>
    <w:rsid w:val="00516726"/>
    <w:rsid w:val="0052048E"/>
    <w:rsid w:val="00523727"/>
    <w:rsid w:val="00526F69"/>
    <w:rsid w:val="00530DAD"/>
    <w:rsid w:val="00531499"/>
    <w:rsid w:val="00532EA5"/>
    <w:rsid w:val="00534149"/>
    <w:rsid w:val="00535697"/>
    <w:rsid w:val="00536785"/>
    <w:rsid w:val="00537B53"/>
    <w:rsid w:val="00540327"/>
    <w:rsid w:val="00540939"/>
    <w:rsid w:val="00542B91"/>
    <w:rsid w:val="0054359D"/>
    <w:rsid w:val="00544C99"/>
    <w:rsid w:val="00550068"/>
    <w:rsid w:val="00551A97"/>
    <w:rsid w:val="005551F7"/>
    <w:rsid w:val="00557233"/>
    <w:rsid w:val="00560937"/>
    <w:rsid w:val="00561917"/>
    <w:rsid w:val="00561C4A"/>
    <w:rsid w:val="00562466"/>
    <w:rsid w:val="00562910"/>
    <w:rsid w:val="00563A7C"/>
    <w:rsid w:val="0056425E"/>
    <w:rsid w:val="0056591A"/>
    <w:rsid w:val="005670FA"/>
    <w:rsid w:val="00570995"/>
    <w:rsid w:val="0057714B"/>
    <w:rsid w:val="00577C6D"/>
    <w:rsid w:val="00582DC1"/>
    <w:rsid w:val="00583297"/>
    <w:rsid w:val="005835DA"/>
    <w:rsid w:val="00585A7A"/>
    <w:rsid w:val="00590263"/>
    <w:rsid w:val="0059220B"/>
    <w:rsid w:val="005953E7"/>
    <w:rsid w:val="0059572E"/>
    <w:rsid w:val="005A0182"/>
    <w:rsid w:val="005A026D"/>
    <w:rsid w:val="005A11E1"/>
    <w:rsid w:val="005B0512"/>
    <w:rsid w:val="005B3573"/>
    <w:rsid w:val="005B6A67"/>
    <w:rsid w:val="005B7F56"/>
    <w:rsid w:val="005C472E"/>
    <w:rsid w:val="005C5F8B"/>
    <w:rsid w:val="005D1A7E"/>
    <w:rsid w:val="005D31B8"/>
    <w:rsid w:val="005D3365"/>
    <w:rsid w:val="005D4DE7"/>
    <w:rsid w:val="005D607C"/>
    <w:rsid w:val="005E5699"/>
    <w:rsid w:val="005E66D8"/>
    <w:rsid w:val="005E7BFD"/>
    <w:rsid w:val="005F0CD3"/>
    <w:rsid w:val="005F1DC9"/>
    <w:rsid w:val="005F2407"/>
    <w:rsid w:val="005F4494"/>
    <w:rsid w:val="005F44BF"/>
    <w:rsid w:val="00603480"/>
    <w:rsid w:val="006045A7"/>
    <w:rsid w:val="00606CA2"/>
    <w:rsid w:val="006071E2"/>
    <w:rsid w:val="00607BFA"/>
    <w:rsid w:val="0061003E"/>
    <w:rsid w:val="00611136"/>
    <w:rsid w:val="00611D6C"/>
    <w:rsid w:val="00614086"/>
    <w:rsid w:val="0061452F"/>
    <w:rsid w:val="00620CA0"/>
    <w:rsid w:val="00621FAE"/>
    <w:rsid w:val="00622AC9"/>
    <w:rsid w:val="006245CC"/>
    <w:rsid w:val="00625AC0"/>
    <w:rsid w:val="00626419"/>
    <w:rsid w:val="00630818"/>
    <w:rsid w:val="0063167E"/>
    <w:rsid w:val="006358F5"/>
    <w:rsid w:val="00637EC9"/>
    <w:rsid w:val="0064415E"/>
    <w:rsid w:val="00646C91"/>
    <w:rsid w:val="006601A0"/>
    <w:rsid w:val="00660E04"/>
    <w:rsid w:val="006614FC"/>
    <w:rsid w:val="00662238"/>
    <w:rsid w:val="00662EA7"/>
    <w:rsid w:val="006648CF"/>
    <w:rsid w:val="0066591E"/>
    <w:rsid w:val="00665C40"/>
    <w:rsid w:val="00667566"/>
    <w:rsid w:val="006677DC"/>
    <w:rsid w:val="00673BF8"/>
    <w:rsid w:val="00673DD3"/>
    <w:rsid w:val="006751E6"/>
    <w:rsid w:val="00676192"/>
    <w:rsid w:val="006762EE"/>
    <w:rsid w:val="00682D5E"/>
    <w:rsid w:val="006830F4"/>
    <w:rsid w:val="00685ADE"/>
    <w:rsid w:val="00686160"/>
    <w:rsid w:val="0069345E"/>
    <w:rsid w:val="0069509B"/>
    <w:rsid w:val="00696DC8"/>
    <w:rsid w:val="006A6951"/>
    <w:rsid w:val="006B32B7"/>
    <w:rsid w:val="006B5517"/>
    <w:rsid w:val="006B5FC6"/>
    <w:rsid w:val="006B604B"/>
    <w:rsid w:val="006B64B0"/>
    <w:rsid w:val="006B6D6A"/>
    <w:rsid w:val="006C082A"/>
    <w:rsid w:val="006C1677"/>
    <w:rsid w:val="006D0AE6"/>
    <w:rsid w:val="006D2D86"/>
    <w:rsid w:val="006D42E3"/>
    <w:rsid w:val="006E0E87"/>
    <w:rsid w:val="006E35B0"/>
    <w:rsid w:val="006E6096"/>
    <w:rsid w:val="006E7AD2"/>
    <w:rsid w:val="006F09EC"/>
    <w:rsid w:val="006F669D"/>
    <w:rsid w:val="007033EA"/>
    <w:rsid w:val="007035CA"/>
    <w:rsid w:val="007064D6"/>
    <w:rsid w:val="00720842"/>
    <w:rsid w:val="00721055"/>
    <w:rsid w:val="00721366"/>
    <w:rsid w:val="0072150D"/>
    <w:rsid w:val="007221B9"/>
    <w:rsid w:val="00723793"/>
    <w:rsid w:val="00725D82"/>
    <w:rsid w:val="007328F4"/>
    <w:rsid w:val="00734010"/>
    <w:rsid w:val="007349C0"/>
    <w:rsid w:val="00742CA2"/>
    <w:rsid w:val="00744C64"/>
    <w:rsid w:val="00746571"/>
    <w:rsid w:val="00746BCA"/>
    <w:rsid w:val="00750E3E"/>
    <w:rsid w:val="00750FD6"/>
    <w:rsid w:val="00751264"/>
    <w:rsid w:val="007520A2"/>
    <w:rsid w:val="00753B0D"/>
    <w:rsid w:val="00754602"/>
    <w:rsid w:val="007547FC"/>
    <w:rsid w:val="00754A71"/>
    <w:rsid w:val="00754C4A"/>
    <w:rsid w:val="00756695"/>
    <w:rsid w:val="00756CF0"/>
    <w:rsid w:val="00757730"/>
    <w:rsid w:val="00764138"/>
    <w:rsid w:val="007663E3"/>
    <w:rsid w:val="007676B6"/>
    <w:rsid w:val="00773947"/>
    <w:rsid w:val="00774C19"/>
    <w:rsid w:val="00776430"/>
    <w:rsid w:val="00776BF1"/>
    <w:rsid w:val="00776E1C"/>
    <w:rsid w:val="00781DC5"/>
    <w:rsid w:val="0078429D"/>
    <w:rsid w:val="007847E4"/>
    <w:rsid w:val="00785645"/>
    <w:rsid w:val="00785F9F"/>
    <w:rsid w:val="0079318F"/>
    <w:rsid w:val="0079661C"/>
    <w:rsid w:val="007A2899"/>
    <w:rsid w:val="007A2A57"/>
    <w:rsid w:val="007A3EDB"/>
    <w:rsid w:val="007A5A7E"/>
    <w:rsid w:val="007A6851"/>
    <w:rsid w:val="007A79D1"/>
    <w:rsid w:val="007A7D30"/>
    <w:rsid w:val="007B1F5B"/>
    <w:rsid w:val="007B2137"/>
    <w:rsid w:val="007B2DC9"/>
    <w:rsid w:val="007B45C4"/>
    <w:rsid w:val="007B4A8A"/>
    <w:rsid w:val="007C1A4C"/>
    <w:rsid w:val="007C2B99"/>
    <w:rsid w:val="007C4162"/>
    <w:rsid w:val="007D121E"/>
    <w:rsid w:val="007D142C"/>
    <w:rsid w:val="007D20AE"/>
    <w:rsid w:val="007D2AD0"/>
    <w:rsid w:val="007D5683"/>
    <w:rsid w:val="007D6934"/>
    <w:rsid w:val="007E033B"/>
    <w:rsid w:val="007E5449"/>
    <w:rsid w:val="007E73EC"/>
    <w:rsid w:val="008025D0"/>
    <w:rsid w:val="00803CAC"/>
    <w:rsid w:val="00803D93"/>
    <w:rsid w:val="00806548"/>
    <w:rsid w:val="008111E2"/>
    <w:rsid w:val="00811B6D"/>
    <w:rsid w:val="008167BF"/>
    <w:rsid w:val="00816E70"/>
    <w:rsid w:val="008203C9"/>
    <w:rsid w:val="00820B48"/>
    <w:rsid w:val="00825537"/>
    <w:rsid w:val="00827FF0"/>
    <w:rsid w:val="00831880"/>
    <w:rsid w:val="00835D71"/>
    <w:rsid w:val="00835E3F"/>
    <w:rsid w:val="008361CC"/>
    <w:rsid w:val="008408CA"/>
    <w:rsid w:val="008462C5"/>
    <w:rsid w:val="00846371"/>
    <w:rsid w:val="00851101"/>
    <w:rsid w:val="0085668E"/>
    <w:rsid w:val="00856F87"/>
    <w:rsid w:val="008576AB"/>
    <w:rsid w:val="00862031"/>
    <w:rsid w:val="00866868"/>
    <w:rsid w:val="00872644"/>
    <w:rsid w:val="00874BB0"/>
    <w:rsid w:val="008765C1"/>
    <w:rsid w:val="008777BF"/>
    <w:rsid w:val="00884183"/>
    <w:rsid w:val="00884CDB"/>
    <w:rsid w:val="0088527E"/>
    <w:rsid w:val="008904D5"/>
    <w:rsid w:val="0089227A"/>
    <w:rsid w:val="008A0C36"/>
    <w:rsid w:val="008A5A25"/>
    <w:rsid w:val="008A5D5B"/>
    <w:rsid w:val="008A61E5"/>
    <w:rsid w:val="008A7DB6"/>
    <w:rsid w:val="008B0820"/>
    <w:rsid w:val="008B6A74"/>
    <w:rsid w:val="008B6F8A"/>
    <w:rsid w:val="008B72AB"/>
    <w:rsid w:val="008C223B"/>
    <w:rsid w:val="008C3A58"/>
    <w:rsid w:val="008D1C54"/>
    <w:rsid w:val="008D20CA"/>
    <w:rsid w:val="008D4C38"/>
    <w:rsid w:val="008D6894"/>
    <w:rsid w:val="008E057A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3CB8"/>
    <w:rsid w:val="00916B3F"/>
    <w:rsid w:val="009177D8"/>
    <w:rsid w:val="009224B3"/>
    <w:rsid w:val="0092696E"/>
    <w:rsid w:val="00926F17"/>
    <w:rsid w:val="0093198F"/>
    <w:rsid w:val="00932D47"/>
    <w:rsid w:val="009367DC"/>
    <w:rsid w:val="009368DD"/>
    <w:rsid w:val="00941BDA"/>
    <w:rsid w:val="00944C51"/>
    <w:rsid w:val="009479B1"/>
    <w:rsid w:val="00947EF9"/>
    <w:rsid w:val="009505EC"/>
    <w:rsid w:val="0095417B"/>
    <w:rsid w:val="0095778F"/>
    <w:rsid w:val="009578BA"/>
    <w:rsid w:val="00957C99"/>
    <w:rsid w:val="00963C85"/>
    <w:rsid w:val="00964DD8"/>
    <w:rsid w:val="00964FF7"/>
    <w:rsid w:val="0096727F"/>
    <w:rsid w:val="00967438"/>
    <w:rsid w:val="00975B1D"/>
    <w:rsid w:val="00975B3D"/>
    <w:rsid w:val="0098203C"/>
    <w:rsid w:val="00982F3B"/>
    <w:rsid w:val="009848F9"/>
    <w:rsid w:val="00984F3C"/>
    <w:rsid w:val="00985085"/>
    <w:rsid w:val="00986B8E"/>
    <w:rsid w:val="0098704D"/>
    <w:rsid w:val="00991573"/>
    <w:rsid w:val="009921F2"/>
    <w:rsid w:val="009938A9"/>
    <w:rsid w:val="0099472D"/>
    <w:rsid w:val="00997272"/>
    <w:rsid w:val="009A01A6"/>
    <w:rsid w:val="009A3898"/>
    <w:rsid w:val="009B3531"/>
    <w:rsid w:val="009B45E2"/>
    <w:rsid w:val="009B58F6"/>
    <w:rsid w:val="009B699B"/>
    <w:rsid w:val="009B7872"/>
    <w:rsid w:val="009C060B"/>
    <w:rsid w:val="009C156D"/>
    <w:rsid w:val="009D0197"/>
    <w:rsid w:val="009D0A05"/>
    <w:rsid w:val="009D6036"/>
    <w:rsid w:val="009D691D"/>
    <w:rsid w:val="009E2C7A"/>
    <w:rsid w:val="009E32A2"/>
    <w:rsid w:val="009E3C78"/>
    <w:rsid w:val="009E79C4"/>
    <w:rsid w:val="009F029C"/>
    <w:rsid w:val="009F06D8"/>
    <w:rsid w:val="009F0E25"/>
    <w:rsid w:val="009F6E0D"/>
    <w:rsid w:val="009F7486"/>
    <w:rsid w:val="00A02F46"/>
    <w:rsid w:val="00A02FA9"/>
    <w:rsid w:val="00A03D9C"/>
    <w:rsid w:val="00A04441"/>
    <w:rsid w:val="00A050DE"/>
    <w:rsid w:val="00A05B40"/>
    <w:rsid w:val="00A05D75"/>
    <w:rsid w:val="00A06C25"/>
    <w:rsid w:val="00A10F00"/>
    <w:rsid w:val="00A111DE"/>
    <w:rsid w:val="00A1292F"/>
    <w:rsid w:val="00A14DD0"/>
    <w:rsid w:val="00A14F1C"/>
    <w:rsid w:val="00A2000A"/>
    <w:rsid w:val="00A20D39"/>
    <w:rsid w:val="00A2666D"/>
    <w:rsid w:val="00A26744"/>
    <w:rsid w:val="00A3214E"/>
    <w:rsid w:val="00A33C9B"/>
    <w:rsid w:val="00A44705"/>
    <w:rsid w:val="00A50139"/>
    <w:rsid w:val="00A51294"/>
    <w:rsid w:val="00A53A57"/>
    <w:rsid w:val="00A6198F"/>
    <w:rsid w:val="00A6653C"/>
    <w:rsid w:val="00A67D0F"/>
    <w:rsid w:val="00A72B00"/>
    <w:rsid w:val="00A77384"/>
    <w:rsid w:val="00A776FC"/>
    <w:rsid w:val="00A8119B"/>
    <w:rsid w:val="00A83602"/>
    <w:rsid w:val="00A8569F"/>
    <w:rsid w:val="00A871F2"/>
    <w:rsid w:val="00A94420"/>
    <w:rsid w:val="00A94E56"/>
    <w:rsid w:val="00A9508E"/>
    <w:rsid w:val="00A9514D"/>
    <w:rsid w:val="00A952F6"/>
    <w:rsid w:val="00A953C4"/>
    <w:rsid w:val="00A970A5"/>
    <w:rsid w:val="00A97CF9"/>
    <w:rsid w:val="00AA1C3E"/>
    <w:rsid w:val="00AA65E9"/>
    <w:rsid w:val="00AB22D6"/>
    <w:rsid w:val="00AB33A3"/>
    <w:rsid w:val="00AB3C59"/>
    <w:rsid w:val="00AB6406"/>
    <w:rsid w:val="00AC2715"/>
    <w:rsid w:val="00AC27F1"/>
    <w:rsid w:val="00AD2A98"/>
    <w:rsid w:val="00AD733F"/>
    <w:rsid w:val="00AE3D77"/>
    <w:rsid w:val="00AE52DF"/>
    <w:rsid w:val="00AE5F9B"/>
    <w:rsid w:val="00AF216B"/>
    <w:rsid w:val="00AF4D6C"/>
    <w:rsid w:val="00B01E6C"/>
    <w:rsid w:val="00B07BA3"/>
    <w:rsid w:val="00B2343D"/>
    <w:rsid w:val="00B30B99"/>
    <w:rsid w:val="00B32839"/>
    <w:rsid w:val="00B40648"/>
    <w:rsid w:val="00B426B7"/>
    <w:rsid w:val="00B4479D"/>
    <w:rsid w:val="00B464A6"/>
    <w:rsid w:val="00B4775D"/>
    <w:rsid w:val="00B50199"/>
    <w:rsid w:val="00B51B2E"/>
    <w:rsid w:val="00B5347E"/>
    <w:rsid w:val="00B53B30"/>
    <w:rsid w:val="00B61B7E"/>
    <w:rsid w:val="00B62C68"/>
    <w:rsid w:val="00B63A6E"/>
    <w:rsid w:val="00B662D5"/>
    <w:rsid w:val="00B66FF5"/>
    <w:rsid w:val="00B6773A"/>
    <w:rsid w:val="00B71FE2"/>
    <w:rsid w:val="00B7296C"/>
    <w:rsid w:val="00B7334C"/>
    <w:rsid w:val="00B73B8B"/>
    <w:rsid w:val="00B755E5"/>
    <w:rsid w:val="00B762AA"/>
    <w:rsid w:val="00B76C59"/>
    <w:rsid w:val="00B76F45"/>
    <w:rsid w:val="00B8187A"/>
    <w:rsid w:val="00B82A0E"/>
    <w:rsid w:val="00B84769"/>
    <w:rsid w:val="00B85370"/>
    <w:rsid w:val="00B853F9"/>
    <w:rsid w:val="00B91E06"/>
    <w:rsid w:val="00B95C35"/>
    <w:rsid w:val="00BA1EBE"/>
    <w:rsid w:val="00BA2F8F"/>
    <w:rsid w:val="00BA436F"/>
    <w:rsid w:val="00BA5449"/>
    <w:rsid w:val="00BA5F31"/>
    <w:rsid w:val="00BA747C"/>
    <w:rsid w:val="00BB668F"/>
    <w:rsid w:val="00BB68EA"/>
    <w:rsid w:val="00BC02B7"/>
    <w:rsid w:val="00BC4051"/>
    <w:rsid w:val="00BC5453"/>
    <w:rsid w:val="00BC5458"/>
    <w:rsid w:val="00BC70D7"/>
    <w:rsid w:val="00BC7870"/>
    <w:rsid w:val="00BD333B"/>
    <w:rsid w:val="00BD402B"/>
    <w:rsid w:val="00BD5185"/>
    <w:rsid w:val="00BD51FE"/>
    <w:rsid w:val="00BD6708"/>
    <w:rsid w:val="00BE0B72"/>
    <w:rsid w:val="00BE27BA"/>
    <w:rsid w:val="00BE2D20"/>
    <w:rsid w:val="00BE444D"/>
    <w:rsid w:val="00BE4CCA"/>
    <w:rsid w:val="00BE7328"/>
    <w:rsid w:val="00BF2860"/>
    <w:rsid w:val="00BF307F"/>
    <w:rsid w:val="00BF5E20"/>
    <w:rsid w:val="00BF6FB8"/>
    <w:rsid w:val="00C012E4"/>
    <w:rsid w:val="00C044FF"/>
    <w:rsid w:val="00C0669E"/>
    <w:rsid w:val="00C106D6"/>
    <w:rsid w:val="00C107B3"/>
    <w:rsid w:val="00C10C66"/>
    <w:rsid w:val="00C120CC"/>
    <w:rsid w:val="00C129FD"/>
    <w:rsid w:val="00C174B5"/>
    <w:rsid w:val="00C209F8"/>
    <w:rsid w:val="00C22A28"/>
    <w:rsid w:val="00C24B93"/>
    <w:rsid w:val="00C24E0D"/>
    <w:rsid w:val="00C269D4"/>
    <w:rsid w:val="00C271F4"/>
    <w:rsid w:val="00C32DDC"/>
    <w:rsid w:val="00C34135"/>
    <w:rsid w:val="00C36276"/>
    <w:rsid w:val="00C405A6"/>
    <w:rsid w:val="00C4194E"/>
    <w:rsid w:val="00C4226A"/>
    <w:rsid w:val="00C455AD"/>
    <w:rsid w:val="00C46870"/>
    <w:rsid w:val="00C47267"/>
    <w:rsid w:val="00C54249"/>
    <w:rsid w:val="00C575DE"/>
    <w:rsid w:val="00C57847"/>
    <w:rsid w:val="00C57E3E"/>
    <w:rsid w:val="00C6070C"/>
    <w:rsid w:val="00C6166D"/>
    <w:rsid w:val="00C62212"/>
    <w:rsid w:val="00C62CDD"/>
    <w:rsid w:val="00C63CD1"/>
    <w:rsid w:val="00C655D8"/>
    <w:rsid w:val="00C70CD4"/>
    <w:rsid w:val="00C70CD5"/>
    <w:rsid w:val="00C742A2"/>
    <w:rsid w:val="00C77F45"/>
    <w:rsid w:val="00C80DFA"/>
    <w:rsid w:val="00C84008"/>
    <w:rsid w:val="00C85EBC"/>
    <w:rsid w:val="00C9190D"/>
    <w:rsid w:val="00C91BCB"/>
    <w:rsid w:val="00C937E0"/>
    <w:rsid w:val="00C9409D"/>
    <w:rsid w:val="00C96624"/>
    <w:rsid w:val="00C978AF"/>
    <w:rsid w:val="00CA56AB"/>
    <w:rsid w:val="00CB313E"/>
    <w:rsid w:val="00CB48F0"/>
    <w:rsid w:val="00CB76DE"/>
    <w:rsid w:val="00CC13F1"/>
    <w:rsid w:val="00CC25BB"/>
    <w:rsid w:val="00CC2612"/>
    <w:rsid w:val="00CC7DFE"/>
    <w:rsid w:val="00CD1F76"/>
    <w:rsid w:val="00CD73F8"/>
    <w:rsid w:val="00CE560F"/>
    <w:rsid w:val="00CF300C"/>
    <w:rsid w:val="00CF379D"/>
    <w:rsid w:val="00CF4EB1"/>
    <w:rsid w:val="00CF5658"/>
    <w:rsid w:val="00D01D5C"/>
    <w:rsid w:val="00D06007"/>
    <w:rsid w:val="00D11A6E"/>
    <w:rsid w:val="00D1419A"/>
    <w:rsid w:val="00D14CA7"/>
    <w:rsid w:val="00D14ED8"/>
    <w:rsid w:val="00D2222C"/>
    <w:rsid w:val="00D233D1"/>
    <w:rsid w:val="00D240EA"/>
    <w:rsid w:val="00D25174"/>
    <w:rsid w:val="00D263B6"/>
    <w:rsid w:val="00D349F4"/>
    <w:rsid w:val="00D3773D"/>
    <w:rsid w:val="00D37DCC"/>
    <w:rsid w:val="00D446C3"/>
    <w:rsid w:val="00D47F16"/>
    <w:rsid w:val="00D50645"/>
    <w:rsid w:val="00D53434"/>
    <w:rsid w:val="00D5394B"/>
    <w:rsid w:val="00D53A56"/>
    <w:rsid w:val="00D54FB4"/>
    <w:rsid w:val="00D55F3D"/>
    <w:rsid w:val="00D61290"/>
    <w:rsid w:val="00D672C4"/>
    <w:rsid w:val="00D7325F"/>
    <w:rsid w:val="00D73E88"/>
    <w:rsid w:val="00D8211C"/>
    <w:rsid w:val="00D8396E"/>
    <w:rsid w:val="00D83D39"/>
    <w:rsid w:val="00D84366"/>
    <w:rsid w:val="00D85C9D"/>
    <w:rsid w:val="00D87D67"/>
    <w:rsid w:val="00D900CB"/>
    <w:rsid w:val="00D90DE5"/>
    <w:rsid w:val="00D915CE"/>
    <w:rsid w:val="00D9335C"/>
    <w:rsid w:val="00D94282"/>
    <w:rsid w:val="00D97516"/>
    <w:rsid w:val="00DA0792"/>
    <w:rsid w:val="00DA4CA9"/>
    <w:rsid w:val="00DA6003"/>
    <w:rsid w:val="00DA6117"/>
    <w:rsid w:val="00DB22E7"/>
    <w:rsid w:val="00DB304E"/>
    <w:rsid w:val="00DB35E0"/>
    <w:rsid w:val="00DC12A5"/>
    <w:rsid w:val="00DC1862"/>
    <w:rsid w:val="00DC20B8"/>
    <w:rsid w:val="00DC2384"/>
    <w:rsid w:val="00DC36CC"/>
    <w:rsid w:val="00DC4A99"/>
    <w:rsid w:val="00DD1AB8"/>
    <w:rsid w:val="00DD3AF4"/>
    <w:rsid w:val="00DD3C39"/>
    <w:rsid w:val="00DD4A05"/>
    <w:rsid w:val="00DE5EBE"/>
    <w:rsid w:val="00DF09A4"/>
    <w:rsid w:val="00DF1D13"/>
    <w:rsid w:val="00DF21F3"/>
    <w:rsid w:val="00DF2B8A"/>
    <w:rsid w:val="00DF382F"/>
    <w:rsid w:val="00E00F3C"/>
    <w:rsid w:val="00E04BEE"/>
    <w:rsid w:val="00E15BC4"/>
    <w:rsid w:val="00E33BBC"/>
    <w:rsid w:val="00E36357"/>
    <w:rsid w:val="00E40682"/>
    <w:rsid w:val="00E4443B"/>
    <w:rsid w:val="00E44B13"/>
    <w:rsid w:val="00E5491A"/>
    <w:rsid w:val="00E54B08"/>
    <w:rsid w:val="00E63C29"/>
    <w:rsid w:val="00E63C3D"/>
    <w:rsid w:val="00E64F6F"/>
    <w:rsid w:val="00E71793"/>
    <w:rsid w:val="00E77182"/>
    <w:rsid w:val="00E7766F"/>
    <w:rsid w:val="00E77826"/>
    <w:rsid w:val="00E80C5E"/>
    <w:rsid w:val="00E82029"/>
    <w:rsid w:val="00E83B51"/>
    <w:rsid w:val="00E84C12"/>
    <w:rsid w:val="00E87BBE"/>
    <w:rsid w:val="00E9145C"/>
    <w:rsid w:val="00E956EB"/>
    <w:rsid w:val="00E974AB"/>
    <w:rsid w:val="00EA121B"/>
    <w:rsid w:val="00EA2841"/>
    <w:rsid w:val="00EB0AD0"/>
    <w:rsid w:val="00EB6117"/>
    <w:rsid w:val="00EB7980"/>
    <w:rsid w:val="00EC0935"/>
    <w:rsid w:val="00EC1F4B"/>
    <w:rsid w:val="00EC3710"/>
    <w:rsid w:val="00EC4098"/>
    <w:rsid w:val="00EC6429"/>
    <w:rsid w:val="00ED11F7"/>
    <w:rsid w:val="00ED3833"/>
    <w:rsid w:val="00ED4966"/>
    <w:rsid w:val="00ED53C3"/>
    <w:rsid w:val="00EE1E8E"/>
    <w:rsid w:val="00EE3380"/>
    <w:rsid w:val="00EE4628"/>
    <w:rsid w:val="00EF3F87"/>
    <w:rsid w:val="00EF66DE"/>
    <w:rsid w:val="00F103B4"/>
    <w:rsid w:val="00F110EA"/>
    <w:rsid w:val="00F13903"/>
    <w:rsid w:val="00F14D9A"/>
    <w:rsid w:val="00F1690F"/>
    <w:rsid w:val="00F170EB"/>
    <w:rsid w:val="00F207A7"/>
    <w:rsid w:val="00F21DF1"/>
    <w:rsid w:val="00F32E18"/>
    <w:rsid w:val="00F339B7"/>
    <w:rsid w:val="00F33EE3"/>
    <w:rsid w:val="00F35AB5"/>
    <w:rsid w:val="00F36B90"/>
    <w:rsid w:val="00F50AB2"/>
    <w:rsid w:val="00F52865"/>
    <w:rsid w:val="00F52D01"/>
    <w:rsid w:val="00F53087"/>
    <w:rsid w:val="00F56EAD"/>
    <w:rsid w:val="00F6115D"/>
    <w:rsid w:val="00F628A8"/>
    <w:rsid w:val="00F63B7D"/>
    <w:rsid w:val="00F63B8B"/>
    <w:rsid w:val="00F64649"/>
    <w:rsid w:val="00F64C9A"/>
    <w:rsid w:val="00F6500B"/>
    <w:rsid w:val="00F66E78"/>
    <w:rsid w:val="00F67DD9"/>
    <w:rsid w:val="00F70EAA"/>
    <w:rsid w:val="00F71092"/>
    <w:rsid w:val="00F71C9A"/>
    <w:rsid w:val="00F75E0C"/>
    <w:rsid w:val="00F76088"/>
    <w:rsid w:val="00F81E28"/>
    <w:rsid w:val="00F84E5A"/>
    <w:rsid w:val="00F866B0"/>
    <w:rsid w:val="00F87FE5"/>
    <w:rsid w:val="00F94039"/>
    <w:rsid w:val="00FA624C"/>
    <w:rsid w:val="00FA74A6"/>
    <w:rsid w:val="00FB321A"/>
    <w:rsid w:val="00FB3852"/>
    <w:rsid w:val="00FC0E0B"/>
    <w:rsid w:val="00FC6036"/>
    <w:rsid w:val="00FD2503"/>
    <w:rsid w:val="00FD4E16"/>
    <w:rsid w:val="00FD5DCF"/>
    <w:rsid w:val="00FD7021"/>
    <w:rsid w:val="00FD748B"/>
    <w:rsid w:val="00FE50B9"/>
    <w:rsid w:val="00FE5693"/>
    <w:rsid w:val="00FE5D8F"/>
    <w:rsid w:val="00FF6C8E"/>
    <w:rsid w:val="00FF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zeltme">
    <w:name w:val="Revision"/>
    <w:hidden/>
    <w:uiPriority w:val="99"/>
    <w:semiHidden/>
    <w:rsid w:val="00620CA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D4A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473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27</cp:revision>
  <cp:lastPrinted>2025-12-26T12:47:00Z</cp:lastPrinted>
  <dcterms:created xsi:type="dcterms:W3CDTF">2026-04-17T13:40:00Z</dcterms:created>
  <dcterms:modified xsi:type="dcterms:W3CDTF">2026-04-17T14:14:00Z</dcterms:modified>
</cp:coreProperties>
</file>