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10971BE3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8A5A25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  <w:r w:rsidR="00A14F1C">
        <w:rPr>
          <w:rFonts w:ascii="Times New Roman" w:eastAsia="Times New Roman" w:hAnsi="Times New Roman" w:cs="Times New Roman"/>
          <w:b/>
          <w:color w:val="000000"/>
          <w:lang w:eastAsia="tr-TR"/>
        </w:rPr>
        <w:t>4</w:t>
      </w:r>
    </w:p>
    <w:p w14:paraId="1B9D0448" w14:textId="01D51E3D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A14F1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18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="008F3D2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00A2A91A" w14:textId="61623807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A14F1C">
        <w:rPr>
          <w:rFonts w:ascii="Times New Roman" w:hAnsi="Times New Roman" w:cs="Times New Roman"/>
          <w:b/>
          <w:color w:val="000000" w:themeColor="text1"/>
          <w:lang w:eastAsia="tr-TR"/>
        </w:rPr>
        <w:t>18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8F3D27">
        <w:rPr>
          <w:rFonts w:ascii="Times New Roman" w:hAnsi="Times New Roman" w:cs="Times New Roman"/>
          <w:b/>
          <w:color w:val="000000" w:themeColor="text1"/>
          <w:lang w:eastAsia="tr-TR"/>
        </w:rPr>
        <w:t>Aralık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A14F1C">
        <w:rPr>
          <w:rFonts w:ascii="Times New Roman" w:hAnsi="Times New Roman" w:cs="Times New Roman"/>
          <w:b/>
          <w:color w:val="000000" w:themeColor="text1"/>
          <w:lang w:eastAsia="tr-TR"/>
        </w:rPr>
        <w:t>Perşembe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D402B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8F3D27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3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1A76E195" w14:textId="039E52BE" w:rsidR="00ED11F7" w:rsidRDefault="00A02FA9" w:rsidP="005F44BF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 w:rsidR="00A14F1C"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A14F1C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701"/>
              <w:gridCol w:w="4271"/>
              <w:gridCol w:w="2212"/>
            </w:tblGrid>
            <w:tr w:rsidR="00ED11F7" w14:paraId="6D7D0213" w14:textId="77777777" w:rsidTr="00606CA2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701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71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2212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D11F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744C64" w14:paraId="090E6BEE" w14:textId="77777777" w:rsidTr="00EE1E8E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6FC57967" w14:textId="35F1221F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71" w:type="dxa"/>
                  <w:vAlign w:val="center"/>
                </w:tcPr>
                <w:p w14:paraId="05CF50D8" w14:textId="5C2A9BEE" w:rsidR="00744C64" w:rsidRPr="008A5D5B" w:rsidRDefault="00744C64" w:rsidP="00744C6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Öğr</w:t>
                  </w:r>
                  <w:proofErr w:type="spellEnd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Üyesi Mübeccel </w:t>
                  </w:r>
                  <w:proofErr w:type="spellStart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Atelge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7D5D1BA6" w14:textId="0AA9AC01" w:rsidR="00744C64" w:rsidRPr="008A5D5B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5370">
                    <w:rPr>
                      <w:rFonts w:ascii="Times New Roman" w:hAnsi="Times New Roman" w:cs="Times New Roman"/>
                      <w:sz w:val="20"/>
                      <w:szCs w:val="20"/>
                    </w:rPr>
                    <w:t>KÜBAP-01/2023-26</w:t>
                  </w:r>
                </w:p>
              </w:tc>
              <w:tc>
                <w:tcPr>
                  <w:tcW w:w="4271" w:type="dxa"/>
                  <w:vAlign w:val="bottom"/>
                </w:tcPr>
                <w:p w14:paraId="77FA9D72" w14:textId="79387FAF" w:rsidR="00744C64" w:rsidRPr="00744C64" w:rsidRDefault="00744C64" w:rsidP="00744C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yöresi bal arılarının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parazitik</w:t>
                  </w:r>
                  <w:proofErr w:type="spell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akarı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Varroa</w:t>
                  </w:r>
                  <w:proofErr w:type="spell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destructor'un</w:t>
                  </w:r>
                  <w:proofErr w:type="spell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moleküler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genotiplendirilmesi</w:t>
                  </w:r>
                  <w:proofErr w:type="spellEnd"/>
                </w:p>
              </w:tc>
              <w:tc>
                <w:tcPr>
                  <w:tcW w:w="2212" w:type="dxa"/>
                  <w:vAlign w:val="center"/>
                </w:tcPr>
                <w:p w14:paraId="64771F37" w14:textId="305F0D2D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6453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744C64" w14:paraId="22FB616D" w14:textId="77777777" w:rsidTr="00EE1E8E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094F3034" w14:textId="7EB6C564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71" w:type="dxa"/>
                  <w:vAlign w:val="center"/>
                </w:tcPr>
                <w:p w14:paraId="3DF8EAD8" w14:textId="3B4C4531" w:rsidR="00744C64" w:rsidRPr="008A5D5B" w:rsidRDefault="00744C64" w:rsidP="00744C6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Öğr</w:t>
                  </w:r>
                  <w:proofErr w:type="spellEnd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Üyesi Erman Zurnacı</w:t>
                  </w:r>
                </w:p>
              </w:tc>
              <w:tc>
                <w:tcPr>
                  <w:tcW w:w="1701" w:type="dxa"/>
                  <w:vAlign w:val="center"/>
                </w:tcPr>
                <w:p w14:paraId="115643E7" w14:textId="53FDCBF6" w:rsidR="00744C64" w:rsidRPr="008A5D5B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5370">
                    <w:rPr>
                      <w:rFonts w:ascii="Times New Roman" w:hAnsi="Times New Roman" w:cs="Times New Roman"/>
                      <w:sz w:val="20"/>
                      <w:szCs w:val="20"/>
                    </w:rPr>
                    <w:t>KÜ-ÖOP/2025-06</w:t>
                  </w:r>
                </w:p>
              </w:tc>
              <w:tc>
                <w:tcPr>
                  <w:tcW w:w="4271" w:type="dxa"/>
                  <w:vAlign w:val="bottom"/>
                </w:tcPr>
                <w:p w14:paraId="3577A9D1" w14:textId="07874840" w:rsidR="00744C64" w:rsidRPr="00744C64" w:rsidRDefault="00744C64" w:rsidP="00744C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Otonom Tarım ve Yapay </w:t>
                  </w:r>
                  <w:proofErr w:type="gram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Zeka</w:t>
                  </w:r>
                  <w:proofErr w:type="gram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Destekli İnteraktif Eğitim Sistemi Geliştirilmesi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4ABA99E8" w14:textId="383F0FC4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44C64" w14:paraId="726B9688" w14:textId="77777777" w:rsidTr="008A5D5B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0D5683E" w14:textId="44BF8E21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71" w:type="dxa"/>
                  <w:vAlign w:val="center"/>
                </w:tcPr>
                <w:p w14:paraId="360CDD9A" w14:textId="7A13AE07" w:rsidR="00744C64" w:rsidRPr="008A5D5B" w:rsidRDefault="00744C64" w:rsidP="00744C6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Öğr</w:t>
                  </w:r>
                  <w:proofErr w:type="spellEnd"/>
                  <w:r w:rsidRPr="000A6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Üyesi Erman Zurnacı</w:t>
                  </w:r>
                </w:p>
              </w:tc>
              <w:tc>
                <w:tcPr>
                  <w:tcW w:w="1701" w:type="dxa"/>
                  <w:vAlign w:val="center"/>
                </w:tcPr>
                <w:p w14:paraId="269E36F0" w14:textId="2C22BFD8" w:rsidR="00744C64" w:rsidRPr="008A5D5B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5370">
                    <w:rPr>
                      <w:rFonts w:ascii="Times New Roman" w:hAnsi="Times New Roman" w:cs="Times New Roman"/>
                      <w:sz w:val="20"/>
                      <w:szCs w:val="20"/>
                    </w:rPr>
                    <w:t>KÜ-ÖOP/2025-05</w:t>
                  </w:r>
                </w:p>
              </w:tc>
              <w:tc>
                <w:tcPr>
                  <w:tcW w:w="4271" w:type="dxa"/>
                  <w:vAlign w:val="bottom"/>
                </w:tcPr>
                <w:p w14:paraId="1EAE4E6F" w14:textId="6BEB7379" w:rsidR="00744C64" w:rsidRPr="00744C64" w:rsidRDefault="00744C64" w:rsidP="00744C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Orman Yangınları </w:t>
                  </w:r>
                  <w:proofErr w:type="gram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İle</w:t>
                  </w:r>
                  <w:proofErr w:type="gram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Mücadele için Yeni Söndürme Sistemi Geliştirilmesi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2003C979" w14:textId="10FE72DD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44C64" w14:paraId="567A3C1C" w14:textId="77777777" w:rsidTr="00816E70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47ACEE7" w14:textId="03BC6B1F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71" w:type="dxa"/>
                  <w:vAlign w:val="center"/>
                </w:tcPr>
                <w:p w14:paraId="16603230" w14:textId="47C434AB" w:rsidR="00744C64" w:rsidRPr="002D5C89" w:rsidRDefault="00744C64" w:rsidP="00744C64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C405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Elif Doğan</w:t>
                  </w:r>
                </w:p>
              </w:tc>
              <w:tc>
                <w:tcPr>
                  <w:tcW w:w="1701" w:type="dxa"/>
                  <w:vAlign w:val="center"/>
                </w:tcPr>
                <w:p w14:paraId="03720CBF" w14:textId="7288C7A4" w:rsidR="00744C64" w:rsidRPr="002D5C89" w:rsidRDefault="00744C64" w:rsidP="00816E7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8537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KÜBAP-01/2024-34</w:t>
                  </w:r>
                </w:p>
              </w:tc>
              <w:tc>
                <w:tcPr>
                  <w:tcW w:w="4271" w:type="dxa"/>
                  <w:vAlign w:val="center"/>
                </w:tcPr>
                <w:p w14:paraId="495F9C6E" w14:textId="42B9D9F3" w:rsidR="00744C64" w:rsidRPr="00744C64" w:rsidRDefault="00744C64" w:rsidP="00744C6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Kedi ve Köpeklerde ağız hastalıklarının tedavisinde antiseptik sıcaklığının etkisi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740105C5" w14:textId="237A15D0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44C64" w14:paraId="35CDEFE5" w14:textId="77777777" w:rsidTr="00EE42A2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2A60E739" w14:textId="6E6643A6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71" w:type="dxa"/>
                  <w:vAlign w:val="center"/>
                </w:tcPr>
                <w:p w14:paraId="62934282" w14:textId="615F44D4" w:rsidR="00744C64" w:rsidRPr="002D5C89" w:rsidRDefault="00744C64" w:rsidP="00744C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4051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Prof. Dr. Şeref Turhan</w:t>
                  </w:r>
                </w:p>
              </w:tc>
              <w:tc>
                <w:tcPr>
                  <w:tcW w:w="1701" w:type="dxa"/>
                  <w:vAlign w:val="center"/>
                </w:tcPr>
                <w:p w14:paraId="466B5609" w14:textId="2DB0C51F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620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KÜBAP-01/2023-13</w:t>
                  </w:r>
                </w:p>
              </w:tc>
              <w:tc>
                <w:tcPr>
                  <w:tcW w:w="4271" w:type="dxa"/>
                  <w:vAlign w:val="bottom"/>
                </w:tcPr>
                <w:p w14:paraId="1ED064D3" w14:textId="6EEB15D1" w:rsidR="00744C64" w:rsidRPr="00744C64" w:rsidRDefault="00744C64" w:rsidP="00744C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Türkiye’de ticari olarak satılan meyve sularındaki radyoaktif ve potansiyel olarak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toksik</w:t>
                  </w:r>
                  <w:proofErr w:type="spell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elementlerin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derişimlerinin</w:t>
                  </w:r>
                  <w:proofErr w:type="spell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belirlenmesi ve bu meyve sularının tüketilmesinden kaynaklanabilecek radyolojik- </w:t>
                  </w:r>
                  <w:proofErr w:type="spellStart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toksikolojik</w:t>
                  </w:r>
                  <w:proofErr w:type="spellEnd"/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sağlık risklerinin değerlendirilmesi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BB8A60E" w14:textId="71B44FE3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744C64" w14:paraId="6B3A3E50" w14:textId="77777777" w:rsidTr="00744C64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3878F20B" w14:textId="643E2AC4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71" w:type="dxa"/>
                  <w:vAlign w:val="center"/>
                </w:tcPr>
                <w:p w14:paraId="12EA5F46" w14:textId="02045FDB" w:rsidR="00744C64" w:rsidRPr="002D5C89" w:rsidRDefault="00744C64" w:rsidP="00744C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40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Doç. Dr. </w:t>
                  </w:r>
                  <w:proofErr w:type="spellStart"/>
                  <w:r w:rsidRPr="00BC4051">
                    <w:rPr>
                      <w:rFonts w:ascii="Times New Roman" w:hAnsi="Times New Roman" w:cs="Times New Roman"/>
                      <w:sz w:val="20"/>
                      <w:szCs w:val="20"/>
                    </w:rPr>
                    <w:t>Ekmel</w:t>
                  </w:r>
                  <w:proofErr w:type="spellEnd"/>
                  <w:r w:rsidRPr="00BC405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Çetin</w:t>
                  </w:r>
                </w:p>
              </w:tc>
              <w:tc>
                <w:tcPr>
                  <w:tcW w:w="1701" w:type="dxa"/>
                  <w:vAlign w:val="center"/>
                </w:tcPr>
                <w:p w14:paraId="4455BAA6" w14:textId="5938211D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62017">
                    <w:rPr>
                      <w:rFonts w:ascii="Times New Roman" w:hAnsi="Times New Roman" w:cs="Times New Roman"/>
                      <w:sz w:val="20"/>
                      <w:szCs w:val="20"/>
                    </w:rPr>
                    <w:t>KÜ-ÖOP/2025-03</w:t>
                  </w:r>
                </w:p>
              </w:tc>
              <w:tc>
                <w:tcPr>
                  <w:tcW w:w="4271" w:type="dxa"/>
                  <w:vAlign w:val="center"/>
                </w:tcPr>
                <w:p w14:paraId="27E65151" w14:textId="4BB0EB43" w:rsidR="00744C64" w:rsidRPr="00744C64" w:rsidRDefault="00744C64" w:rsidP="00744C6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İHA ile Havadan Karaya Taarruz</w:t>
                  </w:r>
                </w:p>
              </w:tc>
              <w:tc>
                <w:tcPr>
                  <w:tcW w:w="2212" w:type="dxa"/>
                  <w:vAlign w:val="center"/>
                </w:tcPr>
                <w:p w14:paraId="49CA5031" w14:textId="132A505D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44C64" w14:paraId="70E8E735" w14:textId="77777777" w:rsidTr="00EE42A2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4A29F983" w14:textId="3FFB9DF6" w:rsidR="00744C64" w:rsidRPr="002D5C89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971" w:type="dxa"/>
                  <w:vAlign w:val="center"/>
                </w:tcPr>
                <w:p w14:paraId="4755FA52" w14:textId="2727910D" w:rsidR="00744C64" w:rsidRPr="000A413C" w:rsidRDefault="00744C64" w:rsidP="00744C6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C405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Doç. Dr. </w:t>
                  </w:r>
                  <w:proofErr w:type="spellStart"/>
                  <w:r w:rsidRPr="00BC405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Ekmel</w:t>
                  </w:r>
                  <w:proofErr w:type="spellEnd"/>
                  <w:r w:rsidRPr="00BC405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Çetin</w:t>
                  </w:r>
                </w:p>
              </w:tc>
              <w:tc>
                <w:tcPr>
                  <w:tcW w:w="1701" w:type="dxa"/>
                  <w:vAlign w:val="center"/>
                </w:tcPr>
                <w:p w14:paraId="4870EC90" w14:textId="3B91CEDF" w:rsidR="00744C64" w:rsidRPr="000A413C" w:rsidRDefault="00744C64" w:rsidP="00744C64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6201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KÜ-ÖOP/2025-02</w:t>
                  </w:r>
                </w:p>
              </w:tc>
              <w:tc>
                <w:tcPr>
                  <w:tcW w:w="4271" w:type="dxa"/>
                  <w:vAlign w:val="bottom"/>
                </w:tcPr>
                <w:p w14:paraId="2F3022CF" w14:textId="5D3E3863" w:rsidR="00744C64" w:rsidRPr="00744C64" w:rsidRDefault="00744C64" w:rsidP="00744C6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Sanal Gerçeklik Destekli Çevre ve Atık Yönetimi Platformu</w:t>
                  </w:r>
                </w:p>
              </w:tc>
              <w:tc>
                <w:tcPr>
                  <w:tcW w:w="2212" w:type="dxa"/>
                  <w:vAlign w:val="center"/>
                </w:tcPr>
                <w:p w14:paraId="64B43883" w14:textId="62A352F9" w:rsidR="00744C64" w:rsidRDefault="00744C64" w:rsidP="00744C6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6B6D6A" w14:paraId="34E936DD" w14:textId="77777777" w:rsidTr="000C12B0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71B1824F" w14:textId="32E7AA67" w:rsidR="006B6D6A" w:rsidRDefault="00CB313E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71" w:type="dxa"/>
                  <w:vAlign w:val="center"/>
                </w:tcPr>
                <w:p w14:paraId="41E0FCAC" w14:textId="36EC5DBA" w:rsidR="006B6D6A" w:rsidRPr="00630818" w:rsidRDefault="007A79D1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Alperen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Kaymakcı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6F4A2295" w14:textId="1F190E19" w:rsidR="006B6D6A" w:rsidRPr="00630818" w:rsidRDefault="000C12B0" w:rsidP="000C12B0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C12B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</w:t>
                  </w:r>
                  <w:r w:rsidR="00F35AB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-</w:t>
                  </w:r>
                  <w:r w:rsidRPr="000C12B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İHT</w:t>
                  </w:r>
                  <w:r w:rsidR="00F35AB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/</w:t>
                  </w:r>
                  <w:r w:rsidRPr="000C12B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2022-3</w:t>
                  </w:r>
                </w:p>
              </w:tc>
              <w:tc>
                <w:tcPr>
                  <w:tcW w:w="4271" w:type="dxa"/>
                  <w:vAlign w:val="center"/>
                </w:tcPr>
                <w:p w14:paraId="0A1D8EA4" w14:textId="14EDE805" w:rsidR="006B6D6A" w:rsidRPr="00630818" w:rsidRDefault="00744C64" w:rsidP="00744C64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4C6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Tarihi Ahşap Yapıların Korunması ve Rehabilitasyonunda Tahribatsız Yöntemlerin Kullanılması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2AF5DB42" w14:textId="1978FE4F" w:rsidR="006B6D6A" w:rsidRPr="0069509B" w:rsidRDefault="006B6D6A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509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6B6D6A" w14:paraId="7D4B2C15" w14:textId="77777777" w:rsidTr="00630818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02067638" w14:textId="7C81088E" w:rsidR="006B6D6A" w:rsidRDefault="00CB313E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71" w:type="dxa"/>
                  <w:vAlign w:val="center"/>
                </w:tcPr>
                <w:p w14:paraId="4CF1E928" w14:textId="25BAF489" w:rsidR="006B6D6A" w:rsidRPr="00630818" w:rsidRDefault="007A79D1" w:rsidP="006B6D6A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Kerim Güney</w:t>
                  </w:r>
                </w:p>
              </w:tc>
              <w:tc>
                <w:tcPr>
                  <w:tcW w:w="1701" w:type="dxa"/>
                  <w:vAlign w:val="center"/>
                </w:tcPr>
                <w:p w14:paraId="778A80D1" w14:textId="54A5ABCF" w:rsidR="006B6D6A" w:rsidRPr="00630818" w:rsidRDefault="002E27CA" w:rsidP="006B6D6A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E27C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KÜ-İHT/2021-08</w:t>
                  </w:r>
                </w:p>
              </w:tc>
              <w:tc>
                <w:tcPr>
                  <w:tcW w:w="4271" w:type="dxa"/>
                  <w:vAlign w:val="bottom"/>
                </w:tcPr>
                <w:p w14:paraId="177CC83E" w14:textId="67DD4325" w:rsidR="006B6D6A" w:rsidRPr="00630818" w:rsidRDefault="0056591A" w:rsidP="0056591A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591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</w:t>
                  </w:r>
                  <w:proofErr w:type="spellStart"/>
                  <w:r w:rsidRPr="0056591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İli’nde</w:t>
                  </w:r>
                  <w:proofErr w:type="spellEnd"/>
                  <w:r w:rsidRPr="0056591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Tıbbi ve Aromatik Bitkilerin Ekonomiye Kazandırılması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291A9ECF" w14:textId="5A8C1EE9" w:rsidR="006B6D6A" w:rsidRDefault="00262017" w:rsidP="006B6D6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9509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</w:tbl>
          <w:p w14:paraId="0E2BAB4E" w14:textId="3C578B21" w:rsidR="000D40FC" w:rsidRDefault="000D40FC" w:rsidP="00536785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28ACA14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3015090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46C4128E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480C961B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662C5F2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097B06C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91A92A4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8F44540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2D93A23D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5BA9C504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87BBAE7" w14:textId="77777777" w:rsidR="0054359D" w:rsidRDefault="0054359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5D41446" w14:textId="1AF808F1" w:rsidR="00F6115D" w:rsidRPr="006358F5" w:rsidRDefault="00F6115D" w:rsidP="00F6115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KOMİSYON KARARLARI </w:t>
            </w:r>
          </w:p>
          <w:p w14:paraId="4AF19DCD" w14:textId="77777777" w:rsidR="0054359D" w:rsidRPr="006358F5" w:rsidRDefault="0054359D" w:rsidP="0054359D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24</w:t>
            </w:r>
          </w:p>
          <w:p w14:paraId="323FACFF" w14:textId="77777777" w:rsidR="0054359D" w:rsidRPr="008A61E5" w:rsidRDefault="0054359D" w:rsidP="0054359D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4FDC7F36" w14:textId="420F7846" w:rsidR="0054359D" w:rsidRDefault="0054359D" w:rsidP="0054359D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18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BD402B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5DE5FD38" w14:textId="77777777" w:rsidR="00F6115D" w:rsidRDefault="00F6115D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0728702F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13096" w14:textId="77777777" w:rsidR="009F06D8" w:rsidRDefault="009F06D8" w:rsidP="0049208A">
      <w:pPr>
        <w:spacing w:after="0" w:line="240" w:lineRule="auto"/>
      </w:pPr>
      <w:r>
        <w:separator/>
      </w:r>
    </w:p>
  </w:endnote>
  <w:endnote w:type="continuationSeparator" w:id="0">
    <w:p w14:paraId="3D47C49F" w14:textId="77777777" w:rsidR="009F06D8" w:rsidRDefault="009F06D8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EA7BF" w14:textId="77777777" w:rsidR="009F06D8" w:rsidRDefault="009F06D8" w:rsidP="0049208A">
      <w:pPr>
        <w:spacing w:after="0" w:line="240" w:lineRule="auto"/>
      </w:pPr>
      <w:r>
        <w:separator/>
      </w:r>
    </w:p>
  </w:footnote>
  <w:footnote w:type="continuationSeparator" w:id="0">
    <w:p w14:paraId="363EF839" w14:textId="77777777" w:rsidR="009F06D8" w:rsidRDefault="009F06D8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2E27CA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2E27CA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2E27CA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79DB"/>
    <w:rsid w:val="00036614"/>
    <w:rsid w:val="00040975"/>
    <w:rsid w:val="00043250"/>
    <w:rsid w:val="000438C0"/>
    <w:rsid w:val="00045CB5"/>
    <w:rsid w:val="0005081C"/>
    <w:rsid w:val="000522D4"/>
    <w:rsid w:val="000605A7"/>
    <w:rsid w:val="00070A17"/>
    <w:rsid w:val="00077D64"/>
    <w:rsid w:val="00084BE3"/>
    <w:rsid w:val="00097AED"/>
    <w:rsid w:val="000A1478"/>
    <w:rsid w:val="000A354F"/>
    <w:rsid w:val="000A413C"/>
    <w:rsid w:val="000A63A3"/>
    <w:rsid w:val="000C12B0"/>
    <w:rsid w:val="000C7E7E"/>
    <w:rsid w:val="000D40FC"/>
    <w:rsid w:val="000E4358"/>
    <w:rsid w:val="00105568"/>
    <w:rsid w:val="00105E40"/>
    <w:rsid w:val="00111B7F"/>
    <w:rsid w:val="001208F9"/>
    <w:rsid w:val="00124875"/>
    <w:rsid w:val="00134176"/>
    <w:rsid w:val="001405CE"/>
    <w:rsid w:val="00144A3A"/>
    <w:rsid w:val="0014555E"/>
    <w:rsid w:val="0014750F"/>
    <w:rsid w:val="001636BA"/>
    <w:rsid w:val="00163F1E"/>
    <w:rsid w:val="0016754E"/>
    <w:rsid w:val="0019097F"/>
    <w:rsid w:val="00190F39"/>
    <w:rsid w:val="00196716"/>
    <w:rsid w:val="00196CB2"/>
    <w:rsid w:val="001D51E6"/>
    <w:rsid w:val="00201170"/>
    <w:rsid w:val="002064AB"/>
    <w:rsid w:val="00211143"/>
    <w:rsid w:val="00213927"/>
    <w:rsid w:val="00216FD8"/>
    <w:rsid w:val="002208F3"/>
    <w:rsid w:val="0024113B"/>
    <w:rsid w:val="0025203D"/>
    <w:rsid w:val="00257775"/>
    <w:rsid w:val="00262017"/>
    <w:rsid w:val="00274809"/>
    <w:rsid w:val="00275CBD"/>
    <w:rsid w:val="002877AC"/>
    <w:rsid w:val="002933FB"/>
    <w:rsid w:val="002A5881"/>
    <w:rsid w:val="002B0E0A"/>
    <w:rsid w:val="002B4882"/>
    <w:rsid w:val="002C42F9"/>
    <w:rsid w:val="002C70FB"/>
    <w:rsid w:val="002D02EA"/>
    <w:rsid w:val="002D4325"/>
    <w:rsid w:val="002D4DE3"/>
    <w:rsid w:val="002D5C89"/>
    <w:rsid w:val="002E27CA"/>
    <w:rsid w:val="002E468F"/>
    <w:rsid w:val="002E7ECE"/>
    <w:rsid w:val="002F3E78"/>
    <w:rsid w:val="002F6259"/>
    <w:rsid w:val="0030065C"/>
    <w:rsid w:val="00304487"/>
    <w:rsid w:val="00307DC3"/>
    <w:rsid w:val="00340693"/>
    <w:rsid w:val="00340DEA"/>
    <w:rsid w:val="003528F9"/>
    <w:rsid w:val="00352C22"/>
    <w:rsid w:val="00353A57"/>
    <w:rsid w:val="003569DC"/>
    <w:rsid w:val="0036108C"/>
    <w:rsid w:val="00361364"/>
    <w:rsid w:val="003631CE"/>
    <w:rsid w:val="00366A0D"/>
    <w:rsid w:val="003674B5"/>
    <w:rsid w:val="0037113A"/>
    <w:rsid w:val="003718B4"/>
    <w:rsid w:val="0037492F"/>
    <w:rsid w:val="00374A7B"/>
    <w:rsid w:val="00375CF9"/>
    <w:rsid w:val="00393D72"/>
    <w:rsid w:val="003A095F"/>
    <w:rsid w:val="003A1F66"/>
    <w:rsid w:val="003A49DA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557D8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A004D"/>
    <w:rsid w:val="004B329C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700B"/>
    <w:rsid w:val="004E2BB2"/>
    <w:rsid w:val="004E7AD5"/>
    <w:rsid w:val="004F6C73"/>
    <w:rsid w:val="00502042"/>
    <w:rsid w:val="0050213B"/>
    <w:rsid w:val="005024C7"/>
    <w:rsid w:val="00507AF8"/>
    <w:rsid w:val="00516726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60937"/>
    <w:rsid w:val="00561917"/>
    <w:rsid w:val="00563A7C"/>
    <w:rsid w:val="0056591A"/>
    <w:rsid w:val="00577C6D"/>
    <w:rsid w:val="00585A7A"/>
    <w:rsid w:val="0059220B"/>
    <w:rsid w:val="005A0182"/>
    <w:rsid w:val="005A026D"/>
    <w:rsid w:val="005B0512"/>
    <w:rsid w:val="005B3573"/>
    <w:rsid w:val="005B6A67"/>
    <w:rsid w:val="005B7F56"/>
    <w:rsid w:val="005C472E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26419"/>
    <w:rsid w:val="00630818"/>
    <w:rsid w:val="006358F5"/>
    <w:rsid w:val="00637EC9"/>
    <w:rsid w:val="00660E04"/>
    <w:rsid w:val="00662238"/>
    <w:rsid w:val="00662EA7"/>
    <w:rsid w:val="0066591E"/>
    <w:rsid w:val="00665C40"/>
    <w:rsid w:val="00676192"/>
    <w:rsid w:val="00682D5E"/>
    <w:rsid w:val="006830F4"/>
    <w:rsid w:val="00685ADE"/>
    <w:rsid w:val="0069345E"/>
    <w:rsid w:val="0069509B"/>
    <w:rsid w:val="006A6951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9EC"/>
    <w:rsid w:val="006F669D"/>
    <w:rsid w:val="00720842"/>
    <w:rsid w:val="0072150D"/>
    <w:rsid w:val="00725D82"/>
    <w:rsid w:val="007328F4"/>
    <w:rsid w:val="007349C0"/>
    <w:rsid w:val="00744C64"/>
    <w:rsid w:val="00746571"/>
    <w:rsid w:val="00746BCA"/>
    <w:rsid w:val="00750E3E"/>
    <w:rsid w:val="00753B0D"/>
    <w:rsid w:val="00754602"/>
    <w:rsid w:val="00754A71"/>
    <w:rsid w:val="00754C4A"/>
    <w:rsid w:val="00756CF0"/>
    <w:rsid w:val="00773947"/>
    <w:rsid w:val="00774C19"/>
    <w:rsid w:val="00776430"/>
    <w:rsid w:val="00776E1C"/>
    <w:rsid w:val="00781DC5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45C4"/>
    <w:rsid w:val="007B4A8A"/>
    <w:rsid w:val="007C4162"/>
    <w:rsid w:val="007D2AD0"/>
    <w:rsid w:val="007E033B"/>
    <w:rsid w:val="007E5449"/>
    <w:rsid w:val="00806548"/>
    <w:rsid w:val="008111E2"/>
    <w:rsid w:val="008167BF"/>
    <w:rsid w:val="00816E70"/>
    <w:rsid w:val="00835D71"/>
    <w:rsid w:val="008462C5"/>
    <w:rsid w:val="00846371"/>
    <w:rsid w:val="00851101"/>
    <w:rsid w:val="0085668E"/>
    <w:rsid w:val="00866868"/>
    <w:rsid w:val="00872644"/>
    <w:rsid w:val="008765C1"/>
    <w:rsid w:val="00884183"/>
    <w:rsid w:val="0089227A"/>
    <w:rsid w:val="008A5A25"/>
    <w:rsid w:val="008A5D5B"/>
    <w:rsid w:val="008A61E5"/>
    <w:rsid w:val="008B0820"/>
    <w:rsid w:val="008B6A74"/>
    <w:rsid w:val="008D4C38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F17"/>
    <w:rsid w:val="009367DC"/>
    <w:rsid w:val="009368DD"/>
    <w:rsid w:val="00944C51"/>
    <w:rsid w:val="009479B1"/>
    <w:rsid w:val="009578BA"/>
    <w:rsid w:val="00957C99"/>
    <w:rsid w:val="00963C85"/>
    <w:rsid w:val="00964FF7"/>
    <w:rsid w:val="00967438"/>
    <w:rsid w:val="00975B3D"/>
    <w:rsid w:val="0098203C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D0A05"/>
    <w:rsid w:val="009D6036"/>
    <w:rsid w:val="009D691D"/>
    <w:rsid w:val="009E32A2"/>
    <w:rsid w:val="009F029C"/>
    <w:rsid w:val="009F06D8"/>
    <w:rsid w:val="00A02FA9"/>
    <w:rsid w:val="00A03D9C"/>
    <w:rsid w:val="00A050DE"/>
    <w:rsid w:val="00A05B40"/>
    <w:rsid w:val="00A05D75"/>
    <w:rsid w:val="00A14DD0"/>
    <w:rsid w:val="00A14F1C"/>
    <w:rsid w:val="00A2000A"/>
    <w:rsid w:val="00A51294"/>
    <w:rsid w:val="00A53A57"/>
    <w:rsid w:val="00A6198F"/>
    <w:rsid w:val="00A67D0F"/>
    <w:rsid w:val="00A77384"/>
    <w:rsid w:val="00A776FC"/>
    <w:rsid w:val="00A83602"/>
    <w:rsid w:val="00A871F2"/>
    <w:rsid w:val="00A94E56"/>
    <w:rsid w:val="00A9508E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32839"/>
    <w:rsid w:val="00B426B7"/>
    <w:rsid w:val="00B4479D"/>
    <w:rsid w:val="00B464A6"/>
    <w:rsid w:val="00B50199"/>
    <w:rsid w:val="00B5347E"/>
    <w:rsid w:val="00B53B30"/>
    <w:rsid w:val="00B62C68"/>
    <w:rsid w:val="00B66FF5"/>
    <w:rsid w:val="00B71FE2"/>
    <w:rsid w:val="00B76C59"/>
    <w:rsid w:val="00B76F45"/>
    <w:rsid w:val="00B8187A"/>
    <w:rsid w:val="00B84769"/>
    <w:rsid w:val="00B85370"/>
    <w:rsid w:val="00B853F9"/>
    <w:rsid w:val="00B91E06"/>
    <w:rsid w:val="00BA1EBE"/>
    <w:rsid w:val="00BA5449"/>
    <w:rsid w:val="00BA5F31"/>
    <w:rsid w:val="00BB668F"/>
    <w:rsid w:val="00BB68EA"/>
    <w:rsid w:val="00BC4051"/>
    <w:rsid w:val="00BC5458"/>
    <w:rsid w:val="00BC7870"/>
    <w:rsid w:val="00BD333B"/>
    <w:rsid w:val="00BD402B"/>
    <w:rsid w:val="00BD51FE"/>
    <w:rsid w:val="00BE0B72"/>
    <w:rsid w:val="00BE444D"/>
    <w:rsid w:val="00BE7328"/>
    <w:rsid w:val="00BF2860"/>
    <w:rsid w:val="00BF307F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5"/>
    <w:rsid w:val="00C80DFA"/>
    <w:rsid w:val="00C84008"/>
    <w:rsid w:val="00C85EBC"/>
    <w:rsid w:val="00C9190D"/>
    <w:rsid w:val="00C937E0"/>
    <w:rsid w:val="00C978AF"/>
    <w:rsid w:val="00CA56AB"/>
    <w:rsid w:val="00CB313E"/>
    <w:rsid w:val="00CB76DE"/>
    <w:rsid w:val="00CC13F1"/>
    <w:rsid w:val="00CC25BB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446C3"/>
    <w:rsid w:val="00D47F16"/>
    <w:rsid w:val="00D53434"/>
    <w:rsid w:val="00D53A56"/>
    <w:rsid w:val="00D61290"/>
    <w:rsid w:val="00D672C4"/>
    <w:rsid w:val="00D7325F"/>
    <w:rsid w:val="00D8211C"/>
    <w:rsid w:val="00D8396E"/>
    <w:rsid w:val="00D84366"/>
    <w:rsid w:val="00D85C9D"/>
    <w:rsid w:val="00D87D67"/>
    <w:rsid w:val="00D900CB"/>
    <w:rsid w:val="00D97516"/>
    <w:rsid w:val="00DA0792"/>
    <w:rsid w:val="00DA6003"/>
    <w:rsid w:val="00DA6117"/>
    <w:rsid w:val="00DB304E"/>
    <w:rsid w:val="00DC12A5"/>
    <w:rsid w:val="00DC1862"/>
    <w:rsid w:val="00DC2384"/>
    <w:rsid w:val="00DC4A99"/>
    <w:rsid w:val="00DD3C39"/>
    <w:rsid w:val="00DF1D13"/>
    <w:rsid w:val="00DF21F3"/>
    <w:rsid w:val="00DF2B8A"/>
    <w:rsid w:val="00DF382F"/>
    <w:rsid w:val="00E04BEE"/>
    <w:rsid w:val="00E15BC4"/>
    <w:rsid w:val="00E33BBC"/>
    <w:rsid w:val="00E36357"/>
    <w:rsid w:val="00E4443B"/>
    <w:rsid w:val="00E44B13"/>
    <w:rsid w:val="00E5491A"/>
    <w:rsid w:val="00E63C29"/>
    <w:rsid w:val="00E63C3D"/>
    <w:rsid w:val="00E7766F"/>
    <w:rsid w:val="00E80C5E"/>
    <w:rsid w:val="00E82029"/>
    <w:rsid w:val="00E83B51"/>
    <w:rsid w:val="00E84C12"/>
    <w:rsid w:val="00E87BBE"/>
    <w:rsid w:val="00E974AB"/>
    <w:rsid w:val="00EA2841"/>
    <w:rsid w:val="00EB6117"/>
    <w:rsid w:val="00EB7980"/>
    <w:rsid w:val="00EC1F4B"/>
    <w:rsid w:val="00ED11F7"/>
    <w:rsid w:val="00EE1E8E"/>
    <w:rsid w:val="00EE3380"/>
    <w:rsid w:val="00EE4628"/>
    <w:rsid w:val="00EF3F87"/>
    <w:rsid w:val="00F14D9A"/>
    <w:rsid w:val="00F170EB"/>
    <w:rsid w:val="00F21DF1"/>
    <w:rsid w:val="00F32E18"/>
    <w:rsid w:val="00F35AB5"/>
    <w:rsid w:val="00F36B90"/>
    <w:rsid w:val="00F52865"/>
    <w:rsid w:val="00F52D01"/>
    <w:rsid w:val="00F53087"/>
    <w:rsid w:val="00F6115D"/>
    <w:rsid w:val="00F63B7D"/>
    <w:rsid w:val="00F71C9A"/>
    <w:rsid w:val="00F75E0C"/>
    <w:rsid w:val="00F81E28"/>
    <w:rsid w:val="00F84E5A"/>
    <w:rsid w:val="00F866B0"/>
    <w:rsid w:val="00F87FE5"/>
    <w:rsid w:val="00FB321A"/>
    <w:rsid w:val="00FB3852"/>
    <w:rsid w:val="00FD4E16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21</cp:revision>
  <cp:lastPrinted>2025-10-01T11:02:00Z</cp:lastPrinted>
  <dcterms:created xsi:type="dcterms:W3CDTF">2025-12-18T06:05:00Z</dcterms:created>
  <dcterms:modified xsi:type="dcterms:W3CDTF">2025-12-22T07:16:00Z</dcterms:modified>
</cp:coreProperties>
</file>