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2972D57" w14:textId="77777777" w:rsidR="00D7325F" w:rsidRPr="006358F5" w:rsidRDefault="00D7325F" w:rsidP="00D7325F">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K.Ü. BİLİMSEL ARAŞTIRMA PROJELERİ </w:t>
      </w:r>
    </w:p>
    <w:p w14:paraId="0F48BF73" w14:textId="1AE32830" w:rsidR="00D7325F" w:rsidRPr="006358F5" w:rsidRDefault="00D7325F" w:rsidP="00E82029">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74E54BE2" w14:textId="14030317" w:rsidR="00D7325F" w:rsidRPr="006358F5" w:rsidRDefault="00D7325F" w:rsidP="00D7325F">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2025/1</w:t>
      </w:r>
      <w:r w:rsidR="008A5A25">
        <w:rPr>
          <w:rFonts w:ascii="Times New Roman" w:eastAsia="Times New Roman" w:hAnsi="Times New Roman" w:cs="Times New Roman"/>
          <w:b/>
          <w:color w:val="000000"/>
          <w:lang w:eastAsia="tr-TR"/>
        </w:rPr>
        <w:t>2</w:t>
      </w:r>
      <w:r w:rsidR="002C6DA5">
        <w:rPr>
          <w:rFonts w:ascii="Times New Roman" w:eastAsia="Times New Roman" w:hAnsi="Times New Roman" w:cs="Times New Roman"/>
          <w:b/>
          <w:color w:val="000000"/>
          <w:lang w:eastAsia="tr-TR"/>
        </w:rPr>
        <w:t>3</w:t>
      </w:r>
    </w:p>
    <w:p w14:paraId="1B9D0448" w14:textId="5098B26F" w:rsidR="00D7325F" w:rsidRPr="008A61E5" w:rsidRDefault="00D7325F" w:rsidP="00D7325F">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sidR="002C6DA5">
        <w:rPr>
          <w:rFonts w:ascii="Times New Roman" w:eastAsia="Times New Roman" w:hAnsi="Times New Roman" w:cs="Times New Roman"/>
          <w:b/>
          <w:color w:val="000000" w:themeColor="text1"/>
          <w:lang w:eastAsia="tr-TR"/>
        </w:rPr>
        <w:t>1</w:t>
      </w:r>
      <w:r w:rsidR="001E6D3E">
        <w:rPr>
          <w:rFonts w:ascii="Times New Roman" w:eastAsia="Times New Roman" w:hAnsi="Times New Roman" w:cs="Times New Roman"/>
          <w:b/>
          <w:color w:val="000000" w:themeColor="text1"/>
          <w:lang w:eastAsia="tr-TR"/>
        </w:rPr>
        <w:t>1</w:t>
      </w:r>
      <w:r w:rsidRPr="008A61E5">
        <w:rPr>
          <w:rFonts w:ascii="Times New Roman" w:eastAsia="Times New Roman" w:hAnsi="Times New Roman" w:cs="Times New Roman"/>
          <w:b/>
          <w:color w:val="000000" w:themeColor="text1"/>
          <w:lang w:eastAsia="tr-TR"/>
        </w:rPr>
        <w:t>/</w:t>
      </w:r>
      <w:r w:rsidR="00F75E0C">
        <w:rPr>
          <w:rFonts w:ascii="Times New Roman" w:eastAsia="Times New Roman" w:hAnsi="Times New Roman" w:cs="Times New Roman"/>
          <w:b/>
          <w:color w:val="000000" w:themeColor="text1"/>
          <w:lang w:eastAsia="tr-TR"/>
        </w:rPr>
        <w:t>1</w:t>
      </w:r>
      <w:r w:rsidR="008F3D27">
        <w:rPr>
          <w:rFonts w:ascii="Times New Roman" w:eastAsia="Times New Roman" w:hAnsi="Times New Roman" w:cs="Times New Roman"/>
          <w:b/>
          <w:color w:val="000000" w:themeColor="text1"/>
          <w:lang w:eastAsia="tr-TR"/>
        </w:rPr>
        <w:t>2</w:t>
      </w:r>
      <w:r w:rsidRPr="008A61E5">
        <w:rPr>
          <w:rFonts w:ascii="Times New Roman" w:eastAsia="Times New Roman" w:hAnsi="Times New Roman" w:cs="Times New Roman"/>
          <w:b/>
          <w:color w:val="000000" w:themeColor="text1"/>
          <w:lang w:eastAsia="tr-TR"/>
        </w:rPr>
        <w:t>/2025</w:t>
      </w:r>
    </w:p>
    <w:p w14:paraId="00A2A91A" w14:textId="5A68982F" w:rsidR="00BC7870" w:rsidRDefault="00D7325F" w:rsidP="0098203C">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sidR="002C6DA5">
        <w:rPr>
          <w:rFonts w:ascii="Times New Roman" w:hAnsi="Times New Roman" w:cs="Times New Roman"/>
          <w:b/>
          <w:color w:val="000000" w:themeColor="text1"/>
          <w:lang w:eastAsia="tr-TR"/>
        </w:rPr>
        <w:t>1</w:t>
      </w:r>
      <w:r w:rsidR="001E6D3E">
        <w:rPr>
          <w:rFonts w:ascii="Times New Roman" w:hAnsi="Times New Roman" w:cs="Times New Roman"/>
          <w:b/>
          <w:color w:val="000000" w:themeColor="text1"/>
          <w:lang w:eastAsia="tr-TR"/>
        </w:rPr>
        <w:t>1</w:t>
      </w:r>
      <w:r w:rsidR="00484459" w:rsidRPr="008A61E5">
        <w:rPr>
          <w:rFonts w:ascii="Times New Roman" w:hAnsi="Times New Roman" w:cs="Times New Roman"/>
          <w:b/>
          <w:color w:val="000000" w:themeColor="text1"/>
          <w:lang w:eastAsia="tr-TR"/>
        </w:rPr>
        <w:t xml:space="preserve"> </w:t>
      </w:r>
      <w:r w:rsidR="008F3D27">
        <w:rPr>
          <w:rFonts w:ascii="Times New Roman" w:hAnsi="Times New Roman" w:cs="Times New Roman"/>
          <w:b/>
          <w:color w:val="000000" w:themeColor="text1"/>
          <w:lang w:eastAsia="tr-TR"/>
        </w:rPr>
        <w:t>Aralık</w:t>
      </w:r>
      <w:r w:rsidR="00484459" w:rsidRPr="008A61E5">
        <w:rPr>
          <w:rFonts w:ascii="Times New Roman" w:hAnsi="Times New Roman" w:cs="Times New Roman"/>
          <w:b/>
          <w:color w:val="000000" w:themeColor="text1"/>
          <w:lang w:eastAsia="tr-TR"/>
        </w:rPr>
        <w:t xml:space="preserve"> </w:t>
      </w:r>
      <w:r w:rsidR="001E6D3E">
        <w:rPr>
          <w:rFonts w:ascii="Times New Roman" w:hAnsi="Times New Roman" w:cs="Times New Roman"/>
          <w:b/>
          <w:color w:val="000000" w:themeColor="text1"/>
          <w:lang w:eastAsia="tr-TR"/>
        </w:rPr>
        <w:t>Perşembe</w:t>
      </w:r>
      <w:r w:rsidR="00774C19">
        <w:rPr>
          <w:rFonts w:ascii="Times New Roman" w:hAnsi="Times New Roman" w:cs="Times New Roman"/>
          <w:b/>
          <w:color w:val="000000" w:themeColor="text1"/>
          <w:lang w:eastAsia="tr-TR"/>
        </w:rPr>
        <w:t xml:space="preserv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sidR="008F3D27">
        <w:rPr>
          <w:rFonts w:ascii="Times New Roman" w:hAnsi="Times New Roman" w:cs="Times New Roman"/>
          <w:b/>
          <w:color w:val="000000" w:themeColor="text1"/>
          <w:lang w:eastAsia="tr-TR"/>
        </w:rPr>
        <w:t>5</w:t>
      </w:r>
      <w:r w:rsidRPr="008A61E5">
        <w:rPr>
          <w:rFonts w:ascii="Times New Roman" w:hAnsi="Times New Roman" w:cs="Times New Roman"/>
          <w:b/>
          <w:color w:val="000000" w:themeColor="text1"/>
          <w:lang w:eastAsia="tr-TR"/>
        </w:rPr>
        <w:t>:</w:t>
      </w:r>
      <w:r w:rsidR="008F3D27">
        <w:rPr>
          <w:rFonts w:ascii="Times New Roman" w:hAnsi="Times New Roman" w:cs="Times New Roman"/>
          <w:b/>
          <w:color w:val="000000" w:themeColor="text1"/>
          <w:u w:val="single" w:color="000000"/>
          <w:vertAlign w:val="superscript"/>
          <w:lang w:eastAsia="tr-TR"/>
        </w:rPr>
        <w:t>3</w:t>
      </w:r>
      <w:r w:rsidRPr="008A61E5">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0E7B0850" w14:textId="77777777" w:rsidR="0098203C" w:rsidRPr="0098203C" w:rsidRDefault="0098203C" w:rsidP="0098203C">
      <w:pPr>
        <w:pStyle w:val="AralkYok"/>
        <w:rPr>
          <w:rFonts w:ascii="Times New Roman" w:hAnsi="Times New Roman" w:cs="Times New Roman"/>
          <w:color w:val="000000" w:themeColor="text1"/>
          <w:lang w:eastAsia="tr-TR"/>
        </w:rPr>
      </w:pPr>
    </w:p>
    <w:tbl>
      <w:tblPr>
        <w:tblStyle w:val="TabloKlavuzu"/>
        <w:tblW w:w="1117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9"/>
        <w:gridCol w:w="5589"/>
      </w:tblGrid>
      <w:tr w:rsidR="00E15BC4" w:rsidRPr="006358F5" w14:paraId="6EBAF874" w14:textId="77777777" w:rsidTr="00EC616D">
        <w:tc>
          <w:tcPr>
            <w:tcW w:w="9062" w:type="dxa"/>
            <w:gridSpan w:val="2"/>
            <w:vAlign w:val="center"/>
          </w:tcPr>
          <w:p w14:paraId="2F331653" w14:textId="77777777" w:rsidR="00D77F18" w:rsidRPr="00D77F18" w:rsidRDefault="00D77F18" w:rsidP="00D77F18">
            <w:pPr>
              <w:ind w:firstLine="708"/>
              <w:jc w:val="both"/>
              <w:rPr>
                <w:rFonts w:ascii="Times New Roman" w:hAnsi="Times New Roman" w:cs="Times New Roman"/>
                <w:sz w:val="24"/>
                <w:szCs w:val="24"/>
              </w:rPr>
            </w:pPr>
            <w:r w:rsidRPr="00D77F18">
              <w:rPr>
                <w:rFonts w:ascii="Times New Roman" w:hAnsi="Times New Roman" w:cs="Times New Roman"/>
                <w:b/>
                <w:sz w:val="24"/>
                <w:szCs w:val="24"/>
                <w:u w:val="single"/>
              </w:rPr>
              <w:t>KARAR NO :2025/123.01</w:t>
            </w:r>
            <w:r w:rsidRPr="00D77F18">
              <w:rPr>
                <w:rFonts w:ascii="Times New Roman" w:hAnsi="Times New Roman" w:cs="Times New Roman"/>
                <w:b/>
                <w:sz w:val="24"/>
                <w:szCs w:val="24"/>
              </w:rPr>
              <w:t xml:space="preserve">: </w:t>
            </w:r>
            <w:r w:rsidRPr="00D77F18">
              <w:rPr>
                <w:rFonts w:ascii="Times New Roman" w:hAnsi="Times New Roman" w:cs="Times New Roman"/>
                <w:sz w:val="24"/>
                <w:szCs w:val="24"/>
              </w:rPr>
              <w:t xml:space="preserve">Dr. </w:t>
            </w:r>
            <w:proofErr w:type="spellStart"/>
            <w:r w:rsidRPr="00D77F18">
              <w:rPr>
                <w:rFonts w:ascii="Times New Roman" w:hAnsi="Times New Roman" w:cs="Times New Roman"/>
                <w:sz w:val="24"/>
                <w:szCs w:val="24"/>
              </w:rPr>
              <w:t>Öğr</w:t>
            </w:r>
            <w:proofErr w:type="spellEnd"/>
            <w:r w:rsidRPr="00D77F18">
              <w:rPr>
                <w:rFonts w:ascii="Times New Roman" w:hAnsi="Times New Roman" w:cs="Times New Roman"/>
                <w:sz w:val="24"/>
                <w:szCs w:val="24"/>
              </w:rPr>
              <w:t xml:space="preserve">. Üyesi Veysel </w:t>
            </w:r>
            <w:proofErr w:type="spellStart"/>
            <w:r w:rsidRPr="00D77F18">
              <w:rPr>
                <w:rFonts w:ascii="Times New Roman" w:hAnsi="Times New Roman" w:cs="Times New Roman"/>
                <w:sz w:val="24"/>
                <w:szCs w:val="24"/>
              </w:rPr>
              <w:t>DOĞAN’ın</w:t>
            </w:r>
            <w:proofErr w:type="spellEnd"/>
            <w:r w:rsidRPr="00D77F18">
              <w:rPr>
                <w:rFonts w:ascii="Times New Roman" w:hAnsi="Times New Roman" w:cs="Times New Roman"/>
                <w:sz w:val="24"/>
                <w:szCs w:val="24"/>
              </w:rPr>
              <w:t xml:space="preserve"> yürütücülüğünü üstlendiği, KÜBAP-01/2023-37 numaralı </w:t>
            </w:r>
            <w:r w:rsidRPr="00D77F18">
              <w:rPr>
                <w:rFonts w:ascii="Times New Roman" w:hAnsi="Times New Roman" w:cs="Times New Roman"/>
                <w:i/>
                <w:iCs/>
                <w:sz w:val="24"/>
                <w:szCs w:val="24"/>
              </w:rPr>
              <w:t xml:space="preserve">“Göğüs Kaslarındaki Beyaz Çizgi </w:t>
            </w:r>
            <w:proofErr w:type="spellStart"/>
            <w:r w:rsidRPr="00D77F18">
              <w:rPr>
                <w:rFonts w:ascii="Times New Roman" w:hAnsi="Times New Roman" w:cs="Times New Roman"/>
                <w:i/>
                <w:iCs/>
                <w:sz w:val="24"/>
                <w:szCs w:val="24"/>
              </w:rPr>
              <w:t>Miyopatik</w:t>
            </w:r>
            <w:proofErr w:type="spellEnd"/>
            <w:r w:rsidRPr="00D77F18">
              <w:rPr>
                <w:rFonts w:ascii="Times New Roman" w:hAnsi="Times New Roman" w:cs="Times New Roman"/>
                <w:i/>
                <w:iCs/>
                <w:sz w:val="24"/>
                <w:szCs w:val="24"/>
              </w:rPr>
              <w:t xml:space="preserve"> Dejenerasyonun, </w:t>
            </w:r>
            <w:proofErr w:type="spellStart"/>
            <w:r w:rsidRPr="00D77F18">
              <w:rPr>
                <w:rFonts w:ascii="Times New Roman" w:hAnsi="Times New Roman" w:cs="Times New Roman"/>
                <w:i/>
                <w:iCs/>
                <w:sz w:val="24"/>
                <w:szCs w:val="24"/>
              </w:rPr>
              <w:t>Broiler</w:t>
            </w:r>
            <w:proofErr w:type="spellEnd"/>
            <w:r w:rsidRPr="00D77F18">
              <w:rPr>
                <w:rFonts w:ascii="Times New Roman" w:hAnsi="Times New Roman" w:cs="Times New Roman"/>
                <w:i/>
                <w:iCs/>
                <w:sz w:val="24"/>
                <w:szCs w:val="24"/>
              </w:rPr>
              <w:t xml:space="preserve"> Civcivlerde İrisin Kaynaklı </w:t>
            </w:r>
            <w:proofErr w:type="spellStart"/>
            <w:r w:rsidRPr="00D77F18">
              <w:rPr>
                <w:rFonts w:ascii="Times New Roman" w:hAnsi="Times New Roman" w:cs="Times New Roman"/>
                <w:i/>
                <w:iCs/>
                <w:sz w:val="24"/>
                <w:szCs w:val="24"/>
              </w:rPr>
              <w:t>Anjiyogenez</w:t>
            </w:r>
            <w:proofErr w:type="spellEnd"/>
            <w:r w:rsidRPr="00D77F18">
              <w:rPr>
                <w:rFonts w:ascii="Times New Roman" w:hAnsi="Times New Roman" w:cs="Times New Roman"/>
                <w:i/>
                <w:iCs/>
                <w:sz w:val="24"/>
                <w:szCs w:val="24"/>
              </w:rPr>
              <w:t xml:space="preserve"> Aracılığıyla Hafifletilmesinin Planlanması”</w:t>
            </w:r>
            <w:r w:rsidRPr="00D77F18">
              <w:rPr>
                <w:rFonts w:ascii="Times New Roman" w:hAnsi="Times New Roman" w:cs="Times New Roman"/>
                <w:sz w:val="24"/>
                <w:szCs w:val="24"/>
              </w:rPr>
              <w:t xml:space="preserve"> başlıklı projenin 09.10.2023 tarihinde sözleşmesi başlayarak 30.06.2024 tarihinde sona ermiştir. Ek (1) ile Ek (2) de yer alan resmi uyarı yazılarımıza ve BAP Modülü tarafında gönderilen bildirimlere rağmen yürütücün</w:t>
            </w:r>
            <w:r w:rsidRPr="00D77F18">
              <w:rPr>
                <w:rFonts w:ascii="Times New Roman" w:hAnsi="Times New Roman" w:cs="Times New Roman"/>
                <w:color w:val="000000" w:themeColor="text1"/>
                <w:sz w:val="24"/>
                <w:szCs w:val="24"/>
              </w:rPr>
              <w:t>ün</w:t>
            </w:r>
            <w:r w:rsidRPr="00D77F18">
              <w:rPr>
                <w:rFonts w:ascii="Times New Roman" w:hAnsi="Times New Roman" w:cs="Times New Roman"/>
                <w:sz w:val="24"/>
                <w:szCs w:val="24"/>
              </w:rPr>
              <w:t xml:space="preserve"> BAP Modülüne kesin raporunu (Sonuç Raporu) yüklenmediği görülmüştür.  Kastamonu Üniversitesi Bilimsel Araştırma Projeleri Uygulama </w:t>
            </w:r>
            <w:proofErr w:type="spellStart"/>
            <w:r w:rsidRPr="00D77F18">
              <w:rPr>
                <w:rFonts w:ascii="Times New Roman" w:hAnsi="Times New Roman" w:cs="Times New Roman"/>
                <w:sz w:val="24"/>
                <w:szCs w:val="24"/>
              </w:rPr>
              <w:t>Yönergesi’nin</w:t>
            </w:r>
            <w:proofErr w:type="spellEnd"/>
            <w:r w:rsidRPr="00D77F18">
              <w:rPr>
                <w:rFonts w:ascii="Times New Roman" w:hAnsi="Times New Roman" w:cs="Times New Roman"/>
                <w:sz w:val="24"/>
                <w:szCs w:val="24"/>
              </w:rPr>
              <w:t xml:space="preserve"> 25. maddesinin birinci fıkrasında yer alan </w:t>
            </w:r>
            <w:r w:rsidRPr="00D77F18">
              <w:rPr>
                <w:rFonts w:ascii="Times New Roman" w:hAnsi="Times New Roman" w:cs="Times New Roman"/>
                <w:i/>
                <w:iCs/>
                <w:sz w:val="24"/>
                <w:szCs w:val="24"/>
              </w:rPr>
              <w:t>“Proje sonuç raporunu süresi içinde sunmayan proje yürütücülerinin BAP kapsamında yürütmekte olduğu ilgili proje çalışmasının iptal edilmesi önerisi, üst yöneticiye sunulur. Üst yönetici kararına istinaden 21. maddenin (b) bendinde belirtilen yaptırım uygulanabilir. Bu kapsamda iptal edilen projelerin yürütücüleri 3 yıl süre ile BAP Koordinasyon Birimi desteklerinden faydalanamaz.”</w:t>
            </w:r>
            <w:r w:rsidRPr="00D77F18">
              <w:rPr>
                <w:rFonts w:ascii="Times New Roman" w:hAnsi="Times New Roman" w:cs="Times New Roman"/>
                <w:sz w:val="24"/>
                <w:szCs w:val="24"/>
              </w:rPr>
              <w:t xml:space="preserve"> hükmü gereğince, adı geçen projenin yürütücüsü hakkında gerekli iş ve işlemlerin başlatılmasına ve </w:t>
            </w:r>
            <w:r w:rsidRPr="00D77F18">
              <w:rPr>
                <w:rFonts w:ascii="Times New Roman" w:hAnsi="Times New Roman" w:cs="Times New Roman"/>
                <w:color w:val="000000" w:themeColor="text1"/>
                <w:sz w:val="24"/>
                <w:szCs w:val="24"/>
              </w:rPr>
              <w:t xml:space="preserve">Üst Yönetici Onayı </w:t>
            </w:r>
            <w:r w:rsidRPr="00D77F18">
              <w:rPr>
                <w:rFonts w:ascii="Times New Roman" w:hAnsi="Times New Roman" w:cs="Times New Roman"/>
                <w:sz w:val="24"/>
                <w:szCs w:val="24"/>
              </w:rPr>
              <w:t>komisyonumuzca karar verilmiştir.</w:t>
            </w:r>
          </w:p>
          <w:p w14:paraId="3B24AD68" w14:textId="399398CC" w:rsidR="00293547" w:rsidRDefault="00293547" w:rsidP="00293547">
            <w:pPr>
              <w:ind w:firstLine="708"/>
              <w:jc w:val="both"/>
              <w:rPr>
                <w:rFonts w:ascii="Times New Roman" w:eastAsia="Times New Roman" w:hAnsi="Times New Roman" w:cs="Times New Roman"/>
                <w:color w:val="000000"/>
                <w:lang w:eastAsia="tr-TR"/>
              </w:rPr>
            </w:pPr>
          </w:p>
          <w:p w14:paraId="5DE5FD38" w14:textId="77777777" w:rsidR="00F6115D" w:rsidRDefault="00F6115D" w:rsidP="00D77F18">
            <w:pPr>
              <w:rPr>
                <w:rFonts w:ascii="Times New Roman" w:eastAsia="Times New Roman" w:hAnsi="Times New Roman" w:cs="Times New Roman"/>
                <w:bCs/>
                <w:color w:val="000000"/>
                <w:lang w:eastAsia="tr-TR"/>
              </w:rPr>
            </w:pPr>
          </w:p>
          <w:p w14:paraId="67C6543B" w14:textId="0728702F"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Ömer KÜÇÜK</w:t>
            </w:r>
          </w:p>
          <w:p w14:paraId="3E9A47EE"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Başkan</w:t>
            </w:r>
          </w:p>
          <w:p w14:paraId="3FC64FE6" w14:textId="77777777" w:rsidR="00E15BC4" w:rsidRPr="006358F5" w:rsidRDefault="00E15BC4" w:rsidP="00EC616D">
            <w:pPr>
              <w:rPr>
                <w:rFonts w:ascii="Times New Roman" w:eastAsia="Times New Roman" w:hAnsi="Times New Roman" w:cs="Times New Roman"/>
                <w:bCs/>
                <w:color w:val="000000"/>
                <w:lang w:eastAsia="tr-TR"/>
              </w:rPr>
            </w:pPr>
          </w:p>
          <w:p w14:paraId="35F40D9C"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4C7BE4E2" w14:textId="77777777" w:rsidTr="00EC616D">
        <w:tc>
          <w:tcPr>
            <w:tcW w:w="4531" w:type="dxa"/>
            <w:vAlign w:val="center"/>
          </w:tcPr>
          <w:p w14:paraId="15DA71BB"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Alperen KAYMAKCI</w:t>
            </w:r>
          </w:p>
          <w:p w14:paraId="7849C283"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Koordinatör/Üye</w:t>
            </w:r>
          </w:p>
          <w:p w14:paraId="40B8028B" w14:textId="77777777" w:rsidR="00E15BC4" w:rsidRPr="006358F5" w:rsidRDefault="00E15BC4" w:rsidP="00EC616D">
            <w:pPr>
              <w:jc w:val="center"/>
              <w:rPr>
                <w:rFonts w:ascii="Times New Roman" w:eastAsia="Times New Roman" w:hAnsi="Times New Roman" w:cs="Times New Roman"/>
                <w:bCs/>
                <w:color w:val="000000"/>
                <w:lang w:eastAsia="tr-TR"/>
              </w:rPr>
            </w:pPr>
          </w:p>
          <w:p w14:paraId="6E465826" w14:textId="77777777" w:rsidR="00E15BC4" w:rsidRPr="006358F5" w:rsidRDefault="00E15BC4" w:rsidP="00EC616D">
            <w:pPr>
              <w:rPr>
                <w:rFonts w:ascii="Times New Roman" w:eastAsia="Times New Roman" w:hAnsi="Times New Roman" w:cs="Times New Roman"/>
                <w:bCs/>
                <w:color w:val="000000"/>
                <w:lang w:eastAsia="tr-TR"/>
              </w:rPr>
            </w:pPr>
          </w:p>
          <w:p w14:paraId="1BB098DA"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60E49E2A"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Özgür KAYNAR</w:t>
            </w:r>
          </w:p>
          <w:p w14:paraId="3D94893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66132FE" w14:textId="77777777" w:rsidR="00E15BC4" w:rsidRPr="006358F5" w:rsidRDefault="00E15BC4" w:rsidP="00EC616D">
            <w:pPr>
              <w:jc w:val="center"/>
              <w:rPr>
                <w:rFonts w:ascii="Times New Roman" w:eastAsia="Times New Roman" w:hAnsi="Times New Roman" w:cs="Times New Roman"/>
                <w:bCs/>
                <w:color w:val="000000"/>
                <w:lang w:eastAsia="tr-TR"/>
              </w:rPr>
            </w:pPr>
          </w:p>
          <w:p w14:paraId="59EDE13C" w14:textId="77777777" w:rsidR="00E15BC4" w:rsidRPr="006358F5" w:rsidRDefault="00E15BC4" w:rsidP="00EC616D">
            <w:pPr>
              <w:jc w:val="center"/>
              <w:rPr>
                <w:rFonts w:ascii="Times New Roman" w:eastAsia="Times New Roman" w:hAnsi="Times New Roman" w:cs="Times New Roman"/>
                <w:bCs/>
                <w:color w:val="000000"/>
                <w:lang w:eastAsia="tr-TR"/>
              </w:rPr>
            </w:pPr>
          </w:p>
          <w:p w14:paraId="15E6A606"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5674091B" w14:textId="77777777" w:rsidTr="00EC616D">
        <w:tc>
          <w:tcPr>
            <w:tcW w:w="4531" w:type="dxa"/>
            <w:vAlign w:val="center"/>
          </w:tcPr>
          <w:p w14:paraId="48088E7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Mehmet Cengiz BALOĞLU</w:t>
            </w:r>
          </w:p>
          <w:p w14:paraId="0B4F29D4"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77046A60" w14:textId="77777777" w:rsidR="00E15BC4" w:rsidRPr="006358F5" w:rsidRDefault="00E15BC4" w:rsidP="00EC616D">
            <w:pPr>
              <w:jc w:val="center"/>
              <w:rPr>
                <w:rFonts w:ascii="Times New Roman" w:eastAsia="Times New Roman" w:hAnsi="Times New Roman" w:cs="Times New Roman"/>
                <w:bCs/>
                <w:color w:val="000000"/>
                <w:lang w:eastAsia="tr-TR"/>
              </w:rPr>
            </w:pPr>
          </w:p>
          <w:p w14:paraId="7F71E633" w14:textId="77777777" w:rsidR="00E15BC4" w:rsidRPr="006358F5" w:rsidRDefault="00E15BC4" w:rsidP="00EC616D">
            <w:pPr>
              <w:jc w:val="center"/>
              <w:rPr>
                <w:rFonts w:ascii="Times New Roman" w:eastAsia="Times New Roman" w:hAnsi="Times New Roman" w:cs="Times New Roman"/>
                <w:bCs/>
                <w:color w:val="000000"/>
                <w:lang w:eastAsia="tr-TR"/>
              </w:rPr>
            </w:pPr>
          </w:p>
          <w:p w14:paraId="4F992026"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407321C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Emre BİRİNCİ</w:t>
            </w:r>
          </w:p>
          <w:p w14:paraId="1BE2BBB0"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44708DB" w14:textId="77777777" w:rsidR="00E15BC4" w:rsidRPr="006358F5" w:rsidRDefault="00E15BC4" w:rsidP="00EC616D">
            <w:pPr>
              <w:jc w:val="center"/>
              <w:rPr>
                <w:rFonts w:ascii="Times New Roman" w:eastAsia="Times New Roman" w:hAnsi="Times New Roman" w:cs="Times New Roman"/>
                <w:bCs/>
                <w:color w:val="000000"/>
                <w:lang w:eastAsia="tr-TR"/>
              </w:rPr>
            </w:pPr>
          </w:p>
          <w:p w14:paraId="142BA310" w14:textId="77777777" w:rsidR="00E15BC4" w:rsidRPr="006358F5" w:rsidRDefault="00E15BC4" w:rsidP="00EC616D">
            <w:pPr>
              <w:jc w:val="center"/>
              <w:rPr>
                <w:rFonts w:ascii="Times New Roman" w:eastAsia="Times New Roman" w:hAnsi="Times New Roman" w:cs="Times New Roman"/>
                <w:bCs/>
                <w:color w:val="000000"/>
                <w:lang w:eastAsia="tr-TR"/>
              </w:rPr>
            </w:pPr>
          </w:p>
          <w:p w14:paraId="691B46B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03D2A71E" w14:textId="77777777" w:rsidTr="00EC616D">
        <w:tc>
          <w:tcPr>
            <w:tcW w:w="4531" w:type="dxa"/>
            <w:vAlign w:val="center"/>
          </w:tcPr>
          <w:p w14:paraId="3C8E46F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Barış BANİ</w:t>
            </w:r>
          </w:p>
          <w:p w14:paraId="39458318"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AC2F1E2" w14:textId="77777777" w:rsidR="00E15BC4" w:rsidRPr="006358F5" w:rsidRDefault="00E15BC4" w:rsidP="00EC616D">
            <w:pPr>
              <w:jc w:val="center"/>
              <w:rPr>
                <w:rFonts w:ascii="Times New Roman" w:eastAsia="Times New Roman" w:hAnsi="Times New Roman" w:cs="Times New Roman"/>
                <w:bCs/>
                <w:color w:val="000000"/>
                <w:lang w:eastAsia="tr-TR"/>
              </w:rPr>
            </w:pPr>
          </w:p>
          <w:p w14:paraId="63C62D7C" w14:textId="77777777" w:rsidR="00E15BC4" w:rsidRPr="006358F5" w:rsidRDefault="00E15BC4" w:rsidP="00EC616D">
            <w:pPr>
              <w:rPr>
                <w:rFonts w:ascii="Times New Roman" w:eastAsia="Times New Roman" w:hAnsi="Times New Roman" w:cs="Times New Roman"/>
                <w:bCs/>
                <w:color w:val="000000"/>
                <w:lang w:eastAsia="tr-TR"/>
              </w:rPr>
            </w:pPr>
          </w:p>
          <w:p w14:paraId="44CBEBB4"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5E1E235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 xml:space="preserve">Doç. Dr. </w:t>
            </w:r>
            <w:proofErr w:type="spellStart"/>
            <w:r w:rsidRPr="006358F5">
              <w:rPr>
                <w:rFonts w:ascii="Times New Roman" w:eastAsia="Times New Roman" w:hAnsi="Times New Roman" w:cs="Times New Roman"/>
                <w:bCs/>
                <w:lang w:eastAsia="tr-TR"/>
              </w:rPr>
              <w:t>Nagihan</w:t>
            </w:r>
            <w:proofErr w:type="spellEnd"/>
            <w:r w:rsidRPr="006358F5">
              <w:rPr>
                <w:rFonts w:ascii="Times New Roman" w:eastAsia="Times New Roman" w:hAnsi="Times New Roman" w:cs="Times New Roman"/>
                <w:bCs/>
                <w:lang w:eastAsia="tr-TR"/>
              </w:rPr>
              <w:t xml:space="preserve"> ÇAKMAKOĞLU ARICI</w:t>
            </w:r>
          </w:p>
          <w:p w14:paraId="453DCCD7"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EE83BF4" w14:textId="77777777" w:rsidR="00E15BC4" w:rsidRPr="006358F5" w:rsidRDefault="00E15BC4" w:rsidP="00EC616D">
            <w:pPr>
              <w:jc w:val="center"/>
              <w:rPr>
                <w:rFonts w:ascii="Times New Roman" w:eastAsia="Times New Roman" w:hAnsi="Times New Roman" w:cs="Times New Roman"/>
                <w:bCs/>
                <w:color w:val="000000"/>
                <w:lang w:eastAsia="tr-TR"/>
              </w:rPr>
            </w:pPr>
          </w:p>
          <w:p w14:paraId="5E50F667" w14:textId="77777777" w:rsidR="00E15BC4" w:rsidRPr="006358F5" w:rsidRDefault="00E15BC4" w:rsidP="00EC616D">
            <w:pPr>
              <w:jc w:val="center"/>
              <w:rPr>
                <w:rFonts w:ascii="Times New Roman" w:eastAsia="Times New Roman" w:hAnsi="Times New Roman" w:cs="Times New Roman"/>
                <w:bCs/>
                <w:color w:val="000000"/>
                <w:lang w:eastAsia="tr-TR"/>
              </w:rPr>
            </w:pPr>
          </w:p>
          <w:p w14:paraId="6309A38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71D013BA" w14:textId="77777777" w:rsidTr="00EC616D">
        <w:tc>
          <w:tcPr>
            <w:tcW w:w="4531" w:type="dxa"/>
            <w:vAlign w:val="center"/>
          </w:tcPr>
          <w:p w14:paraId="4361EB2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Gökhan KAYA</w:t>
            </w:r>
          </w:p>
          <w:p w14:paraId="1E8765C1"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4B575921" w14:textId="77777777" w:rsidR="00E15BC4" w:rsidRPr="006358F5" w:rsidRDefault="00E15BC4" w:rsidP="00EC616D">
            <w:pPr>
              <w:jc w:val="center"/>
              <w:rPr>
                <w:rFonts w:ascii="Times New Roman" w:eastAsia="Times New Roman" w:hAnsi="Times New Roman" w:cs="Times New Roman"/>
                <w:bCs/>
                <w:color w:val="000000"/>
                <w:lang w:eastAsia="tr-TR"/>
              </w:rPr>
            </w:pPr>
          </w:p>
          <w:p w14:paraId="710333C8" w14:textId="77777777" w:rsidR="00E15BC4" w:rsidRPr="006358F5" w:rsidRDefault="00E15BC4" w:rsidP="00EC616D">
            <w:pPr>
              <w:jc w:val="center"/>
              <w:rPr>
                <w:rFonts w:ascii="Times New Roman" w:eastAsia="Times New Roman" w:hAnsi="Times New Roman" w:cs="Times New Roman"/>
                <w:bCs/>
                <w:color w:val="000000"/>
                <w:lang w:eastAsia="tr-TR"/>
              </w:rPr>
            </w:pPr>
          </w:p>
          <w:p w14:paraId="22E675F8"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7E487DBC"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Mahmut GÜR</w:t>
            </w:r>
          </w:p>
          <w:p w14:paraId="3E0CA2E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5D2AA2D" w14:textId="77777777" w:rsidR="00E15BC4" w:rsidRPr="006358F5" w:rsidRDefault="00E15BC4" w:rsidP="00EC616D">
            <w:pPr>
              <w:jc w:val="center"/>
              <w:rPr>
                <w:rFonts w:ascii="Times New Roman" w:eastAsia="Times New Roman" w:hAnsi="Times New Roman" w:cs="Times New Roman"/>
                <w:bCs/>
                <w:color w:val="000000"/>
                <w:lang w:eastAsia="tr-TR"/>
              </w:rPr>
            </w:pPr>
          </w:p>
          <w:p w14:paraId="7DD7388A" w14:textId="77777777" w:rsidR="00E15BC4" w:rsidRPr="006358F5" w:rsidRDefault="00E15BC4" w:rsidP="00EC616D">
            <w:pPr>
              <w:rPr>
                <w:rFonts w:ascii="Times New Roman" w:eastAsia="Times New Roman" w:hAnsi="Times New Roman" w:cs="Times New Roman"/>
                <w:bCs/>
                <w:color w:val="000000"/>
                <w:lang w:eastAsia="tr-TR"/>
              </w:rPr>
            </w:pPr>
          </w:p>
          <w:p w14:paraId="44A10F2D"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186FE994" w14:textId="77777777" w:rsidTr="00EC616D">
        <w:trPr>
          <w:trHeight w:val="60"/>
        </w:trPr>
        <w:tc>
          <w:tcPr>
            <w:tcW w:w="4531" w:type="dxa"/>
            <w:vAlign w:val="center"/>
          </w:tcPr>
          <w:p w14:paraId="5691B35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Erol TEKİN</w:t>
            </w:r>
          </w:p>
          <w:p w14:paraId="2E9AED1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886AAA8"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314DA8F4"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 xml:space="preserve">Dr. </w:t>
            </w:r>
            <w:proofErr w:type="spellStart"/>
            <w:r w:rsidRPr="006358F5">
              <w:rPr>
                <w:rFonts w:ascii="Times New Roman" w:eastAsia="Times New Roman" w:hAnsi="Times New Roman" w:cs="Times New Roman"/>
                <w:bCs/>
                <w:lang w:eastAsia="tr-TR"/>
              </w:rPr>
              <w:t>Öğr</w:t>
            </w:r>
            <w:proofErr w:type="spellEnd"/>
            <w:r w:rsidRPr="006358F5">
              <w:rPr>
                <w:rFonts w:ascii="Times New Roman" w:eastAsia="Times New Roman" w:hAnsi="Times New Roman" w:cs="Times New Roman"/>
                <w:bCs/>
                <w:lang w:eastAsia="tr-TR"/>
              </w:rPr>
              <w:t>. Üyesi Uğur AKPULAT</w:t>
            </w:r>
          </w:p>
          <w:p w14:paraId="3168B18B" w14:textId="24A57495" w:rsidR="00E15BC4" w:rsidRPr="006358F5" w:rsidRDefault="00E15BC4" w:rsidP="00E15BC4">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tc>
      </w:tr>
    </w:tbl>
    <w:p w14:paraId="11877039" w14:textId="77777777" w:rsidR="00E15BC4" w:rsidRDefault="00E15BC4" w:rsidP="00E15BC4">
      <w:pPr>
        <w:keepNext/>
        <w:keepLines/>
        <w:spacing w:after="127"/>
        <w:ind w:left="-5" w:hanging="10"/>
        <w:outlineLvl w:val="0"/>
        <w:rPr>
          <w:rFonts w:ascii="Times New Roman" w:eastAsia="Times New Roman" w:hAnsi="Times New Roman" w:cs="Times New Roman"/>
          <w:b/>
          <w:color w:val="000000" w:themeColor="text1"/>
          <w:lang w:eastAsia="tr-TR"/>
        </w:rPr>
      </w:pPr>
    </w:p>
    <w:sectPr w:rsidR="00E15BC4">
      <w:headerReference w:type="even" r:id="rId7"/>
      <w:head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4E2C5" w14:textId="77777777" w:rsidR="00D11783" w:rsidRDefault="00D11783" w:rsidP="0049208A">
      <w:pPr>
        <w:spacing w:after="0" w:line="240" w:lineRule="auto"/>
      </w:pPr>
      <w:r>
        <w:separator/>
      </w:r>
    </w:p>
  </w:endnote>
  <w:endnote w:type="continuationSeparator" w:id="0">
    <w:p w14:paraId="634761A0" w14:textId="77777777" w:rsidR="00D11783" w:rsidRDefault="00D11783" w:rsidP="0049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6D765" w14:textId="77777777" w:rsidR="00D11783" w:rsidRDefault="00D11783" w:rsidP="0049208A">
      <w:pPr>
        <w:spacing w:after="0" w:line="240" w:lineRule="auto"/>
      </w:pPr>
      <w:r>
        <w:separator/>
      </w:r>
    </w:p>
  </w:footnote>
  <w:footnote w:type="continuationSeparator" w:id="0">
    <w:p w14:paraId="6DE4C2F4" w14:textId="77777777" w:rsidR="00D11783" w:rsidRDefault="00D11783" w:rsidP="00492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5DC7" w14:textId="2AF4293F" w:rsidR="0049208A" w:rsidRDefault="001E6D3E">
    <w:pPr>
      <w:pStyle w:val="stBilgi"/>
    </w:pPr>
    <w:r>
      <w:rPr>
        <w:noProof/>
      </w:rPr>
      <w:pict w14:anchorId="73DF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0" o:spid="_x0000_s2065" type="#_x0000_t75" style="position:absolute;margin-left:0;margin-top:0;width:453.4pt;height:468.1pt;z-index:-251654144;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09C41B56">
        <v:shape id="_x0000_s2050" type="#_x0000_t75" style="position:absolute;margin-left:0;margin-top:0;width:453.4pt;height:468.1pt;z-index:-251657216;mso-position-horizontal:center;mso-position-horizontal-relative:margin;mso-position-vertical:center;mso-position-vertical-relative:margin" o:allowincell="f">
          <v:imagedata r:id="rId1" o:title="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1C2A" w14:textId="5000D4BD" w:rsidR="0049208A" w:rsidRDefault="001E6D3E">
    <w:pPr>
      <w:pStyle w:val="stBilgi"/>
    </w:pPr>
    <w:r>
      <w:rPr>
        <w:noProof/>
      </w:rPr>
      <w:pict w14:anchorId="4AEE3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1" o:spid="_x0000_s2066" type="#_x0000_t75" style="position:absolute;margin-left:0;margin-top:0;width:453.4pt;height:468.1pt;z-index:-251653120;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5A941380">
        <v:shape id="_x0000_s2051" type="#_x0000_t75" style="position:absolute;margin-left:0;margin-top:0;width:453.4pt;height:468.1pt;z-index:-251656192;mso-position-horizontal:center;mso-position-horizontal-relative:margin;mso-position-vertical:center;mso-position-vertical-relative:margin" o:allowincell="f">
          <v:imagedata r:id="rId1" o:title="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FA7" w14:textId="2530EB4B" w:rsidR="0049208A" w:rsidRDefault="001E6D3E">
    <w:pPr>
      <w:pStyle w:val="stBilgi"/>
    </w:pPr>
    <w:r>
      <w:rPr>
        <w:noProof/>
      </w:rPr>
      <w:pict w14:anchorId="60BF6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59" o:spid="_x0000_s2064" type="#_x0000_t75" style="position:absolute;margin-left:0;margin-top:0;width:453.4pt;height:468.1pt;z-index:-251655168;mso-position-horizontal:center;mso-position-horizontal-relative:margin;mso-position-vertical:center;mso-position-vertical-relative:margin" o:allowincell="f">
          <v:imagedata r:id="rId1" o:title="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B68"/>
    <w:multiLevelType w:val="hybridMultilevel"/>
    <w:tmpl w:val="111242D8"/>
    <w:lvl w:ilvl="0" w:tplc="041F000F">
      <w:start w:val="1"/>
      <w:numFmt w:val="decimal"/>
      <w:lvlText w:val="%1."/>
      <w:lvlJc w:val="left"/>
      <w:pPr>
        <w:ind w:left="1068"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AC"/>
    <w:rsid w:val="0000299E"/>
    <w:rsid w:val="000057D8"/>
    <w:rsid w:val="000209CD"/>
    <w:rsid w:val="000235F4"/>
    <w:rsid w:val="00025730"/>
    <w:rsid w:val="00026467"/>
    <w:rsid w:val="000279DB"/>
    <w:rsid w:val="00036614"/>
    <w:rsid w:val="00040975"/>
    <w:rsid w:val="00043250"/>
    <w:rsid w:val="000438C0"/>
    <w:rsid w:val="00045CB5"/>
    <w:rsid w:val="0005081C"/>
    <w:rsid w:val="000522D4"/>
    <w:rsid w:val="000605A7"/>
    <w:rsid w:val="00070A17"/>
    <w:rsid w:val="00077D64"/>
    <w:rsid w:val="00084BE3"/>
    <w:rsid w:val="00097AED"/>
    <w:rsid w:val="000A1478"/>
    <w:rsid w:val="000A354F"/>
    <w:rsid w:val="000A413C"/>
    <w:rsid w:val="000C7E7E"/>
    <w:rsid w:val="000D40FC"/>
    <w:rsid w:val="000E4358"/>
    <w:rsid w:val="00105568"/>
    <w:rsid w:val="00105E40"/>
    <w:rsid w:val="00111B7F"/>
    <w:rsid w:val="001129ED"/>
    <w:rsid w:val="001208F9"/>
    <w:rsid w:val="00124875"/>
    <w:rsid w:val="00134176"/>
    <w:rsid w:val="001405CE"/>
    <w:rsid w:val="00144A3A"/>
    <w:rsid w:val="0014555E"/>
    <w:rsid w:val="0014750F"/>
    <w:rsid w:val="001636BA"/>
    <w:rsid w:val="00163F1E"/>
    <w:rsid w:val="0016754E"/>
    <w:rsid w:val="0019097F"/>
    <w:rsid w:val="00190F39"/>
    <w:rsid w:val="00195CB6"/>
    <w:rsid w:val="00196716"/>
    <w:rsid w:val="00196CB2"/>
    <w:rsid w:val="001D09F0"/>
    <w:rsid w:val="001D51E6"/>
    <w:rsid w:val="001E6D3E"/>
    <w:rsid w:val="00201170"/>
    <w:rsid w:val="002064AB"/>
    <w:rsid w:val="00211143"/>
    <w:rsid w:val="00213927"/>
    <w:rsid w:val="00214C5C"/>
    <w:rsid w:val="00216FD8"/>
    <w:rsid w:val="002208F3"/>
    <w:rsid w:val="0024113B"/>
    <w:rsid w:val="0025203D"/>
    <w:rsid w:val="00274809"/>
    <w:rsid w:val="00275CBD"/>
    <w:rsid w:val="002877AC"/>
    <w:rsid w:val="002933FB"/>
    <w:rsid w:val="00293547"/>
    <w:rsid w:val="002A5881"/>
    <w:rsid w:val="002B0E0A"/>
    <w:rsid w:val="002B4882"/>
    <w:rsid w:val="002C42F9"/>
    <w:rsid w:val="002C6DA5"/>
    <w:rsid w:val="002C70FB"/>
    <w:rsid w:val="002D02EA"/>
    <w:rsid w:val="002D4325"/>
    <w:rsid w:val="002D4DE3"/>
    <w:rsid w:val="002D5C89"/>
    <w:rsid w:val="002E468F"/>
    <w:rsid w:val="002E7ECE"/>
    <w:rsid w:val="002F3E78"/>
    <w:rsid w:val="002F6259"/>
    <w:rsid w:val="0030065C"/>
    <w:rsid w:val="00304487"/>
    <w:rsid w:val="00307DC3"/>
    <w:rsid w:val="003302FD"/>
    <w:rsid w:val="00340693"/>
    <w:rsid w:val="00340DEA"/>
    <w:rsid w:val="003528F9"/>
    <w:rsid w:val="00352C22"/>
    <w:rsid w:val="00353A57"/>
    <w:rsid w:val="003569DC"/>
    <w:rsid w:val="0036108C"/>
    <w:rsid w:val="00361364"/>
    <w:rsid w:val="003631CE"/>
    <w:rsid w:val="00366A0D"/>
    <w:rsid w:val="003674B5"/>
    <w:rsid w:val="0037113A"/>
    <w:rsid w:val="003718B4"/>
    <w:rsid w:val="0037492F"/>
    <w:rsid w:val="00374A7B"/>
    <w:rsid w:val="00375CF9"/>
    <w:rsid w:val="00393D72"/>
    <w:rsid w:val="003A095F"/>
    <w:rsid w:val="003A1F66"/>
    <w:rsid w:val="003A49DA"/>
    <w:rsid w:val="003C06AA"/>
    <w:rsid w:val="003C54D1"/>
    <w:rsid w:val="003C6079"/>
    <w:rsid w:val="003C679E"/>
    <w:rsid w:val="003D0574"/>
    <w:rsid w:val="003D304F"/>
    <w:rsid w:val="003F0B9E"/>
    <w:rsid w:val="003F39A2"/>
    <w:rsid w:val="003F6ECF"/>
    <w:rsid w:val="003F7C9E"/>
    <w:rsid w:val="0041030D"/>
    <w:rsid w:val="00411B9E"/>
    <w:rsid w:val="0041310A"/>
    <w:rsid w:val="00417A6B"/>
    <w:rsid w:val="0042099B"/>
    <w:rsid w:val="0042283A"/>
    <w:rsid w:val="00423E08"/>
    <w:rsid w:val="00431417"/>
    <w:rsid w:val="00433E37"/>
    <w:rsid w:val="00446BD4"/>
    <w:rsid w:val="004557D8"/>
    <w:rsid w:val="00457B56"/>
    <w:rsid w:val="004739B6"/>
    <w:rsid w:val="00474F05"/>
    <w:rsid w:val="00483D36"/>
    <w:rsid w:val="00484459"/>
    <w:rsid w:val="0048474A"/>
    <w:rsid w:val="00485346"/>
    <w:rsid w:val="004909AC"/>
    <w:rsid w:val="00490FD5"/>
    <w:rsid w:val="0049208A"/>
    <w:rsid w:val="0049303E"/>
    <w:rsid w:val="0049357B"/>
    <w:rsid w:val="004A004D"/>
    <w:rsid w:val="004B4044"/>
    <w:rsid w:val="004B4A00"/>
    <w:rsid w:val="004B5083"/>
    <w:rsid w:val="004B5B72"/>
    <w:rsid w:val="004B7C1A"/>
    <w:rsid w:val="004B7E3A"/>
    <w:rsid w:val="004C497F"/>
    <w:rsid w:val="004C4BDB"/>
    <w:rsid w:val="004C5675"/>
    <w:rsid w:val="004D700B"/>
    <w:rsid w:val="004E2BB2"/>
    <w:rsid w:val="004E7AD5"/>
    <w:rsid w:val="004F6C73"/>
    <w:rsid w:val="00502042"/>
    <w:rsid w:val="0050213B"/>
    <w:rsid w:val="005024C7"/>
    <w:rsid w:val="00507AF8"/>
    <w:rsid w:val="00516726"/>
    <w:rsid w:val="00523727"/>
    <w:rsid w:val="00530DAD"/>
    <w:rsid w:val="00532EA5"/>
    <w:rsid w:val="00534149"/>
    <w:rsid w:val="00535697"/>
    <w:rsid w:val="00536785"/>
    <w:rsid w:val="00540939"/>
    <w:rsid w:val="00551A97"/>
    <w:rsid w:val="005567C1"/>
    <w:rsid w:val="00560937"/>
    <w:rsid w:val="00561917"/>
    <w:rsid w:val="00563A7C"/>
    <w:rsid w:val="00577C6D"/>
    <w:rsid w:val="00585A7A"/>
    <w:rsid w:val="0059220B"/>
    <w:rsid w:val="005A0182"/>
    <w:rsid w:val="005A026D"/>
    <w:rsid w:val="005B0512"/>
    <w:rsid w:val="005B3573"/>
    <w:rsid w:val="005B6A67"/>
    <w:rsid w:val="005B7F56"/>
    <w:rsid w:val="005C472E"/>
    <w:rsid w:val="005D607C"/>
    <w:rsid w:val="005E5699"/>
    <w:rsid w:val="005F1DC9"/>
    <w:rsid w:val="005F2407"/>
    <w:rsid w:val="005F4494"/>
    <w:rsid w:val="005F44BF"/>
    <w:rsid w:val="005F4C36"/>
    <w:rsid w:val="006062AF"/>
    <w:rsid w:val="00606CA2"/>
    <w:rsid w:val="006071E2"/>
    <w:rsid w:val="00607BFA"/>
    <w:rsid w:val="00614086"/>
    <w:rsid w:val="00626419"/>
    <w:rsid w:val="00630818"/>
    <w:rsid w:val="006358F5"/>
    <w:rsid w:val="00637EC9"/>
    <w:rsid w:val="00660E04"/>
    <w:rsid w:val="00662238"/>
    <w:rsid w:val="00662EA7"/>
    <w:rsid w:val="0066591E"/>
    <w:rsid w:val="00665C40"/>
    <w:rsid w:val="00676192"/>
    <w:rsid w:val="00682D5E"/>
    <w:rsid w:val="006830F4"/>
    <w:rsid w:val="00685ADE"/>
    <w:rsid w:val="0069345E"/>
    <w:rsid w:val="0069509B"/>
    <w:rsid w:val="006A6951"/>
    <w:rsid w:val="006B5517"/>
    <w:rsid w:val="006B5FC6"/>
    <w:rsid w:val="006B64B0"/>
    <w:rsid w:val="006B6D6A"/>
    <w:rsid w:val="006C082A"/>
    <w:rsid w:val="006D0AE6"/>
    <w:rsid w:val="006D2D86"/>
    <w:rsid w:val="006D42E3"/>
    <w:rsid w:val="006E0E87"/>
    <w:rsid w:val="006E6096"/>
    <w:rsid w:val="006E7AD2"/>
    <w:rsid w:val="006F09EC"/>
    <w:rsid w:val="006F669D"/>
    <w:rsid w:val="00720842"/>
    <w:rsid w:val="0072150D"/>
    <w:rsid w:val="00725D82"/>
    <w:rsid w:val="007349C0"/>
    <w:rsid w:val="00746571"/>
    <w:rsid w:val="00746BCA"/>
    <w:rsid w:val="00750E3E"/>
    <w:rsid w:val="00753B0D"/>
    <w:rsid w:val="00754602"/>
    <w:rsid w:val="00754A71"/>
    <w:rsid w:val="00754C4A"/>
    <w:rsid w:val="00756CF0"/>
    <w:rsid w:val="00773947"/>
    <w:rsid w:val="00774C19"/>
    <w:rsid w:val="00776430"/>
    <w:rsid w:val="00776E1C"/>
    <w:rsid w:val="00781DC5"/>
    <w:rsid w:val="007847E4"/>
    <w:rsid w:val="00785645"/>
    <w:rsid w:val="0079318F"/>
    <w:rsid w:val="0079661C"/>
    <w:rsid w:val="007A2899"/>
    <w:rsid w:val="007A2A57"/>
    <w:rsid w:val="007A6851"/>
    <w:rsid w:val="007A7D30"/>
    <w:rsid w:val="007B1F5B"/>
    <w:rsid w:val="007B45C4"/>
    <w:rsid w:val="007B4A8A"/>
    <w:rsid w:val="007C4162"/>
    <w:rsid w:val="007D2AD0"/>
    <w:rsid w:val="007E033B"/>
    <w:rsid w:val="007E5449"/>
    <w:rsid w:val="00806548"/>
    <w:rsid w:val="008111E2"/>
    <w:rsid w:val="008167BF"/>
    <w:rsid w:val="008170DB"/>
    <w:rsid w:val="00835D71"/>
    <w:rsid w:val="008462C5"/>
    <w:rsid w:val="00846371"/>
    <w:rsid w:val="00851101"/>
    <w:rsid w:val="0085668E"/>
    <w:rsid w:val="00866868"/>
    <w:rsid w:val="00872644"/>
    <w:rsid w:val="00876241"/>
    <w:rsid w:val="008765C1"/>
    <w:rsid w:val="00884183"/>
    <w:rsid w:val="0089227A"/>
    <w:rsid w:val="008A5A25"/>
    <w:rsid w:val="008A5D5B"/>
    <w:rsid w:val="008A61E5"/>
    <w:rsid w:val="008B0820"/>
    <w:rsid w:val="008B6A74"/>
    <w:rsid w:val="008D4C38"/>
    <w:rsid w:val="008E0CDA"/>
    <w:rsid w:val="008E1163"/>
    <w:rsid w:val="008E1A26"/>
    <w:rsid w:val="008E4423"/>
    <w:rsid w:val="008E4BB3"/>
    <w:rsid w:val="008E56D3"/>
    <w:rsid w:val="008F02BB"/>
    <w:rsid w:val="008F3D27"/>
    <w:rsid w:val="008F6AA7"/>
    <w:rsid w:val="00907F23"/>
    <w:rsid w:val="00910344"/>
    <w:rsid w:val="00916B3F"/>
    <w:rsid w:val="00926F17"/>
    <w:rsid w:val="009367DC"/>
    <w:rsid w:val="009368DD"/>
    <w:rsid w:val="009479B1"/>
    <w:rsid w:val="009578BA"/>
    <w:rsid w:val="00957C99"/>
    <w:rsid w:val="00963C85"/>
    <w:rsid w:val="00964FF7"/>
    <w:rsid w:val="00967438"/>
    <w:rsid w:val="00975B3D"/>
    <w:rsid w:val="0098203C"/>
    <w:rsid w:val="00984F3C"/>
    <w:rsid w:val="009921F2"/>
    <w:rsid w:val="009938A9"/>
    <w:rsid w:val="009A3898"/>
    <w:rsid w:val="009B45E2"/>
    <w:rsid w:val="009B58F6"/>
    <w:rsid w:val="009B699B"/>
    <w:rsid w:val="009B7872"/>
    <w:rsid w:val="009C060B"/>
    <w:rsid w:val="009C156D"/>
    <w:rsid w:val="009D0A05"/>
    <w:rsid w:val="009D6036"/>
    <w:rsid w:val="009D691D"/>
    <w:rsid w:val="009E32A2"/>
    <w:rsid w:val="009F029C"/>
    <w:rsid w:val="009F06D8"/>
    <w:rsid w:val="00A02FA9"/>
    <w:rsid w:val="00A03D9C"/>
    <w:rsid w:val="00A050DE"/>
    <w:rsid w:val="00A05B40"/>
    <w:rsid w:val="00A05D75"/>
    <w:rsid w:val="00A14DD0"/>
    <w:rsid w:val="00A14F4A"/>
    <w:rsid w:val="00A2000A"/>
    <w:rsid w:val="00A51294"/>
    <w:rsid w:val="00A53A57"/>
    <w:rsid w:val="00A6198F"/>
    <w:rsid w:val="00A67D0F"/>
    <w:rsid w:val="00A77384"/>
    <w:rsid w:val="00A776FC"/>
    <w:rsid w:val="00A83602"/>
    <w:rsid w:val="00A871F2"/>
    <w:rsid w:val="00A94E56"/>
    <w:rsid w:val="00A9508E"/>
    <w:rsid w:val="00A953C4"/>
    <w:rsid w:val="00A97CF9"/>
    <w:rsid w:val="00AA1C3E"/>
    <w:rsid w:val="00AB22D6"/>
    <w:rsid w:val="00AB33A3"/>
    <w:rsid w:val="00AB6406"/>
    <w:rsid w:val="00AD733F"/>
    <w:rsid w:val="00AE3D77"/>
    <w:rsid w:val="00AE5F9B"/>
    <w:rsid w:val="00AF4D6C"/>
    <w:rsid w:val="00B01E6C"/>
    <w:rsid w:val="00B13926"/>
    <w:rsid w:val="00B1775B"/>
    <w:rsid w:val="00B32839"/>
    <w:rsid w:val="00B426B7"/>
    <w:rsid w:val="00B4479D"/>
    <w:rsid w:val="00B464A6"/>
    <w:rsid w:val="00B50199"/>
    <w:rsid w:val="00B5347E"/>
    <w:rsid w:val="00B53B30"/>
    <w:rsid w:val="00B62C68"/>
    <w:rsid w:val="00B6515F"/>
    <w:rsid w:val="00B66FF5"/>
    <w:rsid w:val="00B71FE2"/>
    <w:rsid w:val="00B76C59"/>
    <w:rsid w:val="00B76F45"/>
    <w:rsid w:val="00B8187A"/>
    <w:rsid w:val="00B84769"/>
    <w:rsid w:val="00B853F9"/>
    <w:rsid w:val="00B91E06"/>
    <w:rsid w:val="00BA1EBE"/>
    <w:rsid w:val="00BA5449"/>
    <w:rsid w:val="00BA5F31"/>
    <w:rsid w:val="00BB668F"/>
    <w:rsid w:val="00BB68EA"/>
    <w:rsid w:val="00BC5458"/>
    <w:rsid w:val="00BC7870"/>
    <w:rsid w:val="00BD333B"/>
    <w:rsid w:val="00BD51FE"/>
    <w:rsid w:val="00BE0B72"/>
    <w:rsid w:val="00BE444D"/>
    <w:rsid w:val="00BE7328"/>
    <w:rsid w:val="00BF2860"/>
    <w:rsid w:val="00BF307F"/>
    <w:rsid w:val="00BF6FB8"/>
    <w:rsid w:val="00C012E4"/>
    <w:rsid w:val="00C0669E"/>
    <w:rsid w:val="00C106D6"/>
    <w:rsid w:val="00C10C66"/>
    <w:rsid w:val="00C120CC"/>
    <w:rsid w:val="00C209F8"/>
    <w:rsid w:val="00C22A28"/>
    <w:rsid w:val="00C24E0D"/>
    <w:rsid w:val="00C271F4"/>
    <w:rsid w:val="00C37C32"/>
    <w:rsid w:val="00C405A6"/>
    <w:rsid w:val="00C4194E"/>
    <w:rsid w:val="00C455AD"/>
    <w:rsid w:val="00C47267"/>
    <w:rsid w:val="00C54249"/>
    <w:rsid w:val="00C57847"/>
    <w:rsid w:val="00C6166D"/>
    <w:rsid w:val="00C63CD1"/>
    <w:rsid w:val="00C653D0"/>
    <w:rsid w:val="00C655D8"/>
    <w:rsid w:val="00C70CD5"/>
    <w:rsid w:val="00C80DFA"/>
    <w:rsid w:val="00C84008"/>
    <w:rsid w:val="00C85EBC"/>
    <w:rsid w:val="00C9190D"/>
    <w:rsid w:val="00C937E0"/>
    <w:rsid w:val="00C978AF"/>
    <w:rsid w:val="00CA56AB"/>
    <w:rsid w:val="00CB2924"/>
    <w:rsid w:val="00CB76DE"/>
    <w:rsid w:val="00CC13F1"/>
    <w:rsid w:val="00CC25BB"/>
    <w:rsid w:val="00CD73F8"/>
    <w:rsid w:val="00CE560F"/>
    <w:rsid w:val="00CF379D"/>
    <w:rsid w:val="00CF4EB1"/>
    <w:rsid w:val="00D11783"/>
    <w:rsid w:val="00D11A6E"/>
    <w:rsid w:val="00D132E4"/>
    <w:rsid w:val="00D14CA7"/>
    <w:rsid w:val="00D14ED8"/>
    <w:rsid w:val="00D240EA"/>
    <w:rsid w:val="00D25174"/>
    <w:rsid w:val="00D446C3"/>
    <w:rsid w:val="00D47F16"/>
    <w:rsid w:val="00D53434"/>
    <w:rsid w:val="00D53A56"/>
    <w:rsid w:val="00D61290"/>
    <w:rsid w:val="00D672C4"/>
    <w:rsid w:val="00D7325F"/>
    <w:rsid w:val="00D77F18"/>
    <w:rsid w:val="00D8211C"/>
    <w:rsid w:val="00D8396E"/>
    <w:rsid w:val="00D84366"/>
    <w:rsid w:val="00D85C9D"/>
    <w:rsid w:val="00D87D67"/>
    <w:rsid w:val="00D900CB"/>
    <w:rsid w:val="00D97516"/>
    <w:rsid w:val="00DA0792"/>
    <w:rsid w:val="00DA6003"/>
    <w:rsid w:val="00DA6117"/>
    <w:rsid w:val="00DB304E"/>
    <w:rsid w:val="00DC12A5"/>
    <w:rsid w:val="00DC1862"/>
    <w:rsid w:val="00DC2384"/>
    <w:rsid w:val="00DC4A99"/>
    <w:rsid w:val="00DD3C39"/>
    <w:rsid w:val="00DE4131"/>
    <w:rsid w:val="00DF1D13"/>
    <w:rsid w:val="00DF21F3"/>
    <w:rsid w:val="00DF2B8A"/>
    <w:rsid w:val="00DF382F"/>
    <w:rsid w:val="00E04BEE"/>
    <w:rsid w:val="00E15BC4"/>
    <w:rsid w:val="00E27FB0"/>
    <w:rsid w:val="00E33BBC"/>
    <w:rsid w:val="00E36357"/>
    <w:rsid w:val="00E4443B"/>
    <w:rsid w:val="00E44B13"/>
    <w:rsid w:val="00E5491A"/>
    <w:rsid w:val="00E63C29"/>
    <w:rsid w:val="00E63C3D"/>
    <w:rsid w:val="00E7766F"/>
    <w:rsid w:val="00E80C5E"/>
    <w:rsid w:val="00E82029"/>
    <w:rsid w:val="00E83B51"/>
    <w:rsid w:val="00E84C12"/>
    <w:rsid w:val="00E87BBE"/>
    <w:rsid w:val="00E974AB"/>
    <w:rsid w:val="00EA2841"/>
    <w:rsid w:val="00EB6117"/>
    <w:rsid w:val="00EB7980"/>
    <w:rsid w:val="00EC1F4B"/>
    <w:rsid w:val="00ED11F7"/>
    <w:rsid w:val="00EE1E8E"/>
    <w:rsid w:val="00EE3380"/>
    <w:rsid w:val="00EE4628"/>
    <w:rsid w:val="00EF3F87"/>
    <w:rsid w:val="00F14D9A"/>
    <w:rsid w:val="00F170EB"/>
    <w:rsid w:val="00F21DF1"/>
    <w:rsid w:val="00F32E18"/>
    <w:rsid w:val="00F36B90"/>
    <w:rsid w:val="00F52865"/>
    <w:rsid w:val="00F52D01"/>
    <w:rsid w:val="00F53087"/>
    <w:rsid w:val="00F6115D"/>
    <w:rsid w:val="00F63B7D"/>
    <w:rsid w:val="00F71C9A"/>
    <w:rsid w:val="00F75E0C"/>
    <w:rsid w:val="00F76401"/>
    <w:rsid w:val="00F771CB"/>
    <w:rsid w:val="00F81E28"/>
    <w:rsid w:val="00F84E5A"/>
    <w:rsid w:val="00F866B0"/>
    <w:rsid w:val="00F87FE5"/>
    <w:rsid w:val="00FB321A"/>
    <w:rsid w:val="00FB3852"/>
    <w:rsid w:val="00FD4E16"/>
    <w:rsid w:val="00FD748B"/>
    <w:rsid w:val="00FE5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1A08C8C"/>
  <w15:chartTrackingRefBased/>
  <w15:docId w15:val="{DD1A2C88-3BC7-4C32-ADBD-B4B4F759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5F"/>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7325F"/>
    <w:pPr>
      <w:spacing w:after="0" w:line="240" w:lineRule="auto"/>
    </w:pPr>
  </w:style>
  <w:style w:type="table" w:styleId="TabloKlavuzu">
    <w:name w:val="Table Grid"/>
    <w:basedOn w:val="NormalTablo"/>
    <w:uiPriority w:val="39"/>
    <w:rsid w:val="00D7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974AB"/>
    <w:pPr>
      <w:ind w:left="720"/>
      <w:contextualSpacing/>
    </w:pPr>
  </w:style>
  <w:style w:type="paragraph" w:styleId="stBilgi">
    <w:name w:val="header"/>
    <w:basedOn w:val="Normal"/>
    <w:link w:val="stBilgiChar"/>
    <w:uiPriority w:val="99"/>
    <w:unhideWhenUsed/>
    <w:rsid w:val="00492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08A"/>
  </w:style>
  <w:style w:type="paragraph" w:styleId="AltBilgi">
    <w:name w:val="footer"/>
    <w:basedOn w:val="Normal"/>
    <w:link w:val="AltBilgiChar"/>
    <w:uiPriority w:val="99"/>
    <w:unhideWhenUsed/>
    <w:rsid w:val="00492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08A"/>
  </w:style>
  <w:style w:type="character" w:styleId="Kpr">
    <w:name w:val="Hyperlink"/>
    <w:basedOn w:val="VarsaylanParagrafYazTipi"/>
    <w:uiPriority w:val="99"/>
    <w:unhideWhenUsed/>
    <w:rsid w:val="00725D82"/>
    <w:rPr>
      <w:color w:val="0563C1" w:themeColor="hyperlink"/>
      <w:u w:val="single"/>
    </w:rPr>
  </w:style>
  <w:style w:type="character" w:styleId="zmlenmeyenBahsetme">
    <w:name w:val="Unresolved Mention"/>
    <w:basedOn w:val="VarsaylanParagrafYazTipi"/>
    <w:uiPriority w:val="99"/>
    <w:semiHidden/>
    <w:unhideWhenUsed/>
    <w:rsid w:val="00725D82"/>
    <w:rPr>
      <w:color w:val="605E5C"/>
      <w:shd w:val="clear" w:color="auto" w:fill="E1DFDD"/>
    </w:rPr>
  </w:style>
  <w:style w:type="character" w:styleId="zlenenKpr">
    <w:name w:val="FollowedHyperlink"/>
    <w:basedOn w:val="VarsaylanParagrafYazTipi"/>
    <w:uiPriority w:val="99"/>
    <w:semiHidden/>
    <w:unhideWhenUsed/>
    <w:rsid w:val="003569DC"/>
    <w:rPr>
      <w:color w:val="954F72" w:themeColor="followedHyperlink"/>
      <w:u w:val="single"/>
    </w:rPr>
  </w:style>
  <w:style w:type="paragraph" w:styleId="NormalWeb">
    <w:name w:val="Normal (Web)"/>
    <w:basedOn w:val="Normal"/>
    <w:uiPriority w:val="99"/>
    <w:semiHidden/>
    <w:unhideWhenUsed/>
    <w:rsid w:val="003302F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0716">
      <w:bodyDiv w:val="1"/>
      <w:marLeft w:val="0"/>
      <w:marRight w:val="0"/>
      <w:marTop w:val="0"/>
      <w:marBottom w:val="0"/>
      <w:divBdr>
        <w:top w:val="none" w:sz="0" w:space="0" w:color="auto"/>
        <w:left w:val="none" w:sz="0" w:space="0" w:color="auto"/>
        <w:bottom w:val="none" w:sz="0" w:space="0" w:color="auto"/>
        <w:right w:val="none" w:sz="0" w:space="0" w:color="auto"/>
      </w:divBdr>
    </w:div>
    <w:div w:id="149753920">
      <w:bodyDiv w:val="1"/>
      <w:marLeft w:val="0"/>
      <w:marRight w:val="0"/>
      <w:marTop w:val="0"/>
      <w:marBottom w:val="0"/>
      <w:divBdr>
        <w:top w:val="none" w:sz="0" w:space="0" w:color="auto"/>
        <w:left w:val="none" w:sz="0" w:space="0" w:color="auto"/>
        <w:bottom w:val="none" w:sz="0" w:space="0" w:color="auto"/>
        <w:right w:val="none" w:sz="0" w:space="0" w:color="auto"/>
      </w:divBdr>
    </w:div>
    <w:div w:id="368840273">
      <w:bodyDiv w:val="1"/>
      <w:marLeft w:val="0"/>
      <w:marRight w:val="0"/>
      <w:marTop w:val="0"/>
      <w:marBottom w:val="0"/>
      <w:divBdr>
        <w:top w:val="none" w:sz="0" w:space="0" w:color="auto"/>
        <w:left w:val="none" w:sz="0" w:space="0" w:color="auto"/>
        <w:bottom w:val="none" w:sz="0" w:space="0" w:color="auto"/>
        <w:right w:val="none" w:sz="0" w:space="0" w:color="auto"/>
      </w:divBdr>
    </w:div>
    <w:div w:id="403838755">
      <w:bodyDiv w:val="1"/>
      <w:marLeft w:val="0"/>
      <w:marRight w:val="0"/>
      <w:marTop w:val="0"/>
      <w:marBottom w:val="0"/>
      <w:divBdr>
        <w:top w:val="none" w:sz="0" w:space="0" w:color="auto"/>
        <w:left w:val="none" w:sz="0" w:space="0" w:color="auto"/>
        <w:bottom w:val="none" w:sz="0" w:space="0" w:color="auto"/>
        <w:right w:val="none" w:sz="0" w:space="0" w:color="auto"/>
      </w:divBdr>
    </w:div>
    <w:div w:id="408428452">
      <w:bodyDiv w:val="1"/>
      <w:marLeft w:val="0"/>
      <w:marRight w:val="0"/>
      <w:marTop w:val="0"/>
      <w:marBottom w:val="0"/>
      <w:divBdr>
        <w:top w:val="none" w:sz="0" w:space="0" w:color="auto"/>
        <w:left w:val="none" w:sz="0" w:space="0" w:color="auto"/>
        <w:bottom w:val="none" w:sz="0" w:space="0" w:color="auto"/>
        <w:right w:val="none" w:sz="0" w:space="0" w:color="auto"/>
      </w:divBdr>
    </w:div>
    <w:div w:id="432045664">
      <w:bodyDiv w:val="1"/>
      <w:marLeft w:val="0"/>
      <w:marRight w:val="0"/>
      <w:marTop w:val="0"/>
      <w:marBottom w:val="0"/>
      <w:divBdr>
        <w:top w:val="none" w:sz="0" w:space="0" w:color="auto"/>
        <w:left w:val="none" w:sz="0" w:space="0" w:color="auto"/>
        <w:bottom w:val="none" w:sz="0" w:space="0" w:color="auto"/>
        <w:right w:val="none" w:sz="0" w:space="0" w:color="auto"/>
      </w:divBdr>
    </w:div>
    <w:div w:id="516700016">
      <w:bodyDiv w:val="1"/>
      <w:marLeft w:val="0"/>
      <w:marRight w:val="0"/>
      <w:marTop w:val="0"/>
      <w:marBottom w:val="0"/>
      <w:divBdr>
        <w:top w:val="none" w:sz="0" w:space="0" w:color="auto"/>
        <w:left w:val="none" w:sz="0" w:space="0" w:color="auto"/>
        <w:bottom w:val="none" w:sz="0" w:space="0" w:color="auto"/>
        <w:right w:val="none" w:sz="0" w:space="0" w:color="auto"/>
      </w:divBdr>
    </w:div>
    <w:div w:id="631055986">
      <w:bodyDiv w:val="1"/>
      <w:marLeft w:val="0"/>
      <w:marRight w:val="0"/>
      <w:marTop w:val="0"/>
      <w:marBottom w:val="0"/>
      <w:divBdr>
        <w:top w:val="none" w:sz="0" w:space="0" w:color="auto"/>
        <w:left w:val="none" w:sz="0" w:space="0" w:color="auto"/>
        <w:bottom w:val="none" w:sz="0" w:space="0" w:color="auto"/>
        <w:right w:val="none" w:sz="0" w:space="0" w:color="auto"/>
      </w:divBdr>
    </w:div>
    <w:div w:id="773981821">
      <w:bodyDiv w:val="1"/>
      <w:marLeft w:val="0"/>
      <w:marRight w:val="0"/>
      <w:marTop w:val="0"/>
      <w:marBottom w:val="0"/>
      <w:divBdr>
        <w:top w:val="none" w:sz="0" w:space="0" w:color="auto"/>
        <w:left w:val="none" w:sz="0" w:space="0" w:color="auto"/>
        <w:bottom w:val="none" w:sz="0" w:space="0" w:color="auto"/>
        <w:right w:val="none" w:sz="0" w:space="0" w:color="auto"/>
      </w:divBdr>
    </w:div>
    <w:div w:id="828450299">
      <w:bodyDiv w:val="1"/>
      <w:marLeft w:val="0"/>
      <w:marRight w:val="0"/>
      <w:marTop w:val="0"/>
      <w:marBottom w:val="0"/>
      <w:divBdr>
        <w:top w:val="none" w:sz="0" w:space="0" w:color="auto"/>
        <w:left w:val="none" w:sz="0" w:space="0" w:color="auto"/>
        <w:bottom w:val="none" w:sz="0" w:space="0" w:color="auto"/>
        <w:right w:val="none" w:sz="0" w:space="0" w:color="auto"/>
      </w:divBdr>
    </w:div>
    <w:div w:id="887108786">
      <w:bodyDiv w:val="1"/>
      <w:marLeft w:val="0"/>
      <w:marRight w:val="0"/>
      <w:marTop w:val="0"/>
      <w:marBottom w:val="0"/>
      <w:divBdr>
        <w:top w:val="none" w:sz="0" w:space="0" w:color="auto"/>
        <w:left w:val="none" w:sz="0" w:space="0" w:color="auto"/>
        <w:bottom w:val="none" w:sz="0" w:space="0" w:color="auto"/>
        <w:right w:val="none" w:sz="0" w:space="0" w:color="auto"/>
      </w:divBdr>
    </w:div>
    <w:div w:id="927423414">
      <w:bodyDiv w:val="1"/>
      <w:marLeft w:val="0"/>
      <w:marRight w:val="0"/>
      <w:marTop w:val="0"/>
      <w:marBottom w:val="0"/>
      <w:divBdr>
        <w:top w:val="none" w:sz="0" w:space="0" w:color="auto"/>
        <w:left w:val="none" w:sz="0" w:space="0" w:color="auto"/>
        <w:bottom w:val="none" w:sz="0" w:space="0" w:color="auto"/>
        <w:right w:val="none" w:sz="0" w:space="0" w:color="auto"/>
      </w:divBdr>
    </w:div>
    <w:div w:id="1057358056">
      <w:bodyDiv w:val="1"/>
      <w:marLeft w:val="0"/>
      <w:marRight w:val="0"/>
      <w:marTop w:val="0"/>
      <w:marBottom w:val="0"/>
      <w:divBdr>
        <w:top w:val="none" w:sz="0" w:space="0" w:color="auto"/>
        <w:left w:val="none" w:sz="0" w:space="0" w:color="auto"/>
        <w:bottom w:val="none" w:sz="0" w:space="0" w:color="auto"/>
        <w:right w:val="none" w:sz="0" w:space="0" w:color="auto"/>
      </w:divBdr>
    </w:div>
    <w:div w:id="1066219839">
      <w:bodyDiv w:val="1"/>
      <w:marLeft w:val="0"/>
      <w:marRight w:val="0"/>
      <w:marTop w:val="0"/>
      <w:marBottom w:val="0"/>
      <w:divBdr>
        <w:top w:val="none" w:sz="0" w:space="0" w:color="auto"/>
        <w:left w:val="none" w:sz="0" w:space="0" w:color="auto"/>
        <w:bottom w:val="none" w:sz="0" w:space="0" w:color="auto"/>
        <w:right w:val="none" w:sz="0" w:space="0" w:color="auto"/>
      </w:divBdr>
    </w:div>
    <w:div w:id="1235315927">
      <w:bodyDiv w:val="1"/>
      <w:marLeft w:val="0"/>
      <w:marRight w:val="0"/>
      <w:marTop w:val="0"/>
      <w:marBottom w:val="0"/>
      <w:divBdr>
        <w:top w:val="none" w:sz="0" w:space="0" w:color="auto"/>
        <w:left w:val="none" w:sz="0" w:space="0" w:color="auto"/>
        <w:bottom w:val="none" w:sz="0" w:space="0" w:color="auto"/>
        <w:right w:val="none" w:sz="0" w:space="0" w:color="auto"/>
      </w:divBdr>
    </w:div>
    <w:div w:id="1247156817">
      <w:bodyDiv w:val="1"/>
      <w:marLeft w:val="0"/>
      <w:marRight w:val="0"/>
      <w:marTop w:val="0"/>
      <w:marBottom w:val="0"/>
      <w:divBdr>
        <w:top w:val="none" w:sz="0" w:space="0" w:color="auto"/>
        <w:left w:val="none" w:sz="0" w:space="0" w:color="auto"/>
        <w:bottom w:val="none" w:sz="0" w:space="0" w:color="auto"/>
        <w:right w:val="none" w:sz="0" w:space="0" w:color="auto"/>
      </w:divBdr>
    </w:div>
    <w:div w:id="1268809326">
      <w:bodyDiv w:val="1"/>
      <w:marLeft w:val="0"/>
      <w:marRight w:val="0"/>
      <w:marTop w:val="0"/>
      <w:marBottom w:val="0"/>
      <w:divBdr>
        <w:top w:val="none" w:sz="0" w:space="0" w:color="auto"/>
        <w:left w:val="none" w:sz="0" w:space="0" w:color="auto"/>
        <w:bottom w:val="none" w:sz="0" w:space="0" w:color="auto"/>
        <w:right w:val="none" w:sz="0" w:space="0" w:color="auto"/>
      </w:divBdr>
    </w:div>
    <w:div w:id="1426194463">
      <w:bodyDiv w:val="1"/>
      <w:marLeft w:val="0"/>
      <w:marRight w:val="0"/>
      <w:marTop w:val="0"/>
      <w:marBottom w:val="0"/>
      <w:divBdr>
        <w:top w:val="none" w:sz="0" w:space="0" w:color="auto"/>
        <w:left w:val="none" w:sz="0" w:space="0" w:color="auto"/>
        <w:bottom w:val="none" w:sz="0" w:space="0" w:color="auto"/>
        <w:right w:val="none" w:sz="0" w:space="0" w:color="auto"/>
      </w:divBdr>
    </w:div>
    <w:div w:id="1577737717">
      <w:bodyDiv w:val="1"/>
      <w:marLeft w:val="0"/>
      <w:marRight w:val="0"/>
      <w:marTop w:val="0"/>
      <w:marBottom w:val="0"/>
      <w:divBdr>
        <w:top w:val="none" w:sz="0" w:space="0" w:color="auto"/>
        <w:left w:val="none" w:sz="0" w:space="0" w:color="auto"/>
        <w:bottom w:val="none" w:sz="0" w:space="0" w:color="auto"/>
        <w:right w:val="none" w:sz="0" w:space="0" w:color="auto"/>
      </w:divBdr>
    </w:div>
    <w:div w:id="1596478666">
      <w:bodyDiv w:val="1"/>
      <w:marLeft w:val="0"/>
      <w:marRight w:val="0"/>
      <w:marTop w:val="0"/>
      <w:marBottom w:val="0"/>
      <w:divBdr>
        <w:top w:val="none" w:sz="0" w:space="0" w:color="auto"/>
        <w:left w:val="none" w:sz="0" w:space="0" w:color="auto"/>
        <w:bottom w:val="none" w:sz="0" w:space="0" w:color="auto"/>
        <w:right w:val="none" w:sz="0" w:space="0" w:color="auto"/>
      </w:divBdr>
    </w:div>
    <w:div w:id="1669821485">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689138310">
      <w:bodyDiv w:val="1"/>
      <w:marLeft w:val="0"/>
      <w:marRight w:val="0"/>
      <w:marTop w:val="0"/>
      <w:marBottom w:val="0"/>
      <w:divBdr>
        <w:top w:val="none" w:sz="0" w:space="0" w:color="auto"/>
        <w:left w:val="none" w:sz="0" w:space="0" w:color="auto"/>
        <w:bottom w:val="none" w:sz="0" w:space="0" w:color="auto"/>
        <w:right w:val="none" w:sz="0" w:space="0" w:color="auto"/>
      </w:divBdr>
    </w:div>
    <w:div w:id="1826317024">
      <w:bodyDiv w:val="1"/>
      <w:marLeft w:val="0"/>
      <w:marRight w:val="0"/>
      <w:marTop w:val="0"/>
      <w:marBottom w:val="0"/>
      <w:divBdr>
        <w:top w:val="none" w:sz="0" w:space="0" w:color="auto"/>
        <w:left w:val="none" w:sz="0" w:space="0" w:color="auto"/>
        <w:bottom w:val="none" w:sz="0" w:space="0" w:color="auto"/>
        <w:right w:val="none" w:sz="0" w:space="0" w:color="auto"/>
      </w:divBdr>
    </w:div>
    <w:div w:id="1927495868">
      <w:bodyDiv w:val="1"/>
      <w:marLeft w:val="0"/>
      <w:marRight w:val="0"/>
      <w:marTop w:val="0"/>
      <w:marBottom w:val="0"/>
      <w:divBdr>
        <w:top w:val="none" w:sz="0" w:space="0" w:color="auto"/>
        <w:left w:val="none" w:sz="0" w:space="0" w:color="auto"/>
        <w:bottom w:val="none" w:sz="0" w:space="0" w:color="auto"/>
        <w:right w:val="none" w:sz="0" w:space="0" w:color="auto"/>
      </w:divBdr>
    </w:div>
    <w:div w:id="1952400223">
      <w:bodyDiv w:val="1"/>
      <w:marLeft w:val="0"/>
      <w:marRight w:val="0"/>
      <w:marTop w:val="0"/>
      <w:marBottom w:val="0"/>
      <w:divBdr>
        <w:top w:val="none" w:sz="0" w:space="0" w:color="auto"/>
        <w:left w:val="none" w:sz="0" w:space="0" w:color="auto"/>
        <w:bottom w:val="none" w:sz="0" w:space="0" w:color="auto"/>
        <w:right w:val="none" w:sz="0" w:space="0" w:color="auto"/>
      </w:divBdr>
    </w:div>
    <w:div w:id="2054424891">
      <w:bodyDiv w:val="1"/>
      <w:marLeft w:val="0"/>
      <w:marRight w:val="0"/>
      <w:marTop w:val="0"/>
      <w:marBottom w:val="0"/>
      <w:divBdr>
        <w:top w:val="none" w:sz="0" w:space="0" w:color="auto"/>
        <w:left w:val="none" w:sz="0" w:space="0" w:color="auto"/>
        <w:bottom w:val="none" w:sz="0" w:space="0" w:color="auto"/>
        <w:right w:val="none" w:sz="0" w:space="0" w:color="auto"/>
      </w:divBdr>
    </w:div>
    <w:div w:id="210753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276</Words>
  <Characters>1575</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SOYLEMEZ</dc:creator>
  <cp:keywords/>
  <dc:description/>
  <cp:lastModifiedBy>KERIM SOYLEMEZ</cp:lastModifiedBy>
  <cp:revision>29</cp:revision>
  <cp:lastPrinted>2025-10-01T11:02:00Z</cp:lastPrinted>
  <dcterms:created xsi:type="dcterms:W3CDTF">2025-12-11T05:59:00Z</dcterms:created>
  <dcterms:modified xsi:type="dcterms:W3CDTF">2025-12-12T07:59:00Z</dcterms:modified>
</cp:coreProperties>
</file>