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38E9A28C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806548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</w:p>
    <w:p w14:paraId="1B9D0448" w14:textId="08C6E43A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E3635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18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E3635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667E4137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E36357">
        <w:rPr>
          <w:rFonts w:ascii="Times New Roman" w:hAnsi="Times New Roman" w:cs="Times New Roman"/>
          <w:b/>
          <w:color w:val="000000" w:themeColor="text1"/>
          <w:lang w:eastAsia="tr-TR"/>
        </w:rPr>
        <w:t>18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E36357">
        <w:rPr>
          <w:rFonts w:ascii="Times New Roman" w:hAnsi="Times New Roman" w:cs="Times New Roman"/>
          <w:b/>
          <w:color w:val="000000" w:themeColor="text1"/>
          <w:lang w:eastAsia="tr-TR"/>
        </w:rPr>
        <w:t>Kasım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E36357">
        <w:rPr>
          <w:rFonts w:ascii="Times New Roman" w:hAnsi="Times New Roman" w:cs="Times New Roman"/>
          <w:b/>
          <w:color w:val="000000" w:themeColor="text1"/>
          <w:lang w:eastAsia="tr-TR"/>
        </w:rPr>
        <w:t>Salı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1A2EF4B9" w14:textId="7608055F" w:rsidR="008A5A25" w:rsidRDefault="008A5A25" w:rsidP="008A5A25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="005B0512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53B0D" w:rsidRPr="008E4BB3">
              <w:rPr>
                <w:rFonts w:ascii="Times New Roman" w:eastAsia="Times New Roman" w:hAnsi="Times New Roman" w:cs="Times New Roman"/>
                <w:b/>
              </w:rPr>
              <w:t>KÜBAP-01/2024-</w:t>
            </w:r>
            <w:r w:rsidR="00A77384">
              <w:rPr>
                <w:rFonts w:ascii="Times New Roman" w:eastAsia="Times New Roman" w:hAnsi="Times New Roman" w:cs="Times New Roman"/>
                <w:b/>
              </w:rPr>
              <w:t>09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="00753B0D"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</w:t>
            </w:r>
            <w:r w:rsidR="00F170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r. </w:t>
            </w:r>
            <w:proofErr w:type="spellStart"/>
            <w:r w:rsidR="00F170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Öğr</w:t>
            </w:r>
            <w:proofErr w:type="spellEnd"/>
            <w:r w:rsidR="00F170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. Üyesi Yasin </w:t>
            </w:r>
            <w:proofErr w:type="spellStart"/>
            <w:r w:rsidR="00F170E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AKKEMİK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</w:t>
            </w:r>
            <w:r w:rsidR="00F170E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proofErr w:type="spellEnd"/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</w:t>
            </w:r>
            <w:r w:rsidR="00F170E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="00753B0D"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="00753B0D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322CDB71" w14:textId="7DEB46CD" w:rsidR="0042283A" w:rsidRDefault="0042283A" w:rsidP="008A5A25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43E593F8" w14:textId="53A35E29" w:rsidR="0042283A" w:rsidRDefault="0042283A" w:rsidP="0042283A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="005B0512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KÜBAP-01/2024-</w:t>
            </w:r>
            <w:r>
              <w:rPr>
                <w:rFonts w:ascii="Times New Roman" w:eastAsia="Times New Roman" w:hAnsi="Times New Roman" w:cs="Times New Roman"/>
                <w:b/>
              </w:rPr>
              <w:t>13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. Üyesi </w:t>
            </w:r>
            <w:r w:rsidR="005B05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Uğur </w:t>
            </w:r>
            <w:proofErr w:type="spellStart"/>
            <w:r w:rsidR="005B05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AKPULAT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</w:t>
            </w:r>
            <w:r w:rsidR="005B051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ı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</w:t>
            </w:r>
            <w:r w:rsidR="005B0512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3D601F7D" w14:textId="2BA4DB06" w:rsidR="00213927" w:rsidRDefault="00213927" w:rsidP="0042283A">
            <w:pPr>
              <w:pStyle w:val="AralkYok"/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55D6E514" w14:textId="5EE157B7" w:rsidR="00213927" w:rsidRDefault="00213927" w:rsidP="0021392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8E4BB3">
              <w:rPr>
                <w:rFonts w:ascii="Times New Roman" w:hAnsi="Times New Roman" w:cs="Times New Roman"/>
                <w:b/>
              </w:rPr>
              <w:t xml:space="preserve">: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-</w:t>
            </w:r>
            <w:r w:rsidR="007A2A57">
              <w:rPr>
                <w:rFonts w:ascii="Times New Roman" w:eastAsia="Times New Roman" w:hAnsi="Times New Roman" w:cs="Times New Roman"/>
                <w:b/>
              </w:rPr>
              <w:t>18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8E4BB3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. Üyesi </w:t>
            </w:r>
            <w:r w:rsidR="00776E1C">
              <w:rPr>
                <w:rFonts w:ascii="Times New Roman" w:hAnsi="Times New Roman" w:cs="Times New Roman"/>
                <w:b/>
              </w:rPr>
              <w:t xml:space="preserve">Tuğba </w:t>
            </w:r>
            <w:proofErr w:type="spellStart"/>
            <w:r w:rsidR="00776E1C">
              <w:rPr>
                <w:rFonts w:ascii="Times New Roman" w:hAnsi="Times New Roman" w:cs="Times New Roman"/>
                <w:b/>
              </w:rPr>
              <w:t>TATAR</w:t>
            </w:r>
            <w:r w:rsidRPr="008E4BB3">
              <w:rPr>
                <w:rFonts w:ascii="Times New Roman" w:hAnsi="Times New Roman" w:cs="Times New Roman"/>
                <w:b/>
              </w:rPr>
              <w:t>’</w:t>
            </w:r>
            <w:r w:rsidR="00776E1C">
              <w:rPr>
                <w:rFonts w:ascii="Times New Roman" w:hAnsi="Times New Roman" w:cs="Times New Roman"/>
                <w:b/>
              </w:rPr>
              <w:t>ı</w:t>
            </w:r>
            <w:r w:rsidRPr="008E4BB3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 w:rsidR="00EE3380">
              <w:rPr>
                <w:rFonts w:ascii="Times New Roman" w:eastAsia="Times New Roman" w:hAnsi="Times New Roman" w:cs="Times New Roman"/>
              </w:rPr>
              <w:t xml:space="preserve"> </w:t>
            </w:r>
            <w:r w:rsidR="00EE3380" w:rsidRPr="0049357B">
              <w:rPr>
                <w:rFonts w:ascii="Times New Roman" w:eastAsia="Times New Roman" w:hAnsi="Times New Roman" w:cs="Times New Roman"/>
                <w:b/>
                <w:bCs/>
              </w:rPr>
              <w:t xml:space="preserve">Dr. </w:t>
            </w:r>
            <w:proofErr w:type="spellStart"/>
            <w:r w:rsidR="00EE3380" w:rsidRPr="0049357B">
              <w:rPr>
                <w:rFonts w:ascii="Times New Roman" w:eastAsia="Times New Roman" w:hAnsi="Times New Roman" w:cs="Times New Roman"/>
                <w:b/>
                <w:bCs/>
              </w:rPr>
              <w:t>Öğr</w:t>
            </w:r>
            <w:proofErr w:type="spellEnd"/>
            <w:r w:rsidR="00EE3380" w:rsidRPr="0049357B">
              <w:rPr>
                <w:rFonts w:ascii="Times New Roman" w:eastAsia="Times New Roman" w:hAnsi="Times New Roman" w:cs="Times New Roman"/>
                <w:b/>
                <w:bCs/>
              </w:rPr>
              <w:t xml:space="preserve">. Üyesi Veysel </w:t>
            </w:r>
            <w:proofErr w:type="spellStart"/>
            <w:r w:rsidR="00EE3380" w:rsidRPr="0049357B">
              <w:rPr>
                <w:rFonts w:ascii="Times New Roman" w:eastAsia="Times New Roman" w:hAnsi="Times New Roman" w:cs="Times New Roman"/>
                <w:b/>
                <w:bCs/>
              </w:rPr>
              <w:t>DOĞAN</w:t>
            </w:r>
            <w:r w:rsidRPr="008E4BB3">
              <w:rPr>
                <w:rFonts w:ascii="Times New Roman" w:hAnsi="Times New Roman" w:cs="Times New Roman"/>
              </w:rPr>
              <w:t>’</w:t>
            </w:r>
            <w:r w:rsidR="0049357B">
              <w:rPr>
                <w:rFonts w:ascii="Times New Roman" w:hAnsi="Times New Roman" w:cs="Times New Roman"/>
              </w:rPr>
              <w:t>ı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 w:rsidR="0049357B">
              <w:rPr>
                <w:rFonts w:ascii="Times New Roman" w:hAnsi="Times New Roman" w:cs="Times New Roman"/>
              </w:rPr>
              <w:t>den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9357B">
              <w:rPr>
                <w:rFonts w:ascii="Times New Roman" w:hAnsi="Times New Roman" w:cs="Times New Roman"/>
              </w:rPr>
              <w:t xml:space="preserve">çıkarılma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05EEE8F7" w14:textId="396C0B45" w:rsidR="005F44BF" w:rsidRDefault="005F44BF" w:rsidP="0021392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2DDA6E2" w14:textId="075CAC23" w:rsidR="005F44BF" w:rsidRDefault="005F44BF" w:rsidP="005F44B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</w:rPr>
              <w:t xml:space="preserve">: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KÜ-</w:t>
            </w:r>
            <w:r>
              <w:rPr>
                <w:rFonts w:ascii="Times New Roman" w:eastAsia="Times New Roman" w:hAnsi="Times New Roman" w:cs="Times New Roman"/>
                <w:b/>
              </w:rPr>
              <w:t>YATP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-</w:t>
            </w:r>
            <w:r w:rsidR="00BC5458">
              <w:rPr>
                <w:rFonts w:ascii="Times New Roman" w:eastAsia="Times New Roman" w:hAnsi="Times New Roman" w:cs="Times New Roman"/>
                <w:b/>
              </w:rPr>
              <w:t>07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8E4BB3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>. Üyesi</w:t>
            </w:r>
            <w:r w:rsidR="00BC5458">
              <w:rPr>
                <w:rFonts w:ascii="Times New Roman" w:hAnsi="Times New Roman" w:cs="Times New Roman"/>
                <w:b/>
              </w:rPr>
              <w:t xml:space="preserve"> Ali Vasfi </w:t>
            </w:r>
            <w:proofErr w:type="spellStart"/>
            <w:r w:rsidR="00274809">
              <w:rPr>
                <w:rFonts w:ascii="Times New Roman" w:hAnsi="Times New Roman" w:cs="Times New Roman"/>
                <w:b/>
              </w:rPr>
              <w:t>AĞLARCI</w:t>
            </w:r>
            <w:r w:rsidRPr="008E4BB3">
              <w:rPr>
                <w:rFonts w:ascii="Times New Roman" w:hAnsi="Times New Roman" w:cs="Times New Roman"/>
                <w:b/>
              </w:rPr>
              <w:t>’</w:t>
            </w:r>
            <w:r w:rsidR="00274809">
              <w:rPr>
                <w:rFonts w:ascii="Times New Roman" w:hAnsi="Times New Roman" w:cs="Times New Roman"/>
                <w:b/>
              </w:rPr>
              <w:t>n</w:t>
            </w:r>
            <w:r>
              <w:rPr>
                <w:rFonts w:ascii="Times New Roman" w:hAnsi="Times New Roman" w:cs="Times New Roman"/>
                <w:b/>
              </w:rPr>
              <w:t>ı</w:t>
            </w:r>
            <w:r w:rsidRPr="008E4BB3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9357B">
              <w:rPr>
                <w:rFonts w:ascii="Times New Roman" w:eastAsia="Times New Roman" w:hAnsi="Times New Roman" w:cs="Times New Roman"/>
                <w:b/>
                <w:bCs/>
              </w:rPr>
              <w:t xml:space="preserve">Dr. </w:t>
            </w:r>
            <w:proofErr w:type="spellStart"/>
            <w:r w:rsidRPr="0049357B">
              <w:rPr>
                <w:rFonts w:ascii="Times New Roman" w:eastAsia="Times New Roman" w:hAnsi="Times New Roman" w:cs="Times New Roman"/>
                <w:b/>
                <w:bCs/>
              </w:rPr>
              <w:t>Öğr</w:t>
            </w:r>
            <w:proofErr w:type="spellEnd"/>
            <w:r w:rsidRPr="0049357B">
              <w:rPr>
                <w:rFonts w:ascii="Times New Roman" w:eastAsia="Times New Roman" w:hAnsi="Times New Roman" w:cs="Times New Roman"/>
                <w:b/>
                <w:bCs/>
              </w:rPr>
              <w:t xml:space="preserve">. Üyesi </w:t>
            </w:r>
            <w:r w:rsidR="00274809">
              <w:rPr>
                <w:rFonts w:ascii="Times New Roman" w:eastAsia="Times New Roman" w:hAnsi="Times New Roman" w:cs="Times New Roman"/>
                <w:b/>
                <w:bCs/>
              </w:rPr>
              <w:t xml:space="preserve">Enes Uğur </w:t>
            </w:r>
            <w:proofErr w:type="spellStart"/>
            <w:r w:rsidR="00274809">
              <w:rPr>
                <w:rFonts w:ascii="Times New Roman" w:eastAsia="Times New Roman" w:hAnsi="Times New Roman" w:cs="Times New Roman"/>
                <w:b/>
                <w:bCs/>
              </w:rPr>
              <w:t>TOHUM</w:t>
            </w:r>
            <w:r w:rsidRPr="008E4BB3">
              <w:rPr>
                <w:rFonts w:ascii="Times New Roman" w:hAnsi="Times New Roman" w:cs="Times New Roman"/>
              </w:rPr>
              <w:t>’</w:t>
            </w:r>
            <w:r w:rsidR="00274809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>
              <w:rPr>
                <w:rFonts w:ascii="Times New Roman" w:hAnsi="Times New Roman" w:cs="Times New Roman"/>
              </w:rPr>
              <w:t xml:space="preserve">den çıkarılma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0944705E" w14:textId="21977BB9" w:rsidR="00866868" w:rsidRDefault="00866868" w:rsidP="005F44B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B723D2D" w14:textId="168F1625" w:rsidR="00866868" w:rsidRDefault="00866868" w:rsidP="005F44BF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8E4BB3">
              <w:rPr>
                <w:rFonts w:ascii="Times New Roman" w:hAnsi="Times New Roman" w:cs="Times New Roman"/>
                <w:b/>
              </w:rPr>
              <w:t xml:space="preserve">: </w:t>
            </w:r>
            <w:r w:rsidR="00BE7328" w:rsidRPr="00BE7328">
              <w:rPr>
                <w:rFonts w:ascii="Times New Roman" w:eastAsia="Times New Roman" w:hAnsi="Times New Roman" w:cs="Times New Roman"/>
                <w:b/>
              </w:rPr>
              <w:t>KÜ-İHT/AR-GE/2025-01</w:t>
            </w:r>
            <w:r w:rsidR="00BE732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8E4BB3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>. Üyesi</w:t>
            </w:r>
            <w:r w:rsidR="00BE7328">
              <w:rPr>
                <w:rFonts w:ascii="Times New Roman" w:hAnsi="Times New Roman" w:cs="Times New Roman"/>
                <w:b/>
              </w:rPr>
              <w:t xml:space="preserve"> Alper </w:t>
            </w:r>
            <w:proofErr w:type="spellStart"/>
            <w:r w:rsidR="00BE7328">
              <w:rPr>
                <w:rFonts w:ascii="Times New Roman" w:hAnsi="Times New Roman" w:cs="Times New Roman"/>
                <w:b/>
              </w:rPr>
              <w:t>BULUT</w:t>
            </w:r>
            <w:r w:rsidRPr="008E4BB3">
              <w:rPr>
                <w:rFonts w:ascii="Times New Roman" w:hAnsi="Times New Roman" w:cs="Times New Roman"/>
                <w:b/>
              </w:rPr>
              <w:t>’</w:t>
            </w:r>
            <w:r w:rsidR="00BE7328">
              <w:rPr>
                <w:rFonts w:ascii="Times New Roman" w:hAnsi="Times New Roman" w:cs="Times New Roman"/>
                <w:b/>
              </w:rPr>
              <w:t>u</w:t>
            </w:r>
            <w:r w:rsidRPr="008E4BB3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 w:rsidR="00F866B0">
              <w:rPr>
                <w:rFonts w:ascii="Times New Roman" w:hAnsi="Times New Roman" w:cs="Times New Roman"/>
              </w:rPr>
              <w:t xml:space="preserve"> </w:t>
            </w:r>
            <w:r w:rsidR="000E4358">
              <w:rPr>
                <w:rFonts w:ascii="Times New Roman" w:hAnsi="Times New Roman" w:cs="Times New Roman"/>
              </w:rPr>
              <w:t xml:space="preserve">İlgili </w:t>
            </w:r>
            <w:proofErr w:type="spellStart"/>
            <w:r w:rsidR="000E4358">
              <w:rPr>
                <w:rFonts w:ascii="Times New Roman" w:hAnsi="Times New Roman" w:cs="Times New Roman"/>
              </w:rPr>
              <w:t>taleb</w:t>
            </w:r>
            <w:proofErr w:type="spellEnd"/>
            <w:r w:rsidR="006E6096">
              <w:rPr>
                <w:rFonts w:ascii="Times New Roman" w:hAnsi="Times New Roman" w:cs="Times New Roman"/>
              </w:rPr>
              <w:t xml:space="preserve"> belirtildiği şekli ile </w:t>
            </w:r>
            <w:r w:rsidR="00043250" w:rsidRPr="00043250">
              <w:rPr>
                <w:rFonts w:ascii="Times New Roman" w:hAnsi="Times New Roman" w:cs="Times New Roman"/>
                <w:b/>
                <w:bCs/>
              </w:rPr>
              <w:t>KABUL</w:t>
            </w:r>
            <w:r w:rsidR="00043250">
              <w:rPr>
                <w:rFonts w:ascii="Times New Roman" w:hAnsi="Times New Roman" w:cs="Times New Roman"/>
              </w:rPr>
              <w:t xml:space="preserve"> edildi.</w:t>
            </w:r>
          </w:p>
          <w:p w14:paraId="0A513ABF" w14:textId="694778CB" w:rsidR="00A02FA9" w:rsidRDefault="00A02FA9" w:rsidP="005F44BF">
            <w:pPr>
              <w:jc w:val="both"/>
              <w:rPr>
                <w:rFonts w:ascii="Times New Roman" w:hAnsi="Times New Roman" w:cs="Times New Roman"/>
              </w:rPr>
            </w:pPr>
          </w:p>
          <w:p w14:paraId="75F1E18E" w14:textId="065A9C14" w:rsidR="00A02FA9" w:rsidRDefault="00A02FA9" w:rsidP="005F44BF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1058" w:type="dxa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637"/>
              <w:gridCol w:w="1496"/>
              <w:gridCol w:w="2268"/>
              <w:gridCol w:w="890"/>
              <w:gridCol w:w="836"/>
              <w:gridCol w:w="836"/>
              <w:gridCol w:w="850"/>
              <w:gridCol w:w="849"/>
              <w:gridCol w:w="842"/>
            </w:tblGrid>
            <w:tr w:rsidR="003674B5" w14:paraId="23199019" w14:textId="77777777" w:rsidTr="006A574B">
              <w:tc>
                <w:tcPr>
                  <w:tcW w:w="554" w:type="dxa"/>
                  <w:shd w:val="clear" w:color="auto" w:fill="F4B083" w:themeFill="accent2" w:themeFillTint="99"/>
                  <w:vAlign w:val="center"/>
                </w:tcPr>
                <w:p w14:paraId="0B90A594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Sıra No</w:t>
                  </w:r>
                </w:p>
              </w:tc>
              <w:tc>
                <w:tcPr>
                  <w:tcW w:w="1637" w:type="dxa"/>
                  <w:shd w:val="clear" w:color="auto" w:fill="F4B083" w:themeFill="accent2" w:themeFillTint="99"/>
                  <w:vAlign w:val="center"/>
                </w:tcPr>
                <w:p w14:paraId="472CC8A7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Yürütücüsü</w:t>
                  </w:r>
                </w:p>
              </w:tc>
              <w:tc>
                <w:tcPr>
                  <w:tcW w:w="1496" w:type="dxa"/>
                  <w:shd w:val="clear" w:color="auto" w:fill="F4B083" w:themeFill="accent2" w:themeFillTint="99"/>
                  <w:vAlign w:val="center"/>
                </w:tcPr>
                <w:p w14:paraId="1C1A76C0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3E4A738D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Adı</w:t>
                  </w:r>
                </w:p>
              </w:tc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493FACDB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1.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2AD73616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2.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1D42AC62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3. Gelişme Raporu</w:t>
                  </w:r>
                </w:p>
              </w:tc>
              <w:tc>
                <w:tcPr>
                  <w:tcW w:w="850" w:type="dxa"/>
                  <w:shd w:val="clear" w:color="auto" w:fill="F4B083" w:themeFill="accent2" w:themeFillTint="99"/>
                  <w:vAlign w:val="center"/>
                </w:tcPr>
                <w:p w14:paraId="21DBDC88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4. Gelişme Raporu</w:t>
                  </w:r>
                </w:p>
              </w:tc>
              <w:tc>
                <w:tcPr>
                  <w:tcW w:w="849" w:type="dxa"/>
                  <w:shd w:val="clear" w:color="auto" w:fill="F4B083" w:themeFill="accent2" w:themeFillTint="99"/>
                  <w:vAlign w:val="center"/>
                </w:tcPr>
                <w:p w14:paraId="0AA81857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5. Gelişme Raporu</w:t>
                  </w:r>
                </w:p>
              </w:tc>
              <w:tc>
                <w:tcPr>
                  <w:tcW w:w="842" w:type="dxa"/>
                  <w:shd w:val="clear" w:color="auto" w:fill="F4B083" w:themeFill="accent2" w:themeFillTint="99"/>
                  <w:vAlign w:val="center"/>
                </w:tcPr>
                <w:p w14:paraId="6DBA674B" w14:textId="77777777" w:rsidR="003674B5" w:rsidRDefault="003674B5" w:rsidP="003674B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Kesin Rapor</w:t>
                  </w:r>
                </w:p>
              </w:tc>
            </w:tr>
            <w:tr w:rsidR="00C106D6" w14:paraId="3A3CBADF" w14:textId="77777777" w:rsidTr="00C106D6">
              <w:tc>
                <w:tcPr>
                  <w:tcW w:w="554" w:type="dxa"/>
                  <w:vAlign w:val="center"/>
                </w:tcPr>
                <w:p w14:paraId="26B9DFA2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637" w:type="dxa"/>
                  <w:vAlign w:val="center"/>
                </w:tcPr>
                <w:p w14:paraId="43C50771" w14:textId="3DB5F081" w:rsidR="00C106D6" w:rsidRPr="00C106D6" w:rsidRDefault="00C106D6" w:rsidP="00C106D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 xml:space="preserve">Doç. Dr. Deren </w:t>
                  </w:r>
                  <w:proofErr w:type="spellStart"/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>Tahmas</w:t>
                  </w:r>
                  <w:proofErr w:type="spellEnd"/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 xml:space="preserve"> Kahyaoğlu</w:t>
                  </w:r>
                </w:p>
              </w:tc>
              <w:tc>
                <w:tcPr>
                  <w:tcW w:w="1496" w:type="dxa"/>
                  <w:vAlign w:val="center"/>
                </w:tcPr>
                <w:p w14:paraId="78BB5FBA" w14:textId="07D85198" w:rsidR="00C106D6" w:rsidRP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>KÜBAP-01/2024-17</w:t>
                  </w:r>
                </w:p>
              </w:tc>
              <w:tc>
                <w:tcPr>
                  <w:tcW w:w="2268" w:type="dxa"/>
                  <w:vAlign w:val="bottom"/>
                </w:tcPr>
                <w:p w14:paraId="47544F11" w14:textId="10BEE7B3" w:rsidR="00C106D6" w:rsidRPr="00C106D6" w:rsidRDefault="00C106D6" w:rsidP="00C106D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>Aquafabanın</w:t>
                  </w:r>
                  <w:proofErr w:type="spellEnd"/>
                  <w:r w:rsidRPr="00C106D6">
                    <w:rPr>
                      <w:rFonts w:ascii="Times New Roman" w:hAnsi="Times New Roman" w:cs="Times New Roman"/>
                      <w:color w:val="000000"/>
                    </w:rPr>
                    <w:t xml:space="preserve"> dondurma üretiminde kullanım olanaklarının araştırılması</w:t>
                  </w:r>
                </w:p>
              </w:tc>
              <w:tc>
                <w:tcPr>
                  <w:tcW w:w="890" w:type="dxa"/>
                  <w:vAlign w:val="center"/>
                </w:tcPr>
                <w:p w14:paraId="086A199E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69657F17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5C97423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C795A4D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668A11EA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59DE24F5" w14:textId="77777777" w:rsidR="00C106D6" w:rsidRDefault="00C106D6" w:rsidP="00C106D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7492F" w14:paraId="3716D8F9" w14:textId="77777777" w:rsidTr="00C106D6">
              <w:tc>
                <w:tcPr>
                  <w:tcW w:w="554" w:type="dxa"/>
                  <w:vAlign w:val="center"/>
                </w:tcPr>
                <w:p w14:paraId="3FF7F0A9" w14:textId="028EA5D2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637" w:type="dxa"/>
                  <w:vAlign w:val="center"/>
                </w:tcPr>
                <w:p w14:paraId="25D8640E" w14:textId="068AC22A" w:rsidR="0037492F" w:rsidRPr="00535697" w:rsidRDefault="0037492F" w:rsidP="0037492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Osman Sabri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Kesbiç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79832CB2" w14:textId="14477D28" w:rsidR="0037492F" w:rsidRPr="00535697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KÜ-İHT/HIZDES-2024/02</w:t>
                  </w:r>
                </w:p>
              </w:tc>
              <w:tc>
                <w:tcPr>
                  <w:tcW w:w="2268" w:type="dxa"/>
                  <w:vAlign w:val="bottom"/>
                </w:tcPr>
                <w:p w14:paraId="3856B109" w14:textId="15992E57" w:rsidR="0037492F" w:rsidRPr="00535697" w:rsidRDefault="0037492F" w:rsidP="0037492F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Yöresinde Yetişen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Pinus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Türü Ağaçların İbrelerinden Elde Edilen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Hidrosolün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SH-SY5Y İnsan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Nöroblastom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Hücrelerinde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Glutamat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ile İndüklenen Hasar Üzerine Etkileri</w:t>
                  </w:r>
                </w:p>
              </w:tc>
              <w:tc>
                <w:tcPr>
                  <w:tcW w:w="890" w:type="dxa"/>
                  <w:vAlign w:val="center"/>
                </w:tcPr>
                <w:p w14:paraId="70D27039" w14:textId="72D646F1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54281F43" w14:textId="77777777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22441E31" w14:textId="77777777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A46F0E7" w14:textId="77777777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7E94A31C" w14:textId="77777777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2742572B" w14:textId="77777777" w:rsidR="0037492F" w:rsidRDefault="0037492F" w:rsidP="0037492F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35697" w14:paraId="6738988A" w14:textId="77777777" w:rsidTr="00C106D6">
              <w:tc>
                <w:tcPr>
                  <w:tcW w:w="554" w:type="dxa"/>
                  <w:vAlign w:val="center"/>
                </w:tcPr>
                <w:p w14:paraId="490341FB" w14:textId="2F91DD86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37" w:type="dxa"/>
                  <w:vAlign w:val="center"/>
                </w:tcPr>
                <w:p w14:paraId="1D070C9B" w14:textId="7AEE8AAF" w:rsidR="00535697" w:rsidRPr="00535697" w:rsidRDefault="00535697" w:rsidP="00535697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Gözde Gürelli</w:t>
                  </w:r>
                </w:p>
              </w:tc>
              <w:tc>
                <w:tcPr>
                  <w:tcW w:w="1496" w:type="dxa"/>
                  <w:vAlign w:val="center"/>
                </w:tcPr>
                <w:p w14:paraId="327B68A8" w14:textId="2C4B4B85" w:rsidR="00535697" w:rsidRP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KÜBAP-01/2024-32</w:t>
                  </w:r>
                </w:p>
              </w:tc>
              <w:tc>
                <w:tcPr>
                  <w:tcW w:w="2268" w:type="dxa"/>
                  <w:vAlign w:val="bottom"/>
                </w:tcPr>
                <w:p w14:paraId="436AC069" w14:textId="5F9CEF2D" w:rsidR="00535697" w:rsidRPr="00535697" w:rsidRDefault="00535697" w:rsidP="00535697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Kastamonu’daki Keçilerden ve Yozgat’taki Sığırlardan Tespit Edilen İşkembe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Siliyat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Türlerinin </w:t>
                  </w:r>
                  <w:proofErr w:type="spellStart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Scanning</w:t>
                  </w:r>
                  <w:proofErr w:type="spellEnd"/>
                  <w:r w:rsidRPr="0053569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Elektron Mikroskobu Gözlemleri ve Bazı Türlerin Moleküler Analizleri</w:t>
                  </w:r>
                </w:p>
              </w:tc>
              <w:tc>
                <w:tcPr>
                  <w:tcW w:w="890" w:type="dxa"/>
                  <w:vAlign w:val="center"/>
                </w:tcPr>
                <w:p w14:paraId="71644BA4" w14:textId="65B143B8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2FB6C811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122606D3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57E08D8A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5CA2CC82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6C8C8E36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6D48E80" w14:textId="136BA2B0" w:rsidR="008A5A25" w:rsidRDefault="008A5A25" w:rsidP="005D607C">
            <w:pP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955D629" w14:textId="77777777" w:rsidR="00CA56AB" w:rsidRPr="006358F5" w:rsidRDefault="00CA56AB" w:rsidP="00CA56AB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0D0599BF" w14:textId="77777777" w:rsidR="00CA56AB" w:rsidRPr="006358F5" w:rsidRDefault="00CA56AB" w:rsidP="00CA56AB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E49FE21" w14:textId="77777777" w:rsidR="00A97CF9" w:rsidRPr="006358F5" w:rsidRDefault="00A97CF9" w:rsidP="00A97CF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21</w:t>
            </w:r>
          </w:p>
          <w:p w14:paraId="17A6F0B6" w14:textId="77777777" w:rsidR="00A97CF9" w:rsidRPr="008A61E5" w:rsidRDefault="00A97CF9" w:rsidP="00A97CF9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11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1D96EF1A" w14:textId="4BC43CA7" w:rsidR="00535697" w:rsidRDefault="00A97CF9" w:rsidP="00A97CF9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Kasım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4257BB31" w14:textId="77777777" w:rsidR="00A97CF9" w:rsidRDefault="00A97CF9" w:rsidP="00A97CF9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1058" w:type="dxa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637"/>
              <w:gridCol w:w="1496"/>
              <w:gridCol w:w="2268"/>
              <w:gridCol w:w="890"/>
              <w:gridCol w:w="836"/>
              <w:gridCol w:w="836"/>
              <w:gridCol w:w="850"/>
              <w:gridCol w:w="849"/>
              <w:gridCol w:w="842"/>
            </w:tblGrid>
            <w:tr w:rsidR="00535697" w14:paraId="038FD8EB" w14:textId="77777777" w:rsidTr="006A574B">
              <w:tc>
                <w:tcPr>
                  <w:tcW w:w="554" w:type="dxa"/>
                  <w:shd w:val="clear" w:color="auto" w:fill="F4B083" w:themeFill="accent2" w:themeFillTint="99"/>
                  <w:vAlign w:val="center"/>
                </w:tcPr>
                <w:p w14:paraId="2F0DCC0C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Sıra No</w:t>
                  </w:r>
                </w:p>
              </w:tc>
              <w:tc>
                <w:tcPr>
                  <w:tcW w:w="1637" w:type="dxa"/>
                  <w:shd w:val="clear" w:color="auto" w:fill="F4B083" w:themeFill="accent2" w:themeFillTint="99"/>
                  <w:vAlign w:val="center"/>
                </w:tcPr>
                <w:p w14:paraId="3F59BE9A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Yürütücüsü</w:t>
                  </w:r>
                </w:p>
              </w:tc>
              <w:tc>
                <w:tcPr>
                  <w:tcW w:w="1496" w:type="dxa"/>
                  <w:shd w:val="clear" w:color="auto" w:fill="F4B083" w:themeFill="accent2" w:themeFillTint="99"/>
                  <w:vAlign w:val="center"/>
                </w:tcPr>
                <w:p w14:paraId="70F1F667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0D86D32B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Adı</w:t>
                  </w:r>
                </w:p>
              </w:tc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85FD4F1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1.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5F78DD7E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2.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3AD6109A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3. Gelişme Raporu</w:t>
                  </w:r>
                </w:p>
              </w:tc>
              <w:tc>
                <w:tcPr>
                  <w:tcW w:w="850" w:type="dxa"/>
                  <w:shd w:val="clear" w:color="auto" w:fill="F4B083" w:themeFill="accent2" w:themeFillTint="99"/>
                  <w:vAlign w:val="center"/>
                </w:tcPr>
                <w:p w14:paraId="4147B804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4. Gelişme Raporu</w:t>
                  </w:r>
                </w:p>
              </w:tc>
              <w:tc>
                <w:tcPr>
                  <w:tcW w:w="849" w:type="dxa"/>
                  <w:shd w:val="clear" w:color="auto" w:fill="F4B083" w:themeFill="accent2" w:themeFillTint="99"/>
                  <w:vAlign w:val="center"/>
                </w:tcPr>
                <w:p w14:paraId="776B43A5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5. Gelişme Raporu</w:t>
                  </w:r>
                </w:p>
              </w:tc>
              <w:tc>
                <w:tcPr>
                  <w:tcW w:w="842" w:type="dxa"/>
                  <w:shd w:val="clear" w:color="auto" w:fill="F4B083" w:themeFill="accent2" w:themeFillTint="99"/>
                  <w:vAlign w:val="center"/>
                </w:tcPr>
                <w:p w14:paraId="690F1B1B" w14:textId="77777777" w:rsidR="00535697" w:rsidRDefault="00535697" w:rsidP="0053569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Kesin Rapor</w:t>
                  </w:r>
                </w:p>
              </w:tc>
            </w:tr>
            <w:tr w:rsidR="00CB76DE" w14:paraId="7934CD26" w14:textId="77777777" w:rsidTr="006A574B">
              <w:tc>
                <w:tcPr>
                  <w:tcW w:w="554" w:type="dxa"/>
                  <w:vAlign w:val="center"/>
                </w:tcPr>
                <w:p w14:paraId="40815762" w14:textId="6E1BE0EC" w:rsidR="00CB76DE" w:rsidRDefault="00A97CF9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637" w:type="dxa"/>
                  <w:vAlign w:val="center"/>
                </w:tcPr>
                <w:p w14:paraId="3D02244B" w14:textId="51622B23" w:rsidR="00CB76DE" w:rsidRPr="00A97CF9" w:rsidRDefault="00CB76DE" w:rsidP="00CB76DE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Fadime Sağlam</w:t>
                  </w:r>
                </w:p>
              </w:tc>
              <w:tc>
                <w:tcPr>
                  <w:tcW w:w="1496" w:type="dxa"/>
                  <w:vAlign w:val="center"/>
                </w:tcPr>
                <w:p w14:paraId="163714FC" w14:textId="14683C26" w:rsidR="00CB76DE" w:rsidRPr="00A97CF9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KÜBAP-01/2024-08</w:t>
                  </w:r>
                </w:p>
              </w:tc>
              <w:tc>
                <w:tcPr>
                  <w:tcW w:w="2268" w:type="dxa"/>
                  <w:vAlign w:val="bottom"/>
                </w:tcPr>
                <w:p w14:paraId="5A2CC2D0" w14:textId="12519E0E" w:rsidR="00CB76DE" w:rsidRPr="00A97CF9" w:rsidRDefault="00CB76DE" w:rsidP="00CB76DE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Çeşitli </w:t>
                  </w:r>
                  <w:proofErr w:type="spellStart"/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Boyölçerlerin</w:t>
                  </w:r>
                  <w:proofErr w:type="spellEnd"/>
                  <w:r w:rsidRPr="00A97C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Ölçüm Başarısının Karşılaştırılması ve Ölçüm Başarısında Etkili Faktörlerin Belirlenmesi</w:t>
                  </w:r>
                </w:p>
              </w:tc>
              <w:tc>
                <w:tcPr>
                  <w:tcW w:w="890" w:type="dxa"/>
                  <w:vAlign w:val="center"/>
                </w:tcPr>
                <w:p w14:paraId="023A9968" w14:textId="4D377500" w:rsidR="00CB76DE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1D1BD737" w14:textId="5313075D" w:rsidR="00CB76DE" w:rsidRDefault="00A97CF9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501C27CF" w14:textId="77777777" w:rsidR="00CB76DE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632FFDF9" w14:textId="77777777" w:rsidR="00CB76DE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32F2820" w14:textId="77777777" w:rsidR="00CB76DE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03233855" w14:textId="77777777" w:rsidR="00CB76DE" w:rsidRDefault="00CB76DE" w:rsidP="00CB76DE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EB6117" w14:paraId="29EDFC23" w14:textId="77777777" w:rsidTr="006A574B">
              <w:tc>
                <w:tcPr>
                  <w:tcW w:w="554" w:type="dxa"/>
                  <w:vAlign w:val="center"/>
                </w:tcPr>
                <w:p w14:paraId="0A737E3B" w14:textId="29EE896E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637" w:type="dxa"/>
                  <w:vAlign w:val="center"/>
                </w:tcPr>
                <w:p w14:paraId="0BBE5C87" w14:textId="2A5ABE4B" w:rsidR="00EB6117" w:rsidRPr="00EB6117" w:rsidRDefault="00EB6117" w:rsidP="00EB6117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Musa Tatar</w:t>
                  </w:r>
                </w:p>
              </w:tc>
              <w:tc>
                <w:tcPr>
                  <w:tcW w:w="1496" w:type="dxa"/>
                  <w:vAlign w:val="center"/>
                </w:tcPr>
                <w:p w14:paraId="20F05846" w14:textId="7643118B" w:rsidR="00EB6117" w:rsidRP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KÜBAP-01/2024-20</w:t>
                  </w:r>
                </w:p>
              </w:tc>
              <w:tc>
                <w:tcPr>
                  <w:tcW w:w="2268" w:type="dxa"/>
                  <w:vAlign w:val="bottom"/>
                </w:tcPr>
                <w:p w14:paraId="3F7735DE" w14:textId="0604FA96" w:rsidR="00EB6117" w:rsidRPr="00EB6117" w:rsidRDefault="00EB6117" w:rsidP="00EB6117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Endokrin Bozucu Kimyasallara Maruz Kalan Sıçanlara Uygulanan Beyaz Dut (</w:t>
                  </w:r>
                  <w:proofErr w:type="spellStart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Morus</w:t>
                  </w:r>
                  <w:proofErr w:type="spellEnd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alba</w:t>
                  </w:r>
                  <w:proofErr w:type="spellEnd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) </w:t>
                  </w:r>
                  <w:proofErr w:type="spellStart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Ekstraktının</w:t>
                  </w:r>
                  <w:proofErr w:type="spellEnd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Testis Dokusunda </w:t>
                  </w:r>
                  <w:proofErr w:type="spellStart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Nekroptozisin</w:t>
                  </w:r>
                  <w:proofErr w:type="spellEnd"/>
                  <w:r w:rsidRPr="00EB61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Düzenleyicilerine Etkilerinin Araştırılması</w:t>
                  </w:r>
                </w:p>
              </w:tc>
              <w:tc>
                <w:tcPr>
                  <w:tcW w:w="890" w:type="dxa"/>
                  <w:vAlign w:val="center"/>
                </w:tcPr>
                <w:p w14:paraId="5B5A6794" w14:textId="77777777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3644821E" w14:textId="5598295F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7D407B35" w14:textId="77777777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DC396F1" w14:textId="77777777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3826A9A" w14:textId="77777777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7D40619F" w14:textId="77777777" w:rsidR="00EB6117" w:rsidRDefault="00EB6117" w:rsidP="00EB6117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C4A99" w14:paraId="0571D58C" w14:textId="77777777" w:rsidTr="006A574B">
              <w:tc>
                <w:tcPr>
                  <w:tcW w:w="554" w:type="dxa"/>
                  <w:vAlign w:val="center"/>
                </w:tcPr>
                <w:p w14:paraId="3F99F829" w14:textId="6160338E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637" w:type="dxa"/>
                  <w:vAlign w:val="center"/>
                </w:tcPr>
                <w:p w14:paraId="10D21EC1" w14:textId="15D4FBAE" w:rsidR="00DC4A99" w:rsidRPr="00D47F16" w:rsidRDefault="00DC4A99" w:rsidP="00DC4A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Mahmut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Elp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67F28E21" w14:textId="26C7EF65" w:rsidR="00DC4A99" w:rsidRPr="00D47F16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KÜBAP-03/2024-01</w:t>
                  </w:r>
                </w:p>
              </w:tc>
              <w:tc>
                <w:tcPr>
                  <w:tcW w:w="2268" w:type="dxa"/>
                  <w:vAlign w:val="bottom"/>
                </w:tcPr>
                <w:p w14:paraId="5F4374C8" w14:textId="5F37BD79" w:rsidR="00DC4A99" w:rsidRPr="00D47F16" w:rsidRDefault="00DC4A99" w:rsidP="00DC4A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Kastamonu İç Sularında Yaşayan Balık Türlerinin ve Yayılış Alanlarının Belirlenmesi</w:t>
                  </w:r>
                </w:p>
              </w:tc>
              <w:tc>
                <w:tcPr>
                  <w:tcW w:w="890" w:type="dxa"/>
                  <w:vAlign w:val="center"/>
                </w:tcPr>
                <w:p w14:paraId="39E412F8" w14:textId="77777777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DB886A9" w14:textId="11C2CACE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2B13080B" w14:textId="77777777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4285136" w14:textId="77777777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69C03578" w14:textId="77777777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0DD026EC" w14:textId="77777777" w:rsidR="00DC4A99" w:rsidRDefault="00DC4A99" w:rsidP="00DC4A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D47F16" w14:paraId="45507998" w14:textId="77777777" w:rsidTr="006A574B">
              <w:tc>
                <w:tcPr>
                  <w:tcW w:w="554" w:type="dxa"/>
                  <w:vAlign w:val="center"/>
                </w:tcPr>
                <w:p w14:paraId="0BAB00D4" w14:textId="78EAE89F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637" w:type="dxa"/>
                  <w:vAlign w:val="center"/>
                </w:tcPr>
                <w:p w14:paraId="3A4B72B9" w14:textId="61F94B9F" w:rsidR="00D47F16" w:rsidRPr="00D47F16" w:rsidRDefault="00D47F16" w:rsidP="00D47F1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Halit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Muğlu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7B7CF566" w14:textId="33D7082D" w:rsidR="00D47F16" w:rsidRP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KÜBAP-01/2024-21</w:t>
                  </w:r>
                </w:p>
              </w:tc>
              <w:tc>
                <w:tcPr>
                  <w:tcW w:w="2268" w:type="dxa"/>
                  <w:vAlign w:val="bottom"/>
                </w:tcPr>
                <w:p w14:paraId="03DF543A" w14:textId="65627C20" w:rsidR="00D47F16" w:rsidRPr="00D47F16" w:rsidRDefault="00D47F16" w:rsidP="00D47F16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Yeni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Tiyosemikarbazon</w:t>
                  </w:r>
                  <w:proofErr w:type="spellEnd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Temelli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Schıff</w:t>
                  </w:r>
                  <w:proofErr w:type="spellEnd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Bazlarının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Antikanser</w:t>
                  </w:r>
                  <w:proofErr w:type="spellEnd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Aktivitesinin Araştırılması: Sentez,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Karakterizasyon</w:t>
                  </w:r>
                  <w:proofErr w:type="spellEnd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Ve </w:t>
                  </w:r>
                  <w:proofErr w:type="spellStart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Dft</w:t>
                  </w:r>
                  <w:proofErr w:type="spellEnd"/>
                  <w:r w:rsidRPr="00D47F1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Yaklaşımları</w:t>
                  </w:r>
                </w:p>
              </w:tc>
              <w:tc>
                <w:tcPr>
                  <w:tcW w:w="890" w:type="dxa"/>
                  <w:vAlign w:val="center"/>
                </w:tcPr>
                <w:p w14:paraId="29AEE673" w14:textId="77777777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35CB9827" w14:textId="0E6E7C5A" w:rsidR="00D47F16" w:rsidRDefault="00FD4E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5E98E9DB" w14:textId="77777777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B5060A9" w14:textId="77777777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598EEAA" w14:textId="77777777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1708BD3D" w14:textId="77777777" w:rsidR="00D47F16" w:rsidRDefault="00D47F16" w:rsidP="00D47F16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776430" w14:paraId="61835EAC" w14:textId="77777777" w:rsidTr="006A574B">
              <w:tc>
                <w:tcPr>
                  <w:tcW w:w="554" w:type="dxa"/>
                  <w:vAlign w:val="center"/>
                </w:tcPr>
                <w:p w14:paraId="7048617B" w14:textId="0DEC01B6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637" w:type="dxa"/>
                  <w:vAlign w:val="center"/>
                </w:tcPr>
                <w:p w14:paraId="23D0926A" w14:textId="09DEA1F3" w:rsidR="00776430" w:rsidRPr="00776430" w:rsidRDefault="00776430" w:rsidP="0077643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Aybaba </w:t>
                  </w:r>
                  <w:proofErr w:type="spellStart"/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Hançerlioğulları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138DA12F" w14:textId="3CF7AF49" w:rsidR="00776430" w:rsidRP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KÜBAP-01/2024-38</w:t>
                  </w:r>
                </w:p>
              </w:tc>
              <w:tc>
                <w:tcPr>
                  <w:tcW w:w="2268" w:type="dxa"/>
                  <w:vAlign w:val="bottom"/>
                </w:tcPr>
                <w:p w14:paraId="3B6D5626" w14:textId="58082C8E" w:rsidR="00776430" w:rsidRPr="00776430" w:rsidRDefault="00776430" w:rsidP="0077643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Türkiyede</w:t>
                  </w:r>
                  <w:proofErr w:type="spellEnd"/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Ticari olarak Satılan Bebek Gıdalarında </w:t>
                  </w:r>
                  <w:proofErr w:type="spellStart"/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Elementel</w:t>
                  </w:r>
                  <w:proofErr w:type="spellEnd"/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İçeriklerinin Belirlenmesi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77643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 Radyolojik Sağlık Riskinin Değerlendirilmesi</w:t>
                  </w:r>
                </w:p>
              </w:tc>
              <w:tc>
                <w:tcPr>
                  <w:tcW w:w="890" w:type="dxa"/>
                  <w:vAlign w:val="center"/>
                </w:tcPr>
                <w:p w14:paraId="6C8ED3FB" w14:textId="77777777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3E673EC4" w14:textId="056EE353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19DFC557" w14:textId="77777777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38A24FCE" w14:textId="77777777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5DC6A54" w14:textId="77777777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33E7DFD9" w14:textId="77777777" w:rsidR="00776430" w:rsidRDefault="00776430" w:rsidP="0077643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6C082A" w14:paraId="005AC66B" w14:textId="77777777" w:rsidTr="006A574B">
              <w:tc>
                <w:tcPr>
                  <w:tcW w:w="554" w:type="dxa"/>
                  <w:vAlign w:val="center"/>
                </w:tcPr>
                <w:p w14:paraId="3FD9DF74" w14:textId="37A701A3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637" w:type="dxa"/>
                  <w:vAlign w:val="center"/>
                </w:tcPr>
                <w:p w14:paraId="245E3B63" w14:textId="10FFB9C4" w:rsidR="006C082A" w:rsidRPr="006C082A" w:rsidRDefault="006C082A" w:rsidP="006C082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C082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Mehmet Cengiz Baloğlu</w:t>
                  </w:r>
                </w:p>
              </w:tc>
              <w:tc>
                <w:tcPr>
                  <w:tcW w:w="1496" w:type="dxa"/>
                  <w:vAlign w:val="center"/>
                </w:tcPr>
                <w:p w14:paraId="4E18FB10" w14:textId="3D864116" w:rsidR="006C082A" w:rsidRP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C082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KÜ-İHT/2023-07</w:t>
                  </w:r>
                </w:p>
              </w:tc>
              <w:tc>
                <w:tcPr>
                  <w:tcW w:w="2268" w:type="dxa"/>
                  <w:vAlign w:val="bottom"/>
                </w:tcPr>
                <w:p w14:paraId="2F647433" w14:textId="627BBB43" w:rsidR="006C082A" w:rsidRPr="006C082A" w:rsidRDefault="006C082A" w:rsidP="006C082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C082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Kastamonu Yöresinde Doğal Olarak Yetişen Orman Gülü Türlerinden Yenilebilir Film ve Yara İyileştirici Krem Üretimi</w:t>
                  </w:r>
                </w:p>
              </w:tc>
              <w:tc>
                <w:tcPr>
                  <w:tcW w:w="890" w:type="dxa"/>
                  <w:vAlign w:val="center"/>
                </w:tcPr>
                <w:p w14:paraId="3BCA84C5" w14:textId="77777777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635454E7" w14:textId="77777777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354A0BDE" w14:textId="3E762DF2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50" w:type="dxa"/>
                  <w:vAlign w:val="center"/>
                </w:tcPr>
                <w:p w14:paraId="74B61757" w14:textId="77777777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08AA60B1" w14:textId="77777777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0B4C11FD" w14:textId="77777777" w:rsidR="006C082A" w:rsidRDefault="006C082A" w:rsidP="006C082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6692F6AA" w14:textId="77777777" w:rsidR="00535697" w:rsidRDefault="00535697" w:rsidP="005F240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34D053E" w14:textId="5CCEE40D" w:rsidR="008A5A25" w:rsidRDefault="008A5A25" w:rsidP="00C655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230B197A" w14:textId="77777777" w:rsidR="00536785" w:rsidRPr="006358F5" w:rsidRDefault="00536785" w:rsidP="00536785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BDD3116" w14:textId="77777777" w:rsidR="00536785" w:rsidRPr="006358F5" w:rsidRDefault="00536785" w:rsidP="00536785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6FB11C0A" w14:textId="77777777" w:rsidR="00536785" w:rsidRPr="006358F5" w:rsidRDefault="00536785" w:rsidP="0053678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21</w:t>
            </w:r>
          </w:p>
          <w:p w14:paraId="788D9FFE" w14:textId="77777777" w:rsidR="00536785" w:rsidRPr="008A61E5" w:rsidRDefault="00536785" w:rsidP="0053678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11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80FC056" w14:textId="606D5223" w:rsidR="008A5A25" w:rsidRDefault="00536785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Kasım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5CF4F330" w14:textId="3C226D8D" w:rsidR="00536785" w:rsidRDefault="00536785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1058" w:type="dxa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637"/>
              <w:gridCol w:w="1496"/>
              <w:gridCol w:w="2268"/>
              <w:gridCol w:w="890"/>
              <w:gridCol w:w="836"/>
              <w:gridCol w:w="836"/>
              <w:gridCol w:w="850"/>
              <w:gridCol w:w="849"/>
              <w:gridCol w:w="842"/>
            </w:tblGrid>
            <w:tr w:rsidR="00536785" w14:paraId="4A3B7910" w14:textId="77777777" w:rsidTr="006A574B">
              <w:tc>
                <w:tcPr>
                  <w:tcW w:w="554" w:type="dxa"/>
                  <w:shd w:val="clear" w:color="auto" w:fill="F4B083" w:themeFill="accent2" w:themeFillTint="99"/>
                  <w:vAlign w:val="center"/>
                </w:tcPr>
                <w:p w14:paraId="759D21D2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Sıra No</w:t>
                  </w:r>
                </w:p>
              </w:tc>
              <w:tc>
                <w:tcPr>
                  <w:tcW w:w="1637" w:type="dxa"/>
                  <w:shd w:val="clear" w:color="auto" w:fill="F4B083" w:themeFill="accent2" w:themeFillTint="99"/>
                  <w:vAlign w:val="center"/>
                </w:tcPr>
                <w:p w14:paraId="282758CC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Yürütücüsü</w:t>
                  </w:r>
                </w:p>
              </w:tc>
              <w:tc>
                <w:tcPr>
                  <w:tcW w:w="1496" w:type="dxa"/>
                  <w:shd w:val="clear" w:color="auto" w:fill="F4B083" w:themeFill="accent2" w:themeFillTint="99"/>
                  <w:vAlign w:val="center"/>
                </w:tcPr>
                <w:p w14:paraId="088645FB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223766AF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Adı</w:t>
                  </w:r>
                </w:p>
              </w:tc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426AF967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1.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1CEEB63E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2.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0CD2297D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3. Gelişme Raporu</w:t>
                  </w:r>
                </w:p>
              </w:tc>
              <w:tc>
                <w:tcPr>
                  <w:tcW w:w="850" w:type="dxa"/>
                  <w:shd w:val="clear" w:color="auto" w:fill="F4B083" w:themeFill="accent2" w:themeFillTint="99"/>
                  <w:vAlign w:val="center"/>
                </w:tcPr>
                <w:p w14:paraId="758E6664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4. Gelişme Raporu</w:t>
                  </w:r>
                </w:p>
              </w:tc>
              <w:tc>
                <w:tcPr>
                  <w:tcW w:w="849" w:type="dxa"/>
                  <w:shd w:val="clear" w:color="auto" w:fill="F4B083" w:themeFill="accent2" w:themeFillTint="99"/>
                  <w:vAlign w:val="center"/>
                </w:tcPr>
                <w:p w14:paraId="72FAFD31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5. Gelişme Raporu</w:t>
                  </w:r>
                </w:p>
              </w:tc>
              <w:tc>
                <w:tcPr>
                  <w:tcW w:w="842" w:type="dxa"/>
                  <w:shd w:val="clear" w:color="auto" w:fill="F4B083" w:themeFill="accent2" w:themeFillTint="99"/>
                  <w:vAlign w:val="center"/>
                </w:tcPr>
                <w:p w14:paraId="21D02C2D" w14:textId="77777777" w:rsidR="00536785" w:rsidRDefault="00536785" w:rsidP="0053678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Kesin Rapor</w:t>
                  </w:r>
                </w:p>
              </w:tc>
            </w:tr>
            <w:tr w:rsidR="00720842" w14:paraId="332ABB54" w14:textId="77777777" w:rsidTr="006A574B">
              <w:tc>
                <w:tcPr>
                  <w:tcW w:w="554" w:type="dxa"/>
                  <w:vAlign w:val="center"/>
                </w:tcPr>
                <w:p w14:paraId="66A035EC" w14:textId="74E6068D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637" w:type="dxa"/>
                  <w:vAlign w:val="center"/>
                </w:tcPr>
                <w:p w14:paraId="2B419A25" w14:textId="6DD8D4E9" w:rsidR="00720842" w:rsidRPr="00720842" w:rsidRDefault="00720842" w:rsidP="00720842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Beste Demirci</w:t>
                  </w:r>
                </w:p>
              </w:tc>
              <w:tc>
                <w:tcPr>
                  <w:tcW w:w="1496" w:type="dxa"/>
                  <w:vAlign w:val="center"/>
                </w:tcPr>
                <w:p w14:paraId="0EC33724" w14:textId="326CE9AE" w:rsidR="00720842" w:rsidRP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KÜBAP-01/2023-04</w:t>
                  </w:r>
                </w:p>
              </w:tc>
              <w:tc>
                <w:tcPr>
                  <w:tcW w:w="2268" w:type="dxa"/>
                  <w:vAlign w:val="bottom"/>
                </w:tcPr>
                <w:p w14:paraId="72270E4E" w14:textId="174D7594" w:rsidR="00720842" w:rsidRPr="00720842" w:rsidRDefault="00720842" w:rsidP="00720842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Erişkin ve genç </w:t>
                  </w:r>
                  <w:proofErr w:type="spellStart"/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rat</w:t>
                  </w:r>
                  <w:proofErr w:type="spellEnd"/>
                  <w:r w:rsidRPr="0072084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gözlerinde bazı ısı stres protein (HSP) düzeylerinin karşılaştırılması</w:t>
                  </w:r>
                </w:p>
              </w:tc>
              <w:tc>
                <w:tcPr>
                  <w:tcW w:w="890" w:type="dxa"/>
                  <w:vAlign w:val="center"/>
                </w:tcPr>
                <w:p w14:paraId="5F5CC94F" w14:textId="77777777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05A3C906" w14:textId="704503DA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7639F2D" w14:textId="77777777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3DE83CC" w14:textId="77777777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A730C17" w14:textId="77777777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3AA3A62C" w14:textId="22B1A674" w:rsidR="00720842" w:rsidRDefault="00720842" w:rsidP="00720842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  <w:tr w:rsidR="0089227A" w14:paraId="17B05839" w14:textId="77777777" w:rsidTr="0089227A">
              <w:tc>
                <w:tcPr>
                  <w:tcW w:w="554" w:type="dxa"/>
                  <w:vAlign w:val="center"/>
                </w:tcPr>
                <w:p w14:paraId="07D6C4C7" w14:textId="1E92F3CC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637" w:type="dxa"/>
                  <w:vAlign w:val="center"/>
                </w:tcPr>
                <w:p w14:paraId="5547BFE9" w14:textId="1B5B15C9" w:rsidR="0089227A" w:rsidRPr="00B4479D" w:rsidRDefault="0089227A" w:rsidP="0089227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Yener </w:t>
                  </w:r>
                  <w:proofErr w:type="spellStart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Yazğan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3C9A41A2" w14:textId="105F91C5" w:rsidR="0089227A" w:rsidRPr="00B4479D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KÜBAP-01/2024-02</w:t>
                  </w:r>
                </w:p>
              </w:tc>
              <w:tc>
                <w:tcPr>
                  <w:tcW w:w="2268" w:type="dxa"/>
                  <w:vAlign w:val="bottom"/>
                </w:tcPr>
                <w:p w14:paraId="04D4C497" w14:textId="3D67EC90" w:rsidR="0089227A" w:rsidRPr="00B4479D" w:rsidRDefault="0089227A" w:rsidP="0089227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900-MHz elektromanyetik alan uygulanan sıçanların </w:t>
                  </w:r>
                  <w:proofErr w:type="spellStart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trigeminal</w:t>
                  </w:r>
                  <w:proofErr w:type="spellEnd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gangliyon hücrelerinde </w:t>
                  </w:r>
                  <w:proofErr w:type="spellStart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oksidatif</w:t>
                  </w:r>
                  <w:proofErr w:type="spellEnd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stres ve </w:t>
                  </w:r>
                  <w:proofErr w:type="spellStart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ferroptozda</w:t>
                  </w:r>
                  <w:proofErr w:type="spellEnd"/>
                  <w:r w:rsidRPr="00B447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TRPM2 kanalının rolü</w:t>
                  </w:r>
                </w:p>
              </w:tc>
              <w:tc>
                <w:tcPr>
                  <w:tcW w:w="890" w:type="dxa"/>
                  <w:vAlign w:val="center"/>
                </w:tcPr>
                <w:p w14:paraId="71867512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4E4637C9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6D70AC9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32C5A905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63F20326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566FBCF1" w14:textId="25F078CB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F953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  <w:tr w:rsidR="0089227A" w14:paraId="26920719" w14:textId="77777777" w:rsidTr="0089227A">
              <w:tc>
                <w:tcPr>
                  <w:tcW w:w="554" w:type="dxa"/>
                  <w:vAlign w:val="center"/>
                </w:tcPr>
                <w:p w14:paraId="599B5847" w14:textId="21817EEA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1637" w:type="dxa"/>
                  <w:vAlign w:val="center"/>
                </w:tcPr>
                <w:p w14:paraId="3796879E" w14:textId="2773E1DB" w:rsidR="0089227A" w:rsidRPr="0089227A" w:rsidRDefault="0089227A" w:rsidP="0089227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Talip </w:t>
                  </w:r>
                  <w:proofErr w:type="spellStart"/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Çeter</w:t>
                  </w:r>
                  <w:proofErr w:type="spellEnd"/>
                </w:p>
              </w:tc>
              <w:tc>
                <w:tcPr>
                  <w:tcW w:w="1496" w:type="dxa"/>
                  <w:vAlign w:val="center"/>
                </w:tcPr>
                <w:p w14:paraId="24DD7A7D" w14:textId="23AC5E5C" w:rsidR="0089227A" w:rsidRP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KÜBAP-01/2023-10</w:t>
                  </w:r>
                </w:p>
              </w:tc>
              <w:tc>
                <w:tcPr>
                  <w:tcW w:w="2268" w:type="dxa"/>
                  <w:vAlign w:val="bottom"/>
                </w:tcPr>
                <w:p w14:paraId="5FB0C8D4" w14:textId="26ACB40F" w:rsidR="0089227A" w:rsidRPr="0089227A" w:rsidRDefault="0089227A" w:rsidP="0089227A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Bölgesinde Üretilen </w:t>
                  </w:r>
                  <w:proofErr w:type="spellStart"/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Propolislerin</w:t>
                  </w:r>
                  <w:proofErr w:type="spellEnd"/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Palinolojik</w:t>
                  </w:r>
                  <w:proofErr w:type="spellEnd"/>
                  <w:r w:rsidRPr="0089227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ve Kimyasal İçerik Yönünden İncelenmesi ve Biyolojik Aktivitelerinin Belirlenmesi</w:t>
                  </w:r>
                </w:p>
              </w:tc>
              <w:tc>
                <w:tcPr>
                  <w:tcW w:w="890" w:type="dxa"/>
                  <w:vAlign w:val="center"/>
                </w:tcPr>
                <w:p w14:paraId="1C15486E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7886E83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48048D87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1B64A48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794CAEFA" w14:textId="77777777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0DE1B2B8" w14:textId="1556B786" w:rsidR="0089227A" w:rsidRDefault="0089227A" w:rsidP="0089227A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F9530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</w:tbl>
          <w:p w14:paraId="0FD19065" w14:textId="77777777" w:rsidR="00536785" w:rsidRDefault="00536785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36F98238" w14:textId="1D0570B1" w:rsidR="00536785" w:rsidRDefault="00536785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4C101AD" w14:textId="77777777" w:rsidR="00536785" w:rsidRDefault="00536785" w:rsidP="00536785">
            <w:pP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9E54D01" w14:textId="77777777" w:rsidR="00C655D8" w:rsidRDefault="00C655D8" w:rsidP="00CA56AB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645E71" w14:textId="0F92A1B0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7518B3F" w14:textId="5E57AD1A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498A7A5" w14:textId="4F643FAE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3EBCEC6" w14:textId="18687699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A9A77F0" w14:textId="12F82069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400171D" w14:textId="22838B81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B8B90C8" w14:textId="243E15FC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CDE2967" w14:textId="71E751D8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23BCE5E" w14:textId="5B68D293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F6336DB" w14:textId="7C3C4725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F82639C" w14:textId="3834133E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0D2F482" w14:textId="77FB07E6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46AF93D" w14:textId="46E88E93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2B26927" w14:textId="7178EF81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7892F1C" w14:textId="74E119C3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AA650D0" w14:textId="597728E2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68408A" w14:textId="7980D12F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B304501" w14:textId="77777777" w:rsidR="00F6115D" w:rsidRPr="006358F5" w:rsidRDefault="00F6115D" w:rsidP="00F6115D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5D41446" w14:textId="77777777" w:rsidR="00F6115D" w:rsidRPr="006358F5" w:rsidRDefault="00F6115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141AA443" w14:textId="77777777" w:rsidR="00F6115D" w:rsidRPr="006358F5" w:rsidRDefault="00F6115D" w:rsidP="00F6115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21</w:t>
            </w:r>
          </w:p>
          <w:p w14:paraId="5D1C6838" w14:textId="77777777" w:rsidR="00F6115D" w:rsidRPr="008A61E5" w:rsidRDefault="00F6115D" w:rsidP="00F6115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11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25D709EE" w14:textId="77777777" w:rsidR="00F6115D" w:rsidRDefault="00F6115D" w:rsidP="00F6115D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Kasım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5DE5FD38" w14:textId="77777777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0728702F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C0333" w14:textId="77777777" w:rsidR="002B0E0A" w:rsidRDefault="002B0E0A" w:rsidP="0049208A">
      <w:pPr>
        <w:spacing w:after="0" w:line="240" w:lineRule="auto"/>
      </w:pPr>
      <w:r>
        <w:separator/>
      </w:r>
    </w:p>
  </w:endnote>
  <w:endnote w:type="continuationSeparator" w:id="0">
    <w:p w14:paraId="262D5ECF" w14:textId="77777777" w:rsidR="002B0E0A" w:rsidRDefault="002B0E0A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A561" w14:textId="77777777" w:rsidR="002B0E0A" w:rsidRDefault="002B0E0A" w:rsidP="0049208A">
      <w:pPr>
        <w:spacing w:after="0" w:line="240" w:lineRule="auto"/>
      </w:pPr>
      <w:r>
        <w:separator/>
      </w:r>
    </w:p>
  </w:footnote>
  <w:footnote w:type="continuationSeparator" w:id="0">
    <w:p w14:paraId="4114274D" w14:textId="77777777" w:rsidR="002B0E0A" w:rsidRDefault="002B0E0A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F6115D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F6115D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F6115D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57D8"/>
    <w:rsid w:val="000209CD"/>
    <w:rsid w:val="00025730"/>
    <w:rsid w:val="00026467"/>
    <w:rsid w:val="000279DB"/>
    <w:rsid w:val="00040975"/>
    <w:rsid w:val="00043250"/>
    <w:rsid w:val="000438C0"/>
    <w:rsid w:val="00045CB5"/>
    <w:rsid w:val="0005081C"/>
    <w:rsid w:val="000522D4"/>
    <w:rsid w:val="000605A7"/>
    <w:rsid w:val="00070A17"/>
    <w:rsid w:val="00084BE3"/>
    <w:rsid w:val="00097AED"/>
    <w:rsid w:val="000C7E7E"/>
    <w:rsid w:val="000E4358"/>
    <w:rsid w:val="00124875"/>
    <w:rsid w:val="001405CE"/>
    <w:rsid w:val="00144A3A"/>
    <w:rsid w:val="0014750F"/>
    <w:rsid w:val="00163F1E"/>
    <w:rsid w:val="0016754E"/>
    <w:rsid w:val="0019097F"/>
    <w:rsid w:val="00190F39"/>
    <w:rsid w:val="00196CB2"/>
    <w:rsid w:val="001D51E6"/>
    <w:rsid w:val="002064AB"/>
    <w:rsid w:val="00211143"/>
    <w:rsid w:val="00213927"/>
    <w:rsid w:val="002208F3"/>
    <w:rsid w:val="0024113B"/>
    <w:rsid w:val="00274809"/>
    <w:rsid w:val="00275CBD"/>
    <w:rsid w:val="002877AC"/>
    <w:rsid w:val="002933FB"/>
    <w:rsid w:val="002B0E0A"/>
    <w:rsid w:val="002B4882"/>
    <w:rsid w:val="002C70FB"/>
    <w:rsid w:val="002D02EA"/>
    <w:rsid w:val="002E468F"/>
    <w:rsid w:val="002E7ECE"/>
    <w:rsid w:val="002F3E78"/>
    <w:rsid w:val="002F6259"/>
    <w:rsid w:val="0030065C"/>
    <w:rsid w:val="00304487"/>
    <w:rsid w:val="00340DEA"/>
    <w:rsid w:val="003528F9"/>
    <w:rsid w:val="0036108C"/>
    <w:rsid w:val="00361364"/>
    <w:rsid w:val="003674B5"/>
    <w:rsid w:val="0037113A"/>
    <w:rsid w:val="003718B4"/>
    <w:rsid w:val="0037492F"/>
    <w:rsid w:val="00374A7B"/>
    <w:rsid w:val="00375CF9"/>
    <w:rsid w:val="003C06AA"/>
    <w:rsid w:val="003C54D1"/>
    <w:rsid w:val="003D0574"/>
    <w:rsid w:val="003D304F"/>
    <w:rsid w:val="003F6ECF"/>
    <w:rsid w:val="0041310A"/>
    <w:rsid w:val="0042283A"/>
    <w:rsid w:val="00431417"/>
    <w:rsid w:val="00433E37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A004D"/>
    <w:rsid w:val="004B4044"/>
    <w:rsid w:val="004B4A00"/>
    <w:rsid w:val="004B5B72"/>
    <w:rsid w:val="004B7C1A"/>
    <w:rsid w:val="004B7E3A"/>
    <w:rsid w:val="004D700B"/>
    <w:rsid w:val="004E2BB2"/>
    <w:rsid w:val="004F6C73"/>
    <w:rsid w:val="00502042"/>
    <w:rsid w:val="0050213B"/>
    <w:rsid w:val="00507AF8"/>
    <w:rsid w:val="00523727"/>
    <w:rsid w:val="00530DAD"/>
    <w:rsid w:val="00532EA5"/>
    <w:rsid w:val="00535697"/>
    <w:rsid w:val="00536785"/>
    <w:rsid w:val="00540939"/>
    <w:rsid w:val="00551A97"/>
    <w:rsid w:val="00560937"/>
    <w:rsid w:val="00561917"/>
    <w:rsid w:val="0059220B"/>
    <w:rsid w:val="005B0512"/>
    <w:rsid w:val="005B3573"/>
    <w:rsid w:val="005D607C"/>
    <w:rsid w:val="005E5699"/>
    <w:rsid w:val="005F2407"/>
    <w:rsid w:val="005F44BF"/>
    <w:rsid w:val="00607BFA"/>
    <w:rsid w:val="00626419"/>
    <w:rsid w:val="006358F5"/>
    <w:rsid w:val="00665C40"/>
    <w:rsid w:val="00676192"/>
    <w:rsid w:val="00682D5E"/>
    <w:rsid w:val="0069345E"/>
    <w:rsid w:val="006A6951"/>
    <w:rsid w:val="006B5517"/>
    <w:rsid w:val="006B5FC6"/>
    <w:rsid w:val="006B64B0"/>
    <w:rsid w:val="006C082A"/>
    <w:rsid w:val="006D0AE6"/>
    <w:rsid w:val="006D2D86"/>
    <w:rsid w:val="006D42E3"/>
    <w:rsid w:val="006E0E87"/>
    <w:rsid w:val="006E6096"/>
    <w:rsid w:val="006E7AD2"/>
    <w:rsid w:val="00720842"/>
    <w:rsid w:val="0072150D"/>
    <w:rsid w:val="007349C0"/>
    <w:rsid w:val="00746571"/>
    <w:rsid w:val="00750E3E"/>
    <w:rsid w:val="00753B0D"/>
    <w:rsid w:val="00754602"/>
    <w:rsid w:val="00754C4A"/>
    <w:rsid w:val="00773947"/>
    <w:rsid w:val="00774C19"/>
    <w:rsid w:val="00776430"/>
    <w:rsid w:val="00776E1C"/>
    <w:rsid w:val="00781DC5"/>
    <w:rsid w:val="007847E4"/>
    <w:rsid w:val="00785645"/>
    <w:rsid w:val="0079661C"/>
    <w:rsid w:val="007A2A57"/>
    <w:rsid w:val="007A6851"/>
    <w:rsid w:val="007A7D30"/>
    <w:rsid w:val="007B1F5B"/>
    <w:rsid w:val="007B45C4"/>
    <w:rsid w:val="007E5449"/>
    <w:rsid w:val="00806548"/>
    <w:rsid w:val="008111E2"/>
    <w:rsid w:val="008167BF"/>
    <w:rsid w:val="008462C5"/>
    <w:rsid w:val="0085668E"/>
    <w:rsid w:val="00866868"/>
    <w:rsid w:val="00872644"/>
    <w:rsid w:val="008765C1"/>
    <w:rsid w:val="00884183"/>
    <w:rsid w:val="0089227A"/>
    <w:rsid w:val="008A5A25"/>
    <w:rsid w:val="008A61E5"/>
    <w:rsid w:val="008B0820"/>
    <w:rsid w:val="008D4C38"/>
    <w:rsid w:val="008E1A26"/>
    <w:rsid w:val="008E4423"/>
    <w:rsid w:val="008E4BB3"/>
    <w:rsid w:val="008E56D3"/>
    <w:rsid w:val="008F02BB"/>
    <w:rsid w:val="008F6AA7"/>
    <w:rsid w:val="00907F23"/>
    <w:rsid w:val="00916B3F"/>
    <w:rsid w:val="009479B1"/>
    <w:rsid w:val="00957C99"/>
    <w:rsid w:val="00964FF7"/>
    <w:rsid w:val="00967438"/>
    <w:rsid w:val="00975B3D"/>
    <w:rsid w:val="0098203C"/>
    <w:rsid w:val="009921F2"/>
    <w:rsid w:val="009B58F6"/>
    <w:rsid w:val="009B7872"/>
    <w:rsid w:val="009C060B"/>
    <w:rsid w:val="009C156D"/>
    <w:rsid w:val="009D0A05"/>
    <w:rsid w:val="009D6036"/>
    <w:rsid w:val="009E32A2"/>
    <w:rsid w:val="00A02FA9"/>
    <w:rsid w:val="00A050DE"/>
    <w:rsid w:val="00A05B40"/>
    <w:rsid w:val="00A14DD0"/>
    <w:rsid w:val="00A2000A"/>
    <w:rsid w:val="00A51294"/>
    <w:rsid w:val="00A6198F"/>
    <w:rsid w:val="00A67D0F"/>
    <w:rsid w:val="00A77384"/>
    <w:rsid w:val="00A83602"/>
    <w:rsid w:val="00A94E56"/>
    <w:rsid w:val="00A9508E"/>
    <w:rsid w:val="00A97CF9"/>
    <w:rsid w:val="00AA1C3E"/>
    <w:rsid w:val="00AB22D6"/>
    <w:rsid w:val="00AB6406"/>
    <w:rsid w:val="00AE5F9B"/>
    <w:rsid w:val="00AF4D6C"/>
    <w:rsid w:val="00B32839"/>
    <w:rsid w:val="00B426B7"/>
    <w:rsid w:val="00B4479D"/>
    <w:rsid w:val="00B50199"/>
    <w:rsid w:val="00B5347E"/>
    <w:rsid w:val="00B53B30"/>
    <w:rsid w:val="00B62C68"/>
    <w:rsid w:val="00B76F45"/>
    <w:rsid w:val="00B84769"/>
    <w:rsid w:val="00B853F9"/>
    <w:rsid w:val="00B91E06"/>
    <w:rsid w:val="00BA1EBE"/>
    <w:rsid w:val="00BA5449"/>
    <w:rsid w:val="00BA5F31"/>
    <w:rsid w:val="00BB668F"/>
    <w:rsid w:val="00BB68EA"/>
    <w:rsid w:val="00BC5458"/>
    <w:rsid w:val="00BC7870"/>
    <w:rsid w:val="00BD333B"/>
    <w:rsid w:val="00BD51FE"/>
    <w:rsid w:val="00BE0B72"/>
    <w:rsid w:val="00BE444D"/>
    <w:rsid w:val="00BE7328"/>
    <w:rsid w:val="00BF6FB8"/>
    <w:rsid w:val="00C012E4"/>
    <w:rsid w:val="00C0669E"/>
    <w:rsid w:val="00C106D6"/>
    <w:rsid w:val="00C120CC"/>
    <w:rsid w:val="00C209F8"/>
    <w:rsid w:val="00C24E0D"/>
    <w:rsid w:val="00C271F4"/>
    <w:rsid w:val="00C4194E"/>
    <w:rsid w:val="00C6166D"/>
    <w:rsid w:val="00C63CD1"/>
    <w:rsid w:val="00C655D8"/>
    <w:rsid w:val="00C70CD5"/>
    <w:rsid w:val="00C80DFA"/>
    <w:rsid w:val="00C85EBC"/>
    <w:rsid w:val="00C9190D"/>
    <w:rsid w:val="00CA56AB"/>
    <w:rsid w:val="00CB76DE"/>
    <w:rsid w:val="00CC13F1"/>
    <w:rsid w:val="00CF4EB1"/>
    <w:rsid w:val="00D11A6E"/>
    <w:rsid w:val="00D14ED8"/>
    <w:rsid w:val="00D446C3"/>
    <w:rsid w:val="00D47F16"/>
    <w:rsid w:val="00D672C4"/>
    <w:rsid w:val="00D7325F"/>
    <w:rsid w:val="00D8396E"/>
    <w:rsid w:val="00D84366"/>
    <w:rsid w:val="00D87D67"/>
    <w:rsid w:val="00DA0792"/>
    <w:rsid w:val="00DA6003"/>
    <w:rsid w:val="00DA6117"/>
    <w:rsid w:val="00DC2384"/>
    <w:rsid w:val="00DC4A99"/>
    <w:rsid w:val="00DD3C39"/>
    <w:rsid w:val="00DF1D13"/>
    <w:rsid w:val="00DF21F3"/>
    <w:rsid w:val="00DF2B8A"/>
    <w:rsid w:val="00E15BC4"/>
    <w:rsid w:val="00E36357"/>
    <w:rsid w:val="00E4443B"/>
    <w:rsid w:val="00E44B13"/>
    <w:rsid w:val="00E5491A"/>
    <w:rsid w:val="00E7766F"/>
    <w:rsid w:val="00E80C5E"/>
    <w:rsid w:val="00E82029"/>
    <w:rsid w:val="00E84C12"/>
    <w:rsid w:val="00E974AB"/>
    <w:rsid w:val="00EB6117"/>
    <w:rsid w:val="00EC1F4B"/>
    <w:rsid w:val="00EE3380"/>
    <w:rsid w:val="00EE4628"/>
    <w:rsid w:val="00F14D9A"/>
    <w:rsid w:val="00F170EB"/>
    <w:rsid w:val="00F52865"/>
    <w:rsid w:val="00F53087"/>
    <w:rsid w:val="00F6115D"/>
    <w:rsid w:val="00F63B7D"/>
    <w:rsid w:val="00F75E0C"/>
    <w:rsid w:val="00F81E28"/>
    <w:rsid w:val="00F84E5A"/>
    <w:rsid w:val="00F866B0"/>
    <w:rsid w:val="00F87FE5"/>
    <w:rsid w:val="00FB321A"/>
    <w:rsid w:val="00FB3852"/>
    <w:rsid w:val="00FD4E16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52</cp:revision>
  <cp:lastPrinted>2025-10-01T11:02:00Z</cp:lastPrinted>
  <dcterms:created xsi:type="dcterms:W3CDTF">2025-11-19T06:23:00Z</dcterms:created>
  <dcterms:modified xsi:type="dcterms:W3CDTF">2025-11-19T07:30:00Z</dcterms:modified>
</cp:coreProperties>
</file>