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8D8D8" w:themeColor="background1" w:themeShade="D8"/>
  <w:body>
    <w:p w14:paraId="12972D57" w14:textId="77777777" w:rsidR="00D7325F" w:rsidRPr="006358F5" w:rsidRDefault="00D7325F" w:rsidP="00D7325F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K.Ü. BİLİMSEL ARAŞTIRMA PROJELERİ </w:t>
      </w:r>
    </w:p>
    <w:p w14:paraId="0F48BF73" w14:textId="1AE32830" w:rsidR="00D7325F" w:rsidRPr="006358F5" w:rsidRDefault="00D7325F" w:rsidP="00E82029">
      <w:pPr>
        <w:spacing w:after="108"/>
        <w:ind w:left="10" w:right="2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KOMİSYON KARARLARI </w:t>
      </w:r>
    </w:p>
    <w:p w14:paraId="74E54BE2" w14:textId="5BF64B57" w:rsidR="00D7325F" w:rsidRPr="006358F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Sayısı 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>: 2025/1</w:t>
      </w:r>
      <w:r w:rsidR="000522D4"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>1</w:t>
      </w:r>
      <w:r w:rsidR="00F75E0C">
        <w:rPr>
          <w:rFonts w:ascii="Times New Roman" w:eastAsia="Times New Roman" w:hAnsi="Times New Roman" w:cs="Times New Roman"/>
          <w:b/>
          <w:color w:val="000000"/>
          <w:lang w:eastAsia="tr-TR"/>
        </w:rPr>
        <w:t>9</w:t>
      </w:r>
    </w:p>
    <w:p w14:paraId="1B9D0448" w14:textId="217031B0" w:rsidR="00D7325F" w:rsidRPr="008A61E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 xml:space="preserve">Toplantı Tarihi 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ab/>
        <w:t xml:space="preserve">: </w:t>
      </w:r>
      <w:r w:rsidR="00F75E0C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02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</w:t>
      </w:r>
      <w:r w:rsidR="00F75E0C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10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/2025</w:t>
      </w:r>
    </w:p>
    <w:p w14:paraId="00A2A91A" w14:textId="533AB693" w:rsidR="00BC7870" w:rsidRDefault="00D7325F" w:rsidP="0098203C">
      <w:pPr>
        <w:pStyle w:val="AralkYok"/>
        <w:rPr>
          <w:rFonts w:ascii="Times New Roman" w:hAnsi="Times New Roman" w:cs="Times New Roman"/>
          <w:color w:val="000000" w:themeColor="text1"/>
          <w:lang w:eastAsia="tr-TR"/>
        </w:rPr>
      </w:pP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Bilimsel Araştırma Projeleri Komisyonu </w:t>
      </w:r>
      <w:r w:rsidR="00F75E0C">
        <w:rPr>
          <w:rFonts w:ascii="Times New Roman" w:hAnsi="Times New Roman" w:cs="Times New Roman"/>
          <w:b/>
          <w:color w:val="000000" w:themeColor="text1"/>
          <w:lang w:eastAsia="tr-TR"/>
        </w:rPr>
        <w:t>02</w:t>
      </w:r>
      <w:r w:rsidR="00484459" w:rsidRPr="008A61E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="009B7872">
        <w:rPr>
          <w:rFonts w:ascii="Times New Roman" w:hAnsi="Times New Roman" w:cs="Times New Roman"/>
          <w:b/>
          <w:color w:val="000000" w:themeColor="text1"/>
          <w:lang w:eastAsia="tr-TR"/>
        </w:rPr>
        <w:t>E</w:t>
      </w:r>
      <w:r w:rsidR="00F75E0C">
        <w:rPr>
          <w:rFonts w:ascii="Times New Roman" w:hAnsi="Times New Roman" w:cs="Times New Roman"/>
          <w:b/>
          <w:color w:val="000000" w:themeColor="text1"/>
          <w:lang w:eastAsia="tr-TR"/>
        </w:rPr>
        <w:t>kim</w:t>
      </w:r>
      <w:r w:rsidR="00484459" w:rsidRPr="008A61E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="00F75E0C">
        <w:rPr>
          <w:rFonts w:ascii="Times New Roman" w:hAnsi="Times New Roman" w:cs="Times New Roman"/>
          <w:b/>
          <w:color w:val="000000" w:themeColor="text1"/>
          <w:lang w:eastAsia="tr-TR"/>
        </w:rPr>
        <w:t>Perşembe</w:t>
      </w:r>
      <w:r w:rsidR="00774C19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günü saat 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1</w:t>
      </w:r>
      <w:r w:rsidR="00F75E0C">
        <w:rPr>
          <w:rFonts w:ascii="Times New Roman" w:hAnsi="Times New Roman" w:cs="Times New Roman"/>
          <w:b/>
          <w:color w:val="000000" w:themeColor="text1"/>
          <w:lang w:eastAsia="tr-TR"/>
        </w:rPr>
        <w:t>0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:</w:t>
      </w:r>
      <w:r w:rsidRPr="008A61E5">
        <w:rPr>
          <w:rFonts w:ascii="Times New Roman" w:hAnsi="Times New Roman" w:cs="Times New Roman"/>
          <w:b/>
          <w:color w:val="000000" w:themeColor="text1"/>
          <w:u w:val="single" w:color="000000"/>
          <w:vertAlign w:val="superscript"/>
          <w:lang w:eastAsia="tr-TR"/>
        </w:rPr>
        <w:t>00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’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 da önceden tespit edilen gündem maddelerini görüşmek üzere toplandı. Aşağıdaki kararlar alındı.</w:t>
      </w:r>
    </w:p>
    <w:p w14:paraId="0E7B0850" w14:textId="77777777" w:rsidR="0098203C" w:rsidRPr="0098203C" w:rsidRDefault="0098203C" w:rsidP="0098203C">
      <w:pPr>
        <w:pStyle w:val="AralkYok"/>
        <w:rPr>
          <w:rFonts w:ascii="Times New Roman" w:hAnsi="Times New Roman" w:cs="Times New Roman"/>
          <w:color w:val="000000" w:themeColor="text1"/>
          <w:lang w:eastAsia="tr-TR"/>
        </w:rPr>
      </w:pPr>
    </w:p>
    <w:tbl>
      <w:tblPr>
        <w:tblStyle w:val="TabloKlavuzu"/>
        <w:tblW w:w="11178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9"/>
        <w:gridCol w:w="5589"/>
      </w:tblGrid>
      <w:tr w:rsidR="00E15BC4" w:rsidRPr="006358F5" w14:paraId="6EBAF874" w14:textId="77777777" w:rsidTr="00EC616D">
        <w:tc>
          <w:tcPr>
            <w:tcW w:w="9062" w:type="dxa"/>
            <w:gridSpan w:val="2"/>
            <w:vAlign w:val="center"/>
          </w:tcPr>
          <w:p w14:paraId="4A87E502" w14:textId="621A847E" w:rsidR="002064AB" w:rsidRPr="002064AB" w:rsidRDefault="00BC7870" w:rsidP="002064AB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  <w:r w:rsidRPr="00DA0792">
              <w:rPr>
                <w:rFonts w:ascii="Times New Roman" w:hAnsi="Times New Roman" w:cs="Times New Roman"/>
                <w:b/>
                <w:u w:val="single"/>
              </w:rPr>
              <w:t>KARAR NO :2025/11</w:t>
            </w:r>
            <w:r w:rsidR="0098203C">
              <w:rPr>
                <w:rFonts w:ascii="Times New Roman" w:hAnsi="Times New Roman" w:cs="Times New Roman"/>
                <w:b/>
                <w:u w:val="single"/>
              </w:rPr>
              <w:t>9</w:t>
            </w:r>
            <w:r w:rsidRPr="00DA0792">
              <w:rPr>
                <w:rFonts w:ascii="Times New Roman" w:hAnsi="Times New Roman" w:cs="Times New Roman"/>
                <w:b/>
                <w:u w:val="single"/>
              </w:rPr>
              <w:t>.0</w:t>
            </w:r>
            <w:r w:rsidR="0098203C">
              <w:rPr>
                <w:rFonts w:ascii="Times New Roman" w:hAnsi="Times New Roman" w:cs="Times New Roman"/>
                <w:b/>
                <w:u w:val="single"/>
              </w:rPr>
              <w:t>1</w:t>
            </w:r>
            <w:r w:rsidRPr="00DA0792">
              <w:rPr>
                <w:rFonts w:ascii="Times New Roman" w:hAnsi="Times New Roman" w:cs="Times New Roman"/>
                <w:b/>
              </w:rPr>
              <w:t>:</w:t>
            </w:r>
            <w:r w:rsidR="002064AB">
              <w:rPr>
                <w:rFonts w:ascii="Times New Roman" w:hAnsi="Times New Roman" w:cs="Times New Roman"/>
                <w:b/>
              </w:rPr>
              <w:t xml:space="preserve"> </w:t>
            </w:r>
            <w:r w:rsidR="002064AB" w:rsidRPr="002064AB">
              <w:rPr>
                <w:rFonts w:ascii="Times New Roman" w:hAnsi="Times New Roman" w:cs="Times New Roman"/>
              </w:rPr>
              <w:t>2025</w:t>
            </w:r>
            <w:r w:rsidR="0098203C">
              <w:rPr>
                <w:rFonts w:ascii="Times New Roman" w:hAnsi="Times New Roman" w:cs="Times New Roman"/>
              </w:rPr>
              <w:t xml:space="preserve"> </w:t>
            </w:r>
            <w:r w:rsidR="002064AB" w:rsidRPr="002064AB">
              <w:rPr>
                <w:rFonts w:ascii="Times New Roman" w:hAnsi="Times New Roman" w:cs="Times New Roman"/>
              </w:rPr>
              <w:t xml:space="preserve">çağrı dönemi kapsamında yapılan </w:t>
            </w:r>
            <w:r w:rsidR="00FB321A" w:rsidRPr="00FB321A">
              <w:rPr>
                <w:rFonts w:ascii="Times New Roman" w:hAnsi="Times New Roman" w:cs="Times New Roman"/>
                <w:b/>
                <w:bCs/>
              </w:rPr>
              <w:t>Hızlı Destek Projesi-2025</w:t>
            </w:r>
            <w:r w:rsidR="002064AB" w:rsidRPr="002064A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2064AB" w:rsidRPr="002064AB">
              <w:rPr>
                <w:rFonts w:ascii="Times New Roman" w:hAnsi="Times New Roman" w:cs="Times New Roman"/>
              </w:rPr>
              <w:t>başvurularının BAP Komisyonunca incelenmesi neticesinde, aşağıda</w:t>
            </w:r>
            <w:r w:rsidR="00C0669E">
              <w:rPr>
                <w:rFonts w:ascii="Times New Roman" w:hAnsi="Times New Roman" w:cs="Times New Roman"/>
              </w:rPr>
              <w:t xml:space="preserve">ki tabloda </w:t>
            </w:r>
            <w:r w:rsidR="002064AB" w:rsidRPr="002064AB">
              <w:rPr>
                <w:rFonts w:ascii="Times New Roman" w:hAnsi="Times New Roman" w:cs="Times New Roman"/>
              </w:rPr>
              <w:t>yer alan başvuruların komisyonca uygun görülen proje</w:t>
            </w:r>
            <w:r w:rsidR="00C0669E">
              <w:rPr>
                <w:rFonts w:ascii="Times New Roman" w:hAnsi="Times New Roman" w:cs="Times New Roman"/>
              </w:rPr>
              <w:t xml:space="preserve">lerin belirtilen </w:t>
            </w:r>
            <w:r w:rsidR="002064AB" w:rsidRPr="002064AB">
              <w:rPr>
                <w:rFonts w:ascii="Times New Roman" w:hAnsi="Times New Roman" w:cs="Times New Roman"/>
              </w:rPr>
              <w:t>bütçe</w:t>
            </w:r>
            <w:r w:rsidR="00C0669E">
              <w:rPr>
                <w:rFonts w:ascii="Times New Roman" w:hAnsi="Times New Roman" w:cs="Times New Roman"/>
              </w:rPr>
              <w:t xml:space="preserve">lerle </w:t>
            </w:r>
            <w:r w:rsidR="002064AB" w:rsidRPr="002064AB">
              <w:rPr>
                <w:rFonts w:ascii="Times New Roman" w:hAnsi="Times New Roman" w:cs="Times New Roman"/>
              </w:rPr>
              <w:t>desteklenmesi kabul edilmiş ve proje yürütücüleri ile sözleşme imzalanmasına karar verilmiştir.</w:t>
            </w:r>
          </w:p>
          <w:p w14:paraId="5803E73F" w14:textId="141DEF06" w:rsidR="002064AB" w:rsidRPr="009D0A05" w:rsidRDefault="002064AB" w:rsidP="002064AB">
            <w:pPr>
              <w:pStyle w:val="AralkYok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42"/>
              <w:gridCol w:w="1843"/>
              <w:gridCol w:w="2268"/>
              <w:gridCol w:w="4536"/>
              <w:gridCol w:w="1563"/>
            </w:tblGrid>
            <w:tr w:rsidR="002064AB" w14:paraId="09F2CBBB" w14:textId="77777777" w:rsidTr="007E5449">
              <w:tc>
                <w:tcPr>
                  <w:tcW w:w="742" w:type="dxa"/>
                  <w:shd w:val="clear" w:color="auto" w:fill="F4B083" w:themeFill="accent2" w:themeFillTint="99"/>
                  <w:vAlign w:val="center"/>
                </w:tcPr>
                <w:p w14:paraId="7B6861AE" w14:textId="5EE8E479" w:rsidR="002064AB" w:rsidRPr="00C0669E" w:rsidRDefault="002064AB" w:rsidP="00C0669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lang w:eastAsia="tr-TR"/>
                    </w:rPr>
                    <w:t>Sıra</w:t>
                  </w:r>
                </w:p>
              </w:tc>
              <w:tc>
                <w:tcPr>
                  <w:tcW w:w="1843" w:type="dxa"/>
                  <w:shd w:val="clear" w:color="auto" w:fill="F4B083" w:themeFill="accent2" w:themeFillTint="99"/>
                  <w:vAlign w:val="center"/>
                </w:tcPr>
                <w:p w14:paraId="6E785B0D" w14:textId="2791D066" w:rsidR="002064AB" w:rsidRPr="00C0669E" w:rsidRDefault="002064AB" w:rsidP="00C0669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lang w:eastAsia="tr-TR"/>
                    </w:rPr>
                    <w:t>Proje No</w:t>
                  </w:r>
                </w:p>
              </w:tc>
              <w:tc>
                <w:tcPr>
                  <w:tcW w:w="2268" w:type="dxa"/>
                  <w:shd w:val="clear" w:color="auto" w:fill="F4B083" w:themeFill="accent2" w:themeFillTint="99"/>
                  <w:vAlign w:val="center"/>
                </w:tcPr>
                <w:p w14:paraId="1A49F1E5" w14:textId="1FF495C0" w:rsidR="002064AB" w:rsidRPr="00C0669E" w:rsidRDefault="002064AB" w:rsidP="00C0669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lang w:eastAsia="tr-TR"/>
                    </w:rPr>
                    <w:t>Proje Yürütücüsü</w:t>
                  </w:r>
                </w:p>
              </w:tc>
              <w:tc>
                <w:tcPr>
                  <w:tcW w:w="4536" w:type="dxa"/>
                  <w:shd w:val="clear" w:color="auto" w:fill="F4B083" w:themeFill="accent2" w:themeFillTint="99"/>
                  <w:vAlign w:val="center"/>
                </w:tcPr>
                <w:p w14:paraId="21D18E86" w14:textId="05219F2D" w:rsidR="002064AB" w:rsidRPr="00C0669E" w:rsidRDefault="002064AB" w:rsidP="00C0669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lang w:eastAsia="tr-TR"/>
                    </w:rPr>
                    <w:t>Proje Adı</w:t>
                  </w:r>
                </w:p>
              </w:tc>
              <w:tc>
                <w:tcPr>
                  <w:tcW w:w="1563" w:type="dxa"/>
                  <w:shd w:val="clear" w:color="auto" w:fill="F4B083" w:themeFill="accent2" w:themeFillTint="99"/>
                  <w:vAlign w:val="center"/>
                </w:tcPr>
                <w:p w14:paraId="7F556439" w14:textId="75E42C34" w:rsidR="002064AB" w:rsidRPr="00C0669E" w:rsidRDefault="002064AB" w:rsidP="00C0669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lang w:eastAsia="tr-TR"/>
                    </w:rPr>
                    <w:t>Komisyonca Uygun Görülen Bütçe</w:t>
                  </w:r>
                </w:p>
              </w:tc>
            </w:tr>
            <w:tr w:rsidR="00C0669E" w14:paraId="65D5CDCF" w14:textId="77777777" w:rsidTr="000057D8">
              <w:tc>
                <w:tcPr>
                  <w:tcW w:w="742" w:type="dxa"/>
                  <w:vAlign w:val="center"/>
                </w:tcPr>
                <w:p w14:paraId="285B385E" w14:textId="0621CF48" w:rsidR="00C0669E" w:rsidRPr="00C0669E" w:rsidRDefault="007E5449" w:rsidP="00C0669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tc>
                <w:tcPr>
                  <w:tcW w:w="1843" w:type="dxa"/>
                  <w:vAlign w:val="center"/>
                </w:tcPr>
                <w:p w14:paraId="4E8E315C" w14:textId="0E2A0CB5" w:rsidR="00C0669E" w:rsidRPr="00A050DE" w:rsidRDefault="007E5449" w:rsidP="00A050D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7E5449">
                    <w:rPr>
                      <w:rFonts w:ascii="Times New Roman" w:hAnsi="Times New Roman" w:cs="Times New Roman"/>
                      <w:bCs/>
                    </w:rPr>
                    <w:t>KÜ-HIZDES/2025-01</w:t>
                  </w:r>
                </w:p>
              </w:tc>
              <w:tc>
                <w:tcPr>
                  <w:tcW w:w="2268" w:type="dxa"/>
                  <w:vAlign w:val="center"/>
                </w:tcPr>
                <w:p w14:paraId="40086DA4" w14:textId="1A65FF78" w:rsidR="00C0669E" w:rsidRPr="000057D8" w:rsidRDefault="007E5449" w:rsidP="000057D8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r w:rsidRPr="000057D8">
                    <w:rPr>
                      <w:rFonts w:ascii="Times New Roman" w:hAnsi="Times New Roman" w:cs="Times New Roman"/>
                      <w:bCs/>
                    </w:rPr>
                    <w:t>Doç. Dr. Kenan Çağrı Tümer</w:t>
                  </w:r>
                </w:p>
              </w:tc>
              <w:tc>
                <w:tcPr>
                  <w:tcW w:w="4536" w:type="dxa"/>
                  <w:vAlign w:val="bottom"/>
                </w:tcPr>
                <w:p w14:paraId="1E62F08A" w14:textId="71257D7E" w:rsidR="00C0669E" w:rsidRPr="000057D8" w:rsidRDefault="007E5449" w:rsidP="00C0669E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0057D8">
                    <w:rPr>
                      <w:rFonts w:ascii="Times New Roman" w:hAnsi="Times New Roman" w:cs="Times New Roman"/>
                      <w:bCs/>
                    </w:rPr>
                    <w:t xml:space="preserve">Yeni Doğmuş Buzağı </w:t>
                  </w:r>
                  <w:proofErr w:type="spellStart"/>
                  <w:r w:rsidRPr="000057D8">
                    <w:rPr>
                      <w:rFonts w:ascii="Times New Roman" w:hAnsi="Times New Roman" w:cs="Times New Roman"/>
                      <w:bCs/>
                    </w:rPr>
                    <w:t>Nötrofillerinde</w:t>
                  </w:r>
                  <w:proofErr w:type="spellEnd"/>
                  <w:r w:rsidRPr="000057D8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roofErr w:type="spellStart"/>
                  <w:r w:rsidRPr="000057D8">
                    <w:rPr>
                      <w:rFonts w:ascii="Times New Roman" w:hAnsi="Times New Roman" w:cs="Times New Roman"/>
                      <w:bCs/>
                    </w:rPr>
                    <w:t>Calcitriolün</w:t>
                  </w:r>
                  <w:proofErr w:type="spellEnd"/>
                  <w:r w:rsidRPr="000057D8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roofErr w:type="spellStart"/>
                  <w:r w:rsidRPr="000057D8">
                    <w:rPr>
                      <w:rFonts w:ascii="Times New Roman" w:hAnsi="Times New Roman" w:cs="Times New Roman"/>
                      <w:bCs/>
                    </w:rPr>
                    <w:t>Fagositik</w:t>
                  </w:r>
                  <w:proofErr w:type="spellEnd"/>
                  <w:r w:rsidRPr="000057D8">
                    <w:rPr>
                      <w:rFonts w:ascii="Times New Roman" w:hAnsi="Times New Roman" w:cs="Times New Roman"/>
                      <w:bCs/>
                    </w:rPr>
                    <w:t xml:space="preserve"> Aktivite Üzerine Etkilerinin Araştırılması</w:t>
                  </w:r>
                </w:p>
              </w:tc>
              <w:tc>
                <w:tcPr>
                  <w:tcW w:w="1563" w:type="dxa"/>
                  <w:vAlign w:val="center"/>
                </w:tcPr>
                <w:p w14:paraId="54B2AE4E" w14:textId="65B77058" w:rsidR="00C0669E" w:rsidRPr="004909AC" w:rsidRDefault="007E5449" w:rsidP="004909AC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E5449">
                    <w:rPr>
                      <w:rFonts w:ascii="Times New Roman" w:hAnsi="Times New Roman" w:cs="Times New Roman"/>
                      <w:b/>
                    </w:rPr>
                    <w:t>7</w:t>
                  </w:r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  <w:r w:rsidRPr="007E5449">
                    <w:rPr>
                      <w:rFonts w:ascii="Times New Roman" w:hAnsi="Times New Roman" w:cs="Times New Roman"/>
                      <w:b/>
                    </w:rPr>
                    <w:t>410</w:t>
                  </w:r>
                  <w:r>
                    <w:rPr>
                      <w:rFonts w:ascii="Times New Roman" w:hAnsi="Times New Roman" w:cs="Times New Roman"/>
                      <w:b/>
                    </w:rPr>
                    <w:t>,</w:t>
                  </w:r>
                  <w:r w:rsidRPr="007E5449">
                    <w:rPr>
                      <w:rFonts w:ascii="Times New Roman" w:hAnsi="Times New Roman" w:cs="Times New Roman"/>
                      <w:b/>
                    </w:rPr>
                    <w:t>00 TL</w:t>
                  </w:r>
                </w:p>
              </w:tc>
            </w:tr>
            <w:tr w:rsidR="000057D8" w14:paraId="53929833" w14:textId="77777777" w:rsidTr="000057D8">
              <w:tc>
                <w:tcPr>
                  <w:tcW w:w="742" w:type="dxa"/>
                  <w:vAlign w:val="center"/>
                </w:tcPr>
                <w:p w14:paraId="35916432" w14:textId="5A19A983" w:rsidR="000057D8" w:rsidRPr="00C0669E" w:rsidRDefault="000057D8" w:rsidP="000057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tc>
                <w:tcPr>
                  <w:tcW w:w="1843" w:type="dxa"/>
                  <w:vAlign w:val="center"/>
                </w:tcPr>
                <w:p w14:paraId="25BDA1D1" w14:textId="55FE43B4" w:rsidR="000057D8" w:rsidRPr="00C0669E" w:rsidRDefault="000057D8" w:rsidP="000057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7E5449">
                    <w:rPr>
                      <w:rFonts w:ascii="Times New Roman" w:hAnsi="Times New Roman" w:cs="Times New Roman"/>
                      <w:bCs/>
                    </w:rPr>
                    <w:t>KÜ-HIZDES/2025-0</w:t>
                  </w:r>
                  <w:r>
                    <w:rPr>
                      <w:rFonts w:ascii="Times New Roman" w:hAnsi="Times New Roman" w:cs="Times New Roman"/>
                      <w:bCs/>
                    </w:rPr>
                    <w:t>2</w:t>
                  </w:r>
                </w:p>
              </w:tc>
              <w:tc>
                <w:tcPr>
                  <w:tcW w:w="2268" w:type="dxa"/>
                  <w:vAlign w:val="center"/>
                </w:tcPr>
                <w:p w14:paraId="76F5859F" w14:textId="42799959" w:rsidR="000057D8" w:rsidRPr="000057D8" w:rsidRDefault="000057D8" w:rsidP="000057D8">
                  <w:pPr>
                    <w:pStyle w:val="AralkYok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Prof. Dr. Talip </w:t>
                  </w: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Çeter</w:t>
                  </w:r>
                  <w:proofErr w:type="spellEnd"/>
                </w:p>
              </w:tc>
              <w:tc>
                <w:tcPr>
                  <w:tcW w:w="4536" w:type="dxa"/>
                  <w:vAlign w:val="bottom"/>
                </w:tcPr>
                <w:p w14:paraId="44141587" w14:textId="4DFCB2AA" w:rsidR="000057D8" w:rsidRPr="000057D8" w:rsidRDefault="000057D8" w:rsidP="000057D8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Batı Karadeniz Bölgesinden Temin Edilen </w:t>
                  </w: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Perga</w:t>
                  </w:r>
                  <w:proofErr w:type="spellEnd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 Numunelerinde </w:t>
                  </w: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Toksik</w:t>
                  </w:r>
                  <w:proofErr w:type="spellEnd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 Metallerin Analizi</w:t>
                  </w:r>
                </w:p>
              </w:tc>
              <w:tc>
                <w:tcPr>
                  <w:tcW w:w="1563" w:type="dxa"/>
                  <w:vAlign w:val="center"/>
                </w:tcPr>
                <w:p w14:paraId="518AC41E" w14:textId="0E9865D4" w:rsidR="000057D8" w:rsidRPr="004909AC" w:rsidRDefault="000057D8" w:rsidP="000057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7.500,00 TL</w:t>
                  </w:r>
                </w:p>
              </w:tc>
            </w:tr>
            <w:tr w:rsidR="000057D8" w14:paraId="7847DBBA" w14:textId="77777777" w:rsidTr="000057D8">
              <w:tc>
                <w:tcPr>
                  <w:tcW w:w="742" w:type="dxa"/>
                  <w:vAlign w:val="center"/>
                </w:tcPr>
                <w:p w14:paraId="272DFEA7" w14:textId="2588F4D0" w:rsidR="000057D8" w:rsidRPr="00C0669E" w:rsidRDefault="000057D8" w:rsidP="000057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tc>
                <w:tcPr>
                  <w:tcW w:w="1843" w:type="dxa"/>
                  <w:vAlign w:val="center"/>
                </w:tcPr>
                <w:p w14:paraId="2A8F1FFD" w14:textId="63E2B884" w:rsidR="000057D8" w:rsidRPr="00C0669E" w:rsidRDefault="000057D8" w:rsidP="000057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7E5449">
                    <w:rPr>
                      <w:rFonts w:ascii="Times New Roman" w:hAnsi="Times New Roman" w:cs="Times New Roman"/>
                      <w:bCs/>
                    </w:rPr>
                    <w:t>KÜ-HIZDES/2025-0</w:t>
                  </w:r>
                  <w:r>
                    <w:rPr>
                      <w:rFonts w:ascii="Times New Roman" w:hAnsi="Times New Roman" w:cs="Times New Roman"/>
                      <w:bCs/>
                    </w:rPr>
                    <w:t>3</w:t>
                  </w:r>
                </w:p>
              </w:tc>
              <w:tc>
                <w:tcPr>
                  <w:tcW w:w="2268" w:type="dxa"/>
                  <w:vAlign w:val="center"/>
                </w:tcPr>
                <w:p w14:paraId="4FCB0626" w14:textId="725EFA99" w:rsidR="000057D8" w:rsidRPr="000057D8" w:rsidRDefault="000057D8" w:rsidP="000057D8">
                  <w:pPr>
                    <w:pStyle w:val="AralkYok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Prof. Dr. Barış Bani</w:t>
                  </w:r>
                </w:p>
              </w:tc>
              <w:tc>
                <w:tcPr>
                  <w:tcW w:w="4536" w:type="dxa"/>
                  <w:vAlign w:val="bottom"/>
                </w:tcPr>
                <w:p w14:paraId="3AB7C675" w14:textId="40C0AD6D" w:rsidR="000057D8" w:rsidRPr="000057D8" w:rsidRDefault="000057D8" w:rsidP="000057D8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Batı Karadeniz Bölgesinden Temin Edilen Bal Numunelerinde </w:t>
                  </w: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Toksik</w:t>
                  </w:r>
                  <w:proofErr w:type="spellEnd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 Metallerin Analizi</w:t>
                  </w:r>
                </w:p>
              </w:tc>
              <w:tc>
                <w:tcPr>
                  <w:tcW w:w="1563" w:type="dxa"/>
                  <w:vAlign w:val="center"/>
                </w:tcPr>
                <w:p w14:paraId="37454A80" w14:textId="67657FD7" w:rsidR="000057D8" w:rsidRPr="004909AC" w:rsidRDefault="000057D8" w:rsidP="000057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72924">
                    <w:rPr>
                      <w:rFonts w:ascii="Times New Roman" w:hAnsi="Times New Roman" w:cs="Times New Roman"/>
                      <w:b/>
                    </w:rPr>
                    <w:t>7.500,00 TL</w:t>
                  </w:r>
                </w:p>
              </w:tc>
            </w:tr>
            <w:tr w:rsidR="000057D8" w14:paraId="3E1AF082" w14:textId="77777777" w:rsidTr="000057D8">
              <w:tc>
                <w:tcPr>
                  <w:tcW w:w="742" w:type="dxa"/>
                  <w:vAlign w:val="center"/>
                </w:tcPr>
                <w:p w14:paraId="37F0CBCF" w14:textId="12248A76" w:rsidR="000057D8" w:rsidRPr="00C0669E" w:rsidRDefault="000057D8" w:rsidP="000057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</w:t>
                  </w:r>
                </w:p>
              </w:tc>
              <w:tc>
                <w:tcPr>
                  <w:tcW w:w="1843" w:type="dxa"/>
                  <w:vAlign w:val="center"/>
                </w:tcPr>
                <w:p w14:paraId="2BC78F21" w14:textId="009F6CCA" w:rsidR="000057D8" w:rsidRPr="00C0669E" w:rsidRDefault="000057D8" w:rsidP="000057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7E5449">
                    <w:rPr>
                      <w:rFonts w:ascii="Times New Roman" w:hAnsi="Times New Roman" w:cs="Times New Roman"/>
                      <w:bCs/>
                    </w:rPr>
                    <w:t>KÜ-HIZDES/2025-0</w:t>
                  </w:r>
                  <w:r>
                    <w:rPr>
                      <w:rFonts w:ascii="Times New Roman" w:hAnsi="Times New Roman" w:cs="Times New Roman"/>
                      <w:bCs/>
                    </w:rPr>
                    <w:t>4</w:t>
                  </w:r>
                </w:p>
              </w:tc>
              <w:tc>
                <w:tcPr>
                  <w:tcW w:w="2268" w:type="dxa"/>
                  <w:vAlign w:val="center"/>
                </w:tcPr>
                <w:p w14:paraId="21CAB10B" w14:textId="3ACA1387" w:rsidR="000057D8" w:rsidRPr="000057D8" w:rsidRDefault="000057D8" w:rsidP="000057D8">
                  <w:pPr>
                    <w:pStyle w:val="AralkYok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Prof. Dr. Sabri Ünal</w:t>
                  </w:r>
                </w:p>
              </w:tc>
              <w:tc>
                <w:tcPr>
                  <w:tcW w:w="4536" w:type="dxa"/>
                  <w:vAlign w:val="bottom"/>
                </w:tcPr>
                <w:p w14:paraId="77F6B47B" w14:textId="755BEF37" w:rsidR="000057D8" w:rsidRPr="000057D8" w:rsidRDefault="000057D8" w:rsidP="000057D8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Göknar</w:t>
                  </w:r>
                  <w:proofErr w:type="spellEnd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 Kanseri (</w:t>
                  </w: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Melampsorella</w:t>
                  </w:r>
                  <w:proofErr w:type="spellEnd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caryophyllacearum</w:t>
                  </w:r>
                  <w:proofErr w:type="spellEnd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) ve Toprak özellikleri ilişkileri</w:t>
                  </w:r>
                </w:p>
              </w:tc>
              <w:tc>
                <w:tcPr>
                  <w:tcW w:w="1563" w:type="dxa"/>
                  <w:vAlign w:val="center"/>
                </w:tcPr>
                <w:p w14:paraId="4E76C972" w14:textId="3BE64222" w:rsidR="000057D8" w:rsidRPr="00C0669E" w:rsidRDefault="000057D8" w:rsidP="000057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872924">
                    <w:rPr>
                      <w:rFonts w:ascii="Times New Roman" w:hAnsi="Times New Roman" w:cs="Times New Roman"/>
                      <w:b/>
                    </w:rPr>
                    <w:t>7.500,00 TL</w:t>
                  </w:r>
                </w:p>
              </w:tc>
            </w:tr>
            <w:tr w:rsidR="000057D8" w14:paraId="2B817BF8" w14:textId="77777777" w:rsidTr="000057D8">
              <w:tc>
                <w:tcPr>
                  <w:tcW w:w="742" w:type="dxa"/>
                  <w:vAlign w:val="center"/>
                </w:tcPr>
                <w:p w14:paraId="4A4D9474" w14:textId="1EE07B81" w:rsidR="000057D8" w:rsidRPr="00C0669E" w:rsidRDefault="000057D8" w:rsidP="000057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5</w:t>
                  </w:r>
                </w:p>
              </w:tc>
              <w:tc>
                <w:tcPr>
                  <w:tcW w:w="1843" w:type="dxa"/>
                  <w:vAlign w:val="center"/>
                </w:tcPr>
                <w:p w14:paraId="1D44F6EA" w14:textId="6813BAAD" w:rsidR="000057D8" w:rsidRPr="00C0669E" w:rsidRDefault="000057D8" w:rsidP="000057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7E5449">
                    <w:rPr>
                      <w:rFonts w:ascii="Times New Roman" w:hAnsi="Times New Roman" w:cs="Times New Roman"/>
                      <w:bCs/>
                    </w:rPr>
                    <w:t>KÜ-HIZDES/2025-0</w:t>
                  </w:r>
                  <w:r>
                    <w:rPr>
                      <w:rFonts w:ascii="Times New Roman" w:hAnsi="Times New Roman" w:cs="Times New Roman"/>
                      <w:bCs/>
                    </w:rPr>
                    <w:t>5</w:t>
                  </w:r>
                </w:p>
              </w:tc>
              <w:tc>
                <w:tcPr>
                  <w:tcW w:w="2268" w:type="dxa"/>
                  <w:vAlign w:val="center"/>
                </w:tcPr>
                <w:p w14:paraId="79C14180" w14:textId="3C7F573D" w:rsidR="000057D8" w:rsidRPr="000057D8" w:rsidRDefault="000057D8" w:rsidP="000057D8">
                  <w:pPr>
                    <w:pStyle w:val="AralkYok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. Gör. Dr. Merve Zurnacı</w:t>
                  </w:r>
                </w:p>
              </w:tc>
              <w:tc>
                <w:tcPr>
                  <w:tcW w:w="4536" w:type="dxa"/>
                  <w:vAlign w:val="bottom"/>
                </w:tcPr>
                <w:p w14:paraId="05FACB2F" w14:textId="7C42A2D0" w:rsidR="000057D8" w:rsidRPr="000057D8" w:rsidRDefault="000057D8" w:rsidP="000057D8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Schiff</w:t>
                  </w:r>
                  <w:proofErr w:type="spellEnd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 Bazı Organik Molekülün Antioksidan Özelliklerinin İncelenmesi</w:t>
                  </w:r>
                </w:p>
              </w:tc>
              <w:tc>
                <w:tcPr>
                  <w:tcW w:w="1563" w:type="dxa"/>
                  <w:vAlign w:val="center"/>
                </w:tcPr>
                <w:p w14:paraId="01516AF9" w14:textId="23F5D578" w:rsidR="000057D8" w:rsidRPr="00C0669E" w:rsidRDefault="000057D8" w:rsidP="000057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7.</w:t>
                  </w:r>
                  <w:r>
                    <w:rPr>
                      <w:rFonts w:ascii="Times New Roman" w:hAnsi="Times New Roman" w:cs="Times New Roman"/>
                      <w:b/>
                    </w:rPr>
                    <w:t>020</w:t>
                  </w:r>
                  <w:r>
                    <w:rPr>
                      <w:rFonts w:ascii="Times New Roman" w:hAnsi="Times New Roman" w:cs="Times New Roman"/>
                      <w:b/>
                    </w:rPr>
                    <w:t>,00 TL</w:t>
                  </w:r>
                </w:p>
              </w:tc>
            </w:tr>
            <w:tr w:rsidR="000057D8" w14:paraId="57427DEA" w14:textId="77777777" w:rsidTr="00E4443B">
              <w:tc>
                <w:tcPr>
                  <w:tcW w:w="742" w:type="dxa"/>
                  <w:vAlign w:val="center"/>
                </w:tcPr>
                <w:p w14:paraId="7BA2679A" w14:textId="24EEC4E7" w:rsidR="000057D8" w:rsidRPr="00C0669E" w:rsidRDefault="000057D8" w:rsidP="000057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6</w:t>
                  </w:r>
                </w:p>
              </w:tc>
              <w:tc>
                <w:tcPr>
                  <w:tcW w:w="1843" w:type="dxa"/>
                  <w:vAlign w:val="center"/>
                </w:tcPr>
                <w:p w14:paraId="206D6872" w14:textId="4E100B36" w:rsidR="000057D8" w:rsidRPr="00C0669E" w:rsidRDefault="000057D8" w:rsidP="000057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7E5449">
                    <w:rPr>
                      <w:rFonts w:ascii="Times New Roman" w:hAnsi="Times New Roman" w:cs="Times New Roman"/>
                      <w:bCs/>
                    </w:rPr>
                    <w:t>KÜ-HIZDES/2025-0</w:t>
                  </w:r>
                  <w:r>
                    <w:rPr>
                      <w:rFonts w:ascii="Times New Roman" w:hAnsi="Times New Roman" w:cs="Times New Roman"/>
                      <w:bCs/>
                    </w:rPr>
                    <w:t>6</w:t>
                  </w:r>
                </w:p>
              </w:tc>
              <w:tc>
                <w:tcPr>
                  <w:tcW w:w="2268" w:type="dxa"/>
                  <w:vAlign w:val="center"/>
                </w:tcPr>
                <w:p w14:paraId="204CADAA" w14:textId="236CF5BB" w:rsidR="000057D8" w:rsidRPr="000057D8" w:rsidRDefault="000057D8" w:rsidP="000057D8">
                  <w:pPr>
                    <w:pStyle w:val="AralkYok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. Üyesi Zafer Sancak</w:t>
                  </w:r>
                </w:p>
              </w:tc>
              <w:tc>
                <w:tcPr>
                  <w:tcW w:w="4536" w:type="dxa"/>
                  <w:vAlign w:val="bottom"/>
                </w:tcPr>
                <w:p w14:paraId="38AF1AD7" w14:textId="261BDDA1" w:rsidR="000057D8" w:rsidRPr="000057D8" w:rsidRDefault="000057D8" w:rsidP="000057D8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Kastamonu Üniversite Kampüsü Örümcek Faunası ve Ağır Metal Kirliliğinin Örümcek Ağları Üzerinden Tespit Edilmesi ve İncelenmesi</w:t>
                  </w:r>
                </w:p>
              </w:tc>
              <w:tc>
                <w:tcPr>
                  <w:tcW w:w="1563" w:type="dxa"/>
                  <w:vAlign w:val="center"/>
                </w:tcPr>
                <w:p w14:paraId="30A579E8" w14:textId="5780A1BC" w:rsidR="000057D8" w:rsidRPr="00E4443B" w:rsidRDefault="00E4443B" w:rsidP="00E4443B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4443B">
                    <w:rPr>
                      <w:rFonts w:ascii="Times New Roman" w:hAnsi="Times New Roman" w:cs="Times New Roman"/>
                      <w:b/>
                    </w:rPr>
                    <w:t>7.480</w:t>
                  </w:r>
                  <w:r>
                    <w:rPr>
                      <w:rFonts w:ascii="Times New Roman" w:hAnsi="Times New Roman" w:cs="Times New Roman"/>
                      <w:b/>
                    </w:rPr>
                    <w:t>,</w:t>
                  </w:r>
                  <w:r w:rsidRPr="00E4443B">
                    <w:rPr>
                      <w:rFonts w:ascii="Times New Roman" w:hAnsi="Times New Roman" w:cs="Times New Roman"/>
                      <w:b/>
                    </w:rPr>
                    <w:t>00 TL</w:t>
                  </w:r>
                </w:p>
              </w:tc>
            </w:tr>
            <w:tr w:rsidR="000057D8" w14:paraId="53130639" w14:textId="77777777" w:rsidTr="00E4443B">
              <w:tc>
                <w:tcPr>
                  <w:tcW w:w="742" w:type="dxa"/>
                  <w:vAlign w:val="center"/>
                </w:tcPr>
                <w:p w14:paraId="37BF76B2" w14:textId="77049EDE" w:rsidR="000057D8" w:rsidRPr="00C0669E" w:rsidRDefault="000057D8" w:rsidP="000057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7</w:t>
                  </w:r>
                </w:p>
              </w:tc>
              <w:tc>
                <w:tcPr>
                  <w:tcW w:w="1843" w:type="dxa"/>
                  <w:vAlign w:val="center"/>
                </w:tcPr>
                <w:p w14:paraId="4739604F" w14:textId="3DE5A967" w:rsidR="000057D8" w:rsidRPr="00C0669E" w:rsidRDefault="000057D8" w:rsidP="000057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7E5449">
                    <w:rPr>
                      <w:rFonts w:ascii="Times New Roman" w:hAnsi="Times New Roman" w:cs="Times New Roman"/>
                      <w:bCs/>
                    </w:rPr>
                    <w:t>KÜ-HIZDES/2025-0</w:t>
                  </w:r>
                  <w:r>
                    <w:rPr>
                      <w:rFonts w:ascii="Times New Roman" w:hAnsi="Times New Roman" w:cs="Times New Roman"/>
                      <w:bCs/>
                    </w:rPr>
                    <w:t>7</w:t>
                  </w:r>
                </w:p>
              </w:tc>
              <w:tc>
                <w:tcPr>
                  <w:tcW w:w="2268" w:type="dxa"/>
                  <w:vAlign w:val="center"/>
                </w:tcPr>
                <w:p w14:paraId="7F3081C6" w14:textId="16122309" w:rsidR="000057D8" w:rsidRPr="000057D8" w:rsidRDefault="000057D8" w:rsidP="000057D8">
                  <w:pPr>
                    <w:pStyle w:val="AralkYok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Doç. Dr. Ayşe Güneş Bayır</w:t>
                  </w:r>
                </w:p>
              </w:tc>
              <w:tc>
                <w:tcPr>
                  <w:tcW w:w="4536" w:type="dxa"/>
                  <w:vAlign w:val="bottom"/>
                </w:tcPr>
                <w:p w14:paraId="02EF8949" w14:textId="50D6D6ED" w:rsidR="000057D8" w:rsidRPr="000057D8" w:rsidRDefault="000057D8" w:rsidP="000057D8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Farklı Baharatlara Ait Uçucu Yağların Kimyasal Bileşenlerinin Gaz </w:t>
                  </w: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Kromatografisi</w:t>
                  </w:r>
                  <w:proofErr w:type="spellEnd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-Kütle </w:t>
                  </w: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Spektrometrisi</w:t>
                  </w:r>
                  <w:proofErr w:type="spellEnd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 ile Kalitatif Analizlerinin Değerlendirilmesi</w:t>
                  </w:r>
                </w:p>
              </w:tc>
              <w:tc>
                <w:tcPr>
                  <w:tcW w:w="1563" w:type="dxa"/>
                  <w:vAlign w:val="center"/>
                </w:tcPr>
                <w:p w14:paraId="3A726ED7" w14:textId="68F659B1" w:rsidR="000057D8" w:rsidRPr="00C0669E" w:rsidRDefault="00E4443B" w:rsidP="00E4443B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E4443B">
                    <w:rPr>
                      <w:rFonts w:ascii="Times New Roman" w:hAnsi="Times New Roman" w:cs="Times New Roman"/>
                      <w:b/>
                    </w:rPr>
                    <w:t>7.</w:t>
                  </w:r>
                  <w:r>
                    <w:rPr>
                      <w:rFonts w:ascii="Times New Roman" w:hAnsi="Times New Roman" w:cs="Times New Roman"/>
                      <w:b/>
                    </w:rPr>
                    <w:t>182</w:t>
                  </w:r>
                  <w:r>
                    <w:rPr>
                      <w:rFonts w:ascii="Times New Roman" w:hAnsi="Times New Roman" w:cs="Times New Roman"/>
                      <w:b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</w:rPr>
                    <w:t>5</w:t>
                  </w:r>
                  <w:r w:rsidRPr="00E4443B">
                    <w:rPr>
                      <w:rFonts w:ascii="Times New Roman" w:hAnsi="Times New Roman" w:cs="Times New Roman"/>
                      <w:b/>
                    </w:rPr>
                    <w:t>0 TL</w:t>
                  </w:r>
                </w:p>
              </w:tc>
            </w:tr>
            <w:tr w:rsidR="000057D8" w14:paraId="00BC7ADD" w14:textId="77777777" w:rsidTr="00E4443B">
              <w:tc>
                <w:tcPr>
                  <w:tcW w:w="742" w:type="dxa"/>
                  <w:vAlign w:val="center"/>
                </w:tcPr>
                <w:p w14:paraId="40FB22A0" w14:textId="074F9965" w:rsidR="000057D8" w:rsidRPr="00C0669E" w:rsidRDefault="000057D8" w:rsidP="000057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8</w:t>
                  </w:r>
                </w:p>
              </w:tc>
              <w:tc>
                <w:tcPr>
                  <w:tcW w:w="1843" w:type="dxa"/>
                  <w:vAlign w:val="center"/>
                </w:tcPr>
                <w:p w14:paraId="7D6C1E73" w14:textId="1D6519EC" w:rsidR="000057D8" w:rsidRPr="00C0669E" w:rsidRDefault="000057D8" w:rsidP="000057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7E5449">
                    <w:rPr>
                      <w:rFonts w:ascii="Times New Roman" w:hAnsi="Times New Roman" w:cs="Times New Roman"/>
                      <w:bCs/>
                    </w:rPr>
                    <w:t>KÜ-HIZDES/2025-0</w:t>
                  </w:r>
                  <w:r>
                    <w:rPr>
                      <w:rFonts w:ascii="Times New Roman" w:hAnsi="Times New Roman" w:cs="Times New Roman"/>
                      <w:bCs/>
                    </w:rPr>
                    <w:t>8</w:t>
                  </w:r>
                </w:p>
              </w:tc>
              <w:tc>
                <w:tcPr>
                  <w:tcW w:w="2268" w:type="dxa"/>
                  <w:vAlign w:val="center"/>
                </w:tcPr>
                <w:p w14:paraId="37D9292C" w14:textId="5D0026F3" w:rsidR="000057D8" w:rsidRPr="000057D8" w:rsidRDefault="000057D8" w:rsidP="000057D8">
                  <w:pPr>
                    <w:pStyle w:val="AralkYok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. Üyesi </w:t>
                  </w: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Keriman</w:t>
                  </w:r>
                  <w:proofErr w:type="spellEnd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 Yürüten Özdemir</w:t>
                  </w:r>
                </w:p>
              </w:tc>
              <w:tc>
                <w:tcPr>
                  <w:tcW w:w="4536" w:type="dxa"/>
                  <w:vAlign w:val="bottom"/>
                </w:tcPr>
                <w:p w14:paraId="210D5F84" w14:textId="69E324D9" w:rsidR="000057D8" w:rsidRPr="000057D8" w:rsidRDefault="000057D8" w:rsidP="000057D8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Balık Yemlerinde </w:t>
                  </w: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Immunostimulant</w:t>
                  </w:r>
                  <w:proofErr w:type="spellEnd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 Olarak Kullanılan Tıbbi Bitkilerin Yağ Asidi Profillerinin İncelenmesi</w:t>
                  </w:r>
                </w:p>
              </w:tc>
              <w:tc>
                <w:tcPr>
                  <w:tcW w:w="1563" w:type="dxa"/>
                  <w:vAlign w:val="center"/>
                </w:tcPr>
                <w:p w14:paraId="19161F53" w14:textId="5BF64D78" w:rsidR="000057D8" w:rsidRPr="00E4443B" w:rsidRDefault="00E4443B" w:rsidP="00E4443B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4443B">
                    <w:rPr>
                      <w:rFonts w:ascii="Times New Roman" w:hAnsi="Times New Roman" w:cs="Times New Roman"/>
                      <w:b/>
                    </w:rPr>
                    <w:t>7.410,00 TL</w:t>
                  </w:r>
                </w:p>
              </w:tc>
            </w:tr>
            <w:tr w:rsidR="000057D8" w14:paraId="7C57EDD1" w14:textId="77777777" w:rsidTr="00E4443B">
              <w:tc>
                <w:tcPr>
                  <w:tcW w:w="742" w:type="dxa"/>
                  <w:vAlign w:val="center"/>
                </w:tcPr>
                <w:p w14:paraId="1AB0B49A" w14:textId="13BC7D27" w:rsidR="000057D8" w:rsidRPr="00C0669E" w:rsidRDefault="000057D8" w:rsidP="000057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9</w:t>
                  </w:r>
                </w:p>
              </w:tc>
              <w:tc>
                <w:tcPr>
                  <w:tcW w:w="1843" w:type="dxa"/>
                  <w:vAlign w:val="center"/>
                </w:tcPr>
                <w:p w14:paraId="080D4054" w14:textId="5CE308CD" w:rsidR="000057D8" w:rsidRPr="00C0669E" w:rsidRDefault="000057D8" w:rsidP="000057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7E5449">
                    <w:rPr>
                      <w:rFonts w:ascii="Times New Roman" w:hAnsi="Times New Roman" w:cs="Times New Roman"/>
                      <w:bCs/>
                    </w:rPr>
                    <w:t>KÜ-HIZDES/2025-0</w:t>
                  </w:r>
                  <w:r>
                    <w:rPr>
                      <w:rFonts w:ascii="Times New Roman" w:hAnsi="Times New Roman" w:cs="Times New Roman"/>
                      <w:bCs/>
                    </w:rPr>
                    <w:t>9</w:t>
                  </w:r>
                </w:p>
              </w:tc>
              <w:tc>
                <w:tcPr>
                  <w:tcW w:w="2268" w:type="dxa"/>
                  <w:vAlign w:val="center"/>
                </w:tcPr>
                <w:p w14:paraId="7F699BD2" w14:textId="0E43FA3E" w:rsidR="000057D8" w:rsidRPr="000057D8" w:rsidRDefault="000057D8" w:rsidP="000057D8">
                  <w:pPr>
                    <w:pStyle w:val="AralkYok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. Üyesi Ömer Deniz</w:t>
                  </w:r>
                </w:p>
              </w:tc>
              <w:tc>
                <w:tcPr>
                  <w:tcW w:w="4536" w:type="dxa"/>
                  <w:vAlign w:val="bottom"/>
                </w:tcPr>
                <w:p w14:paraId="118BC82B" w14:textId="60E3D89D" w:rsidR="000057D8" w:rsidRPr="000057D8" w:rsidRDefault="000057D8" w:rsidP="000057D8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Rhodokokal</w:t>
                  </w:r>
                  <w:proofErr w:type="spellEnd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pnömonili</w:t>
                  </w:r>
                  <w:proofErr w:type="spellEnd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 taylarda GS-MS Yöntemine Uygun Serum </w:t>
                  </w: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Komponentlerinin</w:t>
                  </w:r>
                  <w:proofErr w:type="spellEnd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 Ayırt Edilmesi</w:t>
                  </w:r>
                </w:p>
              </w:tc>
              <w:tc>
                <w:tcPr>
                  <w:tcW w:w="1563" w:type="dxa"/>
                  <w:vAlign w:val="center"/>
                </w:tcPr>
                <w:p w14:paraId="3A8ADD48" w14:textId="3CFA4256" w:rsidR="000057D8" w:rsidRPr="00E4443B" w:rsidRDefault="00E4443B" w:rsidP="00E4443B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7.312,50 TL</w:t>
                  </w:r>
                </w:p>
              </w:tc>
            </w:tr>
            <w:tr w:rsidR="000057D8" w14:paraId="744BAC5B" w14:textId="77777777" w:rsidTr="00E4443B">
              <w:tc>
                <w:tcPr>
                  <w:tcW w:w="742" w:type="dxa"/>
                  <w:vAlign w:val="center"/>
                </w:tcPr>
                <w:p w14:paraId="73FD963F" w14:textId="1DFBB666" w:rsidR="000057D8" w:rsidRPr="00C0669E" w:rsidRDefault="000057D8" w:rsidP="000057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10</w:t>
                  </w:r>
                </w:p>
              </w:tc>
              <w:tc>
                <w:tcPr>
                  <w:tcW w:w="1843" w:type="dxa"/>
                  <w:vAlign w:val="center"/>
                </w:tcPr>
                <w:p w14:paraId="6279E44C" w14:textId="75175701" w:rsidR="000057D8" w:rsidRPr="00C0669E" w:rsidRDefault="000057D8" w:rsidP="000057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7E5449">
                    <w:rPr>
                      <w:rFonts w:ascii="Times New Roman" w:hAnsi="Times New Roman" w:cs="Times New Roman"/>
                      <w:bCs/>
                    </w:rPr>
                    <w:t>KÜ-HIZDES/2025-</w:t>
                  </w:r>
                  <w:r>
                    <w:rPr>
                      <w:rFonts w:ascii="Times New Roman" w:hAnsi="Times New Roman" w:cs="Times New Roman"/>
                      <w:bCs/>
                    </w:rPr>
                    <w:t>10</w:t>
                  </w:r>
                </w:p>
              </w:tc>
              <w:tc>
                <w:tcPr>
                  <w:tcW w:w="2268" w:type="dxa"/>
                  <w:vAlign w:val="center"/>
                </w:tcPr>
                <w:p w14:paraId="793829B9" w14:textId="1FF9F2CD" w:rsidR="000057D8" w:rsidRPr="000057D8" w:rsidRDefault="000057D8" w:rsidP="000057D8">
                  <w:pPr>
                    <w:pStyle w:val="AralkYok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Doç. Dr. </w:t>
                  </w: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Dilşad</w:t>
                  </w:r>
                  <w:proofErr w:type="spellEnd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Özerkan</w:t>
                  </w:r>
                  <w:proofErr w:type="spellEnd"/>
                </w:p>
              </w:tc>
              <w:tc>
                <w:tcPr>
                  <w:tcW w:w="4536" w:type="dxa"/>
                  <w:vAlign w:val="bottom"/>
                </w:tcPr>
                <w:p w14:paraId="7AA5908B" w14:textId="52E46E4D" w:rsidR="000057D8" w:rsidRPr="000057D8" w:rsidRDefault="000057D8" w:rsidP="000057D8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Kuersetinin</w:t>
                  </w:r>
                  <w:proofErr w:type="spellEnd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 Prostat </w:t>
                  </w: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Epitelyal</w:t>
                  </w:r>
                  <w:proofErr w:type="spellEnd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 Hücre Aracılı Kanser Gelişimi üzerine </w:t>
                  </w: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Kemopreventif</w:t>
                  </w:r>
                  <w:proofErr w:type="spellEnd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 Etkinliğinin Araştırılması</w:t>
                  </w:r>
                </w:p>
              </w:tc>
              <w:tc>
                <w:tcPr>
                  <w:tcW w:w="1563" w:type="dxa"/>
                  <w:vAlign w:val="center"/>
                </w:tcPr>
                <w:p w14:paraId="3CA72BE4" w14:textId="236D7122" w:rsidR="000057D8" w:rsidRPr="00E4443B" w:rsidRDefault="00E4443B" w:rsidP="00E4443B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7.</w:t>
                  </w:r>
                  <w:r>
                    <w:rPr>
                      <w:rFonts w:ascii="Times New Roman" w:hAnsi="Times New Roman" w:cs="Times New Roman"/>
                      <w:b/>
                    </w:rPr>
                    <w:t>475</w:t>
                  </w:r>
                  <w:r>
                    <w:rPr>
                      <w:rFonts w:ascii="Times New Roman" w:hAnsi="Times New Roman" w:cs="Times New Roman"/>
                      <w:b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</w:rPr>
                    <w:t>0</w:t>
                  </w:r>
                  <w:r>
                    <w:rPr>
                      <w:rFonts w:ascii="Times New Roman" w:hAnsi="Times New Roman" w:cs="Times New Roman"/>
                      <w:b/>
                    </w:rPr>
                    <w:t>0 TL</w:t>
                  </w:r>
                </w:p>
              </w:tc>
            </w:tr>
            <w:tr w:rsidR="00E4443B" w14:paraId="0E83742E" w14:textId="77777777" w:rsidTr="00E4443B">
              <w:tc>
                <w:tcPr>
                  <w:tcW w:w="742" w:type="dxa"/>
                  <w:vAlign w:val="center"/>
                </w:tcPr>
                <w:p w14:paraId="3F042C24" w14:textId="45F0025D" w:rsidR="00E4443B" w:rsidRPr="00C0669E" w:rsidRDefault="00E4443B" w:rsidP="00E4443B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11</w:t>
                  </w:r>
                </w:p>
              </w:tc>
              <w:tc>
                <w:tcPr>
                  <w:tcW w:w="1843" w:type="dxa"/>
                  <w:vAlign w:val="center"/>
                </w:tcPr>
                <w:p w14:paraId="1E1E476F" w14:textId="06ABC143" w:rsidR="00E4443B" w:rsidRPr="00C0669E" w:rsidRDefault="00E4443B" w:rsidP="00E4443B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7E5449">
                    <w:rPr>
                      <w:rFonts w:ascii="Times New Roman" w:hAnsi="Times New Roman" w:cs="Times New Roman"/>
                      <w:bCs/>
                    </w:rPr>
                    <w:t>KÜ-HIZDES/2025-</w:t>
                  </w:r>
                  <w:r>
                    <w:rPr>
                      <w:rFonts w:ascii="Times New Roman" w:hAnsi="Times New Roman" w:cs="Times New Roman"/>
                      <w:bCs/>
                    </w:rPr>
                    <w:t>1</w:t>
                  </w:r>
                  <w:r>
                    <w:rPr>
                      <w:rFonts w:ascii="Times New Roman" w:hAnsi="Times New Roman" w:cs="Times New Roman"/>
                      <w:bCs/>
                    </w:rPr>
                    <w:t>1</w:t>
                  </w:r>
                </w:p>
              </w:tc>
              <w:tc>
                <w:tcPr>
                  <w:tcW w:w="2268" w:type="dxa"/>
                  <w:vAlign w:val="center"/>
                </w:tcPr>
                <w:p w14:paraId="0AA72573" w14:textId="206852EC" w:rsidR="00E4443B" w:rsidRPr="000057D8" w:rsidRDefault="00E4443B" w:rsidP="00E4443B">
                  <w:pPr>
                    <w:pStyle w:val="AralkYok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. Üyesi </w:t>
                  </w: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Farzin</w:t>
                  </w:r>
                  <w:proofErr w:type="spellEnd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Arianpour</w:t>
                  </w:r>
                  <w:proofErr w:type="spellEnd"/>
                </w:p>
              </w:tc>
              <w:tc>
                <w:tcPr>
                  <w:tcW w:w="4536" w:type="dxa"/>
                  <w:vAlign w:val="bottom"/>
                </w:tcPr>
                <w:p w14:paraId="49546220" w14:textId="5D41DE21" w:rsidR="00E4443B" w:rsidRPr="000057D8" w:rsidRDefault="00E4443B" w:rsidP="00E4443B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Seramik Bünyelere Kemik Külü Tozu İlavesinin </w:t>
                  </w: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Mikroyapı</w:t>
                  </w:r>
                  <w:proofErr w:type="spellEnd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 ve Fiziksel Özellikler Üzerindeki Etkileri</w:t>
                  </w:r>
                </w:p>
              </w:tc>
              <w:tc>
                <w:tcPr>
                  <w:tcW w:w="1563" w:type="dxa"/>
                  <w:vAlign w:val="center"/>
                </w:tcPr>
                <w:p w14:paraId="45454C0D" w14:textId="41F4A605" w:rsidR="00E4443B" w:rsidRPr="00E4443B" w:rsidRDefault="00E4443B" w:rsidP="00E4443B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A6BB2">
                    <w:rPr>
                      <w:rFonts w:ascii="Times New Roman" w:hAnsi="Times New Roman" w:cs="Times New Roman"/>
                      <w:b/>
                    </w:rPr>
                    <w:t>7.475,00 TL</w:t>
                  </w:r>
                </w:p>
              </w:tc>
            </w:tr>
            <w:tr w:rsidR="00E4443B" w14:paraId="0EE97414" w14:textId="77777777" w:rsidTr="00E4443B">
              <w:tc>
                <w:tcPr>
                  <w:tcW w:w="742" w:type="dxa"/>
                  <w:vAlign w:val="center"/>
                </w:tcPr>
                <w:p w14:paraId="0BB1F401" w14:textId="71B48FC4" w:rsidR="00E4443B" w:rsidRPr="00C0669E" w:rsidRDefault="00E4443B" w:rsidP="00E4443B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12</w:t>
                  </w:r>
                </w:p>
              </w:tc>
              <w:tc>
                <w:tcPr>
                  <w:tcW w:w="1843" w:type="dxa"/>
                  <w:vAlign w:val="bottom"/>
                </w:tcPr>
                <w:p w14:paraId="44EA7AFE" w14:textId="4D79973E" w:rsidR="00E4443B" w:rsidRPr="000057D8" w:rsidRDefault="00E4443B" w:rsidP="00E4443B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KÜ-HIZDES/2025-12</w:t>
                  </w:r>
                </w:p>
              </w:tc>
              <w:tc>
                <w:tcPr>
                  <w:tcW w:w="2268" w:type="dxa"/>
                  <w:vAlign w:val="center"/>
                </w:tcPr>
                <w:p w14:paraId="727D37B0" w14:textId="4CAC0B47" w:rsidR="00E4443B" w:rsidRPr="000057D8" w:rsidRDefault="00E4443B" w:rsidP="00E4443B">
                  <w:pPr>
                    <w:pStyle w:val="AralkYok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. Üyesi Turgay </w:t>
                  </w: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Seydioğlu</w:t>
                  </w:r>
                  <w:proofErr w:type="spellEnd"/>
                </w:p>
              </w:tc>
              <w:tc>
                <w:tcPr>
                  <w:tcW w:w="4536" w:type="dxa"/>
                  <w:vAlign w:val="bottom"/>
                </w:tcPr>
                <w:p w14:paraId="48CE5DD6" w14:textId="7F396FE4" w:rsidR="00E4443B" w:rsidRPr="000057D8" w:rsidRDefault="00E4443B" w:rsidP="00E4443B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ZnO</w:t>
                  </w:r>
                  <w:proofErr w:type="spellEnd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 Tabanlı Yarıiletken </w:t>
                  </w: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Bulk</w:t>
                  </w:r>
                  <w:proofErr w:type="spellEnd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 Malzemelerin Morfolojik İncelemesi</w:t>
                  </w:r>
                </w:p>
              </w:tc>
              <w:tc>
                <w:tcPr>
                  <w:tcW w:w="1563" w:type="dxa"/>
                  <w:vAlign w:val="center"/>
                </w:tcPr>
                <w:p w14:paraId="2FF2C12C" w14:textId="6191D812" w:rsidR="00E4443B" w:rsidRPr="00E4443B" w:rsidRDefault="00E4443B" w:rsidP="00E4443B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A6BB2">
                    <w:rPr>
                      <w:rFonts w:ascii="Times New Roman" w:hAnsi="Times New Roman" w:cs="Times New Roman"/>
                      <w:b/>
                    </w:rPr>
                    <w:t>7.475,00 TL</w:t>
                  </w:r>
                </w:p>
              </w:tc>
            </w:tr>
            <w:tr w:rsidR="000057D8" w14:paraId="5F554D28" w14:textId="77777777" w:rsidTr="00E4443B">
              <w:tc>
                <w:tcPr>
                  <w:tcW w:w="742" w:type="dxa"/>
                  <w:vAlign w:val="center"/>
                </w:tcPr>
                <w:p w14:paraId="7FDC4AAE" w14:textId="05B09709" w:rsidR="000057D8" w:rsidRPr="00C0669E" w:rsidRDefault="000057D8" w:rsidP="000057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13</w:t>
                  </w:r>
                </w:p>
              </w:tc>
              <w:tc>
                <w:tcPr>
                  <w:tcW w:w="1843" w:type="dxa"/>
                  <w:vAlign w:val="bottom"/>
                </w:tcPr>
                <w:p w14:paraId="4129F08B" w14:textId="59867A82" w:rsidR="000057D8" w:rsidRPr="000057D8" w:rsidRDefault="000057D8" w:rsidP="000057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KÜ-HIZDES/2025-13</w:t>
                  </w:r>
                </w:p>
              </w:tc>
              <w:tc>
                <w:tcPr>
                  <w:tcW w:w="2268" w:type="dxa"/>
                  <w:vAlign w:val="center"/>
                </w:tcPr>
                <w:p w14:paraId="00FDDDBD" w14:textId="1716B0A9" w:rsidR="000057D8" w:rsidRPr="000057D8" w:rsidRDefault="000057D8" w:rsidP="000057D8">
                  <w:pPr>
                    <w:pStyle w:val="AralkYok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Doç. Dr. Nuray Emin</w:t>
                  </w:r>
                </w:p>
              </w:tc>
              <w:tc>
                <w:tcPr>
                  <w:tcW w:w="4536" w:type="dxa"/>
                  <w:vAlign w:val="bottom"/>
                </w:tcPr>
                <w:p w14:paraId="26305BF3" w14:textId="5C83F84B" w:rsidR="000057D8" w:rsidRPr="000057D8" w:rsidRDefault="000057D8" w:rsidP="000057D8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 xml:space="preserve">Doğal Kil Katkılı Doku Destek İskelelerin Üretimi ve </w:t>
                  </w:r>
                  <w:proofErr w:type="spellStart"/>
                  <w:r w:rsidRPr="000057D8">
                    <w:rPr>
                      <w:rFonts w:ascii="Times New Roman" w:hAnsi="Times New Roman" w:cs="Times New Roman"/>
                      <w:color w:val="000000"/>
                    </w:rPr>
                    <w:t>Karakterizasyonu</w:t>
                  </w:r>
                  <w:proofErr w:type="spellEnd"/>
                </w:p>
              </w:tc>
              <w:tc>
                <w:tcPr>
                  <w:tcW w:w="1563" w:type="dxa"/>
                  <w:vAlign w:val="center"/>
                </w:tcPr>
                <w:p w14:paraId="28444D46" w14:textId="5E17F474" w:rsidR="000057D8" w:rsidRPr="00E4443B" w:rsidRDefault="00E4443B" w:rsidP="00E4443B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7.442,50 TL</w:t>
                  </w:r>
                </w:p>
              </w:tc>
            </w:tr>
          </w:tbl>
          <w:p w14:paraId="27B809C1" w14:textId="5A5AF299" w:rsidR="00785645" w:rsidRDefault="00785645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A5D41A8" w14:textId="77777777" w:rsidR="00A050DE" w:rsidRPr="006358F5" w:rsidRDefault="00A050DE" w:rsidP="00A050DE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76ACB673" w14:textId="77777777" w:rsidR="00A050DE" w:rsidRPr="006358F5" w:rsidRDefault="00A050DE" w:rsidP="00A050DE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5AE0539C" w14:textId="77777777" w:rsidR="00A050DE" w:rsidRDefault="00A050DE" w:rsidP="00A050DE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AF46EFF" w14:textId="77777777" w:rsidR="00A050DE" w:rsidRDefault="00A050DE" w:rsidP="00A050DE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D9B1BD5" w14:textId="77777777" w:rsidR="00E44B13" w:rsidRPr="006358F5" w:rsidRDefault="00E44B13" w:rsidP="00E44B13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2025/11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9</w:t>
            </w:r>
          </w:p>
          <w:p w14:paraId="4287ABBF" w14:textId="77777777" w:rsidR="00E44B13" w:rsidRPr="008A61E5" w:rsidRDefault="00E44B13" w:rsidP="00E44B13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02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10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/2025</w:t>
            </w:r>
          </w:p>
          <w:p w14:paraId="69D4917B" w14:textId="07A82DFF" w:rsidR="00E44B13" w:rsidRDefault="00E44B13" w:rsidP="00E44B13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02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Ekim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Perşembe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 görüşmek üzere toplandı. Aşağıdaki kararlar alındı.</w:t>
            </w:r>
          </w:p>
          <w:p w14:paraId="59F9395F" w14:textId="491AD205" w:rsidR="000057D8" w:rsidRDefault="000057D8" w:rsidP="00E44B13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42"/>
              <w:gridCol w:w="1843"/>
              <w:gridCol w:w="2268"/>
              <w:gridCol w:w="4536"/>
              <w:gridCol w:w="1563"/>
            </w:tblGrid>
            <w:tr w:rsidR="000057D8" w:rsidRPr="00C0669E" w14:paraId="4D599FE4" w14:textId="77777777" w:rsidTr="00B9518C">
              <w:tc>
                <w:tcPr>
                  <w:tcW w:w="742" w:type="dxa"/>
                  <w:shd w:val="clear" w:color="auto" w:fill="F4B083" w:themeFill="accent2" w:themeFillTint="99"/>
                  <w:vAlign w:val="center"/>
                </w:tcPr>
                <w:p w14:paraId="54A078CE" w14:textId="77777777" w:rsidR="000057D8" w:rsidRPr="00C0669E" w:rsidRDefault="000057D8" w:rsidP="000057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lang w:eastAsia="tr-TR"/>
                    </w:rPr>
                    <w:t>Sıra</w:t>
                  </w:r>
                </w:p>
              </w:tc>
              <w:tc>
                <w:tcPr>
                  <w:tcW w:w="1843" w:type="dxa"/>
                  <w:shd w:val="clear" w:color="auto" w:fill="F4B083" w:themeFill="accent2" w:themeFillTint="99"/>
                  <w:vAlign w:val="center"/>
                </w:tcPr>
                <w:p w14:paraId="2B476668" w14:textId="77777777" w:rsidR="000057D8" w:rsidRPr="00C0669E" w:rsidRDefault="000057D8" w:rsidP="000057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lang w:eastAsia="tr-TR"/>
                    </w:rPr>
                    <w:t>Proje No</w:t>
                  </w:r>
                </w:p>
              </w:tc>
              <w:tc>
                <w:tcPr>
                  <w:tcW w:w="2268" w:type="dxa"/>
                  <w:shd w:val="clear" w:color="auto" w:fill="F4B083" w:themeFill="accent2" w:themeFillTint="99"/>
                  <w:vAlign w:val="center"/>
                </w:tcPr>
                <w:p w14:paraId="6D306903" w14:textId="77777777" w:rsidR="000057D8" w:rsidRPr="00C0669E" w:rsidRDefault="000057D8" w:rsidP="000057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lang w:eastAsia="tr-TR"/>
                    </w:rPr>
                    <w:t>Proje Yürütücüsü</w:t>
                  </w:r>
                </w:p>
              </w:tc>
              <w:tc>
                <w:tcPr>
                  <w:tcW w:w="4536" w:type="dxa"/>
                  <w:shd w:val="clear" w:color="auto" w:fill="F4B083" w:themeFill="accent2" w:themeFillTint="99"/>
                  <w:vAlign w:val="center"/>
                </w:tcPr>
                <w:p w14:paraId="753991FF" w14:textId="77777777" w:rsidR="000057D8" w:rsidRPr="00C0669E" w:rsidRDefault="000057D8" w:rsidP="000057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lang w:eastAsia="tr-TR"/>
                    </w:rPr>
                    <w:t>Proje Adı</w:t>
                  </w:r>
                </w:p>
              </w:tc>
              <w:tc>
                <w:tcPr>
                  <w:tcW w:w="1563" w:type="dxa"/>
                  <w:shd w:val="clear" w:color="auto" w:fill="F4B083" w:themeFill="accent2" w:themeFillTint="99"/>
                  <w:vAlign w:val="center"/>
                </w:tcPr>
                <w:p w14:paraId="3CA2D1DB" w14:textId="77777777" w:rsidR="000057D8" w:rsidRPr="00C0669E" w:rsidRDefault="000057D8" w:rsidP="000057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lang w:eastAsia="tr-TR"/>
                    </w:rPr>
                    <w:t>Komisyonca Uygun Görülen Bütçe</w:t>
                  </w:r>
                </w:p>
              </w:tc>
            </w:tr>
            <w:tr w:rsidR="004B7E3A" w:rsidRPr="004909AC" w14:paraId="3B363FFA" w14:textId="77777777" w:rsidTr="004B7E3A">
              <w:tc>
                <w:tcPr>
                  <w:tcW w:w="742" w:type="dxa"/>
                  <w:vAlign w:val="center"/>
                </w:tcPr>
                <w:p w14:paraId="0257C5CC" w14:textId="2B413289" w:rsidR="004B7E3A" w:rsidRPr="00C0669E" w:rsidRDefault="004B7E3A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</w:rPr>
                    <w:t>4</w:t>
                  </w:r>
                </w:p>
              </w:tc>
              <w:tc>
                <w:tcPr>
                  <w:tcW w:w="1843" w:type="dxa"/>
                  <w:vAlign w:val="center"/>
                </w:tcPr>
                <w:p w14:paraId="7C4BE006" w14:textId="7D526A07" w:rsidR="004B7E3A" w:rsidRPr="004B7E3A" w:rsidRDefault="004B7E3A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KÜ-HIZDES/2025-14</w:t>
                  </w:r>
                </w:p>
              </w:tc>
              <w:tc>
                <w:tcPr>
                  <w:tcW w:w="2268" w:type="dxa"/>
                  <w:vAlign w:val="center"/>
                </w:tcPr>
                <w:p w14:paraId="05DE39E0" w14:textId="5DBA8F32" w:rsidR="004B7E3A" w:rsidRPr="004B7E3A" w:rsidRDefault="004B7E3A" w:rsidP="004B7E3A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. Gör. Dr. Cahit Örek</w:t>
                  </w:r>
                </w:p>
              </w:tc>
              <w:tc>
                <w:tcPr>
                  <w:tcW w:w="4536" w:type="dxa"/>
                  <w:vAlign w:val="bottom"/>
                </w:tcPr>
                <w:p w14:paraId="395EFBF3" w14:textId="5914465B" w:rsidR="004B7E3A" w:rsidRPr="004B7E3A" w:rsidRDefault="004B7E3A" w:rsidP="004B7E3A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Kestane ve Çiçek Ballarının İz Element Parmak İzlerinin ICP-OES ve XRF ile Haritalanması: Botanik Köken Belirteçlerinin Belirlenmesi</w:t>
                  </w:r>
                </w:p>
              </w:tc>
              <w:tc>
                <w:tcPr>
                  <w:tcW w:w="1563" w:type="dxa"/>
                  <w:vAlign w:val="center"/>
                </w:tcPr>
                <w:p w14:paraId="0BF46E40" w14:textId="1F0E72C1" w:rsidR="004B7E3A" w:rsidRPr="004B7E3A" w:rsidRDefault="004B7E3A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7.410,00 TL</w:t>
                  </w:r>
                </w:p>
              </w:tc>
            </w:tr>
            <w:tr w:rsidR="004B7E3A" w:rsidRPr="004909AC" w14:paraId="7C3CEC59" w14:textId="77777777" w:rsidTr="004B7E3A">
              <w:tc>
                <w:tcPr>
                  <w:tcW w:w="742" w:type="dxa"/>
                  <w:vAlign w:val="center"/>
                </w:tcPr>
                <w:p w14:paraId="05477DF1" w14:textId="471E8C41" w:rsidR="004B7E3A" w:rsidRDefault="004B7E3A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15</w:t>
                  </w:r>
                </w:p>
              </w:tc>
              <w:tc>
                <w:tcPr>
                  <w:tcW w:w="1843" w:type="dxa"/>
                  <w:vAlign w:val="center"/>
                </w:tcPr>
                <w:p w14:paraId="22B72B31" w14:textId="79DBFF0D" w:rsidR="004B7E3A" w:rsidRPr="004B7E3A" w:rsidRDefault="004B7E3A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KÜ-HIZDES/2025-15</w:t>
                  </w:r>
                </w:p>
              </w:tc>
              <w:tc>
                <w:tcPr>
                  <w:tcW w:w="2268" w:type="dxa"/>
                  <w:vAlign w:val="center"/>
                </w:tcPr>
                <w:p w14:paraId="6800C9D2" w14:textId="07D48871" w:rsidR="004B7E3A" w:rsidRPr="004B7E3A" w:rsidRDefault="004B7E3A" w:rsidP="004B7E3A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. Gör. Dr. Metin Dağdeviren</w:t>
                  </w:r>
                </w:p>
              </w:tc>
              <w:tc>
                <w:tcPr>
                  <w:tcW w:w="4536" w:type="dxa"/>
                  <w:vAlign w:val="bottom"/>
                </w:tcPr>
                <w:p w14:paraId="014B6106" w14:textId="7F830E1F" w:rsidR="004B7E3A" w:rsidRPr="004B7E3A" w:rsidRDefault="004B7E3A" w:rsidP="004B7E3A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Kestane ballarında 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diastaz</w:t>
                  </w:r>
                  <w:proofErr w:type="spell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 sayısının tespitini etkileyen parametrelerin araştırılması</w:t>
                  </w:r>
                </w:p>
              </w:tc>
              <w:tc>
                <w:tcPr>
                  <w:tcW w:w="1563" w:type="dxa"/>
                  <w:vAlign w:val="center"/>
                </w:tcPr>
                <w:p w14:paraId="43D5CD97" w14:textId="61E44659" w:rsidR="004B7E3A" w:rsidRPr="004B7E3A" w:rsidRDefault="004B7E3A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7.377,50 TL</w:t>
                  </w:r>
                </w:p>
              </w:tc>
            </w:tr>
            <w:tr w:rsidR="004B7E3A" w:rsidRPr="004909AC" w14:paraId="463E3495" w14:textId="77777777" w:rsidTr="004B7E3A">
              <w:tc>
                <w:tcPr>
                  <w:tcW w:w="742" w:type="dxa"/>
                  <w:vAlign w:val="center"/>
                </w:tcPr>
                <w:p w14:paraId="6BAED804" w14:textId="2479C1CC" w:rsidR="004B7E3A" w:rsidRDefault="004B7E3A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16</w:t>
                  </w:r>
                </w:p>
              </w:tc>
              <w:tc>
                <w:tcPr>
                  <w:tcW w:w="1843" w:type="dxa"/>
                  <w:vAlign w:val="center"/>
                </w:tcPr>
                <w:p w14:paraId="2DA1F004" w14:textId="61C1A881" w:rsidR="004B7E3A" w:rsidRPr="004B7E3A" w:rsidRDefault="004B7E3A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KÜ-HIZDES/2025-16</w:t>
                  </w:r>
                </w:p>
              </w:tc>
              <w:tc>
                <w:tcPr>
                  <w:tcW w:w="2268" w:type="dxa"/>
                  <w:vAlign w:val="center"/>
                </w:tcPr>
                <w:p w14:paraId="388185EC" w14:textId="5D6A56C5" w:rsidR="004B7E3A" w:rsidRPr="004B7E3A" w:rsidRDefault="004B7E3A" w:rsidP="004B7E3A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Prof. Dr. Osman Sabri 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Kesbiç</w:t>
                  </w:r>
                  <w:proofErr w:type="spellEnd"/>
                </w:p>
              </w:tc>
              <w:tc>
                <w:tcPr>
                  <w:tcW w:w="4536" w:type="dxa"/>
                  <w:vAlign w:val="bottom"/>
                </w:tcPr>
                <w:p w14:paraId="5BFB789D" w14:textId="538FB1B6" w:rsidR="004B7E3A" w:rsidRPr="004B7E3A" w:rsidRDefault="004B7E3A" w:rsidP="004B7E3A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Pelemir</w:t>
                  </w:r>
                  <w:proofErr w:type="spell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 (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Cephalaria</w:t>
                  </w:r>
                  <w:proofErr w:type="spell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syriaca</w:t>
                  </w:r>
                  <w:proofErr w:type="spell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) Tohum Küspesinin Besin Profili: Balık Yemi Bileşenleri için Sürdürülebilir Bir Alternatif</w:t>
                  </w:r>
                </w:p>
              </w:tc>
              <w:tc>
                <w:tcPr>
                  <w:tcW w:w="1563" w:type="dxa"/>
                  <w:vAlign w:val="center"/>
                </w:tcPr>
                <w:p w14:paraId="594EFC9F" w14:textId="7D408E18" w:rsidR="004B7E3A" w:rsidRPr="004B7E3A" w:rsidRDefault="004B7E3A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7.410,00 TL</w:t>
                  </w:r>
                </w:p>
              </w:tc>
            </w:tr>
            <w:tr w:rsidR="004B7E3A" w:rsidRPr="004909AC" w14:paraId="1951325A" w14:textId="77777777" w:rsidTr="004B7E3A">
              <w:tc>
                <w:tcPr>
                  <w:tcW w:w="742" w:type="dxa"/>
                  <w:vAlign w:val="center"/>
                </w:tcPr>
                <w:p w14:paraId="1E3E3AA9" w14:textId="70B831EA" w:rsidR="004B7E3A" w:rsidRDefault="004B7E3A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17</w:t>
                  </w:r>
                </w:p>
              </w:tc>
              <w:tc>
                <w:tcPr>
                  <w:tcW w:w="1843" w:type="dxa"/>
                  <w:vAlign w:val="center"/>
                </w:tcPr>
                <w:p w14:paraId="545D2F20" w14:textId="4AA16D68" w:rsidR="004B7E3A" w:rsidRPr="004B7E3A" w:rsidRDefault="004B7E3A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KÜ-HIZDES/2025-17</w:t>
                  </w:r>
                </w:p>
              </w:tc>
              <w:tc>
                <w:tcPr>
                  <w:tcW w:w="2268" w:type="dxa"/>
                  <w:vAlign w:val="center"/>
                </w:tcPr>
                <w:p w14:paraId="15E5AE47" w14:textId="2DEF03E7" w:rsidR="004B7E3A" w:rsidRPr="004B7E3A" w:rsidRDefault="004B7E3A" w:rsidP="004B7E3A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Doç. Dr. Osman Çiçek</w:t>
                  </w:r>
                </w:p>
              </w:tc>
              <w:tc>
                <w:tcPr>
                  <w:tcW w:w="4536" w:type="dxa"/>
                  <w:vAlign w:val="bottom"/>
                </w:tcPr>
                <w:p w14:paraId="275B907E" w14:textId="45757595" w:rsidR="004B7E3A" w:rsidRPr="004B7E3A" w:rsidRDefault="004B7E3A" w:rsidP="004B7E3A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proofErr w:type="gram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p</w:t>
                  </w:r>
                  <w:proofErr w:type="gram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MoO</w:t>
                  </w:r>
                  <w:proofErr w:type="spell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₃/n-Yarıiletken 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Heteroeklem</w:t>
                  </w:r>
                  <w:proofErr w:type="spell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 Diyotların Yapısal 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Karakterizasyonu</w:t>
                  </w:r>
                  <w:proofErr w:type="spellEnd"/>
                </w:p>
              </w:tc>
              <w:tc>
                <w:tcPr>
                  <w:tcW w:w="1563" w:type="dxa"/>
                  <w:vAlign w:val="center"/>
                </w:tcPr>
                <w:p w14:paraId="7EC2FC2C" w14:textId="30982E3F" w:rsidR="004B7E3A" w:rsidRPr="004B7E3A" w:rsidRDefault="004B7E3A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7.410,00 TL</w:t>
                  </w:r>
                </w:p>
              </w:tc>
            </w:tr>
            <w:tr w:rsidR="004B7E3A" w:rsidRPr="004909AC" w14:paraId="7EE70A6D" w14:textId="77777777" w:rsidTr="004B7E3A">
              <w:tc>
                <w:tcPr>
                  <w:tcW w:w="742" w:type="dxa"/>
                  <w:vAlign w:val="center"/>
                </w:tcPr>
                <w:p w14:paraId="3D8CDA7F" w14:textId="2786AA44" w:rsidR="004B7E3A" w:rsidRDefault="004B7E3A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18</w:t>
                  </w:r>
                </w:p>
              </w:tc>
              <w:tc>
                <w:tcPr>
                  <w:tcW w:w="1843" w:type="dxa"/>
                  <w:vAlign w:val="center"/>
                </w:tcPr>
                <w:p w14:paraId="5FA705E3" w14:textId="462CA59A" w:rsidR="004B7E3A" w:rsidRPr="004B7E3A" w:rsidRDefault="004B7E3A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KÜ-HIZDES/2025-18</w:t>
                  </w:r>
                </w:p>
              </w:tc>
              <w:tc>
                <w:tcPr>
                  <w:tcW w:w="2268" w:type="dxa"/>
                  <w:vAlign w:val="center"/>
                </w:tcPr>
                <w:p w14:paraId="2599C7CF" w14:textId="39D9E1EF" w:rsidR="004B7E3A" w:rsidRPr="004B7E3A" w:rsidRDefault="004B7E3A" w:rsidP="004B7E3A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. Gör. Dr. 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Şeydanur</w:t>
                  </w:r>
                  <w:proofErr w:type="spell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 Kaya</w:t>
                  </w:r>
                </w:p>
              </w:tc>
              <w:tc>
                <w:tcPr>
                  <w:tcW w:w="4536" w:type="dxa"/>
                  <w:vAlign w:val="bottom"/>
                </w:tcPr>
                <w:p w14:paraId="17930AB9" w14:textId="76BD5142" w:rsidR="004B7E3A" w:rsidRPr="004B7E3A" w:rsidRDefault="004B7E3A" w:rsidP="004B7E3A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3. Nesil Güneş Hücreleri İçin 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TiO</w:t>
                  </w:r>
                  <w:proofErr w:type="spell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₂ ve 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SnO</w:t>
                  </w:r>
                  <w:proofErr w:type="spell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₂ Tabanlı 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Fotoanot</w:t>
                  </w:r>
                  <w:proofErr w:type="spell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 Tasarımı</w:t>
                  </w:r>
                </w:p>
              </w:tc>
              <w:tc>
                <w:tcPr>
                  <w:tcW w:w="1563" w:type="dxa"/>
                  <w:vAlign w:val="center"/>
                </w:tcPr>
                <w:p w14:paraId="7F0F095C" w14:textId="0ECF8670" w:rsidR="004B7E3A" w:rsidRPr="004B7E3A" w:rsidRDefault="006B64B0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7.4</w:t>
                  </w:r>
                  <w:r>
                    <w:rPr>
                      <w:rFonts w:ascii="Times New Roman" w:hAnsi="Times New Roman" w:cs="Times New Roman"/>
                      <w:b/>
                    </w:rPr>
                    <w:t>75</w:t>
                  </w:r>
                  <w:r>
                    <w:rPr>
                      <w:rFonts w:ascii="Times New Roman" w:hAnsi="Times New Roman" w:cs="Times New Roman"/>
                      <w:b/>
                    </w:rPr>
                    <w:t>,00 TL</w:t>
                  </w:r>
                </w:p>
              </w:tc>
            </w:tr>
            <w:tr w:rsidR="004B7E3A" w:rsidRPr="004909AC" w14:paraId="715CCEB1" w14:textId="77777777" w:rsidTr="004B7E3A">
              <w:tc>
                <w:tcPr>
                  <w:tcW w:w="742" w:type="dxa"/>
                  <w:vAlign w:val="center"/>
                </w:tcPr>
                <w:p w14:paraId="608EAB8B" w14:textId="256E025F" w:rsidR="004B7E3A" w:rsidRDefault="004B7E3A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19</w:t>
                  </w:r>
                </w:p>
              </w:tc>
              <w:tc>
                <w:tcPr>
                  <w:tcW w:w="1843" w:type="dxa"/>
                  <w:vAlign w:val="center"/>
                </w:tcPr>
                <w:p w14:paraId="5C57EF34" w14:textId="57E33D19" w:rsidR="004B7E3A" w:rsidRPr="004B7E3A" w:rsidRDefault="004B7E3A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KÜ-HIZDES/2025-19</w:t>
                  </w:r>
                </w:p>
              </w:tc>
              <w:tc>
                <w:tcPr>
                  <w:tcW w:w="2268" w:type="dxa"/>
                  <w:vAlign w:val="center"/>
                </w:tcPr>
                <w:p w14:paraId="34807376" w14:textId="43ABC61E" w:rsidR="004B7E3A" w:rsidRPr="004B7E3A" w:rsidRDefault="004B7E3A" w:rsidP="004B7E3A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Prof. Dr. Ergin Murat 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Altuner</w:t>
                  </w:r>
                  <w:proofErr w:type="spellEnd"/>
                </w:p>
              </w:tc>
              <w:tc>
                <w:tcPr>
                  <w:tcW w:w="4536" w:type="dxa"/>
                  <w:vAlign w:val="bottom"/>
                </w:tcPr>
                <w:p w14:paraId="3EDA39FA" w14:textId="2FDC452A" w:rsidR="004B7E3A" w:rsidRPr="004B7E3A" w:rsidRDefault="004B7E3A" w:rsidP="004B7E3A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İki adet 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makromantarın</w:t>
                  </w:r>
                  <w:proofErr w:type="spell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antibiyofilm</w:t>
                  </w:r>
                  <w:proofErr w:type="spell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 etkilerinin incelenmesi</w:t>
                  </w:r>
                </w:p>
              </w:tc>
              <w:tc>
                <w:tcPr>
                  <w:tcW w:w="1563" w:type="dxa"/>
                  <w:vAlign w:val="center"/>
                </w:tcPr>
                <w:p w14:paraId="54EF09EE" w14:textId="54C26BA0" w:rsidR="004B7E3A" w:rsidRPr="004B7E3A" w:rsidRDefault="006B64B0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7.4</w:t>
                  </w:r>
                  <w:r>
                    <w:rPr>
                      <w:rFonts w:ascii="Times New Roman" w:hAnsi="Times New Roman" w:cs="Times New Roman"/>
                      <w:b/>
                    </w:rPr>
                    <w:t>94</w:t>
                  </w:r>
                  <w:r>
                    <w:rPr>
                      <w:rFonts w:ascii="Times New Roman" w:hAnsi="Times New Roman" w:cs="Times New Roman"/>
                      <w:b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</w:rPr>
                    <w:t>0 TL</w:t>
                  </w:r>
                </w:p>
              </w:tc>
            </w:tr>
            <w:tr w:rsidR="004B7E3A" w:rsidRPr="004909AC" w14:paraId="31BBEC58" w14:textId="77777777" w:rsidTr="004B7E3A">
              <w:tc>
                <w:tcPr>
                  <w:tcW w:w="742" w:type="dxa"/>
                  <w:vAlign w:val="center"/>
                </w:tcPr>
                <w:p w14:paraId="19514B7B" w14:textId="108DAFB3" w:rsidR="004B7E3A" w:rsidRDefault="004B7E3A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20</w:t>
                  </w:r>
                </w:p>
              </w:tc>
              <w:tc>
                <w:tcPr>
                  <w:tcW w:w="1843" w:type="dxa"/>
                  <w:vAlign w:val="center"/>
                </w:tcPr>
                <w:p w14:paraId="5EC96CFF" w14:textId="3056350D" w:rsidR="004B7E3A" w:rsidRPr="004B7E3A" w:rsidRDefault="004B7E3A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KÜ-HIZDES/2025-20</w:t>
                  </w:r>
                </w:p>
              </w:tc>
              <w:tc>
                <w:tcPr>
                  <w:tcW w:w="2268" w:type="dxa"/>
                  <w:vAlign w:val="center"/>
                </w:tcPr>
                <w:p w14:paraId="70675F21" w14:textId="763DF090" w:rsidR="004B7E3A" w:rsidRPr="004B7E3A" w:rsidRDefault="004B7E3A" w:rsidP="004B7E3A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. Gör. Dr. Fevziye Işıl 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Kesbiç</w:t>
                  </w:r>
                  <w:proofErr w:type="spellEnd"/>
                </w:p>
              </w:tc>
              <w:tc>
                <w:tcPr>
                  <w:tcW w:w="4536" w:type="dxa"/>
                  <w:vAlign w:val="bottom"/>
                </w:tcPr>
                <w:p w14:paraId="48B975CA" w14:textId="4142B109" w:rsidR="004B7E3A" w:rsidRPr="004B7E3A" w:rsidRDefault="004B7E3A" w:rsidP="004B7E3A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Patojen Bakterilerin 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Sekonder</w:t>
                  </w:r>
                  <w:proofErr w:type="spell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Metabolitlerinin</w:t>
                  </w:r>
                  <w:proofErr w:type="spell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 GC-MS ile Analizi ve 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Fenotipik</w:t>
                  </w:r>
                  <w:proofErr w:type="spell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 Özelliklerle İlişkilendirilmesi</w:t>
                  </w:r>
                </w:p>
              </w:tc>
              <w:tc>
                <w:tcPr>
                  <w:tcW w:w="1563" w:type="dxa"/>
                  <w:vAlign w:val="center"/>
                </w:tcPr>
                <w:p w14:paraId="0DE8A984" w14:textId="07F8273F" w:rsidR="004B7E3A" w:rsidRPr="004B7E3A" w:rsidRDefault="006B64B0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7.</w:t>
                  </w:r>
                  <w:r>
                    <w:rPr>
                      <w:rFonts w:ascii="Times New Roman" w:hAnsi="Times New Roman" w:cs="Times New Roman"/>
                      <w:b/>
                    </w:rPr>
                    <w:t>345</w:t>
                  </w:r>
                  <w:r>
                    <w:rPr>
                      <w:rFonts w:ascii="Times New Roman" w:hAnsi="Times New Roman" w:cs="Times New Roman"/>
                      <w:b/>
                    </w:rPr>
                    <w:t>,00 TL</w:t>
                  </w:r>
                </w:p>
              </w:tc>
            </w:tr>
            <w:tr w:rsidR="004B7E3A" w:rsidRPr="004909AC" w14:paraId="6116BDB5" w14:textId="77777777" w:rsidTr="004B7E3A">
              <w:tc>
                <w:tcPr>
                  <w:tcW w:w="742" w:type="dxa"/>
                  <w:vAlign w:val="center"/>
                </w:tcPr>
                <w:p w14:paraId="486DDB01" w14:textId="0304A231" w:rsidR="004B7E3A" w:rsidRDefault="004B7E3A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21</w:t>
                  </w:r>
                </w:p>
              </w:tc>
              <w:tc>
                <w:tcPr>
                  <w:tcW w:w="1843" w:type="dxa"/>
                  <w:vAlign w:val="center"/>
                </w:tcPr>
                <w:p w14:paraId="39777EDE" w14:textId="368E6F53" w:rsidR="004B7E3A" w:rsidRPr="004B7E3A" w:rsidRDefault="004B7E3A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KÜ-HIZDES/2025-21</w:t>
                  </w:r>
                </w:p>
              </w:tc>
              <w:tc>
                <w:tcPr>
                  <w:tcW w:w="2268" w:type="dxa"/>
                  <w:vAlign w:val="center"/>
                </w:tcPr>
                <w:p w14:paraId="384AEBC2" w14:textId="1151A0D1" w:rsidR="004B7E3A" w:rsidRPr="004B7E3A" w:rsidRDefault="004B7E3A" w:rsidP="004B7E3A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Prof. Dr. Özgür Kaynar</w:t>
                  </w:r>
                </w:p>
              </w:tc>
              <w:tc>
                <w:tcPr>
                  <w:tcW w:w="4536" w:type="dxa"/>
                  <w:vAlign w:val="bottom"/>
                </w:tcPr>
                <w:p w14:paraId="2D43348A" w14:textId="0393275B" w:rsidR="004B7E3A" w:rsidRPr="004B7E3A" w:rsidRDefault="004B7E3A" w:rsidP="004B7E3A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Diyabet Hastalarında Bağışıklık Sistemini Güçlendirecek Kestane Balı İçerikli API Şurubun Kan 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Na</w:t>
                  </w:r>
                  <w:proofErr w:type="spell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-K üzerine etkilerinin araştırılması</w:t>
                  </w:r>
                </w:p>
              </w:tc>
              <w:tc>
                <w:tcPr>
                  <w:tcW w:w="1563" w:type="dxa"/>
                  <w:vAlign w:val="center"/>
                </w:tcPr>
                <w:p w14:paraId="06435B6B" w14:textId="4B85D74E" w:rsidR="004B7E3A" w:rsidRPr="004B7E3A" w:rsidRDefault="006B64B0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7.475,00 TL</w:t>
                  </w:r>
                </w:p>
              </w:tc>
            </w:tr>
            <w:tr w:rsidR="006B64B0" w:rsidRPr="004909AC" w14:paraId="45327AD4" w14:textId="77777777" w:rsidTr="006B64B0">
              <w:tc>
                <w:tcPr>
                  <w:tcW w:w="742" w:type="dxa"/>
                  <w:vAlign w:val="center"/>
                </w:tcPr>
                <w:p w14:paraId="6C607DA9" w14:textId="12DCEADE" w:rsidR="006B64B0" w:rsidRDefault="006B64B0" w:rsidP="006B64B0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22</w:t>
                  </w:r>
                </w:p>
              </w:tc>
              <w:tc>
                <w:tcPr>
                  <w:tcW w:w="1843" w:type="dxa"/>
                  <w:vAlign w:val="center"/>
                </w:tcPr>
                <w:p w14:paraId="4CC1A36C" w14:textId="3F596EBA" w:rsidR="006B64B0" w:rsidRPr="004B7E3A" w:rsidRDefault="006B64B0" w:rsidP="006B64B0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KÜ-HIZDES/2025-22</w:t>
                  </w:r>
                </w:p>
              </w:tc>
              <w:tc>
                <w:tcPr>
                  <w:tcW w:w="2268" w:type="dxa"/>
                  <w:vAlign w:val="center"/>
                </w:tcPr>
                <w:p w14:paraId="3BA736C8" w14:textId="64F9B6E6" w:rsidR="006B64B0" w:rsidRPr="004B7E3A" w:rsidRDefault="006B64B0" w:rsidP="006B64B0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Prof. Dr. Zekeriya Yerlikaya</w:t>
                  </w:r>
                </w:p>
              </w:tc>
              <w:tc>
                <w:tcPr>
                  <w:tcW w:w="4536" w:type="dxa"/>
                  <w:vAlign w:val="center"/>
                </w:tcPr>
                <w:p w14:paraId="18ED7A9D" w14:textId="3987F07F" w:rsidR="006B64B0" w:rsidRPr="004B7E3A" w:rsidRDefault="006B64B0" w:rsidP="006B64B0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Bazı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Yeni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2,2'-(1,3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Phenylenebis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(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Methanylylidene</w:t>
                  </w:r>
                  <w:proofErr w:type="spellEnd"/>
                  <w:proofErr w:type="gram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))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Bis</w:t>
                  </w:r>
                  <w:proofErr w:type="spellEnd"/>
                  <w:proofErr w:type="gram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(N-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Phenylhydrazinecarbothioamide</w:t>
                  </w:r>
                  <w:proofErr w:type="spell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)Türevleri İçeren 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Schiff</w:t>
                  </w:r>
                  <w:proofErr w:type="spell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 Bazlarının Sentezi, 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Elementel</w:t>
                  </w:r>
                  <w:proofErr w:type="spell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 Ve 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Spektroskopik</w:t>
                  </w:r>
                  <w:proofErr w:type="spell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Karakterizasyonu</w:t>
                  </w:r>
                  <w:proofErr w:type="spellEnd"/>
                </w:p>
              </w:tc>
              <w:tc>
                <w:tcPr>
                  <w:tcW w:w="1563" w:type="dxa"/>
                  <w:vAlign w:val="center"/>
                </w:tcPr>
                <w:p w14:paraId="69859859" w14:textId="2E003960" w:rsidR="006B64B0" w:rsidRPr="004B7E3A" w:rsidRDefault="006B64B0" w:rsidP="006B64B0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A62FD">
                    <w:rPr>
                      <w:rFonts w:ascii="Times New Roman" w:hAnsi="Times New Roman" w:cs="Times New Roman"/>
                      <w:b/>
                    </w:rPr>
                    <w:t>7.410,00 TL</w:t>
                  </w:r>
                </w:p>
              </w:tc>
            </w:tr>
            <w:tr w:rsidR="006B64B0" w:rsidRPr="004909AC" w14:paraId="7C1CE154" w14:textId="77777777" w:rsidTr="006B64B0">
              <w:tc>
                <w:tcPr>
                  <w:tcW w:w="742" w:type="dxa"/>
                  <w:vAlign w:val="center"/>
                </w:tcPr>
                <w:p w14:paraId="09CDAB18" w14:textId="6877A72A" w:rsidR="006B64B0" w:rsidRDefault="006B64B0" w:rsidP="006B64B0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23</w:t>
                  </w:r>
                </w:p>
              </w:tc>
              <w:tc>
                <w:tcPr>
                  <w:tcW w:w="1843" w:type="dxa"/>
                  <w:vAlign w:val="center"/>
                </w:tcPr>
                <w:p w14:paraId="32297862" w14:textId="74382861" w:rsidR="006B64B0" w:rsidRPr="004B7E3A" w:rsidRDefault="006B64B0" w:rsidP="006B64B0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KÜ-HIZDES/2025-23</w:t>
                  </w:r>
                </w:p>
              </w:tc>
              <w:tc>
                <w:tcPr>
                  <w:tcW w:w="2268" w:type="dxa"/>
                  <w:vAlign w:val="center"/>
                </w:tcPr>
                <w:p w14:paraId="7BFC1812" w14:textId="297204EE" w:rsidR="006B64B0" w:rsidRPr="004B7E3A" w:rsidRDefault="006B64B0" w:rsidP="006B64B0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Doç. Dr. İdris Yazgan</w:t>
                  </w:r>
                </w:p>
              </w:tc>
              <w:tc>
                <w:tcPr>
                  <w:tcW w:w="4536" w:type="dxa"/>
                  <w:vAlign w:val="bottom"/>
                </w:tcPr>
                <w:p w14:paraId="11346DE4" w14:textId="1633E353" w:rsidR="006B64B0" w:rsidRPr="004B7E3A" w:rsidRDefault="006B64B0" w:rsidP="006B64B0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Örümcek Ağları Üzerinde Gümüş 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Nanoparçacık</w:t>
                  </w:r>
                  <w:proofErr w:type="spell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 Film Geliştirme</w:t>
                  </w:r>
                </w:p>
              </w:tc>
              <w:tc>
                <w:tcPr>
                  <w:tcW w:w="1563" w:type="dxa"/>
                  <w:vAlign w:val="center"/>
                </w:tcPr>
                <w:p w14:paraId="23688757" w14:textId="59A5E8B9" w:rsidR="006B64B0" w:rsidRPr="004B7E3A" w:rsidRDefault="006B64B0" w:rsidP="006B64B0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A62FD">
                    <w:rPr>
                      <w:rFonts w:ascii="Times New Roman" w:hAnsi="Times New Roman" w:cs="Times New Roman"/>
                      <w:b/>
                    </w:rPr>
                    <w:t>7.410,00 TL</w:t>
                  </w:r>
                </w:p>
              </w:tc>
            </w:tr>
            <w:tr w:rsidR="004B7E3A" w:rsidRPr="004909AC" w14:paraId="0CF7D1AA" w14:textId="77777777" w:rsidTr="004B7E3A">
              <w:tc>
                <w:tcPr>
                  <w:tcW w:w="742" w:type="dxa"/>
                  <w:vAlign w:val="center"/>
                </w:tcPr>
                <w:p w14:paraId="67BB4F7A" w14:textId="3FB72A1F" w:rsidR="004B7E3A" w:rsidRDefault="004B7E3A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24</w:t>
                  </w:r>
                </w:p>
              </w:tc>
              <w:tc>
                <w:tcPr>
                  <w:tcW w:w="1843" w:type="dxa"/>
                  <w:vAlign w:val="center"/>
                </w:tcPr>
                <w:p w14:paraId="17E4F2E9" w14:textId="5FA497DB" w:rsidR="004B7E3A" w:rsidRPr="004B7E3A" w:rsidRDefault="004B7E3A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KÜ-HIZDES/2025-24</w:t>
                  </w:r>
                </w:p>
              </w:tc>
              <w:tc>
                <w:tcPr>
                  <w:tcW w:w="2268" w:type="dxa"/>
                  <w:vAlign w:val="center"/>
                </w:tcPr>
                <w:p w14:paraId="45478439" w14:textId="486288F2" w:rsidR="004B7E3A" w:rsidRPr="004B7E3A" w:rsidRDefault="004B7E3A" w:rsidP="004B7E3A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. Gör. Dr. Sedat Kurnaz</w:t>
                  </w:r>
                </w:p>
              </w:tc>
              <w:tc>
                <w:tcPr>
                  <w:tcW w:w="4536" w:type="dxa"/>
                  <w:vAlign w:val="bottom"/>
                </w:tcPr>
                <w:p w14:paraId="63A865A8" w14:textId="072C8455" w:rsidR="004B7E3A" w:rsidRPr="004B7E3A" w:rsidRDefault="004B7E3A" w:rsidP="004B7E3A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Spin Kaplama Parametrelerine Bağlı İnce Filmlerin Yüzey Analizi</w:t>
                  </w:r>
                </w:p>
              </w:tc>
              <w:tc>
                <w:tcPr>
                  <w:tcW w:w="1563" w:type="dxa"/>
                  <w:vAlign w:val="center"/>
                </w:tcPr>
                <w:p w14:paraId="4E50CDE6" w14:textId="346E175A" w:rsidR="004B7E3A" w:rsidRPr="004B7E3A" w:rsidRDefault="0019097F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7.475,00 TL</w:t>
                  </w:r>
                </w:p>
              </w:tc>
            </w:tr>
            <w:tr w:rsidR="004B7E3A" w:rsidRPr="004909AC" w14:paraId="623E5F4F" w14:textId="77777777" w:rsidTr="004B7E3A">
              <w:tc>
                <w:tcPr>
                  <w:tcW w:w="742" w:type="dxa"/>
                  <w:vAlign w:val="center"/>
                </w:tcPr>
                <w:p w14:paraId="49B3F238" w14:textId="2E0A1EA9" w:rsidR="004B7E3A" w:rsidRDefault="004B7E3A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25</w:t>
                  </w:r>
                </w:p>
              </w:tc>
              <w:tc>
                <w:tcPr>
                  <w:tcW w:w="1843" w:type="dxa"/>
                  <w:vAlign w:val="center"/>
                </w:tcPr>
                <w:p w14:paraId="17602530" w14:textId="101E1A32" w:rsidR="004B7E3A" w:rsidRPr="004B7E3A" w:rsidRDefault="004B7E3A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KÜ-HIZDES/2025-25</w:t>
                  </w:r>
                </w:p>
              </w:tc>
              <w:tc>
                <w:tcPr>
                  <w:tcW w:w="2268" w:type="dxa"/>
                  <w:vAlign w:val="center"/>
                </w:tcPr>
                <w:p w14:paraId="5E7F69EB" w14:textId="6DDF9759" w:rsidR="004B7E3A" w:rsidRPr="004B7E3A" w:rsidRDefault="004B7E3A" w:rsidP="004B7E3A">
                  <w:pPr>
                    <w:pStyle w:val="AralkYok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Doç. Dr. Selçuk 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Memiş</w:t>
                  </w:r>
                  <w:proofErr w:type="spellEnd"/>
                </w:p>
              </w:tc>
              <w:tc>
                <w:tcPr>
                  <w:tcW w:w="4536" w:type="dxa"/>
                  <w:vAlign w:val="bottom"/>
                </w:tcPr>
                <w:p w14:paraId="590F4126" w14:textId="6E738968" w:rsidR="004B7E3A" w:rsidRPr="004B7E3A" w:rsidRDefault="004B7E3A" w:rsidP="004B7E3A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Katkılı 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Geopolimer</w:t>
                  </w:r>
                  <w:proofErr w:type="spell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 Köpük Betonların Fiziksel </w:t>
                  </w:r>
                  <w:proofErr w:type="gram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Ve</w:t>
                  </w:r>
                  <w:proofErr w:type="gram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 Mekanik Özelliklerinin İncelenmesi</w:t>
                  </w:r>
                </w:p>
              </w:tc>
              <w:tc>
                <w:tcPr>
                  <w:tcW w:w="1563" w:type="dxa"/>
                  <w:vAlign w:val="center"/>
                </w:tcPr>
                <w:p w14:paraId="39433468" w14:textId="6797E3FF" w:rsidR="004B7E3A" w:rsidRPr="004B7E3A" w:rsidRDefault="0019097F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7.4</w:t>
                  </w:r>
                  <w:r>
                    <w:rPr>
                      <w:rFonts w:ascii="Times New Roman" w:hAnsi="Times New Roman" w:cs="Times New Roman"/>
                      <w:b/>
                    </w:rPr>
                    <w:t>42</w:t>
                  </w:r>
                  <w:r>
                    <w:rPr>
                      <w:rFonts w:ascii="Times New Roman" w:hAnsi="Times New Roman" w:cs="Times New Roman"/>
                      <w:b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</w:rPr>
                    <w:t>0 TL</w:t>
                  </w:r>
                </w:p>
              </w:tc>
            </w:tr>
            <w:tr w:rsidR="004B7E3A" w:rsidRPr="004909AC" w14:paraId="1D64D6D2" w14:textId="77777777" w:rsidTr="004B7E3A">
              <w:tc>
                <w:tcPr>
                  <w:tcW w:w="742" w:type="dxa"/>
                  <w:vAlign w:val="center"/>
                </w:tcPr>
                <w:p w14:paraId="5D7FAFFE" w14:textId="1E3ECA12" w:rsidR="004B7E3A" w:rsidRDefault="004B7E3A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26</w:t>
                  </w:r>
                </w:p>
              </w:tc>
              <w:tc>
                <w:tcPr>
                  <w:tcW w:w="1843" w:type="dxa"/>
                  <w:vAlign w:val="center"/>
                </w:tcPr>
                <w:p w14:paraId="068F9B76" w14:textId="5C7C46B8" w:rsidR="004B7E3A" w:rsidRPr="004B7E3A" w:rsidRDefault="004B7E3A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KÜ-HIZDES/2025-26</w:t>
                  </w:r>
                </w:p>
              </w:tc>
              <w:tc>
                <w:tcPr>
                  <w:tcW w:w="2268" w:type="dxa"/>
                  <w:vAlign w:val="center"/>
                </w:tcPr>
                <w:p w14:paraId="4E4BBED4" w14:textId="26B1EC4B" w:rsidR="004B7E3A" w:rsidRPr="004B7E3A" w:rsidRDefault="004B7E3A" w:rsidP="004B7E3A">
                  <w:pPr>
                    <w:pStyle w:val="AralkYok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. Üyesi Dilara Kaynar</w:t>
                  </w:r>
                </w:p>
              </w:tc>
              <w:tc>
                <w:tcPr>
                  <w:tcW w:w="4536" w:type="dxa"/>
                  <w:vAlign w:val="bottom"/>
                </w:tcPr>
                <w:p w14:paraId="4AE4B75D" w14:textId="12C2BEDC" w:rsidR="004B7E3A" w:rsidRPr="004B7E3A" w:rsidRDefault="004B7E3A" w:rsidP="004B7E3A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Tuzluluk stresinde Mısır (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Zea</w:t>
                  </w:r>
                  <w:proofErr w:type="spell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Mays</w:t>
                  </w:r>
                  <w:proofErr w:type="spell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) Bitkisinin verim ve Verim Unsurları Üzerine TiO2 </w:t>
                  </w:r>
                  <w:proofErr w:type="spellStart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>nanopartikülü</w:t>
                  </w:r>
                  <w:proofErr w:type="spellEnd"/>
                  <w:r w:rsidRPr="004B7E3A">
                    <w:rPr>
                      <w:rFonts w:ascii="Times New Roman" w:hAnsi="Times New Roman" w:cs="Times New Roman"/>
                      <w:color w:val="000000"/>
                    </w:rPr>
                    <w:t xml:space="preserve"> Uygulamalarının Sodyum ve Potasyum Elementleri Üzerine Etkileri</w:t>
                  </w:r>
                </w:p>
              </w:tc>
              <w:tc>
                <w:tcPr>
                  <w:tcW w:w="1563" w:type="dxa"/>
                  <w:vAlign w:val="center"/>
                </w:tcPr>
                <w:p w14:paraId="435B3749" w14:textId="72A206EB" w:rsidR="004B7E3A" w:rsidRPr="004B7E3A" w:rsidRDefault="0019097F" w:rsidP="004B7E3A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7.475,00 TL</w:t>
                  </w:r>
                </w:p>
              </w:tc>
            </w:tr>
          </w:tbl>
          <w:p w14:paraId="24F7E1DC" w14:textId="77777777" w:rsidR="000057D8" w:rsidRDefault="000057D8" w:rsidP="00E44B13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0707A6B9" w14:textId="4B93C4CC" w:rsidR="000057D8" w:rsidRDefault="000057D8" w:rsidP="00E44B13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7EF1ABC9" w14:textId="18582A85" w:rsidR="000057D8" w:rsidRDefault="000057D8" w:rsidP="00E44B13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05812735" w14:textId="77777777" w:rsidR="0019097F" w:rsidRPr="006358F5" w:rsidRDefault="0019097F" w:rsidP="0019097F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46C9BE32" w14:textId="77777777" w:rsidR="0019097F" w:rsidRPr="006358F5" w:rsidRDefault="0019097F" w:rsidP="0019097F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449268DE" w14:textId="77777777" w:rsidR="0019097F" w:rsidRDefault="0019097F" w:rsidP="0019097F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FCDEB49" w14:textId="77777777" w:rsidR="0019097F" w:rsidRDefault="0019097F" w:rsidP="0019097F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9C812CE" w14:textId="77777777" w:rsidR="0019097F" w:rsidRPr="006358F5" w:rsidRDefault="0019097F" w:rsidP="0019097F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2025/11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9</w:t>
            </w:r>
          </w:p>
          <w:p w14:paraId="6B864705" w14:textId="77777777" w:rsidR="0019097F" w:rsidRPr="008A61E5" w:rsidRDefault="0019097F" w:rsidP="0019097F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02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10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/2025</w:t>
            </w:r>
          </w:p>
          <w:p w14:paraId="0963E465" w14:textId="7D7F9D5C" w:rsidR="000057D8" w:rsidRDefault="0019097F" w:rsidP="0019097F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02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Ekim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Perşembe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 görüşmek üzere toplandı. Aşağıdaki kararlar alındı.</w:t>
            </w:r>
          </w:p>
          <w:p w14:paraId="23C4DCBE" w14:textId="5255247D" w:rsidR="0019097F" w:rsidRDefault="0019097F" w:rsidP="0019097F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42"/>
              <w:gridCol w:w="1843"/>
              <w:gridCol w:w="2268"/>
              <w:gridCol w:w="4536"/>
              <w:gridCol w:w="1563"/>
            </w:tblGrid>
            <w:tr w:rsidR="0019097F" w:rsidRPr="00C0669E" w14:paraId="587329BB" w14:textId="77777777" w:rsidTr="00B9518C">
              <w:tc>
                <w:tcPr>
                  <w:tcW w:w="742" w:type="dxa"/>
                  <w:shd w:val="clear" w:color="auto" w:fill="F4B083" w:themeFill="accent2" w:themeFillTint="99"/>
                  <w:vAlign w:val="center"/>
                </w:tcPr>
                <w:p w14:paraId="3F60BA79" w14:textId="77777777" w:rsidR="0019097F" w:rsidRPr="00C0669E" w:rsidRDefault="0019097F" w:rsidP="0019097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lang w:eastAsia="tr-TR"/>
                    </w:rPr>
                    <w:t>Sıra</w:t>
                  </w:r>
                </w:p>
              </w:tc>
              <w:tc>
                <w:tcPr>
                  <w:tcW w:w="1843" w:type="dxa"/>
                  <w:shd w:val="clear" w:color="auto" w:fill="F4B083" w:themeFill="accent2" w:themeFillTint="99"/>
                  <w:vAlign w:val="center"/>
                </w:tcPr>
                <w:p w14:paraId="7CDE90A4" w14:textId="77777777" w:rsidR="0019097F" w:rsidRPr="00C0669E" w:rsidRDefault="0019097F" w:rsidP="0019097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lang w:eastAsia="tr-TR"/>
                    </w:rPr>
                    <w:t>Proje No</w:t>
                  </w:r>
                </w:p>
              </w:tc>
              <w:tc>
                <w:tcPr>
                  <w:tcW w:w="2268" w:type="dxa"/>
                  <w:shd w:val="clear" w:color="auto" w:fill="F4B083" w:themeFill="accent2" w:themeFillTint="99"/>
                  <w:vAlign w:val="center"/>
                </w:tcPr>
                <w:p w14:paraId="015FD7DF" w14:textId="77777777" w:rsidR="0019097F" w:rsidRPr="00C0669E" w:rsidRDefault="0019097F" w:rsidP="0019097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lang w:eastAsia="tr-TR"/>
                    </w:rPr>
                    <w:t>Proje Yürütücüsü</w:t>
                  </w:r>
                </w:p>
              </w:tc>
              <w:tc>
                <w:tcPr>
                  <w:tcW w:w="4536" w:type="dxa"/>
                  <w:shd w:val="clear" w:color="auto" w:fill="F4B083" w:themeFill="accent2" w:themeFillTint="99"/>
                  <w:vAlign w:val="center"/>
                </w:tcPr>
                <w:p w14:paraId="54E935E4" w14:textId="77777777" w:rsidR="0019097F" w:rsidRPr="00C0669E" w:rsidRDefault="0019097F" w:rsidP="0019097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lang w:eastAsia="tr-TR"/>
                    </w:rPr>
                    <w:t>Proje Adı</w:t>
                  </w:r>
                </w:p>
              </w:tc>
              <w:tc>
                <w:tcPr>
                  <w:tcW w:w="1563" w:type="dxa"/>
                  <w:shd w:val="clear" w:color="auto" w:fill="F4B083" w:themeFill="accent2" w:themeFillTint="99"/>
                  <w:vAlign w:val="center"/>
                </w:tcPr>
                <w:p w14:paraId="11C5484B" w14:textId="77777777" w:rsidR="0019097F" w:rsidRPr="00C0669E" w:rsidRDefault="0019097F" w:rsidP="0019097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lang w:eastAsia="tr-TR"/>
                    </w:rPr>
                    <w:t>Komisyonca Uygun Görülen Bütçe</w:t>
                  </w:r>
                </w:p>
              </w:tc>
            </w:tr>
            <w:tr w:rsidR="0019097F" w:rsidRPr="004B7E3A" w14:paraId="3AAFE51E" w14:textId="77777777" w:rsidTr="0019097F">
              <w:tc>
                <w:tcPr>
                  <w:tcW w:w="742" w:type="dxa"/>
                  <w:vAlign w:val="center"/>
                </w:tcPr>
                <w:p w14:paraId="5514C585" w14:textId="6D8693FC" w:rsidR="0019097F" w:rsidRPr="00C0669E" w:rsidRDefault="0019097F" w:rsidP="0019097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27</w:t>
                  </w:r>
                </w:p>
              </w:tc>
              <w:tc>
                <w:tcPr>
                  <w:tcW w:w="1843" w:type="dxa"/>
                  <w:vAlign w:val="center"/>
                </w:tcPr>
                <w:p w14:paraId="18EA7050" w14:textId="6FB45273" w:rsidR="0019097F" w:rsidRPr="0019097F" w:rsidRDefault="0019097F" w:rsidP="0019097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KÜ-HIZDES/2025-27</w:t>
                  </w:r>
                </w:p>
              </w:tc>
              <w:tc>
                <w:tcPr>
                  <w:tcW w:w="2268" w:type="dxa"/>
                  <w:vAlign w:val="center"/>
                </w:tcPr>
                <w:p w14:paraId="74E35D3D" w14:textId="710F5D98" w:rsidR="0019097F" w:rsidRPr="0019097F" w:rsidRDefault="0019097F" w:rsidP="0019097F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Doç. Dr. Deren </w:t>
                  </w:r>
                  <w:proofErr w:type="spellStart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Tahmas</w:t>
                  </w:r>
                  <w:proofErr w:type="spellEnd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 Kahyaoğlu</w:t>
                  </w:r>
                </w:p>
              </w:tc>
              <w:tc>
                <w:tcPr>
                  <w:tcW w:w="4536" w:type="dxa"/>
                  <w:vAlign w:val="bottom"/>
                </w:tcPr>
                <w:p w14:paraId="517CE57F" w14:textId="2CACC7A5" w:rsidR="0019097F" w:rsidRPr="0019097F" w:rsidRDefault="0019097F" w:rsidP="0019097F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proofErr w:type="spellStart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Prebiyotiklerce</w:t>
                  </w:r>
                  <w:proofErr w:type="spellEnd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 Zengin Gıdalar İlave Edilerek Üretilen Kefirin </w:t>
                  </w:r>
                  <w:proofErr w:type="spellStart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Fizikokimyasal</w:t>
                  </w:r>
                  <w:proofErr w:type="spellEnd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, Mikrobiyolojik </w:t>
                  </w:r>
                  <w:proofErr w:type="gramStart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Ve</w:t>
                  </w:r>
                  <w:proofErr w:type="gramEnd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 Duyusal Özelliklerindeki Değişimin Araştırılması</w:t>
                  </w:r>
                </w:p>
              </w:tc>
              <w:tc>
                <w:tcPr>
                  <w:tcW w:w="1563" w:type="dxa"/>
                  <w:vAlign w:val="center"/>
                </w:tcPr>
                <w:p w14:paraId="3F7D0830" w14:textId="6F508FB9" w:rsidR="0019097F" w:rsidRPr="004B7E3A" w:rsidRDefault="0019097F" w:rsidP="0019097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A62FD">
                    <w:rPr>
                      <w:rFonts w:ascii="Times New Roman" w:hAnsi="Times New Roman" w:cs="Times New Roman"/>
                      <w:b/>
                    </w:rPr>
                    <w:t>7.410,00 TL</w:t>
                  </w:r>
                </w:p>
              </w:tc>
            </w:tr>
            <w:tr w:rsidR="0019097F" w:rsidRPr="004B7E3A" w14:paraId="0D84415B" w14:textId="77777777" w:rsidTr="0019097F">
              <w:tc>
                <w:tcPr>
                  <w:tcW w:w="742" w:type="dxa"/>
                  <w:vAlign w:val="center"/>
                </w:tcPr>
                <w:p w14:paraId="1F69B164" w14:textId="263F3B74" w:rsidR="0019097F" w:rsidRDefault="0019097F" w:rsidP="0019097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28</w:t>
                  </w:r>
                </w:p>
              </w:tc>
              <w:tc>
                <w:tcPr>
                  <w:tcW w:w="1843" w:type="dxa"/>
                  <w:vAlign w:val="center"/>
                </w:tcPr>
                <w:p w14:paraId="34C71F6C" w14:textId="05BDF6DE" w:rsidR="0019097F" w:rsidRPr="0019097F" w:rsidRDefault="0019097F" w:rsidP="0019097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KÜ-HIZDES/2025-28</w:t>
                  </w:r>
                </w:p>
              </w:tc>
              <w:tc>
                <w:tcPr>
                  <w:tcW w:w="2268" w:type="dxa"/>
                  <w:vAlign w:val="center"/>
                </w:tcPr>
                <w:p w14:paraId="560D40C2" w14:textId="5B4045BF" w:rsidR="0019097F" w:rsidRPr="0019097F" w:rsidRDefault="0019097F" w:rsidP="0019097F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Doç. Dr. Murat Eroğlu</w:t>
                  </w:r>
                </w:p>
              </w:tc>
              <w:tc>
                <w:tcPr>
                  <w:tcW w:w="4536" w:type="dxa"/>
                  <w:vAlign w:val="bottom"/>
                </w:tcPr>
                <w:p w14:paraId="557A3A1A" w14:textId="33F6CB15" w:rsidR="0019097F" w:rsidRPr="0019097F" w:rsidRDefault="0019097F" w:rsidP="0019097F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Afrodisias Antik Kenti Cam Buluntularının XRF Analizi Yöntemi </w:t>
                  </w:r>
                  <w:proofErr w:type="gramStart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İle</w:t>
                  </w:r>
                  <w:proofErr w:type="gramEnd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 Kimyasal İçeriklerinin Belirlenmesi</w:t>
                  </w:r>
                </w:p>
              </w:tc>
              <w:tc>
                <w:tcPr>
                  <w:tcW w:w="1563" w:type="dxa"/>
                  <w:vAlign w:val="center"/>
                </w:tcPr>
                <w:p w14:paraId="4D13D94D" w14:textId="7A28CF98" w:rsidR="0019097F" w:rsidRPr="004B7E3A" w:rsidRDefault="0019097F" w:rsidP="0019097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A62FD">
                    <w:rPr>
                      <w:rFonts w:ascii="Times New Roman" w:hAnsi="Times New Roman" w:cs="Times New Roman"/>
                      <w:b/>
                    </w:rPr>
                    <w:t>7.</w:t>
                  </w:r>
                  <w:r>
                    <w:rPr>
                      <w:rFonts w:ascii="Times New Roman" w:hAnsi="Times New Roman" w:cs="Times New Roman"/>
                      <w:b/>
                    </w:rPr>
                    <w:t>500</w:t>
                  </w:r>
                  <w:r w:rsidRPr="00DA62FD">
                    <w:rPr>
                      <w:rFonts w:ascii="Times New Roman" w:hAnsi="Times New Roman" w:cs="Times New Roman"/>
                      <w:b/>
                    </w:rPr>
                    <w:t>,00 TL</w:t>
                  </w:r>
                </w:p>
              </w:tc>
            </w:tr>
            <w:tr w:rsidR="0019097F" w:rsidRPr="004B7E3A" w14:paraId="2DBEF2AD" w14:textId="77777777" w:rsidTr="0019097F">
              <w:tc>
                <w:tcPr>
                  <w:tcW w:w="742" w:type="dxa"/>
                  <w:vAlign w:val="center"/>
                </w:tcPr>
                <w:p w14:paraId="7D202737" w14:textId="411FE4CC" w:rsidR="0019097F" w:rsidRDefault="0019097F" w:rsidP="0019097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29</w:t>
                  </w:r>
                </w:p>
              </w:tc>
              <w:tc>
                <w:tcPr>
                  <w:tcW w:w="1843" w:type="dxa"/>
                  <w:vAlign w:val="center"/>
                </w:tcPr>
                <w:p w14:paraId="558D6C8E" w14:textId="7832072D" w:rsidR="0019097F" w:rsidRPr="0019097F" w:rsidRDefault="0019097F" w:rsidP="0019097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KÜ-HIZDES/2025-29</w:t>
                  </w:r>
                </w:p>
              </w:tc>
              <w:tc>
                <w:tcPr>
                  <w:tcW w:w="2268" w:type="dxa"/>
                  <w:vAlign w:val="center"/>
                </w:tcPr>
                <w:p w14:paraId="2D8A5BEE" w14:textId="513AE27B" w:rsidR="0019097F" w:rsidRPr="0019097F" w:rsidRDefault="0019097F" w:rsidP="0019097F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Prof. Dr. Muhammet Serdar Çavuş</w:t>
                  </w:r>
                </w:p>
              </w:tc>
              <w:tc>
                <w:tcPr>
                  <w:tcW w:w="4536" w:type="dxa"/>
                  <w:vAlign w:val="bottom"/>
                </w:tcPr>
                <w:p w14:paraId="2FF572DB" w14:textId="76DB3BA0" w:rsidR="0019097F" w:rsidRPr="0019097F" w:rsidRDefault="0019097F" w:rsidP="0019097F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Bazı Yeni 2-Benzylidene-N-(2-Ethylphenyl) </w:t>
                  </w:r>
                  <w:proofErr w:type="spellStart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Hydrazine</w:t>
                  </w:r>
                  <w:proofErr w:type="spellEnd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Carbothioamide</w:t>
                  </w:r>
                  <w:proofErr w:type="spellEnd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 Türevleri İçeren </w:t>
                  </w:r>
                  <w:proofErr w:type="spellStart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Schiff</w:t>
                  </w:r>
                  <w:proofErr w:type="spellEnd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 Bazlarının Sentezi, </w:t>
                  </w:r>
                  <w:proofErr w:type="spellStart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Elementel</w:t>
                  </w:r>
                  <w:proofErr w:type="spellEnd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gramStart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Ve</w:t>
                  </w:r>
                  <w:proofErr w:type="gramEnd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Spektroskopik</w:t>
                  </w:r>
                  <w:proofErr w:type="spellEnd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Karakterizasyonu</w:t>
                  </w:r>
                  <w:proofErr w:type="spellEnd"/>
                </w:p>
              </w:tc>
              <w:tc>
                <w:tcPr>
                  <w:tcW w:w="1563" w:type="dxa"/>
                  <w:vAlign w:val="center"/>
                </w:tcPr>
                <w:p w14:paraId="76441AA4" w14:textId="6EAD0D80" w:rsidR="0019097F" w:rsidRPr="004B7E3A" w:rsidRDefault="0019097F" w:rsidP="0019097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A62FD">
                    <w:rPr>
                      <w:rFonts w:ascii="Times New Roman" w:hAnsi="Times New Roman" w:cs="Times New Roman"/>
                      <w:b/>
                    </w:rPr>
                    <w:t>7.410,00 TL</w:t>
                  </w:r>
                </w:p>
              </w:tc>
            </w:tr>
            <w:tr w:rsidR="0019097F" w:rsidRPr="004B7E3A" w14:paraId="532AE9A2" w14:textId="77777777" w:rsidTr="0019097F">
              <w:tc>
                <w:tcPr>
                  <w:tcW w:w="742" w:type="dxa"/>
                  <w:vAlign w:val="center"/>
                </w:tcPr>
                <w:p w14:paraId="69E6B26C" w14:textId="2D1300DE" w:rsidR="0019097F" w:rsidRDefault="0019097F" w:rsidP="0019097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30</w:t>
                  </w:r>
                </w:p>
              </w:tc>
              <w:tc>
                <w:tcPr>
                  <w:tcW w:w="1843" w:type="dxa"/>
                  <w:vAlign w:val="center"/>
                </w:tcPr>
                <w:p w14:paraId="5257BA44" w14:textId="098E4317" w:rsidR="0019097F" w:rsidRPr="0019097F" w:rsidRDefault="0019097F" w:rsidP="0019097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KÜ-HIZDES/2025-30</w:t>
                  </w:r>
                </w:p>
              </w:tc>
              <w:tc>
                <w:tcPr>
                  <w:tcW w:w="2268" w:type="dxa"/>
                  <w:vAlign w:val="center"/>
                </w:tcPr>
                <w:p w14:paraId="0A91A52A" w14:textId="1AAF3B86" w:rsidR="0019097F" w:rsidRPr="0019097F" w:rsidRDefault="0019097F" w:rsidP="0019097F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Prof. Dr. Gökhan Şen</w:t>
                  </w:r>
                </w:p>
              </w:tc>
              <w:tc>
                <w:tcPr>
                  <w:tcW w:w="4536" w:type="dxa"/>
                  <w:vAlign w:val="bottom"/>
                </w:tcPr>
                <w:p w14:paraId="1079E34C" w14:textId="2A6D676B" w:rsidR="0019097F" w:rsidRPr="0019097F" w:rsidRDefault="0019097F" w:rsidP="0019097F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Toprak Özelliklerinin Adaçayının (</w:t>
                  </w:r>
                  <w:proofErr w:type="spellStart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Salvia</w:t>
                  </w:r>
                  <w:proofErr w:type="spellEnd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Officinalis</w:t>
                  </w:r>
                  <w:proofErr w:type="spellEnd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) Verimine Etkisi</w:t>
                  </w:r>
                </w:p>
              </w:tc>
              <w:tc>
                <w:tcPr>
                  <w:tcW w:w="1563" w:type="dxa"/>
                  <w:vAlign w:val="center"/>
                </w:tcPr>
                <w:p w14:paraId="2F11A670" w14:textId="7C920E70" w:rsidR="0019097F" w:rsidRPr="004B7E3A" w:rsidRDefault="00B50199" w:rsidP="0019097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A62FD">
                    <w:rPr>
                      <w:rFonts w:ascii="Times New Roman" w:hAnsi="Times New Roman" w:cs="Times New Roman"/>
                      <w:b/>
                    </w:rPr>
                    <w:t>7.4</w:t>
                  </w:r>
                  <w:r>
                    <w:rPr>
                      <w:rFonts w:ascii="Times New Roman" w:hAnsi="Times New Roman" w:cs="Times New Roman"/>
                      <w:b/>
                    </w:rPr>
                    <w:t>75</w:t>
                  </w:r>
                  <w:r w:rsidRPr="00DA62FD">
                    <w:rPr>
                      <w:rFonts w:ascii="Times New Roman" w:hAnsi="Times New Roman" w:cs="Times New Roman"/>
                      <w:b/>
                    </w:rPr>
                    <w:t>,00 TL</w:t>
                  </w:r>
                </w:p>
              </w:tc>
            </w:tr>
            <w:tr w:rsidR="0019097F" w:rsidRPr="004B7E3A" w14:paraId="122828ED" w14:textId="77777777" w:rsidTr="0019097F">
              <w:tc>
                <w:tcPr>
                  <w:tcW w:w="742" w:type="dxa"/>
                  <w:vAlign w:val="center"/>
                </w:tcPr>
                <w:p w14:paraId="2D377332" w14:textId="2B935742" w:rsidR="0019097F" w:rsidRDefault="0019097F" w:rsidP="0019097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31</w:t>
                  </w:r>
                </w:p>
              </w:tc>
              <w:tc>
                <w:tcPr>
                  <w:tcW w:w="1843" w:type="dxa"/>
                  <w:vAlign w:val="center"/>
                </w:tcPr>
                <w:p w14:paraId="434B08C0" w14:textId="680DCECA" w:rsidR="0019097F" w:rsidRPr="0019097F" w:rsidRDefault="0019097F" w:rsidP="0019097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KÜ-HIZDES/2025-31</w:t>
                  </w:r>
                </w:p>
              </w:tc>
              <w:tc>
                <w:tcPr>
                  <w:tcW w:w="2268" w:type="dxa"/>
                  <w:vAlign w:val="center"/>
                </w:tcPr>
                <w:p w14:paraId="309B8172" w14:textId="1CD85A95" w:rsidR="0019097F" w:rsidRPr="0019097F" w:rsidRDefault="0019097F" w:rsidP="0019097F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Prof. Dr. Aybaba </w:t>
                  </w:r>
                  <w:proofErr w:type="spellStart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Hançerlioğulları</w:t>
                  </w:r>
                  <w:proofErr w:type="spellEnd"/>
                </w:p>
              </w:tc>
              <w:tc>
                <w:tcPr>
                  <w:tcW w:w="4536" w:type="dxa"/>
                  <w:vAlign w:val="bottom"/>
                </w:tcPr>
                <w:p w14:paraId="58C1C821" w14:textId="5C18898D" w:rsidR="0019097F" w:rsidRPr="0019097F" w:rsidRDefault="0019097F" w:rsidP="0019097F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Kastamonu'da Tüketilen Bazı Sebze </w:t>
                  </w:r>
                  <w:proofErr w:type="gramStart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Ve</w:t>
                  </w:r>
                  <w:proofErr w:type="gramEnd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 Meyve Örneklerindeki Potansiyel Olarak Zehirli Elementlerden Kaynaklanan Kanserojen Olmayan Sağlık Risklerinin Değerlendirilmesi</w:t>
                  </w:r>
                </w:p>
              </w:tc>
              <w:tc>
                <w:tcPr>
                  <w:tcW w:w="1563" w:type="dxa"/>
                  <w:vAlign w:val="center"/>
                </w:tcPr>
                <w:p w14:paraId="1D279267" w14:textId="685ABBFB" w:rsidR="0019097F" w:rsidRPr="004B7E3A" w:rsidRDefault="00B50199" w:rsidP="0019097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A62FD">
                    <w:rPr>
                      <w:rFonts w:ascii="Times New Roman" w:hAnsi="Times New Roman" w:cs="Times New Roman"/>
                      <w:b/>
                    </w:rPr>
                    <w:t>7.</w:t>
                  </w:r>
                  <w:r>
                    <w:rPr>
                      <w:rFonts w:ascii="Times New Roman" w:hAnsi="Times New Roman" w:cs="Times New Roman"/>
                      <w:b/>
                    </w:rPr>
                    <w:t>312</w:t>
                  </w:r>
                  <w:r w:rsidRPr="00DA62FD">
                    <w:rPr>
                      <w:rFonts w:ascii="Times New Roman" w:hAnsi="Times New Roman" w:cs="Times New Roman"/>
                      <w:b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</w:rPr>
                    <w:t>5</w:t>
                  </w:r>
                  <w:r w:rsidRPr="00DA62FD">
                    <w:rPr>
                      <w:rFonts w:ascii="Times New Roman" w:hAnsi="Times New Roman" w:cs="Times New Roman"/>
                      <w:b/>
                    </w:rPr>
                    <w:t>0 TL</w:t>
                  </w:r>
                </w:p>
              </w:tc>
            </w:tr>
            <w:tr w:rsidR="0019097F" w:rsidRPr="004B7E3A" w14:paraId="7B8EC12E" w14:textId="77777777" w:rsidTr="0019097F">
              <w:tc>
                <w:tcPr>
                  <w:tcW w:w="742" w:type="dxa"/>
                  <w:vAlign w:val="center"/>
                </w:tcPr>
                <w:p w14:paraId="02A7A675" w14:textId="34573185" w:rsidR="0019097F" w:rsidRDefault="0019097F" w:rsidP="0019097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32</w:t>
                  </w:r>
                </w:p>
              </w:tc>
              <w:tc>
                <w:tcPr>
                  <w:tcW w:w="1843" w:type="dxa"/>
                  <w:vAlign w:val="center"/>
                </w:tcPr>
                <w:p w14:paraId="74A986C1" w14:textId="62E50E18" w:rsidR="0019097F" w:rsidRPr="0019097F" w:rsidRDefault="0019097F" w:rsidP="0019097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KÜ-HIZDES/2025-32</w:t>
                  </w:r>
                </w:p>
              </w:tc>
              <w:tc>
                <w:tcPr>
                  <w:tcW w:w="2268" w:type="dxa"/>
                  <w:vAlign w:val="center"/>
                </w:tcPr>
                <w:p w14:paraId="26A3996C" w14:textId="65B2338E" w:rsidR="0019097F" w:rsidRPr="0019097F" w:rsidRDefault="0019097F" w:rsidP="0019097F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Prof. Dr. Şeref Turhan</w:t>
                  </w:r>
                </w:p>
              </w:tc>
              <w:tc>
                <w:tcPr>
                  <w:tcW w:w="4536" w:type="dxa"/>
                  <w:vAlign w:val="bottom"/>
                </w:tcPr>
                <w:p w14:paraId="6D417FA6" w14:textId="249C1CCA" w:rsidR="0019097F" w:rsidRPr="0019097F" w:rsidRDefault="0019097F" w:rsidP="0019097F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Kastamonu'da Satılan Mineralli Sulardaki Radon Gazının Sebep Olduğu İç Işınlamadan Kaynaklanan Radyolojik Sağlık Risklerinin Değerlendirilmesi</w:t>
                  </w:r>
                </w:p>
              </w:tc>
              <w:tc>
                <w:tcPr>
                  <w:tcW w:w="1563" w:type="dxa"/>
                  <w:vAlign w:val="center"/>
                </w:tcPr>
                <w:p w14:paraId="04CB0516" w14:textId="0BE47020" w:rsidR="0019097F" w:rsidRPr="004B7E3A" w:rsidRDefault="00304487" w:rsidP="0019097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A62FD">
                    <w:rPr>
                      <w:rFonts w:ascii="Times New Roman" w:hAnsi="Times New Roman" w:cs="Times New Roman"/>
                      <w:b/>
                    </w:rPr>
                    <w:t>7.</w:t>
                  </w:r>
                  <w:r>
                    <w:rPr>
                      <w:rFonts w:ascii="Times New Roman" w:hAnsi="Times New Roman" w:cs="Times New Roman"/>
                      <w:b/>
                    </w:rPr>
                    <w:t>312</w:t>
                  </w:r>
                  <w:r w:rsidRPr="00DA62FD">
                    <w:rPr>
                      <w:rFonts w:ascii="Times New Roman" w:hAnsi="Times New Roman" w:cs="Times New Roman"/>
                      <w:b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</w:rPr>
                    <w:t>5</w:t>
                  </w:r>
                  <w:r w:rsidRPr="00DA62FD">
                    <w:rPr>
                      <w:rFonts w:ascii="Times New Roman" w:hAnsi="Times New Roman" w:cs="Times New Roman"/>
                      <w:b/>
                    </w:rPr>
                    <w:t>0 TL</w:t>
                  </w:r>
                </w:p>
              </w:tc>
            </w:tr>
            <w:tr w:rsidR="00304487" w:rsidRPr="004B7E3A" w14:paraId="1C7DD228" w14:textId="77777777" w:rsidTr="00304487">
              <w:tc>
                <w:tcPr>
                  <w:tcW w:w="742" w:type="dxa"/>
                  <w:vAlign w:val="center"/>
                </w:tcPr>
                <w:p w14:paraId="4C45B55A" w14:textId="7D6D2A18" w:rsidR="00304487" w:rsidRDefault="00304487" w:rsidP="00304487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33</w:t>
                  </w:r>
                </w:p>
              </w:tc>
              <w:tc>
                <w:tcPr>
                  <w:tcW w:w="1843" w:type="dxa"/>
                  <w:vAlign w:val="center"/>
                </w:tcPr>
                <w:p w14:paraId="294B28EB" w14:textId="67E14F27" w:rsidR="00304487" w:rsidRPr="0019097F" w:rsidRDefault="00304487" w:rsidP="00304487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KÜ-HIZDES/2025-33</w:t>
                  </w:r>
                </w:p>
              </w:tc>
              <w:tc>
                <w:tcPr>
                  <w:tcW w:w="2268" w:type="dxa"/>
                  <w:vAlign w:val="center"/>
                </w:tcPr>
                <w:p w14:paraId="436D9670" w14:textId="63B45824" w:rsidR="00304487" w:rsidRPr="0019097F" w:rsidRDefault="00304487" w:rsidP="00304487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Doç. Dr. Halit </w:t>
                  </w:r>
                  <w:proofErr w:type="spellStart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Muğlu</w:t>
                  </w:r>
                  <w:proofErr w:type="spellEnd"/>
                </w:p>
              </w:tc>
              <w:tc>
                <w:tcPr>
                  <w:tcW w:w="4536" w:type="dxa"/>
                  <w:vAlign w:val="bottom"/>
                </w:tcPr>
                <w:p w14:paraId="5E312313" w14:textId="68090BC5" w:rsidR="00304487" w:rsidRPr="0019097F" w:rsidRDefault="00304487" w:rsidP="00304487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Bazı Yeni 2,2'-(1,4-</w:t>
                  </w:r>
                  <w:proofErr w:type="gramStart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Phenylenebis(</w:t>
                  </w:r>
                  <w:proofErr w:type="gramEnd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Methanylylidene))Bis(N-Phenylhydrazinecarbothioamide)Türevleri İçeren </w:t>
                  </w:r>
                  <w:proofErr w:type="spellStart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Schiff</w:t>
                  </w:r>
                  <w:proofErr w:type="spellEnd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 Bazlarının Sentezi, </w:t>
                  </w:r>
                  <w:proofErr w:type="spellStart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Elementel</w:t>
                  </w:r>
                  <w:proofErr w:type="spellEnd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 Ve </w:t>
                  </w:r>
                  <w:proofErr w:type="spellStart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Spektroskopik</w:t>
                  </w:r>
                  <w:proofErr w:type="spellEnd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br/>
                  </w:r>
                  <w:proofErr w:type="spellStart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Karakterizasyonu</w:t>
                  </w:r>
                  <w:proofErr w:type="spellEnd"/>
                </w:p>
              </w:tc>
              <w:tc>
                <w:tcPr>
                  <w:tcW w:w="1563" w:type="dxa"/>
                  <w:vAlign w:val="center"/>
                </w:tcPr>
                <w:p w14:paraId="1E1B6852" w14:textId="7576327A" w:rsidR="00304487" w:rsidRPr="004B7E3A" w:rsidRDefault="00304487" w:rsidP="00304487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4102D">
                    <w:rPr>
                      <w:rFonts w:ascii="Times New Roman" w:hAnsi="Times New Roman" w:cs="Times New Roman"/>
                      <w:b/>
                    </w:rPr>
                    <w:t>7.410,00 TL</w:t>
                  </w:r>
                </w:p>
              </w:tc>
            </w:tr>
            <w:tr w:rsidR="00304487" w:rsidRPr="004B7E3A" w14:paraId="47487E45" w14:textId="77777777" w:rsidTr="00304487">
              <w:tc>
                <w:tcPr>
                  <w:tcW w:w="742" w:type="dxa"/>
                  <w:vAlign w:val="center"/>
                </w:tcPr>
                <w:p w14:paraId="21895ED4" w14:textId="4894B9A9" w:rsidR="00304487" w:rsidRDefault="00304487" w:rsidP="00304487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34</w:t>
                  </w:r>
                </w:p>
              </w:tc>
              <w:tc>
                <w:tcPr>
                  <w:tcW w:w="1843" w:type="dxa"/>
                  <w:vAlign w:val="center"/>
                </w:tcPr>
                <w:p w14:paraId="2E079D72" w14:textId="0F8899BE" w:rsidR="00304487" w:rsidRPr="0019097F" w:rsidRDefault="00304487" w:rsidP="00304487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KÜ-HIZDES/2025-34</w:t>
                  </w:r>
                </w:p>
              </w:tc>
              <w:tc>
                <w:tcPr>
                  <w:tcW w:w="2268" w:type="dxa"/>
                  <w:vAlign w:val="center"/>
                </w:tcPr>
                <w:p w14:paraId="752FDB41" w14:textId="148A4C10" w:rsidR="00304487" w:rsidRPr="0019097F" w:rsidRDefault="00304487" w:rsidP="00304487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. Üyesi Aslı Çakır </w:t>
                  </w:r>
                  <w:proofErr w:type="spellStart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Arıanpour</w:t>
                  </w:r>
                  <w:proofErr w:type="spellEnd"/>
                </w:p>
              </w:tc>
              <w:tc>
                <w:tcPr>
                  <w:tcW w:w="4536" w:type="dxa"/>
                  <w:vAlign w:val="bottom"/>
                </w:tcPr>
                <w:p w14:paraId="47FB3956" w14:textId="71326B2B" w:rsidR="00304487" w:rsidRPr="0019097F" w:rsidRDefault="00304487" w:rsidP="00304487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Renkli Atık Cam Kullanımının Renkli Porselen Karo Sırlarının </w:t>
                  </w:r>
                  <w:proofErr w:type="spellStart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Mikroyapısı</w:t>
                  </w:r>
                  <w:proofErr w:type="spellEnd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gramStart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Ve</w:t>
                  </w:r>
                  <w:proofErr w:type="gramEnd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 Teknik Özellikleri Üzerindeki Etkisinin Araştırılması</w:t>
                  </w:r>
                </w:p>
              </w:tc>
              <w:tc>
                <w:tcPr>
                  <w:tcW w:w="1563" w:type="dxa"/>
                  <w:vAlign w:val="center"/>
                </w:tcPr>
                <w:p w14:paraId="0BD3614D" w14:textId="527B79A4" w:rsidR="00304487" w:rsidRPr="004B7E3A" w:rsidRDefault="00304487" w:rsidP="00304487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4102D">
                    <w:rPr>
                      <w:rFonts w:ascii="Times New Roman" w:hAnsi="Times New Roman" w:cs="Times New Roman"/>
                      <w:b/>
                    </w:rPr>
                    <w:t>7.410,00 TL</w:t>
                  </w:r>
                </w:p>
              </w:tc>
            </w:tr>
            <w:tr w:rsidR="0019097F" w:rsidRPr="004B7E3A" w14:paraId="551782E0" w14:textId="77777777" w:rsidTr="0019097F">
              <w:tc>
                <w:tcPr>
                  <w:tcW w:w="742" w:type="dxa"/>
                  <w:vAlign w:val="center"/>
                </w:tcPr>
                <w:p w14:paraId="030134DA" w14:textId="21F867F7" w:rsidR="0019097F" w:rsidRDefault="0019097F" w:rsidP="0019097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35</w:t>
                  </w:r>
                </w:p>
              </w:tc>
              <w:tc>
                <w:tcPr>
                  <w:tcW w:w="1843" w:type="dxa"/>
                  <w:vAlign w:val="center"/>
                </w:tcPr>
                <w:p w14:paraId="60552F0A" w14:textId="20637973" w:rsidR="0019097F" w:rsidRPr="0019097F" w:rsidRDefault="0019097F" w:rsidP="0019097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KÜ-HIZDES/2025-35</w:t>
                  </w:r>
                </w:p>
              </w:tc>
              <w:tc>
                <w:tcPr>
                  <w:tcW w:w="2268" w:type="dxa"/>
                  <w:vAlign w:val="center"/>
                </w:tcPr>
                <w:p w14:paraId="3EFA740B" w14:textId="2336F065" w:rsidR="0019097F" w:rsidRPr="0019097F" w:rsidRDefault="0019097F" w:rsidP="0019097F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Prof. Dr. Aslı Kurnaz</w:t>
                  </w:r>
                </w:p>
              </w:tc>
              <w:tc>
                <w:tcPr>
                  <w:tcW w:w="4536" w:type="dxa"/>
                  <w:vAlign w:val="bottom"/>
                </w:tcPr>
                <w:p w14:paraId="29429992" w14:textId="410DB231" w:rsidR="0019097F" w:rsidRPr="0019097F" w:rsidRDefault="0019097F" w:rsidP="0019097F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Kastamonu’da Tüketilen Bazı Tahıl Ürünlerinin Element İçeriğinin Belirlenmesi</w:t>
                  </w:r>
                </w:p>
              </w:tc>
              <w:tc>
                <w:tcPr>
                  <w:tcW w:w="1563" w:type="dxa"/>
                  <w:vAlign w:val="center"/>
                </w:tcPr>
                <w:p w14:paraId="7B0A4C21" w14:textId="265FBF43" w:rsidR="0019097F" w:rsidRPr="004B7E3A" w:rsidRDefault="00304487" w:rsidP="0019097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A62FD">
                    <w:rPr>
                      <w:rFonts w:ascii="Times New Roman" w:hAnsi="Times New Roman" w:cs="Times New Roman"/>
                      <w:b/>
                    </w:rPr>
                    <w:t>7.</w:t>
                  </w:r>
                  <w:r>
                    <w:rPr>
                      <w:rFonts w:ascii="Times New Roman" w:hAnsi="Times New Roman" w:cs="Times New Roman"/>
                      <w:b/>
                    </w:rPr>
                    <w:t>312</w:t>
                  </w:r>
                  <w:r w:rsidRPr="00DA62FD">
                    <w:rPr>
                      <w:rFonts w:ascii="Times New Roman" w:hAnsi="Times New Roman" w:cs="Times New Roman"/>
                      <w:b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</w:rPr>
                    <w:t>5</w:t>
                  </w:r>
                  <w:r w:rsidRPr="00DA62FD">
                    <w:rPr>
                      <w:rFonts w:ascii="Times New Roman" w:hAnsi="Times New Roman" w:cs="Times New Roman"/>
                      <w:b/>
                    </w:rPr>
                    <w:t>0 TL</w:t>
                  </w:r>
                </w:p>
              </w:tc>
            </w:tr>
            <w:tr w:rsidR="0019097F" w:rsidRPr="004B7E3A" w14:paraId="552BA81A" w14:textId="77777777" w:rsidTr="0019097F">
              <w:tc>
                <w:tcPr>
                  <w:tcW w:w="742" w:type="dxa"/>
                  <w:vAlign w:val="center"/>
                </w:tcPr>
                <w:p w14:paraId="4F3DA211" w14:textId="498F9854" w:rsidR="0019097F" w:rsidRDefault="0019097F" w:rsidP="0019097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36</w:t>
                  </w:r>
                </w:p>
              </w:tc>
              <w:tc>
                <w:tcPr>
                  <w:tcW w:w="1843" w:type="dxa"/>
                  <w:vAlign w:val="center"/>
                </w:tcPr>
                <w:p w14:paraId="0A7F4484" w14:textId="5C7FC332" w:rsidR="0019097F" w:rsidRPr="0019097F" w:rsidRDefault="0019097F" w:rsidP="0019097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KÜ-HIZDES/2025-36</w:t>
                  </w:r>
                </w:p>
              </w:tc>
              <w:tc>
                <w:tcPr>
                  <w:tcW w:w="2268" w:type="dxa"/>
                  <w:vAlign w:val="center"/>
                </w:tcPr>
                <w:p w14:paraId="4F74235D" w14:textId="2C7039B8" w:rsidR="0019097F" w:rsidRPr="0019097F" w:rsidRDefault="0019097F" w:rsidP="0019097F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Doç. Dr. </w:t>
                  </w:r>
                  <w:proofErr w:type="spellStart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Nezahat</w:t>
                  </w:r>
                  <w:proofErr w:type="spellEnd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 Turfan</w:t>
                  </w:r>
                </w:p>
              </w:tc>
              <w:tc>
                <w:tcPr>
                  <w:tcW w:w="4536" w:type="dxa"/>
                  <w:vAlign w:val="bottom"/>
                </w:tcPr>
                <w:p w14:paraId="357D9575" w14:textId="6863188A" w:rsidR="0019097F" w:rsidRPr="0019097F" w:rsidRDefault="0019097F" w:rsidP="0019097F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Dışsal </w:t>
                  </w:r>
                  <w:proofErr w:type="spellStart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Giberallik</w:t>
                  </w:r>
                  <w:proofErr w:type="spellEnd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 Asit ve </w:t>
                  </w:r>
                  <w:proofErr w:type="spellStart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Putresin</w:t>
                  </w:r>
                  <w:proofErr w:type="spellEnd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 Uygulamalarının Tuz Stresine Maruz </w:t>
                  </w:r>
                  <w:proofErr w:type="spellStart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>Aspir</w:t>
                  </w:r>
                  <w:proofErr w:type="spellEnd"/>
                  <w:r w:rsidRPr="0019097F">
                    <w:rPr>
                      <w:rFonts w:ascii="Times New Roman" w:hAnsi="Times New Roman" w:cs="Times New Roman"/>
                      <w:color w:val="000000"/>
                    </w:rPr>
                    <w:t xml:space="preserve"> Bitki Tohumlarında Biyokimyasal İçerik Üzerine Etkilerinin İncelenmesi</w:t>
                  </w:r>
                </w:p>
              </w:tc>
              <w:tc>
                <w:tcPr>
                  <w:tcW w:w="1563" w:type="dxa"/>
                  <w:vAlign w:val="center"/>
                </w:tcPr>
                <w:p w14:paraId="2DDB67D8" w14:textId="7C501654" w:rsidR="0019097F" w:rsidRPr="004B7E3A" w:rsidRDefault="00304487" w:rsidP="0019097F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A62FD">
                    <w:rPr>
                      <w:rFonts w:ascii="Times New Roman" w:hAnsi="Times New Roman" w:cs="Times New Roman"/>
                      <w:b/>
                    </w:rPr>
                    <w:t>7.</w:t>
                  </w:r>
                  <w:r>
                    <w:rPr>
                      <w:rFonts w:ascii="Times New Roman" w:hAnsi="Times New Roman" w:cs="Times New Roman"/>
                      <w:b/>
                    </w:rPr>
                    <w:t>182</w:t>
                  </w:r>
                  <w:r w:rsidRPr="00DA62FD">
                    <w:rPr>
                      <w:rFonts w:ascii="Times New Roman" w:hAnsi="Times New Roman" w:cs="Times New Roman"/>
                      <w:b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</w:rPr>
                    <w:t>5</w:t>
                  </w:r>
                  <w:r w:rsidRPr="00DA62FD">
                    <w:rPr>
                      <w:rFonts w:ascii="Times New Roman" w:hAnsi="Times New Roman" w:cs="Times New Roman"/>
                      <w:b/>
                    </w:rPr>
                    <w:t>0 TL</w:t>
                  </w:r>
                </w:p>
              </w:tc>
            </w:tr>
          </w:tbl>
          <w:p w14:paraId="2765A37B" w14:textId="77777777" w:rsidR="0019097F" w:rsidRDefault="0019097F" w:rsidP="0019097F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52179563" w14:textId="6DCAC82F" w:rsidR="000057D8" w:rsidRDefault="000057D8" w:rsidP="00E44B13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176EAF62" w14:textId="0C4B0345" w:rsidR="000057D8" w:rsidRDefault="000057D8" w:rsidP="00E44B13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1DB61CD3" w14:textId="77777777" w:rsidR="00304487" w:rsidRPr="006358F5" w:rsidRDefault="00304487" w:rsidP="00304487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6E7C9E1F" w14:textId="77777777" w:rsidR="00304487" w:rsidRPr="006358F5" w:rsidRDefault="00304487" w:rsidP="00304487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3DCAF270" w14:textId="77777777" w:rsidR="00304487" w:rsidRDefault="00304487" w:rsidP="0030448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2DC3912C" w14:textId="77777777" w:rsidR="00304487" w:rsidRDefault="00304487" w:rsidP="0030448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2A520B2" w14:textId="77777777" w:rsidR="00304487" w:rsidRPr="006358F5" w:rsidRDefault="00304487" w:rsidP="00304487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2025/11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9</w:t>
            </w:r>
          </w:p>
          <w:p w14:paraId="53E43317" w14:textId="77777777" w:rsidR="00304487" w:rsidRPr="008A61E5" w:rsidRDefault="00304487" w:rsidP="00304487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02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10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/2025</w:t>
            </w:r>
          </w:p>
          <w:p w14:paraId="34C9182D" w14:textId="41D882CA" w:rsidR="000057D8" w:rsidRDefault="00304487" w:rsidP="00304487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02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Ekim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Perşembe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 görüşmek üzere toplandı. Aşağıdaki kararlar alındı.</w:t>
            </w:r>
          </w:p>
          <w:p w14:paraId="2A1E6643" w14:textId="3EF9AAE9" w:rsidR="00304487" w:rsidRDefault="00304487" w:rsidP="00304487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42"/>
              <w:gridCol w:w="1843"/>
              <w:gridCol w:w="2268"/>
              <w:gridCol w:w="4536"/>
              <w:gridCol w:w="1563"/>
            </w:tblGrid>
            <w:tr w:rsidR="00304487" w:rsidRPr="00C0669E" w14:paraId="23BDBEB2" w14:textId="77777777" w:rsidTr="00B9518C">
              <w:tc>
                <w:tcPr>
                  <w:tcW w:w="742" w:type="dxa"/>
                  <w:shd w:val="clear" w:color="auto" w:fill="F4B083" w:themeFill="accent2" w:themeFillTint="99"/>
                  <w:vAlign w:val="center"/>
                </w:tcPr>
                <w:p w14:paraId="29F25910" w14:textId="77777777" w:rsidR="00304487" w:rsidRPr="00C0669E" w:rsidRDefault="00304487" w:rsidP="00304487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lang w:eastAsia="tr-TR"/>
                    </w:rPr>
                    <w:t>Sıra</w:t>
                  </w:r>
                </w:p>
              </w:tc>
              <w:tc>
                <w:tcPr>
                  <w:tcW w:w="1843" w:type="dxa"/>
                  <w:shd w:val="clear" w:color="auto" w:fill="F4B083" w:themeFill="accent2" w:themeFillTint="99"/>
                  <w:vAlign w:val="center"/>
                </w:tcPr>
                <w:p w14:paraId="514F74F5" w14:textId="77777777" w:rsidR="00304487" w:rsidRPr="00C0669E" w:rsidRDefault="00304487" w:rsidP="00304487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lang w:eastAsia="tr-TR"/>
                    </w:rPr>
                    <w:t>Proje No</w:t>
                  </w:r>
                </w:p>
              </w:tc>
              <w:tc>
                <w:tcPr>
                  <w:tcW w:w="2268" w:type="dxa"/>
                  <w:shd w:val="clear" w:color="auto" w:fill="F4B083" w:themeFill="accent2" w:themeFillTint="99"/>
                  <w:vAlign w:val="center"/>
                </w:tcPr>
                <w:p w14:paraId="7046B30B" w14:textId="77777777" w:rsidR="00304487" w:rsidRPr="00C0669E" w:rsidRDefault="00304487" w:rsidP="00304487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lang w:eastAsia="tr-TR"/>
                    </w:rPr>
                    <w:t>Proje Yürütücüsü</w:t>
                  </w:r>
                </w:p>
              </w:tc>
              <w:tc>
                <w:tcPr>
                  <w:tcW w:w="4536" w:type="dxa"/>
                  <w:shd w:val="clear" w:color="auto" w:fill="F4B083" w:themeFill="accent2" w:themeFillTint="99"/>
                  <w:vAlign w:val="center"/>
                </w:tcPr>
                <w:p w14:paraId="634F973E" w14:textId="77777777" w:rsidR="00304487" w:rsidRPr="00C0669E" w:rsidRDefault="00304487" w:rsidP="00304487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lang w:eastAsia="tr-TR"/>
                    </w:rPr>
                    <w:t>Proje Adı</w:t>
                  </w:r>
                </w:p>
              </w:tc>
              <w:tc>
                <w:tcPr>
                  <w:tcW w:w="1563" w:type="dxa"/>
                  <w:shd w:val="clear" w:color="auto" w:fill="F4B083" w:themeFill="accent2" w:themeFillTint="99"/>
                  <w:vAlign w:val="center"/>
                </w:tcPr>
                <w:p w14:paraId="7F6A153D" w14:textId="77777777" w:rsidR="00304487" w:rsidRPr="00C0669E" w:rsidRDefault="00304487" w:rsidP="00304487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lang w:eastAsia="tr-TR"/>
                    </w:rPr>
                    <w:t>Komisyonca Uygun Görülen Bütçe</w:t>
                  </w:r>
                </w:p>
              </w:tc>
            </w:tr>
            <w:tr w:rsidR="00C655D8" w:rsidRPr="004B7E3A" w14:paraId="459D9678" w14:textId="77777777" w:rsidTr="00C655D8">
              <w:tc>
                <w:tcPr>
                  <w:tcW w:w="742" w:type="dxa"/>
                  <w:vAlign w:val="center"/>
                </w:tcPr>
                <w:p w14:paraId="41497E1E" w14:textId="241BC4AB" w:rsidR="00C655D8" w:rsidRPr="00C0669E" w:rsidRDefault="00C655D8" w:rsidP="00C655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37</w:t>
                  </w:r>
                </w:p>
              </w:tc>
              <w:tc>
                <w:tcPr>
                  <w:tcW w:w="1843" w:type="dxa"/>
                  <w:vAlign w:val="center"/>
                </w:tcPr>
                <w:p w14:paraId="3B781B5E" w14:textId="5968B3E3" w:rsidR="00C655D8" w:rsidRPr="00C655D8" w:rsidRDefault="00C655D8" w:rsidP="00C655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KÜ-HIZDES/2025-37</w:t>
                  </w:r>
                </w:p>
              </w:tc>
              <w:tc>
                <w:tcPr>
                  <w:tcW w:w="2268" w:type="dxa"/>
                  <w:vAlign w:val="center"/>
                </w:tcPr>
                <w:p w14:paraId="09BEB028" w14:textId="20C9EDC6" w:rsidR="00C655D8" w:rsidRPr="00C655D8" w:rsidRDefault="00C655D8" w:rsidP="00C655D8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Doç. Dr. Temel Kan Bakır</w:t>
                  </w:r>
                </w:p>
              </w:tc>
              <w:tc>
                <w:tcPr>
                  <w:tcW w:w="4536" w:type="dxa"/>
                  <w:vAlign w:val="bottom"/>
                </w:tcPr>
                <w:p w14:paraId="73789B30" w14:textId="1801F110" w:rsidR="00C655D8" w:rsidRPr="00C655D8" w:rsidRDefault="00C655D8" w:rsidP="00C655D8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2-(Piridin-4-</w:t>
                  </w:r>
                  <w:proofErr w:type="gramStart"/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İlmetilen)Hidrazin</w:t>
                  </w:r>
                  <w:proofErr w:type="gramEnd"/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 xml:space="preserve">-1-Karbotioamid </w:t>
                  </w:r>
                  <w:proofErr w:type="spellStart"/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Schıff</w:t>
                  </w:r>
                  <w:proofErr w:type="spellEnd"/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 xml:space="preserve"> Bazı Türevlerinin Hazırlanması Ve </w:t>
                  </w:r>
                  <w:proofErr w:type="spellStart"/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Karakterizasyonu</w:t>
                  </w:r>
                  <w:proofErr w:type="spellEnd"/>
                </w:p>
              </w:tc>
              <w:tc>
                <w:tcPr>
                  <w:tcW w:w="1563" w:type="dxa"/>
                  <w:vAlign w:val="center"/>
                </w:tcPr>
                <w:p w14:paraId="74E6642A" w14:textId="45023373" w:rsidR="00C655D8" w:rsidRPr="004B7E3A" w:rsidRDefault="00C655D8" w:rsidP="00C655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4102D">
                    <w:rPr>
                      <w:rFonts w:ascii="Times New Roman" w:hAnsi="Times New Roman" w:cs="Times New Roman"/>
                      <w:b/>
                    </w:rPr>
                    <w:t>7.410,00 TL</w:t>
                  </w:r>
                </w:p>
              </w:tc>
            </w:tr>
            <w:tr w:rsidR="00C655D8" w:rsidRPr="004B7E3A" w14:paraId="6E3656F8" w14:textId="77777777" w:rsidTr="00C655D8">
              <w:tc>
                <w:tcPr>
                  <w:tcW w:w="742" w:type="dxa"/>
                  <w:vAlign w:val="center"/>
                </w:tcPr>
                <w:p w14:paraId="220B4DF0" w14:textId="39EC7473" w:rsidR="00C655D8" w:rsidRDefault="00C655D8" w:rsidP="00C655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38</w:t>
                  </w:r>
                </w:p>
              </w:tc>
              <w:tc>
                <w:tcPr>
                  <w:tcW w:w="1843" w:type="dxa"/>
                  <w:vAlign w:val="center"/>
                </w:tcPr>
                <w:p w14:paraId="26B9ABAF" w14:textId="6CF61339" w:rsidR="00C655D8" w:rsidRPr="00C655D8" w:rsidRDefault="00C655D8" w:rsidP="00C655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KÜ-HIZDES/2025-38</w:t>
                  </w:r>
                </w:p>
              </w:tc>
              <w:tc>
                <w:tcPr>
                  <w:tcW w:w="2268" w:type="dxa"/>
                  <w:vAlign w:val="center"/>
                </w:tcPr>
                <w:p w14:paraId="3BFC1498" w14:textId="374C5523" w:rsidR="00C655D8" w:rsidRPr="00C655D8" w:rsidRDefault="00C655D8" w:rsidP="00C655D8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Prof. Dr. Gözde Gürelli</w:t>
                  </w:r>
                </w:p>
              </w:tc>
              <w:tc>
                <w:tcPr>
                  <w:tcW w:w="4536" w:type="dxa"/>
                  <w:vAlign w:val="bottom"/>
                </w:tcPr>
                <w:p w14:paraId="50AED1A7" w14:textId="066AFB0E" w:rsidR="00C655D8" w:rsidRPr="00C655D8" w:rsidRDefault="00C655D8" w:rsidP="00C655D8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 xml:space="preserve">Develerin Bağırsağında Bulunan </w:t>
                  </w:r>
                  <w:proofErr w:type="spellStart"/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Infundibulorium</w:t>
                  </w:r>
                  <w:proofErr w:type="spellEnd"/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cameli</w:t>
                  </w:r>
                  <w:proofErr w:type="spellEnd"/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 xml:space="preserve"> (</w:t>
                  </w:r>
                  <w:proofErr w:type="spellStart"/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Ciliophora</w:t>
                  </w:r>
                  <w:proofErr w:type="spellEnd"/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 xml:space="preserve">, </w:t>
                  </w:r>
                  <w:proofErr w:type="spellStart"/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Trichostomatia</w:t>
                  </w:r>
                  <w:proofErr w:type="spellEnd"/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 xml:space="preserve">, </w:t>
                  </w:r>
                  <w:proofErr w:type="spellStart"/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Vestibuliferida</w:t>
                  </w:r>
                  <w:proofErr w:type="spellEnd"/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)’</w:t>
                  </w:r>
                  <w:proofErr w:type="spellStart"/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nin</w:t>
                  </w:r>
                  <w:proofErr w:type="spellEnd"/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 xml:space="preserve"> Moleküler </w:t>
                  </w:r>
                  <w:proofErr w:type="spellStart"/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Filogenisi</w:t>
                  </w:r>
                  <w:proofErr w:type="spellEnd"/>
                </w:p>
              </w:tc>
              <w:tc>
                <w:tcPr>
                  <w:tcW w:w="1563" w:type="dxa"/>
                  <w:vAlign w:val="center"/>
                </w:tcPr>
                <w:p w14:paraId="5DADC39D" w14:textId="4D7C3564" w:rsidR="00C655D8" w:rsidRPr="004B7E3A" w:rsidRDefault="00C655D8" w:rsidP="00C655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4102D">
                    <w:rPr>
                      <w:rFonts w:ascii="Times New Roman" w:hAnsi="Times New Roman" w:cs="Times New Roman"/>
                      <w:b/>
                    </w:rPr>
                    <w:t>7.4</w:t>
                  </w:r>
                  <w:r>
                    <w:rPr>
                      <w:rFonts w:ascii="Times New Roman" w:hAnsi="Times New Roman" w:cs="Times New Roman"/>
                      <w:b/>
                    </w:rPr>
                    <w:t>62</w:t>
                  </w:r>
                  <w:r w:rsidRPr="0004102D">
                    <w:rPr>
                      <w:rFonts w:ascii="Times New Roman" w:hAnsi="Times New Roman" w:cs="Times New Roman"/>
                      <w:b/>
                    </w:rPr>
                    <w:t>,00 TL</w:t>
                  </w:r>
                </w:p>
              </w:tc>
            </w:tr>
            <w:tr w:rsidR="00C655D8" w:rsidRPr="004B7E3A" w14:paraId="70357C0B" w14:textId="77777777" w:rsidTr="00C655D8">
              <w:tc>
                <w:tcPr>
                  <w:tcW w:w="742" w:type="dxa"/>
                  <w:vAlign w:val="center"/>
                </w:tcPr>
                <w:p w14:paraId="2BB65540" w14:textId="0416989A" w:rsidR="00C655D8" w:rsidRDefault="00C655D8" w:rsidP="00C655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39</w:t>
                  </w:r>
                </w:p>
              </w:tc>
              <w:tc>
                <w:tcPr>
                  <w:tcW w:w="1843" w:type="dxa"/>
                  <w:vAlign w:val="center"/>
                </w:tcPr>
                <w:p w14:paraId="0CF15131" w14:textId="512E0BAC" w:rsidR="00C655D8" w:rsidRPr="00C655D8" w:rsidRDefault="00C655D8" w:rsidP="00C655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KÜ-HIZDES/2025-39</w:t>
                  </w:r>
                </w:p>
              </w:tc>
              <w:tc>
                <w:tcPr>
                  <w:tcW w:w="2268" w:type="dxa"/>
                  <w:vAlign w:val="center"/>
                </w:tcPr>
                <w:p w14:paraId="20C48F95" w14:textId="6E82992D" w:rsidR="00C655D8" w:rsidRPr="00C655D8" w:rsidRDefault="00C655D8" w:rsidP="00C655D8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 xml:space="preserve">Doç. Dr. İbrahim </w:t>
                  </w:r>
                  <w:proofErr w:type="spellStart"/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Küçükbasmacı</w:t>
                  </w:r>
                  <w:proofErr w:type="spellEnd"/>
                </w:p>
              </w:tc>
              <w:tc>
                <w:tcPr>
                  <w:tcW w:w="4536" w:type="dxa"/>
                  <w:vAlign w:val="bottom"/>
                </w:tcPr>
                <w:p w14:paraId="2FC5053F" w14:textId="233B4F6E" w:rsidR="00C655D8" w:rsidRPr="00C655D8" w:rsidRDefault="00C655D8" w:rsidP="00C655D8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Farklı Konukçu Süs Bitkileri Üzerinde Bulunan Beyaz Sineklerin (</w:t>
                  </w:r>
                  <w:proofErr w:type="spellStart"/>
                  <w:proofErr w:type="gramStart"/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Hemiptera:Aleyrodida</w:t>
                  </w:r>
                  <w:proofErr w:type="spellEnd"/>
                  <w:proofErr w:type="gramEnd"/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 xml:space="preserve">) Moleküler </w:t>
                  </w:r>
                  <w:proofErr w:type="spellStart"/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Filogenileri</w:t>
                  </w:r>
                  <w:proofErr w:type="spellEnd"/>
                </w:p>
              </w:tc>
              <w:tc>
                <w:tcPr>
                  <w:tcW w:w="1563" w:type="dxa"/>
                  <w:vAlign w:val="center"/>
                </w:tcPr>
                <w:p w14:paraId="34670B9E" w14:textId="7E7A59AC" w:rsidR="00C655D8" w:rsidRPr="004B7E3A" w:rsidRDefault="00C655D8" w:rsidP="00C655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4102D">
                    <w:rPr>
                      <w:rFonts w:ascii="Times New Roman" w:hAnsi="Times New Roman" w:cs="Times New Roman"/>
                      <w:b/>
                    </w:rPr>
                    <w:t>7.4</w:t>
                  </w:r>
                  <w:r>
                    <w:rPr>
                      <w:rFonts w:ascii="Times New Roman" w:hAnsi="Times New Roman" w:cs="Times New Roman"/>
                      <w:b/>
                    </w:rPr>
                    <w:t>62</w:t>
                  </w:r>
                  <w:r w:rsidRPr="0004102D">
                    <w:rPr>
                      <w:rFonts w:ascii="Times New Roman" w:hAnsi="Times New Roman" w:cs="Times New Roman"/>
                      <w:b/>
                    </w:rPr>
                    <w:t>,00 TL</w:t>
                  </w:r>
                </w:p>
              </w:tc>
            </w:tr>
            <w:tr w:rsidR="00C655D8" w:rsidRPr="004B7E3A" w14:paraId="5F25F74F" w14:textId="77777777" w:rsidTr="00C655D8">
              <w:tc>
                <w:tcPr>
                  <w:tcW w:w="742" w:type="dxa"/>
                  <w:vAlign w:val="center"/>
                </w:tcPr>
                <w:p w14:paraId="6D1C0321" w14:textId="1128D498" w:rsidR="00C655D8" w:rsidRDefault="00C655D8" w:rsidP="00C655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40</w:t>
                  </w:r>
                </w:p>
              </w:tc>
              <w:tc>
                <w:tcPr>
                  <w:tcW w:w="1843" w:type="dxa"/>
                  <w:vAlign w:val="center"/>
                </w:tcPr>
                <w:p w14:paraId="66B1073E" w14:textId="35630102" w:rsidR="00C655D8" w:rsidRPr="00C655D8" w:rsidRDefault="00C655D8" w:rsidP="00C655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KÜ-HIZDES/2025-40</w:t>
                  </w:r>
                </w:p>
              </w:tc>
              <w:tc>
                <w:tcPr>
                  <w:tcW w:w="2268" w:type="dxa"/>
                  <w:vAlign w:val="center"/>
                </w:tcPr>
                <w:p w14:paraId="306FB1E9" w14:textId="322A7F98" w:rsidR="00C655D8" w:rsidRPr="00C655D8" w:rsidRDefault="00C655D8" w:rsidP="00C655D8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. Üyesi Senem Güneş Şen</w:t>
                  </w:r>
                </w:p>
              </w:tc>
              <w:tc>
                <w:tcPr>
                  <w:tcW w:w="4536" w:type="dxa"/>
                  <w:vAlign w:val="bottom"/>
                </w:tcPr>
                <w:p w14:paraId="4809100F" w14:textId="236DCA34" w:rsidR="00C655D8" w:rsidRPr="00C655D8" w:rsidRDefault="00C655D8" w:rsidP="00C655D8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Üretim Faaliyetlerinin Toprak Özelliklerine Etkisi</w:t>
                  </w:r>
                </w:p>
              </w:tc>
              <w:tc>
                <w:tcPr>
                  <w:tcW w:w="1563" w:type="dxa"/>
                  <w:vAlign w:val="center"/>
                </w:tcPr>
                <w:p w14:paraId="1EB9F62E" w14:textId="3119D331" w:rsidR="00C655D8" w:rsidRPr="004B7E3A" w:rsidRDefault="00C655D8" w:rsidP="00C655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4102D">
                    <w:rPr>
                      <w:rFonts w:ascii="Times New Roman" w:hAnsi="Times New Roman" w:cs="Times New Roman"/>
                      <w:b/>
                    </w:rPr>
                    <w:t>7.4</w:t>
                  </w:r>
                  <w:r>
                    <w:rPr>
                      <w:rFonts w:ascii="Times New Roman" w:hAnsi="Times New Roman" w:cs="Times New Roman"/>
                      <w:b/>
                    </w:rPr>
                    <w:t>75</w:t>
                  </w:r>
                  <w:r w:rsidRPr="0004102D">
                    <w:rPr>
                      <w:rFonts w:ascii="Times New Roman" w:hAnsi="Times New Roman" w:cs="Times New Roman"/>
                      <w:b/>
                    </w:rPr>
                    <w:t>,00 TL</w:t>
                  </w:r>
                </w:p>
              </w:tc>
            </w:tr>
            <w:tr w:rsidR="00C655D8" w:rsidRPr="004B7E3A" w14:paraId="30C2F667" w14:textId="77777777" w:rsidTr="00C655D8">
              <w:tc>
                <w:tcPr>
                  <w:tcW w:w="742" w:type="dxa"/>
                  <w:vAlign w:val="center"/>
                </w:tcPr>
                <w:p w14:paraId="185E7C80" w14:textId="03D90E6D" w:rsidR="00C655D8" w:rsidRDefault="00C655D8" w:rsidP="00C655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41</w:t>
                  </w:r>
                </w:p>
              </w:tc>
              <w:tc>
                <w:tcPr>
                  <w:tcW w:w="1843" w:type="dxa"/>
                  <w:vAlign w:val="center"/>
                </w:tcPr>
                <w:p w14:paraId="7BDB05E0" w14:textId="45F2FA84" w:rsidR="00C655D8" w:rsidRPr="00C655D8" w:rsidRDefault="00C655D8" w:rsidP="00C655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KÜ-HIZDES/2025-41</w:t>
                  </w:r>
                </w:p>
              </w:tc>
              <w:tc>
                <w:tcPr>
                  <w:tcW w:w="2268" w:type="dxa"/>
                  <w:vAlign w:val="center"/>
                </w:tcPr>
                <w:p w14:paraId="1C7D583D" w14:textId="15817AB0" w:rsidR="00C655D8" w:rsidRPr="00C655D8" w:rsidRDefault="00C655D8" w:rsidP="00C655D8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Doç. Dr. Ezgin Yetiş</w:t>
                  </w:r>
                </w:p>
              </w:tc>
              <w:tc>
                <w:tcPr>
                  <w:tcW w:w="4536" w:type="dxa"/>
                  <w:vAlign w:val="bottom"/>
                </w:tcPr>
                <w:p w14:paraId="0FAEEB5D" w14:textId="234C7886" w:rsidR="00C655D8" w:rsidRPr="00C655D8" w:rsidRDefault="00C655D8" w:rsidP="00C655D8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 xml:space="preserve">Tarihi Objelerin ve Yapı Malzemelerinin </w:t>
                  </w:r>
                  <w:proofErr w:type="spellStart"/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Arkeometrik</w:t>
                  </w:r>
                  <w:proofErr w:type="spellEnd"/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 xml:space="preserve"> Analizleri</w:t>
                  </w:r>
                </w:p>
              </w:tc>
              <w:tc>
                <w:tcPr>
                  <w:tcW w:w="1563" w:type="dxa"/>
                  <w:vAlign w:val="center"/>
                </w:tcPr>
                <w:p w14:paraId="44880209" w14:textId="6DBC2012" w:rsidR="00C655D8" w:rsidRPr="004B7E3A" w:rsidRDefault="00C655D8" w:rsidP="00C655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4102D">
                    <w:rPr>
                      <w:rFonts w:ascii="Times New Roman" w:hAnsi="Times New Roman" w:cs="Times New Roman"/>
                      <w:b/>
                    </w:rPr>
                    <w:t>7.410,00 TL</w:t>
                  </w:r>
                </w:p>
              </w:tc>
            </w:tr>
            <w:tr w:rsidR="00C655D8" w:rsidRPr="004B7E3A" w14:paraId="7EE84413" w14:textId="77777777" w:rsidTr="00C655D8">
              <w:tc>
                <w:tcPr>
                  <w:tcW w:w="742" w:type="dxa"/>
                  <w:vAlign w:val="center"/>
                </w:tcPr>
                <w:p w14:paraId="27E172DE" w14:textId="7CD05542" w:rsidR="00C655D8" w:rsidRDefault="00C655D8" w:rsidP="00C655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42</w:t>
                  </w:r>
                </w:p>
              </w:tc>
              <w:tc>
                <w:tcPr>
                  <w:tcW w:w="1843" w:type="dxa"/>
                  <w:vAlign w:val="center"/>
                </w:tcPr>
                <w:p w14:paraId="0F007C94" w14:textId="47B86434" w:rsidR="00C655D8" w:rsidRPr="00C655D8" w:rsidRDefault="00C655D8" w:rsidP="00C655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KÜ-HIZDES/2025-42</w:t>
                  </w:r>
                </w:p>
              </w:tc>
              <w:tc>
                <w:tcPr>
                  <w:tcW w:w="2268" w:type="dxa"/>
                  <w:vAlign w:val="center"/>
                </w:tcPr>
                <w:p w14:paraId="20B7E9A6" w14:textId="07E8E939" w:rsidR="00C655D8" w:rsidRPr="00C655D8" w:rsidRDefault="00C655D8" w:rsidP="00C655D8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Doç. Dr. Müge Hendek</w:t>
                  </w:r>
                </w:p>
              </w:tc>
              <w:tc>
                <w:tcPr>
                  <w:tcW w:w="4536" w:type="dxa"/>
                  <w:vAlign w:val="bottom"/>
                </w:tcPr>
                <w:p w14:paraId="4A8B3B67" w14:textId="0D47EA61" w:rsidR="00C655D8" w:rsidRPr="00C655D8" w:rsidRDefault="00C655D8" w:rsidP="00C655D8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Kastamonu Kestane Balının Depolama Sürecinde Aromatik Bileşenler ve Kalite Niteliklerindeki Değişimlerin Belirlenmesi</w:t>
                  </w:r>
                </w:p>
              </w:tc>
              <w:tc>
                <w:tcPr>
                  <w:tcW w:w="1563" w:type="dxa"/>
                  <w:vAlign w:val="center"/>
                </w:tcPr>
                <w:p w14:paraId="5A72BDCD" w14:textId="0D1CB3F9" w:rsidR="00C655D8" w:rsidRPr="004B7E3A" w:rsidRDefault="00C655D8" w:rsidP="00C655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4102D">
                    <w:rPr>
                      <w:rFonts w:ascii="Times New Roman" w:hAnsi="Times New Roman" w:cs="Times New Roman"/>
                      <w:b/>
                    </w:rPr>
                    <w:t>7.4</w:t>
                  </w:r>
                  <w:r>
                    <w:rPr>
                      <w:rFonts w:ascii="Times New Roman" w:hAnsi="Times New Roman" w:cs="Times New Roman"/>
                      <w:b/>
                    </w:rPr>
                    <w:t>78</w:t>
                  </w:r>
                  <w:r w:rsidRPr="0004102D">
                    <w:rPr>
                      <w:rFonts w:ascii="Times New Roman" w:hAnsi="Times New Roman" w:cs="Times New Roman"/>
                      <w:b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</w:rPr>
                    <w:t>25</w:t>
                  </w:r>
                  <w:r w:rsidRPr="0004102D">
                    <w:rPr>
                      <w:rFonts w:ascii="Times New Roman" w:hAnsi="Times New Roman" w:cs="Times New Roman"/>
                      <w:b/>
                    </w:rPr>
                    <w:t xml:space="preserve"> TL</w:t>
                  </w:r>
                </w:p>
              </w:tc>
            </w:tr>
            <w:tr w:rsidR="00C655D8" w:rsidRPr="004B7E3A" w14:paraId="24CA94E0" w14:textId="77777777" w:rsidTr="00C655D8">
              <w:tc>
                <w:tcPr>
                  <w:tcW w:w="742" w:type="dxa"/>
                  <w:vAlign w:val="center"/>
                </w:tcPr>
                <w:p w14:paraId="2C52DE2E" w14:textId="105F952B" w:rsidR="00C655D8" w:rsidRDefault="00C655D8" w:rsidP="00C655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43</w:t>
                  </w:r>
                </w:p>
              </w:tc>
              <w:tc>
                <w:tcPr>
                  <w:tcW w:w="1843" w:type="dxa"/>
                  <w:vAlign w:val="center"/>
                </w:tcPr>
                <w:p w14:paraId="02226142" w14:textId="1AF74755" w:rsidR="00C655D8" w:rsidRPr="00C655D8" w:rsidRDefault="00C655D8" w:rsidP="00C655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KÜ-HIZDES/2025-43</w:t>
                  </w:r>
                </w:p>
              </w:tc>
              <w:tc>
                <w:tcPr>
                  <w:tcW w:w="2268" w:type="dxa"/>
                  <w:vAlign w:val="center"/>
                </w:tcPr>
                <w:p w14:paraId="7BF9CC95" w14:textId="1B785548" w:rsidR="00C655D8" w:rsidRPr="00C655D8" w:rsidRDefault="00C655D8" w:rsidP="00C655D8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Doç. Dr. Gamze Savacı Selamet</w:t>
                  </w:r>
                </w:p>
              </w:tc>
              <w:tc>
                <w:tcPr>
                  <w:tcW w:w="4536" w:type="dxa"/>
                  <w:vAlign w:val="bottom"/>
                </w:tcPr>
                <w:p w14:paraId="392A6565" w14:textId="726C76FB" w:rsidR="00C655D8" w:rsidRPr="00C655D8" w:rsidRDefault="00C655D8" w:rsidP="00C655D8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 xml:space="preserve">Kastamonu-Taşköprü İlçesinde Yetişen Farklı Gelişim Çağındaki Meşe Yapraklarında Karbon, Azot ve Fosfor </w:t>
                  </w:r>
                  <w:proofErr w:type="spellStart"/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>Stokiyometrisinin</w:t>
                  </w:r>
                  <w:proofErr w:type="spellEnd"/>
                  <w:r w:rsidRPr="00C655D8">
                    <w:rPr>
                      <w:rFonts w:ascii="Times New Roman" w:hAnsi="Times New Roman" w:cs="Times New Roman"/>
                      <w:color w:val="000000"/>
                    </w:rPr>
                    <w:t xml:space="preserve"> Ortaya Konulması</w:t>
                  </w:r>
                </w:p>
              </w:tc>
              <w:tc>
                <w:tcPr>
                  <w:tcW w:w="1563" w:type="dxa"/>
                  <w:vAlign w:val="center"/>
                </w:tcPr>
                <w:p w14:paraId="2A80A870" w14:textId="02972EAF" w:rsidR="00C655D8" w:rsidRPr="004B7E3A" w:rsidRDefault="00C655D8" w:rsidP="00C655D8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4102D">
                    <w:rPr>
                      <w:rFonts w:ascii="Times New Roman" w:hAnsi="Times New Roman" w:cs="Times New Roman"/>
                      <w:b/>
                    </w:rPr>
                    <w:t>7.</w:t>
                  </w:r>
                  <w:r>
                    <w:rPr>
                      <w:rFonts w:ascii="Times New Roman" w:hAnsi="Times New Roman" w:cs="Times New Roman"/>
                      <w:b/>
                    </w:rPr>
                    <w:t>312</w:t>
                  </w:r>
                  <w:r w:rsidRPr="0004102D">
                    <w:rPr>
                      <w:rFonts w:ascii="Times New Roman" w:hAnsi="Times New Roman" w:cs="Times New Roman"/>
                      <w:b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</w:rPr>
                    <w:t>5</w:t>
                  </w:r>
                  <w:r w:rsidRPr="0004102D">
                    <w:rPr>
                      <w:rFonts w:ascii="Times New Roman" w:hAnsi="Times New Roman" w:cs="Times New Roman"/>
                      <w:b/>
                    </w:rPr>
                    <w:t>0 TL</w:t>
                  </w:r>
                </w:p>
              </w:tc>
            </w:tr>
          </w:tbl>
          <w:p w14:paraId="0B1E716F" w14:textId="77777777" w:rsidR="00304487" w:rsidRDefault="00304487" w:rsidP="00304487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71EAA89A" w14:textId="77777777" w:rsidR="00304487" w:rsidRDefault="00304487" w:rsidP="00304487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6E19CE57" w14:textId="6F0DDBFC" w:rsidR="00785645" w:rsidRDefault="00785645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01BD4079" w14:textId="77777777" w:rsidR="00785645" w:rsidRPr="006358F5" w:rsidRDefault="00785645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53B3038" w14:textId="77777777" w:rsidR="00C655D8" w:rsidRDefault="00C655D8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63B9A81" w14:textId="77777777" w:rsidR="00C655D8" w:rsidRDefault="00C655D8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AA88E5A" w14:textId="77777777" w:rsidR="00C655D8" w:rsidRDefault="00C655D8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E730C20" w14:textId="77777777" w:rsidR="00C655D8" w:rsidRDefault="00C655D8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26B70F3" w14:textId="77777777" w:rsidR="00C655D8" w:rsidRDefault="00C655D8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547C6FD" w14:textId="77777777" w:rsidR="00C655D8" w:rsidRDefault="00C655D8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628557A" w14:textId="77777777" w:rsidR="00C655D8" w:rsidRDefault="00C655D8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BD16DF4" w14:textId="77777777" w:rsidR="00C655D8" w:rsidRDefault="00C655D8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B7F62CB" w14:textId="77777777" w:rsidR="00C655D8" w:rsidRDefault="00C655D8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5F0353E" w14:textId="77777777" w:rsidR="00C655D8" w:rsidRDefault="00C655D8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771EFE0" w14:textId="77777777" w:rsidR="00C655D8" w:rsidRDefault="00C655D8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2F15E237" w14:textId="77777777" w:rsidR="00C655D8" w:rsidRDefault="00C655D8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EE0F2A3" w14:textId="77777777" w:rsidR="00C655D8" w:rsidRDefault="00C655D8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3024D4F" w14:textId="77777777" w:rsidR="00C655D8" w:rsidRPr="006358F5" w:rsidRDefault="00C655D8" w:rsidP="00C655D8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1A5CB95A" w14:textId="77777777" w:rsidR="00C655D8" w:rsidRPr="006358F5" w:rsidRDefault="00C655D8" w:rsidP="00C655D8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723F6984" w14:textId="77777777" w:rsidR="00C655D8" w:rsidRDefault="00C655D8" w:rsidP="00C655D8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05BFD329" w14:textId="77777777" w:rsidR="00C655D8" w:rsidRDefault="00C655D8" w:rsidP="00C655D8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2B147615" w14:textId="77777777" w:rsidR="00C655D8" w:rsidRPr="006358F5" w:rsidRDefault="00C655D8" w:rsidP="00C655D8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2025/11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9</w:t>
            </w:r>
          </w:p>
          <w:p w14:paraId="4B02C138" w14:textId="77777777" w:rsidR="00C655D8" w:rsidRPr="008A61E5" w:rsidRDefault="00C655D8" w:rsidP="00C655D8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02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10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/2025</w:t>
            </w:r>
          </w:p>
          <w:p w14:paraId="0F493950" w14:textId="58C73280" w:rsidR="00C655D8" w:rsidRDefault="00C655D8" w:rsidP="00C655D8">
            <w:pPr>
              <w:jc w:val="center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02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Ekim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Perşembe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 görüşmek üzere toplandı. Aşağıdaki kararlar alındı</w:t>
            </w:r>
            <w:r>
              <w:rPr>
                <w:rFonts w:ascii="Times New Roman" w:hAnsi="Times New Roman" w:cs="Times New Roman"/>
                <w:color w:val="000000" w:themeColor="text1"/>
                <w:lang w:eastAsia="tr-TR"/>
              </w:rPr>
              <w:t>.</w:t>
            </w:r>
          </w:p>
          <w:p w14:paraId="6CE93B8E" w14:textId="4A9E955F" w:rsidR="00C655D8" w:rsidRDefault="00C655D8" w:rsidP="00C655D8">
            <w:pPr>
              <w:jc w:val="center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40D52ECF" w14:textId="4D71981C" w:rsidR="00C655D8" w:rsidRDefault="00C655D8" w:rsidP="00C655D8">
            <w:pPr>
              <w:jc w:val="center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19E54D01" w14:textId="77777777" w:rsidR="00C655D8" w:rsidRDefault="00C655D8" w:rsidP="00C655D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5645E71" w14:textId="77777777" w:rsidR="00C655D8" w:rsidRDefault="00C655D8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7C6543B" w14:textId="0728702F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Ömer KÜÇÜK</w:t>
            </w:r>
          </w:p>
          <w:p w14:paraId="3E9A47EE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Başkan</w:t>
            </w:r>
          </w:p>
          <w:p w14:paraId="3FC64FE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5F40D9C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4C7BE4E2" w14:textId="77777777" w:rsidTr="00EC616D">
        <w:tc>
          <w:tcPr>
            <w:tcW w:w="4531" w:type="dxa"/>
            <w:vAlign w:val="center"/>
          </w:tcPr>
          <w:p w14:paraId="15DA71B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lastRenderedPageBreak/>
              <w:t>Prof. Dr. Alperen KAYMAKCI</w:t>
            </w:r>
          </w:p>
          <w:p w14:paraId="7849C28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Koordinatör/Üye</w:t>
            </w:r>
          </w:p>
          <w:p w14:paraId="40B8028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E4658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BB098DA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60E49E2A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Özgür KAYNAR</w:t>
            </w:r>
          </w:p>
          <w:p w14:paraId="3D94893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66132FE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9EDE13C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5E6A60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5674091B" w14:textId="77777777" w:rsidTr="00EC616D">
        <w:tc>
          <w:tcPr>
            <w:tcW w:w="4531" w:type="dxa"/>
            <w:vAlign w:val="center"/>
          </w:tcPr>
          <w:p w14:paraId="48088E7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Mehmet Cengiz BALOĞLU</w:t>
            </w:r>
          </w:p>
          <w:p w14:paraId="0B4F29D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77046A6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F71E63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F9920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407321C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Emre BİRİNCİ</w:t>
            </w:r>
          </w:p>
          <w:p w14:paraId="1BE2BBB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44708D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42BA31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91B46B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03D2A71E" w14:textId="77777777" w:rsidTr="00EC616D">
        <w:tc>
          <w:tcPr>
            <w:tcW w:w="4531" w:type="dxa"/>
            <w:vAlign w:val="center"/>
          </w:tcPr>
          <w:p w14:paraId="3C8E46F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Barış BANİ</w:t>
            </w:r>
          </w:p>
          <w:p w14:paraId="39458318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3AC2F1E2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C62D7C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CBEBB4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5E1E235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Doç. Dr.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Nagihan</w:t>
            </w:r>
            <w:proofErr w:type="spellEnd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 ÇAKMAKOĞLU ARICI</w:t>
            </w:r>
          </w:p>
          <w:p w14:paraId="453DCCD7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EE83BF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E50F667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09A38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71D013BA" w14:textId="77777777" w:rsidTr="00EC616D">
        <w:tc>
          <w:tcPr>
            <w:tcW w:w="4531" w:type="dxa"/>
            <w:vAlign w:val="center"/>
          </w:tcPr>
          <w:p w14:paraId="4361EB2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Gökhan KAYA</w:t>
            </w:r>
          </w:p>
          <w:p w14:paraId="1E8765C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4B57592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10333C8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22E675F8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7E487DBC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Mahmut GÜR</w:t>
            </w:r>
          </w:p>
          <w:p w14:paraId="3E0CA2E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5D2AA2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DD7388A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A10F2D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186FE994" w14:textId="77777777" w:rsidTr="00EC616D">
        <w:trPr>
          <w:trHeight w:val="60"/>
        </w:trPr>
        <w:tc>
          <w:tcPr>
            <w:tcW w:w="4531" w:type="dxa"/>
            <w:vAlign w:val="center"/>
          </w:tcPr>
          <w:p w14:paraId="5691B35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Erol TEKİN</w:t>
            </w:r>
          </w:p>
          <w:p w14:paraId="2E9AED1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886AAA8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314DA8F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Dr.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Öğr</w:t>
            </w:r>
            <w:proofErr w:type="spellEnd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. Üyesi Uğur AKPULAT</w:t>
            </w:r>
          </w:p>
          <w:p w14:paraId="3168B18B" w14:textId="24A57495" w:rsidR="00E15BC4" w:rsidRPr="006358F5" w:rsidRDefault="00E15BC4" w:rsidP="00E15BC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</w:tc>
      </w:tr>
    </w:tbl>
    <w:p w14:paraId="11877039" w14:textId="77777777" w:rsidR="00E15BC4" w:rsidRDefault="00E15BC4" w:rsidP="00E15BC4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</w:p>
    <w:sectPr w:rsidR="00E15BC4">
      <w:headerReference w:type="even" r:id="rId7"/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BCEDB" w14:textId="77777777" w:rsidR="008765C1" w:rsidRDefault="008765C1" w:rsidP="0049208A">
      <w:pPr>
        <w:spacing w:after="0" w:line="240" w:lineRule="auto"/>
      </w:pPr>
      <w:r>
        <w:separator/>
      </w:r>
    </w:p>
  </w:endnote>
  <w:endnote w:type="continuationSeparator" w:id="0">
    <w:p w14:paraId="3DBB7DA9" w14:textId="77777777" w:rsidR="008765C1" w:rsidRDefault="008765C1" w:rsidP="00492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4BD6C" w14:textId="77777777" w:rsidR="008765C1" w:rsidRDefault="008765C1" w:rsidP="0049208A">
      <w:pPr>
        <w:spacing w:after="0" w:line="240" w:lineRule="auto"/>
      </w:pPr>
      <w:r>
        <w:separator/>
      </w:r>
    </w:p>
  </w:footnote>
  <w:footnote w:type="continuationSeparator" w:id="0">
    <w:p w14:paraId="5BDB2B30" w14:textId="77777777" w:rsidR="008765C1" w:rsidRDefault="008765C1" w:rsidP="00492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D5DC7" w14:textId="2AF4293F" w:rsidR="0049208A" w:rsidRDefault="008765C1">
    <w:pPr>
      <w:pStyle w:val="stBilgi"/>
    </w:pPr>
    <w:r>
      <w:rPr>
        <w:noProof/>
      </w:rPr>
      <w:pict w14:anchorId="73DF1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0" o:spid="_x0000_s2065" type="#_x0000_t75" style="position:absolute;margin-left:0;margin-top:0;width:453.4pt;height:468.1pt;z-index:-251654144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09C41B56">
        <v:shape id="_x0000_s2050" type="#_x0000_t75" style="position:absolute;margin-left:0;margin-top:0;width:453.4pt;height:468.1pt;z-index:-251657216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1C2A" w14:textId="5000D4BD" w:rsidR="0049208A" w:rsidRDefault="008765C1">
    <w:pPr>
      <w:pStyle w:val="stBilgi"/>
    </w:pPr>
    <w:r>
      <w:rPr>
        <w:noProof/>
      </w:rPr>
      <w:pict w14:anchorId="4AEE3A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1" o:spid="_x0000_s2066" type="#_x0000_t75" style="position:absolute;margin-left:0;margin-top:0;width:453.4pt;height:468.1pt;z-index:-251653120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5A941380">
        <v:shape id="_x0000_s2051" type="#_x0000_t75" style="position:absolute;margin-left:0;margin-top:0;width:453.4pt;height:468.1pt;z-index:-251656192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D4FA7" w14:textId="2530EB4B" w:rsidR="0049208A" w:rsidRDefault="008765C1">
    <w:pPr>
      <w:pStyle w:val="stBilgi"/>
    </w:pPr>
    <w:r>
      <w:rPr>
        <w:noProof/>
      </w:rPr>
      <w:pict w14:anchorId="60BF6E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59" o:spid="_x0000_s2064" type="#_x0000_t75" style="position:absolute;margin-left:0;margin-top:0;width:453.4pt;height:468.1pt;z-index:-251655168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77B68"/>
    <w:multiLevelType w:val="hybridMultilevel"/>
    <w:tmpl w:val="111242D8"/>
    <w:lvl w:ilvl="0" w:tplc="041F000F">
      <w:start w:val="1"/>
      <w:numFmt w:val="decimal"/>
      <w:lvlText w:val="%1."/>
      <w:lvlJc w:val="left"/>
      <w:pPr>
        <w:ind w:left="1068" w:hanging="360"/>
      </w:p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7AC"/>
    <w:rsid w:val="000057D8"/>
    <w:rsid w:val="00025730"/>
    <w:rsid w:val="00026467"/>
    <w:rsid w:val="000279DB"/>
    <w:rsid w:val="000438C0"/>
    <w:rsid w:val="0005081C"/>
    <w:rsid w:val="000522D4"/>
    <w:rsid w:val="00070A17"/>
    <w:rsid w:val="00084BE3"/>
    <w:rsid w:val="00097AED"/>
    <w:rsid w:val="000C7E7E"/>
    <w:rsid w:val="00124875"/>
    <w:rsid w:val="001405CE"/>
    <w:rsid w:val="00144A3A"/>
    <w:rsid w:val="0014750F"/>
    <w:rsid w:val="00163F1E"/>
    <w:rsid w:val="0016754E"/>
    <w:rsid w:val="0019097F"/>
    <w:rsid w:val="00190F39"/>
    <w:rsid w:val="00196CB2"/>
    <w:rsid w:val="001D51E6"/>
    <w:rsid w:val="002064AB"/>
    <w:rsid w:val="00211143"/>
    <w:rsid w:val="002208F3"/>
    <w:rsid w:val="0024113B"/>
    <w:rsid w:val="00275CBD"/>
    <w:rsid w:val="002877AC"/>
    <w:rsid w:val="002933FB"/>
    <w:rsid w:val="002B4882"/>
    <w:rsid w:val="002C70FB"/>
    <w:rsid w:val="002D02EA"/>
    <w:rsid w:val="002E468F"/>
    <w:rsid w:val="002E7ECE"/>
    <w:rsid w:val="002F3E78"/>
    <w:rsid w:val="002F6259"/>
    <w:rsid w:val="0030065C"/>
    <w:rsid w:val="00304487"/>
    <w:rsid w:val="003528F9"/>
    <w:rsid w:val="00361364"/>
    <w:rsid w:val="0037113A"/>
    <w:rsid w:val="003718B4"/>
    <w:rsid w:val="00374A7B"/>
    <w:rsid w:val="00375CF9"/>
    <w:rsid w:val="003C06AA"/>
    <w:rsid w:val="003C54D1"/>
    <w:rsid w:val="003D0574"/>
    <w:rsid w:val="003D304F"/>
    <w:rsid w:val="003F6ECF"/>
    <w:rsid w:val="0041310A"/>
    <w:rsid w:val="00431417"/>
    <w:rsid w:val="00433E37"/>
    <w:rsid w:val="00457B56"/>
    <w:rsid w:val="004739B6"/>
    <w:rsid w:val="00474F05"/>
    <w:rsid w:val="00483D36"/>
    <w:rsid w:val="00484459"/>
    <w:rsid w:val="0048474A"/>
    <w:rsid w:val="00485346"/>
    <w:rsid w:val="004909AC"/>
    <w:rsid w:val="00490FD5"/>
    <w:rsid w:val="0049208A"/>
    <w:rsid w:val="0049303E"/>
    <w:rsid w:val="004A004D"/>
    <w:rsid w:val="004B4044"/>
    <w:rsid w:val="004B4A00"/>
    <w:rsid w:val="004B7C1A"/>
    <w:rsid w:val="004B7E3A"/>
    <w:rsid w:val="004D700B"/>
    <w:rsid w:val="004E2BB2"/>
    <w:rsid w:val="00502042"/>
    <w:rsid w:val="0050213B"/>
    <w:rsid w:val="00507AF8"/>
    <w:rsid w:val="00523727"/>
    <w:rsid w:val="00530DAD"/>
    <w:rsid w:val="00532EA5"/>
    <w:rsid w:val="00540939"/>
    <w:rsid w:val="00551A97"/>
    <w:rsid w:val="00561917"/>
    <w:rsid w:val="0059220B"/>
    <w:rsid w:val="005B3573"/>
    <w:rsid w:val="005E5699"/>
    <w:rsid w:val="00607BFA"/>
    <w:rsid w:val="00626419"/>
    <w:rsid w:val="006358F5"/>
    <w:rsid w:val="00665C40"/>
    <w:rsid w:val="00676192"/>
    <w:rsid w:val="00682D5E"/>
    <w:rsid w:val="0069345E"/>
    <w:rsid w:val="006A6951"/>
    <w:rsid w:val="006B5517"/>
    <w:rsid w:val="006B5FC6"/>
    <w:rsid w:val="006B64B0"/>
    <w:rsid w:val="006D0AE6"/>
    <w:rsid w:val="006D2D86"/>
    <w:rsid w:val="006D42E3"/>
    <w:rsid w:val="006E0E87"/>
    <w:rsid w:val="006E7AD2"/>
    <w:rsid w:val="0072150D"/>
    <w:rsid w:val="007349C0"/>
    <w:rsid w:val="00746571"/>
    <w:rsid w:val="00754C4A"/>
    <w:rsid w:val="00773947"/>
    <w:rsid w:val="00774C19"/>
    <w:rsid w:val="00781DC5"/>
    <w:rsid w:val="007847E4"/>
    <w:rsid w:val="00785645"/>
    <w:rsid w:val="007A6851"/>
    <w:rsid w:val="007A7D30"/>
    <w:rsid w:val="007B1F5B"/>
    <w:rsid w:val="007B45C4"/>
    <w:rsid w:val="007E5449"/>
    <w:rsid w:val="008111E2"/>
    <w:rsid w:val="008167BF"/>
    <w:rsid w:val="008462C5"/>
    <w:rsid w:val="0085668E"/>
    <w:rsid w:val="00872644"/>
    <w:rsid w:val="008765C1"/>
    <w:rsid w:val="00884183"/>
    <w:rsid w:val="008A61E5"/>
    <w:rsid w:val="008D4C38"/>
    <w:rsid w:val="008E1A26"/>
    <w:rsid w:val="008E4423"/>
    <w:rsid w:val="008E56D3"/>
    <w:rsid w:val="008F02BB"/>
    <w:rsid w:val="008F6AA7"/>
    <w:rsid w:val="00907F23"/>
    <w:rsid w:val="00916B3F"/>
    <w:rsid w:val="009479B1"/>
    <w:rsid w:val="00967438"/>
    <w:rsid w:val="00975B3D"/>
    <w:rsid w:val="0098203C"/>
    <w:rsid w:val="009921F2"/>
    <w:rsid w:val="009B58F6"/>
    <w:rsid w:val="009B7872"/>
    <w:rsid w:val="009C060B"/>
    <w:rsid w:val="009C156D"/>
    <w:rsid w:val="009D0A05"/>
    <w:rsid w:val="009D6036"/>
    <w:rsid w:val="009E32A2"/>
    <w:rsid w:val="00A050DE"/>
    <w:rsid w:val="00A14DD0"/>
    <w:rsid w:val="00A2000A"/>
    <w:rsid w:val="00A51294"/>
    <w:rsid w:val="00A6198F"/>
    <w:rsid w:val="00A67D0F"/>
    <w:rsid w:val="00A83602"/>
    <w:rsid w:val="00A94E56"/>
    <w:rsid w:val="00A9508E"/>
    <w:rsid w:val="00AA1C3E"/>
    <w:rsid w:val="00AB22D6"/>
    <w:rsid w:val="00AB6406"/>
    <w:rsid w:val="00AE5F9B"/>
    <w:rsid w:val="00AF4D6C"/>
    <w:rsid w:val="00B32839"/>
    <w:rsid w:val="00B50199"/>
    <w:rsid w:val="00B5347E"/>
    <w:rsid w:val="00B53B30"/>
    <w:rsid w:val="00B62C68"/>
    <w:rsid w:val="00B76F45"/>
    <w:rsid w:val="00B84769"/>
    <w:rsid w:val="00B91E06"/>
    <w:rsid w:val="00BA1EBE"/>
    <w:rsid w:val="00BA5449"/>
    <w:rsid w:val="00BA5F31"/>
    <w:rsid w:val="00BB668F"/>
    <w:rsid w:val="00BB68EA"/>
    <w:rsid w:val="00BC7870"/>
    <w:rsid w:val="00BD333B"/>
    <w:rsid w:val="00BD51FE"/>
    <w:rsid w:val="00BE0B72"/>
    <w:rsid w:val="00BE444D"/>
    <w:rsid w:val="00BF6FB8"/>
    <w:rsid w:val="00C012E4"/>
    <w:rsid w:val="00C0669E"/>
    <w:rsid w:val="00C120CC"/>
    <w:rsid w:val="00C209F8"/>
    <w:rsid w:val="00C24E0D"/>
    <w:rsid w:val="00C271F4"/>
    <w:rsid w:val="00C4194E"/>
    <w:rsid w:val="00C6166D"/>
    <w:rsid w:val="00C63CD1"/>
    <w:rsid w:val="00C655D8"/>
    <w:rsid w:val="00C70CD5"/>
    <w:rsid w:val="00C80DFA"/>
    <w:rsid w:val="00C85EBC"/>
    <w:rsid w:val="00C9190D"/>
    <w:rsid w:val="00CC13F1"/>
    <w:rsid w:val="00CF4EB1"/>
    <w:rsid w:val="00D11A6E"/>
    <w:rsid w:val="00D14ED8"/>
    <w:rsid w:val="00D446C3"/>
    <w:rsid w:val="00D672C4"/>
    <w:rsid w:val="00D7325F"/>
    <w:rsid w:val="00D8396E"/>
    <w:rsid w:val="00D84366"/>
    <w:rsid w:val="00D87D67"/>
    <w:rsid w:val="00DA0792"/>
    <w:rsid w:val="00DA6003"/>
    <w:rsid w:val="00DA6117"/>
    <w:rsid w:val="00DC2384"/>
    <w:rsid w:val="00DD3C39"/>
    <w:rsid w:val="00DF1D13"/>
    <w:rsid w:val="00DF21F3"/>
    <w:rsid w:val="00DF2B8A"/>
    <w:rsid w:val="00E15BC4"/>
    <w:rsid w:val="00E4443B"/>
    <w:rsid w:val="00E44B13"/>
    <w:rsid w:val="00E5491A"/>
    <w:rsid w:val="00E7766F"/>
    <w:rsid w:val="00E80C5E"/>
    <w:rsid w:val="00E82029"/>
    <w:rsid w:val="00E84C12"/>
    <w:rsid w:val="00E974AB"/>
    <w:rsid w:val="00EC1F4B"/>
    <w:rsid w:val="00EE4628"/>
    <w:rsid w:val="00F14D9A"/>
    <w:rsid w:val="00F52865"/>
    <w:rsid w:val="00F53087"/>
    <w:rsid w:val="00F63B7D"/>
    <w:rsid w:val="00F75E0C"/>
    <w:rsid w:val="00F81E28"/>
    <w:rsid w:val="00F84E5A"/>
    <w:rsid w:val="00FB321A"/>
    <w:rsid w:val="00FB3852"/>
    <w:rsid w:val="00FD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51A08C8C"/>
  <w15:chartTrackingRefBased/>
  <w15:docId w15:val="{DD1A2C88-3BC7-4C32-ADBD-B4B4F7596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25F"/>
    <w:pPr>
      <w:spacing w:line="256" w:lineRule="auto"/>
    </w:p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7325F"/>
    <w:pPr>
      <w:spacing w:after="0" w:line="240" w:lineRule="auto"/>
    </w:pPr>
  </w:style>
  <w:style w:type="table" w:styleId="TabloKlavuzu">
    <w:name w:val="Table Grid"/>
    <w:basedOn w:val="NormalTablo"/>
    <w:uiPriority w:val="39"/>
    <w:rsid w:val="00D73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E974A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9208A"/>
  </w:style>
  <w:style w:type="paragraph" w:styleId="AltBilgi">
    <w:name w:val="footer"/>
    <w:basedOn w:val="Normal"/>
    <w:link w:val="Al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92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1435</Words>
  <Characters>8183</Characters>
  <Application>Microsoft Office Word</Application>
  <DocSecurity>0</DocSecurity>
  <Lines>68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KERIM SOYLEMEZ</dc:creator>
  <cp:keywords/>
  <dc:description/>
  <cp:lastModifiedBy>KERIM SOYLEMEZ</cp:lastModifiedBy>
  <cp:revision>101</cp:revision>
  <cp:lastPrinted>2025-10-01T11:02:00Z</cp:lastPrinted>
  <dcterms:created xsi:type="dcterms:W3CDTF">2025-10-02T09:13:00Z</dcterms:created>
  <dcterms:modified xsi:type="dcterms:W3CDTF">2025-10-02T12:17:00Z</dcterms:modified>
</cp:coreProperties>
</file>