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972D57" w14:textId="77777777" w:rsidR="00D7325F" w:rsidRPr="006358F5" w:rsidRDefault="00D7325F" w:rsidP="00D7325F">
      <w:pPr>
        <w:spacing w:after="163"/>
        <w:ind w:left="10" w:right="4" w:hanging="10"/>
        <w:jc w:val="center"/>
        <w:rPr>
          <w:rFonts w:ascii="Times New Roman" w:eastAsia="Times New Roman" w:hAnsi="Times New Roman" w:cs="Times New Roman"/>
          <w:color w:val="000000"/>
          <w:lang w:eastAsia="tr-TR"/>
        </w:rPr>
      </w:pP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 xml:space="preserve">K.Ü. BİLİMSEL ARAŞTIRMA PROJELERİ </w:t>
      </w:r>
    </w:p>
    <w:p w14:paraId="0F48BF73" w14:textId="1AE32830" w:rsidR="00D7325F" w:rsidRPr="006358F5" w:rsidRDefault="00D7325F" w:rsidP="00E82029">
      <w:pPr>
        <w:spacing w:after="108"/>
        <w:ind w:left="10" w:right="2" w:hanging="10"/>
        <w:jc w:val="center"/>
        <w:rPr>
          <w:rFonts w:ascii="Times New Roman" w:eastAsia="Times New Roman" w:hAnsi="Times New Roman" w:cs="Times New Roman"/>
          <w:color w:val="000000"/>
          <w:lang w:eastAsia="tr-TR"/>
        </w:rPr>
      </w:pP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 xml:space="preserve">KOMİSYON KARARLARI </w:t>
      </w:r>
    </w:p>
    <w:p w14:paraId="74E54BE2" w14:textId="55C251E7" w:rsidR="00D7325F" w:rsidRPr="006358F5" w:rsidRDefault="00D7325F" w:rsidP="00D7325F">
      <w:pPr>
        <w:keepNext/>
        <w:keepLines/>
        <w:spacing w:after="127"/>
        <w:ind w:left="-5" w:hanging="10"/>
        <w:outlineLvl w:val="0"/>
        <w:rPr>
          <w:rFonts w:ascii="Times New Roman" w:eastAsia="Times New Roman" w:hAnsi="Times New Roman" w:cs="Times New Roman"/>
          <w:b/>
          <w:color w:val="000000"/>
          <w:lang w:eastAsia="tr-TR"/>
        </w:rPr>
      </w:pP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 xml:space="preserve">Toplantı Sayısı </w:t>
      </w: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ab/>
        <w:t>: 2025/1</w:t>
      </w:r>
      <w:r w:rsidR="000522D4"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>1</w:t>
      </w:r>
      <w:r w:rsidR="00F141D9">
        <w:rPr>
          <w:rFonts w:ascii="Times New Roman" w:eastAsia="Times New Roman" w:hAnsi="Times New Roman" w:cs="Times New Roman"/>
          <w:b/>
          <w:color w:val="000000"/>
          <w:lang w:eastAsia="tr-TR"/>
        </w:rPr>
        <w:t>4</w:t>
      </w:r>
    </w:p>
    <w:p w14:paraId="1B9D0448" w14:textId="32F262B8" w:rsidR="00D7325F" w:rsidRPr="006358F5" w:rsidRDefault="00D7325F" w:rsidP="00D7325F">
      <w:pPr>
        <w:keepNext/>
        <w:keepLines/>
        <w:spacing w:after="127"/>
        <w:ind w:left="-5" w:hanging="10"/>
        <w:outlineLvl w:val="0"/>
        <w:rPr>
          <w:rFonts w:ascii="Times New Roman" w:eastAsia="Times New Roman" w:hAnsi="Times New Roman" w:cs="Times New Roman"/>
          <w:b/>
          <w:color w:val="000000"/>
          <w:lang w:eastAsia="tr-TR"/>
        </w:rPr>
      </w:pP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 xml:space="preserve">Toplantı Tarihi </w:t>
      </w: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ab/>
      </w:r>
      <w:r w:rsidRPr="00882FD4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:</w:t>
      </w:r>
      <w:r w:rsidRPr="00F141D9">
        <w:rPr>
          <w:rFonts w:ascii="Times New Roman" w:eastAsia="Times New Roman" w:hAnsi="Times New Roman" w:cs="Times New Roman"/>
          <w:b/>
          <w:color w:val="FF0000"/>
          <w:lang w:eastAsia="tr-TR"/>
        </w:rPr>
        <w:t xml:space="preserve"> </w:t>
      </w:r>
      <w:r w:rsidR="00B521CF" w:rsidRPr="00B521CF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31</w:t>
      </w:r>
      <w:r w:rsidRPr="00B521CF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/0</w:t>
      </w:r>
      <w:r w:rsidR="00A14DD0" w:rsidRPr="00B521CF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7</w:t>
      </w:r>
      <w:r w:rsidRPr="00B521CF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/2025</w:t>
      </w:r>
    </w:p>
    <w:p w14:paraId="71B9F646" w14:textId="109F6E45" w:rsidR="00D7325F" w:rsidRPr="006358F5" w:rsidRDefault="00D7325F" w:rsidP="00D7325F">
      <w:pPr>
        <w:pStyle w:val="AralkYok"/>
        <w:rPr>
          <w:rFonts w:ascii="Times New Roman" w:hAnsi="Times New Roman" w:cs="Times New Roman"/>
          <w:lang w:eastAsia="tr-TR"/>
        </w:rPr>
      </w:pPr>
      <w:r w:rsidRPr="006358F5">
        <w:rPr>
          <w:rFonts w:ascii="Times New Roman" w:hAnsi="Times New Roman" w:cs="Times New Roman"/>
          <w:lang w:eastAsia="tr-TR"/>
        </w:rPr>
        <w:t xml:space="preserve">Bilimsel Araştırma Projeleri Komisyonu </w:t>
      </w:r>
      <w:r w:rsidR="00B521CF" w:rsidRPr="00B521CF">
        <w:rPr>
          <w:rFonts w:ascii="Times New Roman" w:hAnsi="Times New Roman" w:cs="Times New Roman"/>
          <w:b/>
          <w:color w:val="000000" w:themeColor="text1"/>
          <w:lang w:eastAsia="tr-TR"/>
        </w:rPr>
        <w:t xml:space="preserve">31 </w:t>
      </w:r>
      <w:r w:rsidR="00A14DD0" w:rsidRPr="00B521CF">
        <w:rPr>
          <w:rFonts w:ascii="Times New Roman" w:hAnsi="Times New Roman" w:cs="Times New Roman"/>
          <w:b/>
          <w:color w:val="000000" w:themeColor="text1"/>
          <w:lang w:eastAsia="tr-TR"/>
        </w:rPr>
        <w:t>Temmuz</w:t>
      </w:r>
      <w:r w:rsidR="00484459" w:rsidRPr="00B521CF">
        <w:rPr>
          <w:rFonts w:ascii="Times New Roman" w:hAnsi="Times New Roman" w:cs="Times New Roman"/>
          <w:b/>
          <w:color w:val="000000" w:themeColor="text1"/>
          <w:lang w:eastAsia="tr-TR"/>
        </w:rPr>
        <w:t xml:space="preserve"> </w:t>
      </w:r>
      <w:r w:rsidR="00B521CF" w:rsidRPr="00B521CF">
        <w:rPr>
          <w:rFonts w:ascii="Times New Roman" w:hAnsi="Times New Roman" w:cs="Times New Roman"/>
          <w:b/>
          <w:color w:val="000000" w:themeColor="text1"/>
          <w:lang w:eastAsia="tr-TR"/>
        </w:rPr>
        <w:t>Perşembe</w:t>
      </w:r>
      <w:r w:rsidRPr="00B521CF">
        <w:rPr>
          <w:rFonts w:ascii="Times New Roman" w:hAnsi="Times New Roman" w:cs="Times New Roman"/>
          <w:b/>
          <w:bCs/>
          <w:color w:val="000000" w:themeColor="text1"/>
          <w:lang w:eastAsia="tr-TR"/>
        </w:rPr>
        <w:t xml:space="preserve"> </w:t>
      </w:r>
      <w:r w:rsidRPr="00B521CF">
        <w:rPr>
          <w:rFonts w:ascii="Times New Roman" w:hAnsi="Times New Roman" w:cs="Times New Roman"/>
          <w:color w:val="000000" w:themeColor="text1"/>
          <w:lang w:eastAsia="tr-TR"/>
        </w:rPr>
        <w:t xml:space="preserve">günü saat </w:t>
      </w:r>
      <w:r w:rsidRPr="00B521CF">
        <w:rPr>
          <w:rFonts w:ascii="Times New Roman" w:hAnsi="Times New Roman" w:cs="Times New Roman"/>
          <w:b/>
          <w:color w:val="000000" w:themeColor="text1"/>
          <w:lang w:eastAsia="tr-TR"/>
        </w:rPr>
        <w:t>1</w:t>
      </w:r>
      <w:r w:rsidR="00A67D0F" w:rsidRPr="00B521CF">
        <w:rPr>
          <w:rFonts w:ascii="Times New Roman" w:hAnsi="Times New Roman" w:cs="Times New Roman"/>
          <w:b/>
          <w:color w:val="000000" w:themeColor="text1"/>
          <w:lang w:eastAsia="tr-TR"/>
        </w:rPr>
        <w:t>0</w:t>
      </w:r>
      <w:r w:rsidRPr="00B521CF">
        <w:rPr>
          <w:rFonts w:ascii="Times New Roman" w:hAnsi="Times New Roman" w:cs="Times New Roman"/>
          <w:b/>
          <w:color w:val="000000" w:themeColor="text1"/>
          <w:lang w:eastAsia="tr-TR"/>
        </w:rPr>
        <w:t>:</w:t>
      </w:r>
      <w:r w:rsidRPr="00B521CF">
        <w:rPr>
          <w:rFonts w:ascii="Times New Roman" w:hAnsi="Times New Roman" w:cs="Times New Roman"/>
          <w:b/>
          <w:color w:val="000000" w:themeColor="text1"/>
          <w:u w:val="single" w:color="000000"/>
          <w:vertAlign w:val="superscript"/>
          <w:lang w:eastAsia="tr-TR"/>
        </w:rPr>
        <w:t>00</w:t>
      </w:r>
      <w:r w:rsidRPr="00B521CF">
        <w:rPr>
          <w:rFonts w:ascii="Times New Roman" w:hAnsi="Times New Roman" w:cs="Times New Roman"/>
          <w:b/>
          <w:color w:val="000000" w:themeColor="text1"/>
          <w:lang w:eastAsia="tr-TR"/>
        </w:rPr>
        <w:t>’</w:t>
      </w:r>
      <w:r w:rsidRPr="00B521CF">
        <w:rPr>
          <w:rFonts w:ascii="Times New Roman" w:hAnsi="Times New Roman" w:cs="Times New Roman"/>
          <w:color w:val="000000" w:themeColor="text1"/>
          <w:lang w:eastAsia="tr-TR"/>
        </w:rPr>
        <w:t xml:space="preserve"> </w:t>
      </w:r>
      <w:r w:rsidRPr="006358F5">
        <w:rPr>
          <w:rFonts w:ascii="Times New Roman" w:hAnsi="Times New Roman" w:cs="Times New Roman"/>
          <w:lang w:eastAsia="tr-TR"/>
        </w:rPr>
        <w:t>da önceden tespit edilen gündem maddelerini görüşmek üzere toplandı. Aşağıdaki kararlar alındı.</w:t>
      </w:r>
    </w:p>
    <w:p w14:paraId="6096F056" w14:textId="77777777" w:rsidR="00D7325F" w:rsidRPr="006358F5" w:rsidRDefault="00D7325F" w:rsidP="00D7325F">
      <w:pPr>
        <w:pStyle w:val="AralkYok"/>
        <w:rPr>
          <w:rFonts w:ascii="Times New Roman" w:hAnsi="Times New Roman" w:cs="Times New Roman"/>
        </w:rPr>
      </w:pPr>
    </w:p>
    <w:p w14:paraId="2EB0D3FC" w14:textId="0E56D305" w:rsidR="00C012E4" w:rsidRPr="006358F5" w:rsidRDefault="00325B64" w:rsidP="00884183">
      <w:pPr>
        <w:jc w:val="both"/>
        <w:rPr>
          <w:rFonts w:ascii="Times New Roman" w:eastAsia="Times New Roman" w:hAnsi="Times New Roman" w:cs="Times New Roman"/>
        </w:rPr>
      </w:pPr>
      <w:r w:rsidRPr="006358F5">
        <w:rPr>
          <w:rFonts w:ascii="Times New Roman" w:hAnsi="Times New Roman" w:cs="Times New Roman"/>
          <w:b/>
          <w:u w:val="single"/>
        </w:rPr>
        <w:t>KARAR NO: 2025/11</w:t>
      </w:r>
      <w:r>
        <w:rPr>
          <w:rFonts w:ascii="Times New Roman" w:hAnsi="Times New Roman" w:cs="Times New Roman"/>
          <w:b/>
          <w:u w:val="single"/>
        </w:rPr>
        <w:t>4</w:t>
      </w:r>
      <w:r w:rsidRPr="006358F5">
        <w:rPr>
          <w:rFonts w:ascii="Times New Roman" w:hAnsi="Times New Roman" w:cs="Times New Roman"/>
          <w:b/>
          <w:u w:val="single"/>
        </w:rPr>
        <w:t>.0</w:t>
      </w:r>
      <w:r>
        <w:rPr>
          <w:rFonts w:ascii="Times New Roman" w:hAnsi="Times New Roman" w:cs="Times New Roman"/>
          <w:b/>
          <w:u w:val="single"/>
        </w:rPr>
        <w:t>1</w:t>
      </w:r>
      <w:r w:rsidRPr="006358F5">
        <w:rPr>
          <w:rFonts w:ascii="Times New Roman" w:hAnsi="Times New Roman" w:cs="Times New Roman"/>
          <w:b/>
        </w:rPr>
        <w:t>:</w:t>
      </w:r>
      <w:r w:rsidRPr="006358F5">
        <w:rPr>
          <w:rFonts w:ascii="Times New Roman" w:hAnsi="Times New Roman" w:cs="Times New Roman"/>
          <w:bCs/>
          <w:u w:color="000000"/>
        </w:rPr>
        <w:t xml:space="preserve"> </w:t>
      </w:r>
      <w:r w:rsidR="00B521CF" w:rsidRPr="00B521CF">
        <w:rPr>
          <w:rFonts w:ascii="Times New Roman" w:hAnsi="Times New Roman" w:cs="Times New Roman"/>
          <w:bCs/>
          <w:u w:color="000000"/>
        </w:rPr>
        <w:t>KÜBAP-01/2023-03</w:t>
      </w:r>
      <w:r w:rsidRPr="006358F5">
        <w:rPr>
          <w:rFonts w:ascii="Times New Roman" w:hAnsi="Times New Roman" w:cs="Times New Roman"/>
          <w:bCs/>
          <w:u w:color="000000"/>
        </w:rPr>
        <w:t xml:space="preserve"> </w:t>
      </w:r>
      <w:proofErr w:type="spellStart"/>
      <w:r w:rsidRPr="006358F5">
        <w:rPr>
          <w:rFonts w:ascii="Times New Roman" w:hAnsi="Times New Roman" w:cs="Times New Roman"/>
          <w:u w:color="000000"/>
        </w:rPr>
        <w:t>nolu</w:t>
      </w:r>
      <w:proofErr w:type="spellEnd"/>
      <w:r w:rsidRPr="006358F5">
        <w:rPr>
          <w:rFonts w:ascii="Times New Roman" w:hAnsi="Times New Roman" w:cs="Times New Roman"/>
          <w:u w:color="000000"/>
        </w:rPr>
        <w:t xml:space="preserve"> proje yöneticisi </w:t>
      </w:r>
      <w:r w:rsidR="00B521CF" w:rsidRPr="00B521CF">
        <w:rPr>
          <w:rFonts w:ascii="Times New Roman" w:hAnsi="Times New Roman" w:cs="Times New Roman"/>
          <w:b/>
        </w:rPr>
        <w:t xml:space="preserve">Dr. </w:t>
      </w:r>
      <w:proofErr w:type="spellStart"/>
      <w:r w:rsidR="00B521CF" w:rsidRPr="00B521CF">
        <w:rPr>
          <w:rFonts w:ascii="Times New Roman" w:hAnsi="Times New Roman" w:cs="Times New Roman"/>
          <w:b/>
        </w:rPr>
        <w:t>Öğr</w:t>
      </w:r>
      <w:proofErr w:type="spellEnd"/>
      <w:r w:rsidR="00B521CF" w:rsidRPr="00B521CF">
        <w:rPr>
          <w:rFonts w:ascii="Times New Roman" w:hAnsi="Times New Roman" w:cs="Times New Roman"/>
          <w:b/>
        </w:rPr>
        <w:t xml:space="preserve">. Üyesi Esra </w:t>
      </w:r>
      <w:r w:rsidR="00B521CF">
        <w:rPr>
          <w:rFonts w:ascii="Times New Roman" w:hAnsi="Times New Roman" w:cs="Times New Roman"/>
          <w:b/>
        </w:rPr>
        <w:t>ERTEMÜR (</w:t>
      </w:r>
      <w:proofErr w:type="spellStart"/>
      <w:r w:rsidR="00B521CF" w:rsidRPr="00B521CF">
        <w:rPr>
          <w:rFonts w:ascii="Times New Roman" w:hAnsi="Times New Roman" w:cs="Times New Roman"/>
          <w:b/>
        </w:rPr>
        <w:t>Demirarslan</w:t>
      </w:r>
      <w:proofErr w:type="spellEnd"/>
      <w:r w:rsidR="00B521CF">
        <w:rPr>
          <w:rFonts w:ascii="Times New Roman" w:hAnsi="Times New Roman" w:cs="Times New Roman"/>
          <w:b/>
        </w:rPr>
        <w:t>)</w:t>
      </w:r>
      <w:r w:rsidRPr="006358F5">
        <w:rPr>
          <w:rFonts w:ascii="Times New Roman" w:hAnsi="Times New Roman" w:cs="Times New Roman"/>
          <w:b/>
        </w:rPr>
        <w:t>’</w:t>
      </w:r>
      <w:r w:rsidR="00CF21F3">
        <w:rPr>
          <w:rFonts w:ascii="Times New Roman" w:hAnsi="Times New Roman" w:cs="Times New Roman"/>
          <w:b/>
        </w:rPr>
        <w:t>ü</w:t>
      </w:r>
      <w:r w:rsidRPr="006358F5">
        <w:rPr>
          <w:rFonts w:ascii="Times New Roman" w:hAnsi="Times New Roman" w:cs="Times New Roman"/>
          <w:b/>
        </w:rPr>
        <w:t>n</w:t>
      </w:r>
      <w:r w:rsidRPr="006358F5">
        <w:rPr>
          <w:rFonts w:ascii="Times New Roman" w:hAnsi="Times New Roman" w:cs="Times New Roman"/>
          <w:u w:color="000000"/>
        </w:rPr>
        <w:t xml:space="preserve"> dilekçeleri görüşüldü. </w:t>
      </w:r>
      <w:r w:rsidRPr="006358F5">
        <w:rPr>
          <w:rFonts w:ascii="Times New Roman" w:eastAsia="Times New Roman" w:hAnsi="Times New Roman" w:cs="Times New Roman"/>
          <w:color w:val="000000"/>
          <w:lang w:eastAsia="tr-TR"/>
        </w:rPr>
        <w:t xml:space="preserve">Kastamonu Üniversitesi BAP Yönergesinin 10. maddesi gereğince 3 aylık ek süre talebi </w:t>
      </w:r>
      <w:r w:rsidRPr="006358F5">
        <w:rPr>
          <w:rFonts w:ascii="Times New Roman" w:eastAsia="Times New Roman" w:hAnsi="Times New Roman" w:cs="Times New Roman"/>
          <w:b/>
          <w:bCs/>
          <w:color w:val="000000"/>
          <w:lang w:eastAsia="tr-TR"/>
        </w:rPr>
        <w:t xml:space="preserve">KABUL </w:t>
      </w:r>
      <w:r w:rsidRPr="006358F5">
        <w:rPr>
          <w:rFonts w:ascii="Times New Roman" w:eastAsia="Times New Roman" w:hAnsi="Times New Roman" w:cs="Times New Roman"/>
          <w:color w:val="000000"/>
          <w:lang w:eastAsia="tr-TR"/>
        </w:rPr>
        <w:t>edildi</w:t>
      </w:r>
      <w:r w:rsidR="00B96B2B">
        <w:rPr>
          <w:rFonts w:ascii="Times New Roman" w:eastAsia="Times New Roman" w:hAnsi="Times New Roman" w:cs="Times New Roman"/>
          <w:color w:val="000000"/>
          <w:lang w:eastAsia="tr-TR"/>
        </w:rPr>
        <w:t>.</w:t>
      </w:r>
    </w:p>
    <w:p w14:paraId="5026683A" w14:textId="78A6B1C7" w:rsidR="00B521CF" w:rsidRDefault="00AB22D6" w:rsidP="00B521CF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6358F5">
        <w:rPr>
          <w:rFonts w:ascii="Times New Roman" w:hAnsi="Times New Roman" w:cs="Times New Roman"/>
          <w:b/>
          <w:u w:val="single"/>
        </w:rPr>
        <w:t>KARAR NO: 2025/1</w:t>
      </w:r>
      <w:r w:rsidR="000522D4" w:rsidRPr="006358F5">
        <w:rPr>
          <w:rFonts w:ascii="Times New Roman" w:hAnsi="Times New Roman" w:cs="Times New Roman"/>
          <w:b/>
          <w:u w:val="single"/>
        </w:rPr>
        <w:t>1</w:t>
      </w:r>
      <w:r w:rsidR="00B521CF">
        <w:rPr>
          <w:rFonts w:ascii="Times New Roman" w:hAnsi="Times New Roman" w:cs="Times New Roman"/>
          <w:b/>
          <w:u w:val="single"/>
        </w:rPr>
        <w:t>4</w:t>
      </w:r>
      <w:r w:rsidRPr="006358F5">
        <w:rPr>
          <w:rFonts w:ascii="Times New Roman" w:hAnsi="Times New Roman" w:cs="Times New Roman"/>
          <w:b/>
          <w:u w:val="single"/>
        </w:rPr>
        <w:t>.02</w:t>
      </w:r>
      <w:r w:rsidRPr="006358F5">
        <w:rPr>
          <w:rFonts w:ascii="Times New Roman" w:hAnsi="Times New Roman" w:cs="Times New Roman"/>
          <w:b/>
        </w:rPr>
        <w:t xml:space="preserve">: </w:t>
      </w:r>
      <w:r w:rsidR="00B521CF" w:rsidRPr="00B521CF">
        <w:rPr>
          <w:rFonts w:ascii="Times New Roman" w:hAnsi="Times New Roman" w:cs="Times New Roman"/>
          <w:color w:val="333333"/>
          <w:shd w:val="clear" w:color="auto" w:fill="FFFFFF"/>
        </w:rPr>
        <w:t>KÜBAP-01/2024-20</w:t>
      </w:r>
      <w:r w:rsidR="00B521CF">
        <w:rPr>
          <w:rFonts w:ascii="Times New Roman" w:hAnsi="Times New Roman" w:cs="Times New Roman"/>
          <w:color w:val="333333"/>
          <w:shd w:val="clear" w:color="auto" w:fill="FFFFFF"/>
        </w:rPr>
        <w:t xml:space="preserve"> </w:t>
      </w:r>
      <w:proofErr w:type="spellStart"/>
      <w:r w:rsidR="00B521CF" w:rsidRPr="00B521CF">
        <w:rPr>
          <w:rFonts w:ascii="Times New Roman" w:hAnsi="Times New Roman" w:cs="Times New Roman"/>
        </w:rPr>
        <w:t>nolu</w:t>
      </w:r>
      <w:proofErr w:type="spellEnd"/>
      <w:r w:rsidR="00B521CF" w:rsidRPr="00B521CF">
        <w:rPr>
          <w:rFonts w:ascii="Times New Roman" w:hAnsi="Times New Roman" w:cs="Times New Roman"/>
        </w:rPr>
        <w:t xml:space="preserve"> proje yöneticisi</w:t>
      </w:r>
      <w:r w:rsidR="00480A29">
        <w:rPr>
          <w:rFonts w:ascii="Times New Roman" w:hAnsi="Times New Roman" w:cs="Times New Roman"/>
        </w:rPr>
        <w:t xml:space="preserve"> </w:t>
      </w:r>
      <w:r w:rsidR="00B521CF">
        <w:rPr>
          <w:rFonts w:ascii="Times New Roman" w:hAnsi="Times New Roman" w:cs="Times New Roman"/>
          <w:b/>
          <w:bCs/>
          <w:color w:val="333333"/>
          <w:shd w:val="clear" w:color="auto" w:fill="FFFFFF"/>
        </w:rPr>
        <w:t xml:space="preserve">Doç. Dr. Musa </w:t>
      </w:r>
      <w:proofErr w:type="spellStart"/>
      <w:r w:rsidR="00B521CF">
        <w:rPr>
          <w:rFonts w:ascii="Times New Roman" w:hAnsi="Times New Roman" w:cs="Times New Roman"/>
          <w:b/>
          <w:bCs/>
          <w:color w:val="333333"/>
          <w:shd w:val="clear" w:color="auto" w:fill="FFFFFF"/>
        </w:rPr>
        <w:t>TATAR</w:t>
      </w:r>
      <w:r w:rsidR="00B521CF" w:rsidRPr="00B521CF">
        <w:rPr>
          <w:rFonts w:ascii="Times New Roman" w:hAnsi="Times New Roman" w:cs="Times New Roman"/>
          <w:b/>
          <w:bCs/>
          <w:color w:val="333333"/>
          <w:shd w:val="clear" w:color="auto" w:fill="FFFFFF"/>
        </w:rPr>
        <w:t>’</w:t>
      </w:r>
      <w:r w:rsidR="00B521CF">
        <w:rPr>
          <w:rFonts w:ascii="Times New Roman" w:hAnsi="Times New Roman" w:cs="Times New Roman"/>
          <w:b/>
          <w:bCs/>
          <w:color w:val="333333"/>
          <w:shd w:val="clear" w:color="auto" w:fill="FFFFFF"/>
        </w:rPr>
        <w:t>ı</w:t>
      </w:r>
      <w:r w:rsidR="00B521CF" w:rsidRPr="00B521CF">
        <w:rPr>
          <w:rFonts w:ascii="Times New Roman" w:hAnsi="Times New Roman" w:cs="Times New Roman"/>
          <w:b/>
          <w:bCs/>
          <w:color w:val="333333"/>
          <w:shd w:val="clear" w:color="auto" w:fill="FFFFFF"/>
        </w:rPr>
        <w:t>n</w:t>
      </w:r>
      <w:proofErr w:type="spellEnd"/>
      <w:r w:rsidR="00B521CF" w:rsidRPr="00B521CF">
        <w:rPr>
          <w:rFonts w:ascii="Times New Roman" w:hAnsi="Times New Roman" w:cs="Times New Roman"/>
          <w:b/>
          <w:bCs/>
          <w:color w:val="333333"/>
          <w:shd w:val="clear" w:color="auto" w:fill="FFFFFF"/>
        </w:rPr>
        <w:t xml:space="preserve"> </w:t>
      </w:r>
      <w:r w:rsidR="00B521CF" w:rsidRPr="00B521CF">
        <w:rPr>
          <w:rFonts w:ascii="Times New Roman" w:hAnsi="Times New Roman" w:cs="Times New Roman"/>
        </w:rPr>
        <w:t>dilekçesi görüşüldü.</w:t>
      </w:r>
      <w:r w:rsidR="00B521CF">
        <w:rPr>
          <w:rFonts w:ascii="Times New Roman" w:hAnsi="Times New Roman" w:cs="Times New Roman"/>
        </w:rPr>
        <w:t xml:space="preserve"> Dr. </w:t>
      </w:r>
      <w:proofErr w:type="spellStart"/>
      <w:r w:rsidR="00B521CF">
        <w:rPr>
          <w:rFonts w:ascii="Times New Roman" w:hAnsi="Times New Roman" w:cs="Times New Roman"/>
        </w:rPr>
        <w:t>Öğr</w:t>
      </w:r>
      <w:proofErr w:type="spellEnd"/>
      <w:r w:rsidR="00B521CF">
        <w:rPr>
          <w:rFonts w:ascii="Times New Roman" w:hAnsi="Times New Roman" w:cs="Times New Roman"/>
        </w:rPr>
        <w:t xml:space="preserve">. Üyesi Veysel </w:t>
      </w:r>
      <w:proofErr w:type="spellStart"/>
      <w:r w:rsidR="00B521CF">
        <w:rPr>
          <w:rFonts w:ascii="Times New Roman" w:hAnsi="Times New Roman" w:cs="Times New Roman"/>
        </w:rPr>
        <w:t>DOĞAN</w:t>
      </w:r>
      <w:r w:rsidR="00B521CF" w:rsidRPr="00B521CF">
        <w:rPr>
          <w:rFonts w:ascii="Times New Roman" w:hAnsi="Times New Roman" w:cs="Times New Roman"/>
        </w:rPr>
        <w:t>’ın</w:t>
      </w:r>
      <w:proofErr w:type="spellEnd"/>
      <w:r w:rsidR="00B521CF" w:rsidRPr="00B521CF">
        <w:rPr>
          <w:rFonts w:ascii="Times New Roman" w:hAnsi="Times New Roman" w:cs="Times New Roman"/>
        </w:rPr>
        <w:t xml:space="preserve"> projeden çıkarılma talebi</w:t>
      </w:r>
      <w:r w:rsidR="00B521CF" w:rsidRPr="00B521CF">
        <w:rPr>
          <w:rFonts w:ascii="Times New Roman" w:hAnsi="Times New Roman" w:cs="Times New Roman"/>
          <w:b/>
          <w:bCs/>
        </w:rPr>
        <w:t xml:space="preserve"> </w:t>
      </w:r>
      <w:r w:rsidR="00B521CF" w:rsidRPr="00B521CF">
        <w:rPr>
          <w:rFonts w:ascii="Times New Roman" w:eastAsia="Times New Roman" w:hAnsi="Times New Roman" w:cs="Times New Roman"/>
          <w:b/>
        </w:rPr>
        <w:t xml:space="preserve">KABUL </w:t>
      </w:r>
      <w:r w:rsidR="00B521CF" w:rsidRPr="00B521CF">
        <w:rPr>
          <w:rFonts w:ascii="Times New Roman" w:eastAsia="Times New Roman" w:hAnsi="Times New Roman" w:cs="Times New Roman"/>
        </w:rPr>
        <w:t>edildi.</w:t>
      </w:r>
    </w:p>
    <w:p w14:paraId="27C855C4" w14:textId="2188E24F" w:rsidR="007B45C4" w:rsidRPr="00882FD4" w:rsidRDefault="0024113B" w:rsidP="00882FD4">
      <w:pPr>
        <w:jc w:val="both"/>
        <w:rPr>
          <w:rFonts w:ascii="Times New Roman" w:hAnsi="Times New Roman" w:cs="Times New Roman"/>
          <w:u w:color="000000"/>
        </w:rPr>
      </w:pPr>
      <w:r w:rsidRPr="006358F5">
        <w:rPr>
          <w:rFonts w:ascii="Times New Roman" w:hAnsi="Times New Roman" w:cs="Times New Roman"/>
          <w:b/>
          <w:u w:val="single"/>
        </w:rPr>
        <w:t>KARAR NO: 2025/11</w:t>
      </w:r>
      <w:r w:rsidR="00882FD4">
        <w:rPr>
          <w:rFonts w:ascii="Times New Roman" w:hAnsi="Times New Roman" w:cs="Times New Roman"/>
          <w:b/>
          <w:u w:val="single"/>
        </w:rPr>
        <w:t>4</w:t>
      </w:r>
      <w:r w:rsidRPr="006358F5">
        <w:rPr>
          <w:rFonts w:ascii="Times New Roman" w:hAnsi="Times New Roman" w:cs="Times New Roman"/>
          <w:b/>
          <w:u w:val="single"/>
        </w:rPr>
        <w:t>.</w:t>
      </w:r>
      <w:r w:rsidR="00882FD4">
        <w:rPr>
          <w:rFonts w:ascii="Times New Roman" w:hAnsi="Times New Roman" w:cs="Times New Roman"/>
          <w:b/>
          <w:u w:val="single"/>
        </w:rPr>
        <w:t>03</w:t>
      </w:r>
      <w:r w:rsidRPr="006358F5">
        <w:rPr>
          <w:rFonts w:ascii="Times New Roman" w:hAnsi="Times New Roman" w:cs="Times New Roman"/>
          <w:b/>
        </w:rPr>
        <w:t xml:space="preserve">: </w:t>
      </w:r>
      <w:r w:rsidRPr="006358F5">
        <w:rPr>
          <w:rFonts w:ascii="Times New Roman" w:hAnsi="Times New Roman" w:cs="Times New Roman"/>
        </w:rPr>
        <w:t>Proje Hakem/Panel Değerlendirme formları dikkate alınarak Gelişme ve Kesin Raporların aşağıdaki tabloda belirtilen şekli ile kabulüne karar verilmiştir.</w:t>
      </w:r>
    </w:p>
    <w:tbl>
      <w:tblPr>
        <w:tblStyle w:val="TabloKlavuzu"/>
        <w:tblW w:w="11178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573"/>
        <w:gridCol w:w="1577"/>
        <w:gridCol w:w="1290"/>
        <w:gridCol w:w="2293"/>
        <w:gridCol w:w="860"/>
        <w:gridCol w:w="1003"/>
        <w:gridCol w:w="1003"/>
        <w:gridCol w:w="860"/>
        <w:gridCol w:w="859"/>
        <w:gridCol w:w="860"/>
      </w:tblGrid>
      <w:tr w:rsidR="007B45C4" w:rsidRPr="006358F5" w14:paraId="5F52F903" w14:textId="77777777" w:rsidTr="00AB0263">
        <w:trPr>
          <w:trHeight w:val="670"/>
        </w:trPr>
        <w:tc>
          <w:tcPr>
            <w:tcW w:w="573" w:type="dxa"/>
            <w:shd w:val="clear" w:color="auto" w:fill="F7CAAC" w:themeFill="accent2" w:themeFillTint="66"/>
            <w:vAlign w:val="center"/>
          </w:tcPr>
          <w:p w14:paraId="30B31B43" w14:textId="77777777" w:rsidR="007B45C4" w:rsidRPr="006358F5" w:rsidRDefault="007B45C4" w:rsidP="00B6459B">
            <w:pPr>
              <w:pStyle w:val="AralkYok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58F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Sıra No</w:t>
            </w:r>
          </w:p>
        </w:tc>
        <w:tc>
          <w:tcPr>
            <w:tcW w:w="1577" w:type="dxa"/>
            <w:shd w:val="clear" w:color="auto" w:fill="F7CAAC" w:themeFill="accent2" w:themeFillTint="66"/>
            <w:vAlign w:val="center"/>
          </w:tcPr>
          <w:p w14:paraId="6229ADEF" w14:textId="77777777" w:rsidR="007B45C4" w:rsidRPr="006358F5" w:rsidRDefault="007B45C4" w:rsidP="00B6459B">
            <w:pPr>
              <w:pStyle w:val="AralkYok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Proje Yürütücüsü</w:t>
            </w:r>
          </w:p>
        </w:tc>
        <w:tc>
          <w:tcPr>
            <w:tcW w:w="1290" w:type="dxa"/>
            <w:shd w:val="clear" w:color="auto" w:fill="F7CAAC" w:themeFill="accent2" w:themeFillTint="66"/>
            <w:vAlign w:val="center"/>
          </w:tcPr>
          <w:p w14:paraId="7402866F" w14:textId="77777777" w:rsidR="007B45C4" w:rsidRPr="006358F5" w:rsidRDefault="007B45C4" w:rsidP="00B6459B">
            <w:pPr>
              <w:pStyle w:val="AralkYok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58F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Proje No</w:t>
            </w:r>
          </w:p>
        </w:tc>
        <w:tc>
          <w:tcPr>
            <w:tcW w:w="2293" w:type="dxa"/>
            <w:shd w:val="clear" w:color="auto" w:fill="F7CAAC" w:themeFill="accent2" w:themeFillTint="66"/>
            <w:vAlign w:val="center"/>
          </w:tcPr>
          <w:p w14:paraId="1FEC3DA6" w14:textId="77777777" w:rsidR="007B45C4" w:rsidRPr="006358F5" w:rsidRDefault="007B45C4" w:rsidP="00B6459B">
            <w:pPr>
              <w:pStyle w:val="AralkYok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Proje Adı</w:t>
            </w:r>
          </w:p>
        </w:tc>
        <w:tc>
          <w:tcPr>
            <w:tcW w:w="860" w:type="dxa"/>
            <w:shd w:val="clear" w:color="auto" w:fill="F7CAAC" w:themeFill="accent2" w:themeFillTint="66"/>
            <w:vAlign w:val="center"/>
          </w:tcPr>
          <w:p w14:paraId="4505BD61" w14:textId="77777777" w:rsidR="007B45C4" w:rsidRPr="006358F5" w:rsidRDefault="007B45C4" w:rsidP="00B6459B">
            <w:pPr>
              <w:pStyle w:val="AralkYok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1. Gelişme Raporu</w:t>
            </w:r>
          </w:p>
        </w:tc>
        <w:tc>
          <w:tcPr>
            <w:tcW w:w="1003" w:type="dxa"/>
            <w:shd w:val="clear" w:color="auto" w:fill="F7CAAC" w:themeFill="accent2" w:themeFillTint="66"/>
            <w:vAlign w:val="center"/>
          </w:tcPr>
          <w:p w14:paraId="083F154C" w14:textId="77777777" w:rsidR="007B45C4" w:rsidRPr="006358F5" w:rsidRDefault="007B45C4" w:rsidP="00B6459B">
            <w:pPr>
              <w:pStyle w:val="AralkYok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2. Gelişme Raporu</w:t>
            </w:r>
          </w:p>
        </w:tc>
        <w:tc>
          <w:tcPr>
            <w:tcW w:w="1003" w:type="dxa"/>
            <w:shd w:val="clear" w:color="auto" w:fill="F7CAAC" w:themeFill="accent2" w:themeFillTint="66"/>
            <w:vAlign w:val="center"/>
          </w:tcPr>
          <w:p w14:paraId="7720BD07" w14:textId="77777777" w:rsidR="007B45C4" w:rsidRPr="006358F5" w:rsidRDefault="007B45C4" w:rsidP="00B6459B">
            <w:pPr>
              <w:pStyle w:val="AralkYok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3. Gelişme Raporu</w:t>
            </w:r>
          </w:p>
        </w:tc>
        <w:tc>
          <w:tcPr>
            <w:tcW w:w="860" w:type="dxa"/>
            <w:shd w:val="clear" w:color="auto" w:fill="F7CAAC" w:themeFill="accent2" w:themeFillTint="66"/>
            <w:vAlign w:val="center"/>
          </w:tcPr>
          <w:p w14:paraId="3E00AD21" w14:textId="77777777" w:rsidR="007B45C4" w:rsidRPr="006358F5" w:rsidRDefault="007B45C4" w:rsidP="00B6459B">
            <w:pPr>
              <w:pStyle w:val="AralkYok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4. Gelişme Raporu</w:t>
            </w:r>
          </w:p>
        </w:tc>
        <w:tc>
          <w:tcPr>
            <w:tcW w:w="859" w:type="dxa"/>
            <w:shd w:val="clear" w:color="auto" w:fill="F7CAAC" w:themeFill="accent2" w:themeFillTint="66"/>
            <w:vAlign w:val="center"/>
          </w:tcPr>
          <w:p w14:paraId="3AFEA0EF" w14:textId="77777777" w:rsidR="007B45C4" w:rsidRPr="006358F5" w:rsidRDefault="007B45C4" w:rsidP="00B6459B">
            <w:pPr>
              <w:pStyle w:val="AralkYok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5. Gelişme Raporu</w:t>
            </w:r>
          </w:p>
        </w:tc>
        <w:tc>
          <w:tcPr>
            <w:tcW w:w="860" w:type="dxa"/>
            <w:shd w:val="clear" w:color="auto" w:fill="F7CAAC" w:themeFill="accent2" w:themeFillTint="66"/>
            <w:vAlign w:val="center"/>
          </w:tcPr>
          <w:p w14:paraId="5570B169" w14:textId="77777777" w:rsidR="007B45C4" w:rsidRPr="006358F5" w:rsidRDefault="007B45C4" w:rsidP="00B6459B">
            <w:pPr>
              <w:pStyle w:val="AralkYok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Kesin Rapor</w:t>
            </w:r>
          </w:p>
        </w:tc>
      </w:tr>
      <w:tr w:rsidR="00781DC5" w:rsidRPr="006358F5" w14:paraId="16D9A06A" w14:textId="77777777" w:rsidTr="00AB0263">
        <w:trPr>
          <w:trHeight w:val="670"/>
        </w:trPr>
        <w:tc>
          <w:tcPr>
            <w:tcW w:w="573" w:type="dxa"/>
            <w:shd w:val="clear" w:color="auto" w:fill="auto"/>
            <w:vAlign w:val="center"/>
          </w:tcPr>
          <w:p w14:paraId="72476775" w14:textId="35EBB2FD" w:rsidR="00781DC5" w:rsidRPr="006358F5" w:rsidRDefault="00781DC5" w:rsidP="00B6459B">
            <w:pPr>
              <w:pStyle w:val="AralkYok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358F5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577" w:type="dxa"/>
            <w:shd w:val="clear" w:color="auto" w:fill="auto"/>
            <w:vAlign w:val="center"/>
          </w:tcPr>
          <w:p w14:paraId="3858EBEA" w14:textId="5D509E31" w:rsidR="00781DC5" w:rsidRPr="009E71AE" w:rsidRDefault="00882FD4" w:rsidP="00682D5E">
            <w:pPr>
              <w:pStyle w:val="AralkYok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9E71AE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Doç. Dr. Fırat </w:t>
            </w:r>
            <w:proofErr w:type="spellStart"/>
            <w:r w:rsidRPr="009E71AE">
              <w:rPr>
                <w:rFonts w:ascii="Times New Roman" w:eastAsia="Times New Roman" w:hAnsi="Times New Roman" w:cs="Times New Roman"/>
                <w:sz w:val="21"/>
                <w:szCs w:val="21"/>
              </w:rPr>
              <w:t>Sefaoğlu</w:t>
            </w:r>
            <w:proofErr w:type="spellEnd"/>
          </w:p>
        </w:tc>
        <w:tc>
          <w:tcPr>
            <w:tcW w:w="1290" w:type="dxa"/>
            <w:shd w:val="clear" w:color="auto" w:fill="auto"/>
            <w:vAlign w:val="center"/>
          </w:tcPr>
          <w:p w14:paraId="465F45F3" w14:textId="6FFBA63B" w:rsidR="00781DC5" w:rsidRPr="009E71AE" w:rsidRDefault="00882FD4" w:rsidP="00B6459B">
            <w:pPr>
              <w:pStyle w:val="AralkYok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9E71AE">
              <w:rPr>
                <w:rFonts w:ascii="Times New Roman" w:hAnsi="Times New Roman" w:cs="Times New Roman"/>
                <w:sz w:val="21"/>
                <w:szCs w:val="21"/>
              </w:rPr>
              <w:t>KÜBAP-01/2023-22</w:t>
            </w:r>
          </w:p>
        </w:tc>
        <w:tc>
          <w:tcPr>
            <w:tcW w:w="2293" w:type="dxa"/>
            <w:shd w:val="clear" w:color="auto" w:fill="auto"/>
          </w:tcPr>
          <w:p w14:paraId="500B623A" w14:textId="3B24D979" w:rsidR="00781DC5" w:rsidRPr="009E71AE" w:rsidRDefault="00882FD4" w:rsidP="00781DC5">
            <w:pPr>
              <w:pStyle w:val="AralkYok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9E71AE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Farklı Ayçiçeği </w:t>
            </w:r>
            <w:proofErr w:type="spellStart"/>
            <w:r w:rsidRPr="009E71AE">
              <w:rPr>
                <w:rFonts w:ascii="Times New Roman" w:eastAsia="Times New Roman" w:hAnsi="Times New Roman" w:cs="Times New Roman"/>
                <w:sz w:val="21"/>
                <w:szCs w:val="21"/>
              </w:rPr>
              <w:t>Genotiplerinin</w:t>
            </w:r>
            <w:proofErr w:type="spellEnd"/>
            <w:r w:rsidRPr="009E71AE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Çimlenmesi </w:t>
            </w:r>
            <w:r w:rsidR="00AB0263">
              <w:rPr>
                <w:rFonts w:ascii="Times New Roman" w:eastAsia="Times New Roman" w:hAnsi="Times New Roman" w:cs="Times New Roman"/>
                <w:sz w:val="21"/>
                <w:szCs w:val="21"/>
              </w:rPr>
              <w:t>v</w:t>
            </w:r>
            <w:r w:rsidRPr="009E71AE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e Fide Gelişimi Üzerine Bazı </w:t>
            </w:r>
            <w:proofErr w:type="spellStart"/>
            <w:r w:rsidRPr="009E71AE">
              <w:rPr>
                <w:rFonts w:ascii="Times New Roman" w:eastAsia="Times New Roman" w:hAnsi="Times New Roman" w:cs="Times New Roman"/>
                <w:sz w:val="21"/>
                <w:szCs w:val="21"/>
              </w:rPr>
              <w:t>Nanopartikül</w:t>
            </w:r>
            <w:proofErr w:type="spellEnd"/>
            <w:r w:rsidRPr="009E71AE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Uygulamalarının Etkisinin Belirlenmesi</w:t>
            </w:r>
          </w:p>
        </w:tc>
        <w:tc>
          <w:tcPr>
            <w:tcW w:w="860" w:type="dxa"/>
            <w:shd w:val="clear" w:color="auto" w:fill="auto"/>
            <w:vAlign w:val="center"/>
          </w:tcPr>
          <w:p w14:paraId="5FC43AF0" w14:textId="52ACEDC0" w:rsidR="00781DC5" w:rsidRPr="006358F5" w:rsidRDefault="00882FD4" w:rsidP="00B6459B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Olumlu</w:t>
            </w:r>
          </w:p>
        </w:tc>
        <w:tc>
          <w:tcPr>
            <w:tcW w:w="1003" w:type="dxa"/>
            <w:shd w:val="clear" w:color="auto" w:fill="auto"/>
            <w:vAlign w:val="center"/>
          </w:tcPr>
          <w:p w14:paraId="0615EA4C" w14:textId="77777777" w:rsidR="00781DC5" w:rsidRPr="006358F5" w:rsidRDefault="00781DC5" w:rsidP="00B6459B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14:paraId="11CA28AC" w14:textId="77777777" w:rsidR="00781DC5" w:rsidRPr="006358F5" w:rsidRDefault="00781DC5" w:rsidP="00B6459B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60" w:type="dxa"/>
            <w:shd w:val="clear" w:color="auto" w:fill="auto"/>
            <w:vAlign w:val="center"/>
          </w:tcPr>
          <w:p w14:paraId="138717C4" w14:textId="77777777" w:rsidR="00781DC5" w:rsidRPr="006358F5" w:rsidRDefault="00781DC5" w:rsidP="00B6459B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shd w:val="clear" w:color="auto" w:fill="auto"/>
            <w:vAlign w:val="center"/>
          </w:tcPr>
          <w:p w14:paraId="40A78668" w14:textId="77777777" w:rsidR="00781DC5" w:rsidRPr="006358F5" w:rsidRDefault="00781DC5" w:rsidP="00B6459B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60" w:type="dxa"/>
            <w:shd w:val="clear" w:color="auto" w:fill="auto"/>
            <w:vAlign w:val="center"/>
          </w:tcPr>
          <w:p w14:paraId="75DC1334" w14:textId="7BF720A9" w:rsidR="00781DC5" w:rsidRPr="006358F5" w:rsidRDefault="00781DC5" w:rsidP="00B6459B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882FD4" w:rsidRPr="006358F5" w14:paraId="40AC1669" w14:textId="77777777" w:rsidTr="00AB0263">
        <w:trPr>
          <w:trHeight w:val="670"/>
        </w:trPr>
        <w:tc>
          <w:tcPr>
            <w:tcW w:w="573" w:type="dxa"/>
            <w:shd w:val="clear" w:color="auto" w:fill="auto"/>
            <w:vAlign w:val="center"/>
          </w:tcPr>
          <w:p w14:paraId="5A59C994" w14:textId="2944F01C" w:rsidR="00882FD4" w:rsidRPr="006358F5" w:rsidRDefault="00882FD4" w:rsidP="00882FD4">
            <w:pPr>
              <w:pStyle w:val="AralkYok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358F5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1577" w:type="dxa"/>
            <w:shd w:val="clear" w:color="auto" w:fill="auto"/>
            <w:vAlign w:val="center"/>
          </w:tcPr>
          <w:p w14:paraId="41971A2B" w14:textId="24786257" w:rsidR="00882FD4" w:rsidRPr="009E71AE" w:rsidRDefault="00882FD4" w:rsidP="00882FD4">
            <w:pPr>
              <w:pStyle w:val="AralkYok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  <w:r w:rsidRPr="009E71A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Dr. </w:t>
            </w:r>
            <w:proofErr w:type="spellStart"/>
            <w:r w:rsidRPr="009E71A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Öğr</w:t>
            </w:r>
            <w:proofErr w:type="spellEnd"/>
            <w:r w:rsidRPr="009E71A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. Üyesi Cihan </w:t>
            </w:r>
            <w:proofErr w:type="spellStart"/>
            <w:r w:rsidRPr="009E71A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Özorak</w:t>
            </w:r>
            <w:proofErr w:type="spellEnd"/>
          </w:p>
        </w:tc>
        <w:tc>
          <w:tcPr>
            <w:tcW w:w="1290" w:type="dxa"/>
            <w:shd w:val="clear" w:color="auto" w:fill="auto"/>
            <w:vAlign w:val="center"/>
          </w:tcPr>
          <w:p w14:paraId="5CD3B092" w14:textId="39617128" w:rsidR="00882FD4" w:rsidRPr="009E71AE" w:rsidRDefault="00882FD4" w:rsidP="00882FD4">
            <w:pPr>
              <w:pStyle w:val="AralkYok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9E71A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KÜBAP-01/2022-36</w:t>
            </w:r>
          </w:p>
        </w:tc>
        <w:tc>
          <w:tcPr>
            <w:tcW w:w="2293" w:type="dxa"/>
            <w:shd w:val="clear" w:color="auto" w:fill="auto"/>
            <w:vAlign w:val="bottom"/>
          </w:tcPr>
          <w:p w14:paraId="4029BFC9" w14:textId="6A3EE54B" w:rsidR="00882FD4" w:rsidRPr="009E71AE" w:rsidRDefault="00882FD4" w:rsidP="00882FD4">
            <w:pPr>
              <w:pStyle w:val="AralkYok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  <w:r w:rsidRPr="009E71A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Elektriksiz kaplama ve </w:t>
            </w:r>
            <w:proofErr w:type="spellStart"/>
            <w:r w:rsidRPr="009E71A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borlama</w:t>
            </w:r>
            <w:proofErr w:type="spellEnd"/>
            <w:r w:rsidRPr="009E71A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 yapılmış AISI 1040 çeliğinin mekanik ve </w:t>
            </w:r>
            <w:proofErr w:type="spellStart"/>
            <w:r w:rsidRPr="009E71A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korozif</w:t>
            </w:r>
            <w:proofErr w:type="spellEnd"/>
            <w:r w:rsidRPr="009E71A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 özelliklerinin incelenmesi</w:t>
            </w:r>
          </w:p>
        </w:tc>
        <w:tc>
          <w:tcPr>
            <w:tcW w:w="860" w:type="dxa"/>
            <w:shd w:val="clear" w:color="auto" w:fill="auto"/>
            <w:vAlign w:val="center"/>
          </w:tcPr>
          <w:p w14:paraId="1CAF4755" w14:textId="77777777" w:rsidR="00882FD4" w:rsidRPr="006358F5" w:rsidRDefault="00882FD4" w:rsidP="00882FD4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14:paraId="0B503C08" w14:textId="268AD6E1" w:rsidR="00882FD4" w:rsidRPr="006358F5" w:rsidRDefault="00882FD4" w:rsidP="00882FD4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14:paraId="201BC292" w14:textId="77777777" w:rsidR="00882FD4" w:rsidRPr="006358F5" w:rsidRDefault="00882FD4" w:rsidP="00882FD4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60" w:type="dxa"/>
            <w:shd w:val="clear" w:color="auto" w:fill="auto"/>
            <w:vAlign w:val="center"/>
          </w:tcPr>
          <w:p w14:paraId="64040F56" w14:textId="77777777" w:rsidR="00882FD4" w:rsidRPr="006358F5" w:rsidRDefault="00882FD4" w:rsidP="00882FD4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shd w:val="clear" w:color="auto" w:fill="auto"/>
            <w:vAlign w:val="center"/>
          </w:tcPr>
          <w:p w14:paraId="0ACD4E35" w14:textId="77777777" w:rsidR="00882FD4" w:rsidRPr="006358F5" w:rsidRDefault="00882FD4" w:rsidP="00882FD4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60" w:type="dxa"/>
            <w:shd w:val="clear" w:color="auto" w:fill="auto"/>
            <w:vAlign w:val="center"/>
          </w:tcPr>
          <w:p w14:paraId="013DF351" w14:textId="02C8E2C7" w:rsidR="00882FD4" w:rsidRPr="006358F5" w:rsidRDefault="00882FD4" w:rsidP="00882FD4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Olumlu</w:t>
            </w:r>
          </w:p>
        </w:tc>
      </w:tr>
      <w:tr w:rsidR="00882FD4" w:rsidRPr="006358F5" w14:paraId="5E230CFE" w14:textId="77777777" w:rsidTr="00AB0263">
        <w:trPr>
          <w:trHeight w:val="670"/>
        </w:trPr>
        <w:tc>
          <w:tcPr>
            <w:tcW w:w="573" w:type="dxa"/>
            <w:shd w:val="clear" w:color="auto" w:fill="auto"/>
            <w:vAlign w:val="center"/>
          </w:tcPr>
          <w:p w14:paraId="2432F8AC" w14:textId="505A9EAC" w:rsidR="00882FD4" w:rsidRPr="006358F5" w:rsidRDefault="00882FD4" w:rsidP="00882FD4">
            <w:pPr>
              <w:pStyle w:val="AralkYok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358F5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1577" w:type="dxa"/>
            <w:shd w:val="clear" w:color="auto" w:fill="auto"/>
            <w:vAlign w:val="center"/>
          </w:tcPr>
          <w:p w14:paraId="527AB447" w14:textId="71F79B18" w:rsidR="00882FD4" w:rsidRPr="009E71AE" w:rsidRDefault="00882FD4" w:rsidP="00882FD4">
            <w:pPr>
              <w:pStyle w:val="AralkYok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  <w:r w:rsidRPr="009E71A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Prof. Dr. Özgür Kaynar</w:t>
            </w:r>
          </w:p>
        </w:tc>
        <w:tc>
          <w:tcPr>
            <w:tcW w:w="1290" w:type="dxa"/>
            <w:shd w:val="clear" w:color="auto" w:fill="auto"/>
            <w:vAlign w:val="center"/>
          </w:tcPr>
          <w:p w14:paraId="4862E0CF" w14:textId="4305D45D" w:rsidR="00882FD4" w:rsidRPr="009E71AE" w:rsidRDefault="00882FD4" w:rsidP="00882FD4">
            <w:pPr>
              <w:pStyle w:val="AralkYok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9E71A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KÜBAP-01/2022-45</w:t>
            </w:r>
          </w:p>
        </w:tc>
        <w:tc>
          <w:tcPr>
            <w:tcW w:w="2293" w:type="dxa"/>
            <w:shd w:val="clear" w:color="auto" w:fill="auto"/>
            <w:vAlign w:val="bottom"/>
          </w:tcPr>
          <w:p w14:paraId="145736F3" w14:textId="1B75A0E7" w:rsidR="00882FD4" w:rsidRPr="009E71AE" w:rsidRDefault="00882FD4" w:rsidP="00882FD4">
            <w:pPr>
              <w:pStyle w:val="AralkYok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  <w:r w:rsidRPr="009E71A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Greyfurt Meyvesi Kabuklarından Elde Edilecek Olan </w:t>
            </w:r>
            <w:proofErr w:type="spellStart"/>
            <w:r w:rsidRPr="009E71A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Esansiyel</w:t>
            </w:r>
            <w:proofErr w:type="spellEnd"/>
            <w:r w:rsidRPr="009E71A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 Yağın İnsan Gıda Takviyesi </w:t>
            </w:r>
            <w:r w:rsidR="00AB0263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v</w:t>
            </w:r>
            <w:r w:rsidRPr="009E71A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e Çiftlik Hayvanları Yemlerinde Yağ Kaynağı Olarak Kullanılan Balık Yağının </w:t>
            </w:r>
            <w:proofErr w:type="spellStart"/>
            <w:r w:rsidRPr="009E71A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Oksidasyonunu</w:t>
            </w:r>
            <w:proofErr w:type="spellEnd"/>
            <w:r w:rsidRPr="009E71A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 Koruyucu Etkisinin Araştırılması</w:t>
            </w:r>
          </w:p>
        </w:tc>
        <w:tc>
          <w:tcPr>
            <w:tcW w:w="860" w:type="dxa"/>
            <w:shd w:val="clear" w:color="auto" w:fill="auto"/>
            <w:vAlign w:val="center"/>
          </w:tcPr>
          <w:p w14:paraId="70E3C245" w14:textId="77777777" w:rsidR="00882FD4" w:rsidRPr="006358F5" w:rsidRDefault="00882FD4" w:rsidP="00882FD4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14:paraId="6CA0C188" w14:textId="6A367DA3" w:rsidR="00882FD4" w:rsidRPr="006358F5" w:rsidRDefault="00882FD4" w:rsidP="00882FD4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14:paraId="6E2D70F8" w14:textId="77777777" w:rsidR="00882FD4" w:rsidRPr="006358F5" w:rsidRDefault="00882FD4" w:rsidP="00882FD4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60" w:type="dxa"/>
            <w:shd w:val="clear" w:color="auto" w:fill="auto"/>
            <w:vAlign w:val="center"/>
          </w:tcPr>
          <w:p w14:paraId="6053CFF4" w14:textId="77777777" w:rsidR="00882FD4" w:rsidRPr="006358F5" w:rsidRDefault="00882FD4" w:rsidP="00882FD4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shd w:val="clear" w:color="auto" w:fill="auto"/>
            <w:vAlign w:val="center"/>
          </w:tcPr>
          <w:p w14:paraId="0A5DB935" w14:textId="77777777" w:rsidR="00882FD4" w:rsidRPr="006358F5" w:rsidRDefault="00882FD4" w:rsidP="00882FD4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60" w:type="dxa"/>
            <w:shd w:val="clear" w:color="auto" w:fill="auto"/>
            <w:vAlign w:val="center"/>
          </w:tcPr>
          <w:p w14:paraId="4896D981" w14:textId="3D6205F4" w:rsidR="00882FD4" w:rsidRPr="006358F5" w:rsidRDefault="00882FD4" w:rsidP="00882FD4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Olumlu</w:t>
            </w:r>
          </w:p>
        </w:tc>
      </w:tr>
      <w:tr w:rsidR="00882FD4" w:rsidRPr="006358F5" w14:paraId="5211D1A6" w14:textId="77777777" w:rsidTr="00AB0263">
        <w:trPr>
          <w:trHeight w:val="670"/>
        </w:trPr>
        <w:tc>
          <w:tcPr>
            <w:tcW w:w="573" w:type="dxa"/>
            <w:shd w:val="clear" w:color="auto" w:fill="FFFFFF" w:themeFill="background1"/>
            <w:vAlign w:val="center"/>
          </w:tcPr>
          <w:p w14:paraId="7D705691" w14:textId="146287AE" w:rsidR="00882FD4" w:rsidRPr="006358F5" w:rsidRDefault="00882FD4" w:rsidP="00882FD4">
            <w:pPr>
              <w:pStyle w:val="AralkYok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358F5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1577" w:type="dxa"/>
            <w:shd w:val="clear" w:color="auto" w:fill="FFFFFF" w:themeFill="background1"/>
            <w:vAlign w:val="center"/>
          </w:tcPr>
          <w:p w14:paraId="59B5E8B1" w14:textId="19B4AFB1" w:rsidR="00882FD4" w:rsidRPr="009E71AE" w:rsidRDefault="00882FD4" w:rsidP="00882FD4">
            <w:pPr>
              <w:pStyle w:val="AralkYok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9E71A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Dr. </w:t>
            </w:r>
            <w:proofErr w:type="spellStart"/>
            <w:r w:rsidRPr="009E71A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Öğr</w:t>
            </w:r>
            <w:proofErr w:type="spellEnd"/>
            <w:r w:rsidRPr="009E71A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. Üyesi Yasin </w:t>
            </w:r>
            <w:proofErr w:type="spellStart"/>
            <w:r w:rsidRPr="009E71A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Akkemik</w:t>
            </w:r>
            <w:proofErr w:type="spellEnd"/>
          </w:p>
        </w:tc>
        <w:tc>
          <w:tcPr>
            <w:tcW w:w="1290" w:type="dxa"/>
            <w:shd w:val="clear" w:color="auto" w:fill="FFFFFF" w:themeFill="background1"/>
            <w:vAlign w:val="center"/>
          </w:tcPr>
          <w:p w14:paraId="32ACBD6C" w14:textId="43C4C80E" w:rsidR="00882FD4" w:rsidRPr="009E71AE" w:rsidRDefault="00882FD4" w:rsidP="00882FD4">
            <w:pPr>
              <w:pStyle w:val="AralkYok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9E71A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KÜBAP-01/2023-29</w:t>
            </w:r>
          </w:p>
        </w:tc>
        <w:tc>
          <w:tcPr>
            <w:tcW w:w="2293" w:type="dxa"/>
            <w:shd w:val="clear" w:color="auto" w:fill="FFFFFF" w:themeFill="background1"/>
            <w:vAlign w:val="bottom"/>
          </w:tcPr>
          <w:p w14:paraId="27EB9A06" w14:textId="6F3BA81C" w:rsidR="00882FD4" w:rsidRPr="009E71AE" w:rsidRDefault="00882FD4" w:rsidP="00882FD4">
            <w:pPr>
              <w:pStyle w:val="AralkYok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9E71A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Yabani marul (</w:t>
            </w:r>
            <w:proofErr w:type="spellStart"/>
            <w:r w:rsidRPr="009E71A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Lactuca</w:t>
            </w:r>
            <w:proofErr w:type="spellEnd"/>
            <w:r w:rsidRPr="009E71A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9E71A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serriola</w:t>
            </w:r>
            <w:proofErr w:type="spellEnd"/>
            <w:r w:rsidRPr="009E71A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) bitki </w:t>
            </w:r>
            <w:proofErr w:type="spellStart"/>
            <w:r w:rsidRPr="009E71A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ekstratraktlarının</w:t>
            </w:r>
            <w:proofErr w:type="spellEnd"/>
            <w:r w:rsidRPr="009E71A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9E71A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antimikrobiyal</w:t>
            </w:r>
            <w:proofErr w:type="spellEnd"/>
            <w:r w:rsidRPr="009E71A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 özelliklerinin belirlenmesi ve yenilebilir kaplama olarak kullanımının incelenmesi.</w:t>
            </w:r>
          </w:p>
        </w:tc>
        <w:tc>
          <w:tcPr>
            <w:tcW w:w="860" w:type="dxa"/>
            <w:shd w:val="clear" w:color="auto" w:fill="FFFFFF" w:themeFill="background1"/>
            <w:vAlign w:val="center"/>
          </w:tcPr>
          <w:p w14:paraId="14809E17" w14:textId="77777777" w:rsidR="00882FD4" w:rsidRPr="006358F5" w:rsidRDefault="00882FD4" w:rsidP="00882FD4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003" w:type="dxa"/>
            <w:shd w:val="clear" w:color="auto" w:fill="FFFFFF" w:themeFill="background1"/>
            <w:vAlign w:val="center"/>
          </w:tcPr>
          <w:p w14:paraId="253D9DE4" w14:textId="01380DF1" w:rsidR="00882FD4" w:rsidRPr="006358F5" w:rsidRDefault="00882FD4" w:rsidP="00882FD4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D6E3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Olumlu</w:t>
            </w:r>
          </w:p>
        </w:tc>
        <w:tc>
          <w:tcPr>
            <w:tcW w:w="1003" w:type="dxa"/>
            <w:shd w:val="clear" w:color="auto" w:fill="FFFFFF" w:themeFill="background1"/>
            <w:vAlign w:val="center"/>
          </w:tcPr>
          <w:p w14:paraId="47DEFCE2" w14:textId="5E7B963D" w:rsidR="00882FD4" w:rsidRPr="006358F5" w:rsidRDefault="00882FD4" w:rsidP="00882FD4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D6E3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Olumlu</w:t>
            </w:r>
          </w:p>
        </w:tc>
        <w:tc>
          <w:tcPr>
            <w:tcW w:w="860" w:type="dxa"/>
            <w:shd w:val="clear" w:color="auto" w:fill="FFFFFF" w:themeFill="background1"/>
            <w:vAlign w:val="center"/>
          </w:tcPr>
          <w:p w14:paraId="509847C3" w14:textId="77777777" w:rsidR="00882FD4" w:rsidRPr="006358F5" w:rsidRDefault="00882FD4" w:rsidP="00882FD4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shd w:val="clear" w:color="auto" w:fill="FFFFFF" w:themeFill="background1"/>
            <w:vAlign w:val="center"/>
          </w:tcPr>
          <w:p w14:paraId="7D05DFA0" w14:textId="77777777" w:rsidR="00882FD4" w:rsidRPr="006358F5" w:rsidRDefault="00882FD4" w:rsidP="00882FD4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60" w:type="dxa"/>
            <w:shd w:val="clear" w:color="auto" w:fill="FFFFFF" w:themeFill="background1"/>
            <w:vAlign w:val="center"/>
          </w:tcPr>
          <w:p w14:paraId="6560EA85" w14:textId="77777777" w:rsidR="00882FD4" w:rsidRPr="006358F5" w:rsidRDefault="00882FD4" w:rsidP="00882FD4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</w:tbl>
    <w:p w14:paraId="4E0ED998" w14:textId="77777777" w:rsidR="00AB0263" w:rsidRDefault="00AB0263" w:rsidP="00AB0263">
      <w:pPr>
        <w:spacing w:after="163"/>
        <w:ind w:left="10" w:right="4" w:hanging="10"/>
        <w:jc w:val="center"/>
        <w:rPr>
          <w:rFonts w:ascii="Times New Roman" w:eastAsia="Times New Roman" w:hAnsi="Times New Roman" w:cs="Times New Roman"/>
          <w:b/>
          <w:color w:val="000000"/>
          <w:lang w:eastAsia="tr-TR"/>
        </w:rPr>
      </w:pPr>
    </w:p>
    <w:p w14:paraId="6A33B30E" w14:textId="77777777" w:rsidR="00AB0263" w:rsidRDefault="00AB0263" w:rsidP="00AB0263">
      <w:pPr>
        <w:spacing w:after="163"/>
        <w:ind w:left="10" w:right="4" w:hanging="10"/>
        <w:jc w:val="center"/>
        <w:rPr>
          <w:rFonts w:ascii="Times New Roman" w:eastAsia="Times New Roman" w:hAnsi="Times New Roman" w:cs="Times New Roman"/>
          <w:b/>
          <w:color w:val="000000"/>
          <w:lang w:eastAsia="tr-TR"/>
        </w:rPr>
      </w:pPr>
    </w:p>
    <w:p w14:paraId="4C8BE6CA" w14:textId="2ABE8652" w:rsidR="00AB0263" w:rsidRPr="006358F5" w:rsidRDefault="00AB0263" w:rsidP="00AB0263">
      <w:pPr>
        <w:spacing w:after="163"/>
        <w:ind w:left="10" w:right="4" w:hanging="10"/>
        <w:jc w:val="center"/>
        <w:rPr>
          <w:rFonts w:ascii="Times New Roman" w:eastAsia="Times New Roman" w:hAnsi="Times New Roman" w:cs="Times New Roman"/>
          <w:color w:val="000000"/>
          <w:lang w:eastAsia="tr-TR"/>
        </w:rPr>
      </w:pP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lastRenderedPageBreak/>
        <w:t xml:space="preserve">K.Ü. BİLİMSEL ARAŞTIRMA PROJELERİ </w:t>
      </w:r>
    </w:p>
    <w:p w14:paraId="2E21A595" w14:textId="77777777" w:rsidR="00AB0263" w:rsidRPr="006358F5" w:rsidRDefault="00AB0263" w:rsidP="00AB0263">
      <w:pPr>
        <w:spacing w:after="108"/>
        <w:ind w:left="10" w:right="2" w:hanging="10"/>
        <w:jc w:val="center"/>
        <w:rPr>
          <w:rFonts w:ascii="Times New Roman" w:eastAsia="Times New Roman" w:hAnsi="Times New Roman" w:cs="Times New Roman"/>
          <w:color w:val="000000"/>
          <w:lang w:eastAsia="tr-TR"/>
        </w:rPr>
      </w:pP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 xml:space="preserve">KOMİSYON KARARLARI </w:t>
      </w:r>
    </w:p>
    <w:p w14:paraId="5BDA0292" w14:textId="77777777" w:rsidR="00AB0263" w:rsidRPr="006358F5" w:rsidRDefault="00AB0263" w:rsidP="00AB0263">
      <w:pPr>
        <w:keepNext/>
        <w:keepLines/>
        <w:spacing w:after="127"/>
        <w:ind w:left="-5" w:hanging="10"/>
        <w:outlineLvl w:val="0"/>
        <w:rPr>
          <w:rFonts w:ascii="Times New Roman" w:eastAsia="Times New Roman" w:hAnsi="Times New Roman" w:cs="Times New Roman"/>
          <w:b/>
          <w:color w:val="000000"/>
          <w:lang w:eastAsia="tr-TR"/>
        </w:rPr>
      </w:pP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 xml:space="preserve">Toplantı Sayısı </w:t>
      </w: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ab/>
        <w:t>: 2025/11</w:t>
      </w:r>
      <w:r>
        <w:rPr>
          <w:rFonts w:ascii="Times New Roman" w:eastAsia="Times New Roman" w:hAnsi="Times New Roman" w:cs="Times New Roman"/>
          <w:b/>
          <w:color w:val="000000"/>
          <w:lang w:eastAsia="tr-TR"/>
        </w:rPr>
        <w:t>4</w:t>
      </w:r>
    </w:p>
    <w:p w14:paraId="27D7BE76" w14:textId="5C6913EC" w:rsidR="00AB0263" w:rsidRPr="00AB0263" w:rsidRDefault="00AB0263" w:rsidP="00AB0263">
      <w:pPr>
        <w:keepNext/>
        <w:keepLines/>
        <w:spacing w:after="127"/>
        <w:ind w:left="-5" w:hanging="10"/>
        <w:outlineLvl w:val="0"/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</w:pP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 xml:space="preserve">Toplantı Tarihi </w:t>
      </w: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ab/>
      </w:r>
      <w:r w:rsidRPr="00882FD4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:</w:t>
      </w:r>
      <w:r w:rsidRPr="00F141D9">
        <w:rPr>
          <w:rFonts w:ascii="Times New Roman" w:eastAsia="Times New Roman" w:hAnsi="Times New Roman" w:cs="Times New Roman"/>
          <w:b/>
          <w:color w:val="FF0000"/>
          <w:lang w:eastAsia="tr-TR"/>
        </w:rPr>
        <w:t xml:space="preserve"> </w:t>
      </w:r>
      <w:r w:rsidRPr="00B521CF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31/07/2025</w:t>
      </w:r>
    </w:p>
    <w:tbl>
      <w:tblPr>
        <w:tblStyle w:val="TabloKlavuzu"/>
        <w:tblW w:w="11178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573"/>
        <w:gridCol w:w="420"/>
        <w:gridCol w:w="1157"/>
        <w:gridCol w:w="1290"/>
        <w:gridCol w:w="2084"/>
        <w:gridCol w:w="209"/>
        <w:gridCol w:w="860"/>
        <w:gridCol w:w="1003"/>
        <w:gridCol w:w="1003"/>
        <w:gridCol w:w="860"/>
        <w:gridCol w:w="596"/>
        <w:gridCol w:w="263"/>
        <w:gridCol w:w="860"/>
      </w:tblGrid>
      <w:tr w:rsidR="00AB0263" w:rsidRPr="006358F5" w14:paraId="69246497" w14:textId="77777777" w:rsidTr="00AB0263">
        <w:trPr>
          <w:trHeight w:val="670"/>
        </w:trPr>
        <w:tc>
          <w:tcPr>
            <w:tcW w:w="573" w:type="dxa"/>
            <w:shd w:val="clear" w:color="auto" w:fill="F7CAAC" w:themeFill="accent2" w:themeFillTint="66"/>
            <w:vAlign w:val="center"/>
          </w:tcPr>
          <w:p w14:paraId="4BDCDC52" w14:textId="77777777" w:rsidR="00AB0263" w:rsidRPr="006358F5" w:rsidRDefault="00AB0263" w:rsidP="007219E3">
            <w:pPr>
              <w:pStyle w:val="AralkYok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58F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Sıra No</w:t>
            </w:r>
          </w:p>
        </w:tc>
        <w:tc>
          <w:tcPr>
            <w:tcW w:w="1577" w:type="dxa"/>
            <w:gridSpan w:val="2"/>
            <w:shd w:val="clear" w:color="auto" w:fill="F7CAAC" w:themeFill="accent2" w:themeFillTint="66"/>
            <w:vAlign w:val="center"/>
          </w:tcPr>
          <w:p w14:paraId="72FD1C70" w14:textId="77777777" w:rsidR="00AB0263" w:rsidRPr="006358F5" w:rsidRDefault="00AB0263" w:rsidP="007219E3">
            <w:pPr>
              <w:pStyle w:val="AralkYok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Proje Yürütücüsü</w:t>
            </w:r>
          </w:p>
        </w:tc>
        <w:tc>
          <w:tcPr>
            <w:tcW w:w="1290" w:type="dxa"/>
            <w:shd w:val="clear" w:color="auto" w:fill="F7CAAC" w:themeFill="accent2" w:themeFillTint="66"/>
            <w:vAlign w:val="center"/>
          </w:tcPr>
          <w:p w14:paraId="7338EF0B" w14:textId="77777777" w:rsidR="00AB0263" w:rsidRPr="006358F5" w:rsidRDefault="00AB0263" w:rsidP="007219E3">
            <w:pPr>
              <w:pStyle w:val="AralkYok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58F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Proje No</w:t>
            </w:r>
          </w:p>
        </w:tc>
        <w:tc>
          <w:tcPr>
            <w:tcW w:w="2293" w:type="dxa"/>
            <w:gridSpan w:val="2"/>
            <w:shd w:val="clear" w:color="auto" w:fill="F7CAAC" w:themeFill="accent2" w:themeFillTint="66"/>
            <w:vAlign w:val="center"/>
          </w:tcPr>
          <w:p w14:paraId="6A376AA9" w14:textId="77777777" w:rsidR="00AB0263" w:rsidRPr="006358F5" w:rsidRDefault="00AB0263" w:rsidP="007219E3">
            <w:pPr>
              <w:pStyle w:val="AralkYok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Proje Adı</w:t>
            </w:r>
          </w:p>
        </w:tc>
        <w:tc>
          <w:tcPr>
            <w:tcW w:w="860" w:type="dxa"/>
            <w:shd w:val="clear" w:color="auto" w:fill="F7CAAC" w:themeFill="accent2" w:themeFillTint="66"/>
            <w:vAlign w:val="center"/>
          </w:tcPr>
          <w:p w14:paraId="6B03C45C" w14:textId="77777777" w:rsidR="00AB0263" w:rsidRPr="006358F5" w:rsidRDefault="00AB0263" w:rsidP="007219E3">
            <w:pPr>
              <w:pStyle w:val="AralkYok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1. Gelişme Raporu</w:t>
            </w:r>
          </w:p>
        </w:tc>
        <w:tc>
          <w:tcPr>
            <w:tcW w:w="1003" w:type="dxa"/>
            <w:shd w:val="clear" w:color="auto" w:fill="F7CAAC" w:themeFill="accent2" w:themeFillTint="66"/>
            <w:vAlign w:val="center"/>
          </w:tcPr>
          <w:p w14:paraId="0A90FE01" w14:textId="77777777" w:rsidR="00AB0263" w:rsidRPr="006358F5" w:rsidRDefault="00AB0263" w:rsidP="007219E3">
            <w:pPr>
              <w:pStyle w:val="AralkYok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2. Gelişme Raporu</w:t>
            </w:r>
          </w:p>
        </w:tc>
        <w:tc>
          <w:tcPr>
            <w:tcW w:w="1003" w:type="dxa"/>
            <w:shd w:val="clear" w:color="auto" w:fill="F7CAAC" w:themeFill="accent2" w:themeFillTint="66"/>
            <w:vAlign w:val="center"/>
          </w:tcPr>
          <w:p w14:paraId="776D1426" w14:textId="77777777" w:rsidR="00AB0263" w:rsidRPr="006358F5" w:rsidRDefault="00AB0263" w:rsidP="007219E3">
            <w:pPr>
              <w:pStyle w:val="AralkYok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3. Gelişme Raporu</w:t>
            </w:r>
          </w:p>
        </w:tc>
        <w:tc>
          <w:tcPr>
            <w:tcW w:w="860" w:type="dxa"/>
            <w:shd w:val="clear" w:color="auto" w:fill="F7CAAC" w:themeFill="accent2" w:themeFillTint="66"/>
            <w:vAlign w:val="center"/>
          </w:tcPr>
          <w:p w14:paraId="2EAAE0F4" w14:textId="77777777" w:rsidR="00AB0263" w:rsidRPr="006358F5" w:rsidRDefault="00AB0263" w:rsidP="007219E3">
            <w:pPr>
              <w:pStyle w:val="AralkYok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4. Gelişme Raporu</w:t>
            </w:r>
          </w:p>
        </w:tc>
        <w:tc>
          <w:tcPr>
            <w:tcW w:w="859" w:type="dxa"/>
            <w:gridSpan w:val="2"/>
            <w:shd w:val="clear" w:color="auto" w:fill="F7CAAC" w:themeFill="accent2" w:themeFillTint="66"/>
            <w:vAlign w:val="center"/>
          </w:tcPr>
          <w:p w14:paraId="6C84C0E3" w14:textId="77777777" w:rsidR="00AB0263" w:rsidRPr="006358F5" w:rsidRDefault="00AB0263" w:rsidP="007219E3">
            <w:pPr>
              <w:pStyle w:val="AralkYok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5. Gelişme Raporu</w:t>
            </w:r>
          </w:p>
        </w:tc>
        <w:tc>
          <w:tcPr>
            <w:tcW w:w="860" w:type="dxa"/>
            <w:shd w:val="clear" w:color="auto" w:fill="F7CAAC" w:themeFill="accent2" w:themeFillTint="66"/>
            <w:vAlign w:val="center"/>
          </w:tcPr>
          <w:p w14:paraId="3BE8B2E9" w14:textId="77777777" w:rsidR="00AB0263" w:rsidRPr="006358F5" w:rsidRDefault="00AB0263" w:rsidP="007219E3">
            <w:pPr>
              <w:pStyle w:val="AralkYok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Kesin Rapor</w:t>
            </w:r>
          </w:p>
        </w:tc>
      </w:tr>
      <w:tr w:rsidR="00AB0263" w:rsidRPr="006358F5" w14:paraId="556CA727" w14:textId="77777777" w:rsidTr="00AB0263">
        <w:trPr>
          <w:trHeight w:val="670"/>
        </w:trPr>
        <w:tc>
          <w:tcPr>
            <w:tcW w:w="573" w:type="dxa"/>
            <w:shd w:val="clear" w:color="auto" w:fill="auto"/>
            <w:vAlign w:val="center"/>
          </w:tcPr>
          <w:p w14:paraId="777A2BFB" w14:textId="44555B35" w:rsidR="00AB0263" w:rsidRPr="006358F5" w:rsidRDefault="00AB0263" w:rsidP="00AB0263">
            <w:pPr>
              <w:pStyle w:val="AralkYok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1577" w:type="dxa"/>
            <w:gridSpan w:val="2"/>
            <w:shd w:val="clear" w:color="auto" w:fill="auto"/>
            <w:vAlign w:val="center"/>
          </w:tcPr>
          <w:p w14:paraId="24F62D07" w14:textId="69F29D11" w:rsidR="00AB0263" w:rsidRPr="006358F5" w:rsidRDefault="00AB0263" w:rsidP="00AB0263">
            <w:pPr>
              <w:pStyle w:val="AralkYok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9E71AE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Doç. Dr. Fırat </w:t>
            </w:r>
            <w:proofErr w:type="spellStart"/>
            <w:r w:rsidRPr="009E71AE">
              <w:rPr>
                <w:rFonts w:ascii="Times New Roman" w:eastAsia="Times New Roman" w:hAnsi="Times New Roman" w:cs="Times New Roman"/>
                <w:sz w:val="21"/>
                <w:szCs w:val="21"/>
              </w:rPr>
              <w:t>Sefaoğlu</w:t>
            </w:r>
            <w:proofErr w:type="spellEnd"/>
          </w:p>
        </w:tc>
        <w:tc>
          <w:tcPr>
            <w:tcW w:w="1290" w:type="dxa"/>
            <w:shd w:val="clear" w:color="auto" w:fill="auto"/>
            <w:vAlign w:val="center"/>
          </w:tcPr>
          <w:p w14:paraId="132A2E4D" w14:textId="1B80918F" w:rsidR="00AB0263" w:rsidRPr="006358F5" w:rsidRDefault="00AB0263" w:rsidP="00AB0263">
            <w:pPr>
              <w:pStyle w:val="AralkYok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E71AE">
              <w:rPr>
                <w:rFonts w:ascii="Times New Roman" w:hAnsi="Times New Roman" w:cs="Times New Roman"/>
                <w:sz w:val="21"/>
                <w:szCs w:val="21"/>
              </w:rPr>
              <w:t>KÜBAP-01/2023-22</w:t>
            </w:r>
          </w:p>
        </w:tc>
        <w:tc>
          <w:tcPr>
            <w:tcW w:w="2293" w:type="dxa"/>
            <w:gridSpan w:val="2"/>
            <w:shd w:val="clear" w:color="auto" w:fill="auto"/>
            <w:vAlign w:val="center"/>
          </w:tcPr>
          <w:p w14:paraId="543F01C2" w14:textId="4D289456" w:rsidR="00AB0263" w:rsidRPr="006358F5" w:rsidRDefault="00AB0263" w:rsidP="00AB0263">
            <w:pPr>
              <w:pStyle w:val="AralkYok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9E71AE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Farklı Ayçiçeği </w:t>
            </w:r>
            <w:proofErr w:type="spellStart"/>
            <w:r w:rsidRPr="009E71AE">
              <w:rPr>
                <w:rFonts w:ascii="Times New Roman" w:eastAsia="Times New Roman" w:hAnsi="Times New Roman" w:cs="Times New Roman"/>
                <w:sz w:val="21"/>
                <w:szCs w:val="21"/>
              </w:rPr>
              <w:t>Genotiplerinin</w:t>
            </w:r>
            <w:proofErr w:type="spellEnd"/>
            <w:r w:rsidRPr="009E71AE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Çimlenmesi 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v</w:t>
            </w:r>
            <w:r w:rsidRPr="009E71AE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e Fide Gelişimi Üzerine Bazı </w:t>
            </w:r>
            <w:proofErr w:type="spellStart"/>
            <w:r w:rsidRPr="009E71AE">
              <w:rPr>
                <w:rFonts w:ascii="Times New Roman" w:eastAsia="Times New Roman" w:hAnsi="Times New Roman" w:cs="Times New Roman"/>
                <w:sz w:val="21"/>
                <w:szCs w:val="21"/>
              </w:rPr>
              <w:t>Nanopartikül</w:t>
            </w:r>
            <w:proofErr w:type="spellEnd"/>
            <w:r w:rsidRPr="009E71AE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Uygulamalarının Etkisinin Belirlenmesi</w:t>
            </w:r>
          </w:p>
        </w:tc>
        <w:tc>
          <w:tcPr>
            <w:tcW w:w="860" w:type="dxa"/>
            <w:shd w:val="clear" w:color="auto" w:fill="auto"/>
            <w:vAlign w:val="center"/>
          </w:tcPr>
          <w:p w14:paraId="10335BC0" w14:textId="77777777" w:rsidR="00AB0263" w:rsidRPr="006358F5" w:rsidRDefault="00AB0263" w:rsidP="00AB0263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14:paraId="1D539A49" w14:textId="77777777" w:rsidR="00AB0263" w:rsidRPr="006358F5" w:rsidRDefault="00AB0263" w:rsidP="00AB0263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14:paraId="2B52AB94" w14:textId="77777777" w:rsidR="00AB0263" w:rsidRPr="006358F5" w:rsidRDefault="00AB0263" w:rsidP="00AB0263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60" w:type="dxa"/>
            <w:shd w:val="clear" w:color="auto" w:fill="auto"/>
            <w:vAlign w:val="center"/>
          </w:tcPr>
          <w:p w14:paraId="1D8D0411" w14:textId="77777777" w:rsidR="00AB0263" w:rsidRPr="006358F5" w:rsidRDefault="00AB0263" w:rsidP="00AB0263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9" w:type="dxa"/>
            <w:gridSpan w:val="2"/>
            <w:shd w:val="clear" w:color="auto" w:fill="auto"/>
            <w:vAlign w:val="center"/>
          </w:tcPr>
          <w:p w14:paraId="45E1B59A" w14:textId="77777777" w:rsidR="00AB0263" w:rsidRPr="006358F5" w:rsidRDefault="00AB0263" w:rsidP="00AB0263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60" w:type="dxa"/>
            <w:shd w:val="clear" w:color="auto" w:fill="auto"/>
            <w:vAlign w:val="center"/>
          </w:tcPr>
          <w:p w14:paraId="7F009BF9" w14:textId="4E4CDAE3" w:rsidR="00AB0263" w:rsidRPr="006358F5" w:rsidRDefault="00AB0263" w:rsidP="00AB0263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Olumlu</w:t>
            </w:r>
          </w:p>
        </w:tc>
      </w:tr>
      <w:tr w:rsidR="004A004D" w:rsidRPr="0024113B" w14:paraId="10DBBB5F" w14:textId="77777777" w:rsidTr="00AB026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2"/>
          <w:wBefore w:w="993" w:type="dxa"/>
          <w:wAfter w:w="1123" w:type="dxa"/>
        </w:trPr>
        <w:tc>
          <w:tcPr>
            <w:tcW w:w="9062" w:type="dxa"/>
            <w:gridSpan w:val="9"/>
            <w:vAlign w:val="center"/>
          </w:tcPr>
          <w:p w14:paraId="149383EE" w14:textId="77777777" w:rsidR="00AB0263" w:rsidRDefault="00AB0263" w:rsidP="00882FD4">
            <w:pPr>
              <w:spacing w:after="163"/>
              <w:ind w:left="10" w:right="4" w:hanging="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</w:p>
          <w:p w14:paraId="039B8FDE" w14:textId="77777777" w:rsidR="006358F5" w:rsidRPr="006358F5" w:rsidRDefault="006358F5" w:rsidP="00882FD4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39053304" w14:textId="55B10863" w:rsidR="004A004D" w:rsidRPr="006358F5" w:rsidRDefault="004A004D" w:rsidP="004A004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Prof. Dr. Ömer KÜÇÜK</w:t>
            </w:r>
          </w:p>
          <w:p w14:paraId="3D05A44A" w14:textId="77777777" w:rsidR="004A004D" w:rsidRPr="006358F5" w:rsidRDefault="004A004D" w:rsidP="004A004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Başkan</w:t>
            </w:r>
          </w:p>
          <w:p w14:paraId="1006A0EF" w14:textId="77777777" w:rsidR="00551A97" w:rsidRPr="006358F5" w:rsidRDefault="00551A97" w:rsidP="00C80DFA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78DB51BD" w14:textId="4503FDF8" w:rsidR="00551A97" w:rsidRPr="006358F5" w:rsidRDefault="00551A97" w:rsidP="00551A97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  <w:tr w:rsidR="004A004D" w:rsidRPr="0024113B" w14:paraId="7FE740A3" w14:textId="77777777" w:rsidTr="00AB026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2"/>
          <w:wBefore w:w="993" w:type="dxa"/>
          <w:wAfter w:w="1123" w:type="dxa"/>
        </w:trPr>
        <w:tc>
          <w:tcPr>
            <w:tcW w:w="4531" w:type="dxa"/>
            <w:gridSpan w:val="3"/>
            <w:vAlign w:val="center"/>
          </w:tcPr>
          <w:p w14:paraId="4EB731C7" w14:textId="77777777" w:rsidR="004A004D" w:rsidRPr="006358F5" w:rsidRDefault="00551A97" w:rsidP="00551A9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Prof. Dr. Alperen KAYMAKCI</w:t>
            </w:r>
          </w:p>
          <w:p w14:paraId="30F81A22" w14:textId="77777777" w:rsidR="00551A97" w:rsidRPr="006358F5" w:rsidRDefault="00551A97" w:rsidP="00551A9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Koordinatör/Üye</w:t>
            </w:r>
          </w:p>
          <w:p w14:paraId="77696A3B" w14:textId="77777777" w:rsidR="00551A97" w:rsidRPr="006358F5" w:rsidRDefault="00551A97" w:rsidP="00551A9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2A100E5E" w14:textId="77777777" w:rsidR="00551A97" w:rsidRPr="006358F5" w:rsidRDefault="00551A97" w:rsidP="00C80DFA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58AFDACA" w14:textId="24AA10B6" w:rsidR="00551A97" w:rsidRPr="006358F5" w:rsidRDefault="00551A97" w:rsidP="00551A97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  <w:tc>
          <w:tcPr>
            <w:tcW w:w="4531" w:type="dxa"/>
            <w:gridSpan w:val="6"/>
            <w:vAlign w:val="center"/>
          </w:tcPr>
          <w:p w14:paraId="0C399506" w14:textId="77777777" w:rsidR="004A004D" w:rsidRPr="006358F5" w:rsidRDefault="00551A97" w:rsidP="00551A9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Prof. Dr. Özgür KAYNAR</w:t>
            </w:r>
          </w:p>
          <w:p w14:paraId="1C027A51" w14:textId="77777777" w:rsidR="00551A97" w:rsidRPr="006358F5" w:rsidRDefault="00551A97" w:rsidP="00551A9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7AA99B56" w14:textId="77777777" w:rsidR="00551A97" w:rsidRPr="006358F5" w:rsidRDefault="00551A97" w:rsidP="00551A9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56F6E2B9" w14:textId="77777777" w:rsidR="00551A97" w:rsidRPr="006358F5" w:rsidRDefault="00551A97" w:rsidP="00551A9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6D6968D2" w14:textId="31400382" w:rsidR="00551A97" w:rsidRPr="006358F5" w:rsidRDefault="00551A97" w:rsidP="00551A97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  <w:tr w:rsidR="004A004D" w:rsidRPr="0024113B" w14:paraId="04CFD83B" w14:textId="77777777" w:rsidTr="00AB026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2"/>
          <w:wBefore w:w="993" w:type="dxa"/>
          <w:wAfter w:w="1123" w:type="dxa"/>
        </w:trPr>
        <w:tc>
          <w:tcPr>
            <w:tcW w:w="4531" w:type="dxa"/>
            <w:gridSpan w:val="3"/>
            <w:vAlign w:val="center"/>
          </w:tcPr>
          <w:p w14:paraId="793EE7E4" w14:textId="77777777" w:rsidR="00551A97" w:rsidRPr="006358F5" w:rsidRDefault="00551A97" w:rsidP="00551A97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Prof. Dr. Mehmet Cengiz BALOĞLU</w:t>
            </w:r>
          </w:p>
          <w:p w14:paraId="3E907BD9" w14:textId="77777777" w:rsidR="004A004D" w:rsidRPr="006358F5" w:rsidRDefault="00551A97" w:rsidP="00551A9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42B3553D" w14:textId="77777777" w:rsidR="00551A97" w:rsidRPr="006358F5" w:rsidRDefault="00551A97" w:rsidP="00551A9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65107763" w14:textId="6D52D4EE" w:rsidR="00551A97" w:rsidRPr="006358F5" w:rsidRDefault="00551A97" w:rsidP="00551A9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65A7B342" w14:textId="74D9DD6C" w:rsidR="00551A97" w:rsidRPr="006358F5" w:rsidRDefault="00551A97" w:rsidP="00551A97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  <w:tc>
          <w:tcPr>
            <w:tcW w:w="4531" w:type="dxa"/>
            <w:gridSpan w:val="6"/>
            <w:vAlign w:val="center"/>
          </w:tcPr>
          <w:p w14:paraId="1EAB9E94" w14:textId="77777777" w:rsidR="00551A97" w:rsidRPr="006358F5" w:rsidRDefault="00551A97" w:rsidP="00551A97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Doç. Dr. Emre BİRİNCİ</w:t>
            </w:r>
          </w:p>
          <w:p w14:paraId="5C66E236" w14:textId="77777777" w:rsidR="004A004D" w:rsidRPr="006358F5" w:rsidRDefault="00551A97" w:rsidP="00551A9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2FBC3B2C" w14:textId="77777777" w:rsidR="00551A97" w:rsidRPr="006358F5" w:rsidRDefault="00551A97" w:rsidP="00551A9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4BC34BAB" w14:textId="5D1287B6" w:rsidR="00551A97" w:rsidRPr="006358F5" w:rsidRDefault="00551A97" w:rsidP="00551A9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6D94E987" w14:textId="6336E385" w:rsidR="00551A97" w:rsidRPr="006358F5" w:rsidRDefault="00551A97" w:rsidP="00551A97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  <w:tr w:rsidR="004A004D" w:rsidRPr="0024113B" w14:paraId="3C754F23" w14:textId="77777777" w:rsidTr="00AB026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2"/>
          <w:wBefore w:w="993" w:type="dxa"/>
          <w:wAfter w:w="1123" w:type="dxa"/>
        </w:trPr>
        <w:tc>
          <w:tcPr>
            <w:tcW w:w="4531" w:type="dxa"/>
            <w:gridSpan w:val="3"/>
            <w:vAlign w:val="center"/>
          </w:tcPr>
          <w:p w14:paraId="76F56F1B" w14:textId="5A8F3F52" w:rsidR="00551A97" w:rsidRPr="006358F5" w:rsidRDefault="00551A97" w:rsidP="00551A97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Prof. Dr. Barış BANİ</w:t>
            </w:r>
          </w:p>
          <w:p w14:paraId="4E88BF05" w14:textId="77777777" w:rsidR="004A004D" w:rsidRPr="006358F5" w:rsidRDefault="00551A97" w:rsidP="00551A9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151074FB" w14:textId="77777777" w:rsidR="00551A97" w:rsidRPr="006358F5" w:rsidRDefault="00551A97" w:rsidP="00551A9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2FC0FD59" w14:textId="77777777" w:rsidR="00551A97" w:rsidRPr="006358F5" w:rsidRDefault="00551A97" w:rsidP="00551A97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34A71066" w14:textId="19C41EB8" w:rsidR="00551A97" w:rsidRPr="006358F5" w:rsidRDefault="00551A97" w:rsidP="00551A97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  <w:tc>
          <w:tcPr>
            <w:tcW w:w="4531" w:type="dxa"/>
            <w:gridSpan w:val="6"/>
            <w:vAlign w:val="center"/>
          </w:tcPr>
          <w:p w14:paraId="561A8844" w14:textId="77777777" w:rsidR="00551A97" w:rsidRPr="006358F5" w:rsidRDefault="00551A97" w:rsidP="00551A97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 xml:space="preserve">Doç. Dr. </w:t>
            </w:r>
            <w:proofErr w:type="spellStart"/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Nagihan</w:t>
            </w:r>
            <w:proofErr w:type="spellEnd"/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 xml:space="preserve"> ÇAKMAKOĞLU ARICI</w:t>
            </w:r>
          </w:p>
          <w:p w14:paraId="0939C53A" w14:textId="5B906854" w:rsidR="004A004D" w:rsidRPr="006358F5" w:rsidRDefault="00551A97" w:rsidP="00551A9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4DFF4877" w14:textId="558BD0ED" w:rsidR="00551A97" w:rsidRPr="006358F5" w:rsidRDefault="00551A97" w:rsidP="00551A9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6FDAE9D0" w14:textId="77777777" w:rsidR="00551A97" w:rsidRPr="006358F5" w:rsidRDefault="00551A97" w:rsidP="00551A9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082CDF0B" w14:textId="20F3B86D" w:rsidR="00551A97" w:rsidRPr="006358F5" w:rsidRDefault="00551A97" w:rsidP="00551A97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  <w:tr w:rsidR="004A004D" w:rsidRPr="0024113B" w14:paraId="4D61CDF2" w14:textId="77777777" w:rsidTr="00AB026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2"/>
          <w:wBefore w:w="993" w:type="dxa"/>
          <w:wAfter w:w="1123" w:type="dxa"/>
        </w:trPr>
        <w:tc>
          <w:tcPr>
            <w:tcW w:w="4531" w:type="dxa"/>
            <w:gridSpan w:val="3"/>
            <w:vAlign w:val="center"/>
          </w:tcPr>
          <w:p w14:paraId="2E01934D" w14:textId="77777777" w:rsidR="00551A97" w:rsidRPr="006358F5" w:rsidRDefault="00551A97" w:rsidP="00551A97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Doç. Dr. Gökhan KAYA</w:t>
            </w:r>
          </w:p>
          <w:p w14:paraId="10AEAFC7" w14:textId="77777777" w:rsidR="004A004D" w:rsidRPr="006358F5" w:rsidRDefault="00551A97" w:rsidP="00551A9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6C449D42" w14:textId="3C48C8F9" w:rsidR="00551A97" w:rsidRPr="006358F5" w:rsidRDefault="00551A97" w:rsidP="00551A9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4F52CE66" w14:textId="77777777" w:rsidR="00551A97" w:rsidRPr="006358F5" w:rsidRDefault="00551A97" w:rsidP="00551A9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7B69B6A5" w14:textId="68B44B32" w:rsidR="00551A97" w:rsidRPr="006358F5" w:rsidRDefault="00551A97" w:rsidP="00551A97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  <w:tc>
          <w:tcPr>
            <w:tcW w:w="4531" w:type="dxa"/>
            <w:gridSpan w:val="6"/>
            <w:vAlign w:val="center"/>
          </w:tcPr>
          <w:p w14:paraId="6C45B9E8" w14:textId="77777777" w:rsidR="00551A97" w:rsidRPr="006358F5" w:rsidRDefault="00551A97" w:rsidP="00551A97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Prof. Dr. Mahmut GÜR</w:t>
            </w:r>
          </w:p>
          <w:p w14:paraId="78A1E360" w14:textId="77777777" w:rsidR="004A004D" w:rsidRPr="006358F5" w:rsidRDefault="00551A97" w:rsidP="00551A9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1D3BE4E1" w14:textId="77777777" w:rsidR="00551A97" w:rsidRPr="006358F5" w:rsidRDefault="00551A97" w:rsidP="00551A9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3F84443B" w14:textId="77777777" w:rsidR="00551A97" w:rsidRPr="006358F5" w:rsidRDefault="00551A97" w:rsidP="00551A97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2190DC58" w14:textId="36C50602" w:rsidR="00551A97" w:rsidRPr="006358F5" w:rsidRDefault="00551A97" w:rsidP="00551A97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  <w:tr w:rsidR="00551A97" w:rsidRPr="0024113B" w14:paraId="41C081E5" w14:textId="77777777" w:rsidTr="00AB026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2"/>
          <w:wBefore w:w="993" w:type="dxa"/>
          <w:wAfter w:w="1123" w:type="dxa"/>
          <w:trHeight w:val="60"/>
        </w:trPr>
        <w:tc>
          <w:tcPr>
            <w:tcW w:w="4531" w:type="dxa"/>
            <w:gridSpan w:val="3"/>
            <w:vAlign w:val="center"/>
          </w:tcPr>
          <w:p w14:paraId="46059DA8" w14:textId="77777777" w:rsidR="00551A97" w:rsidRPr="006358F5" w:rsidRDefault="00551A97" w:rsidP="00551A97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Doç. Dr. Erol TEKİN</w:t>
            </w:r>
          </w:p>
          <w:p w14:paraId="07955E1D" w14:textId="1F3609E3" w:rsidR="00551A97" w:rsidRPr="006358F5" w:rsidRDefault="00551A97" w:rsidP="0024113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225B87A3" w14:textId="08482B32" w:rsidR="00551A97" w:rsidRPr="006358F5" w:rsidRDefault="00551A97" w:rsidP="00551A97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  <w:tc>
          <w:tcPr>
            <w:tcW w:w="4531" w:type="dxa"/>
            <w:gridSpan w:val="6"/>
            <w:vAlign w:val="center"/>
          </w:tcPr>
          <w:p w14:paraId="293724E5" w14:textId="77777777" w:rsidR="00551A97" w:rsidRPr="006358F5" w:rsidRDefault="00551A97" w:rsidP="00551A97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 xml:space="preserve">Dr. </w:t>
            </w:r>
            <w:proofErr w:type="spellStart"/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Öğr</w:t>
            </w:r>
            <w:proofErr w:type="spellEnd"/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. Üyesi Uğur AKPULAT</w:t>
            </w:r>
          </w:p>
          <w:p w14:paraId="17010B36" w14:textId="77777777" w:rsidR="00551A97" w:rsidRPr="006358F5" w:rsidRDefault="00551A97" w:rsidP="00551A9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2C6F37E8" w14:textId="42B10C7C" w:rsidR="00551A97" w:rsidRPr="006358F5" w:rsidRDefault="00551A97" w:rsidP="00551A9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</w:tbl>
    <w:p w14:paraId="286F70E7" w14:textId="77777777" w:rsidR="006B5FC6" w:rsidRDefault="006B5FC6" w:rsidP="0041310A">
      <w:pPr>
        <w:rPr>
          <w:rFonts w:ascii="Times New Roman" w:eastAsia="Times New Roman" w:hAnsi="Times New Roman" w:cs="Times New Roman"/>
          <w:b/>
          <w:color w:val="000000"/>
          <w:lang w:eastAsia="tr-TR"/>
        </w:rPr>
      </w:pPr>
    </w:p>
    <w:sectPr w:rsidR="006B5FC6">
      <w:headerReference w:type="even" r:id="rId7"/>
      <w:headerReference w:type="default" r:id="rId8"/>
      <w:headerReference w:type="firs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73C92A" w14:textId="77777777" w:rsidR="003D3E63" w:rsidRDefault="003D3E63" w:rsidP="0049208A">
      <w:pPr>
        <w:spacing w:after="0" w:line="240" w:lineRule="auto"/>
      </w:pPr>
      <w:r>
        <w:separator/>
      </w:r>
    </w:p>
  </w:endnote>
  <w:endnote w:type="continuationSeparator" w:id="0">
    <w:p w14:paraId="08ADD1EE" w14:textId="77777777" w:rsidR="003D3E63" w:rsidRDefault="003D3E63" w:rsidP="004920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B84335" w14:textId="77777777" w:rsidR="003D3E63" w:rsidRDefault="003D3E63" w:rsidP="0049208A">
      <w:pPr>
        <w:spacing w:after="0" w:line="240" w:lineRule="auto"/>
      </w:pPr>
      <w:r>
        <w:separator/>
      </w:r>
    </w:p>
  </w:footnote>
  <w:footnote w:type="continuationSeparator" w:id="0">
    <w:p w14:paraId="72A25567" w14:textId="77777777" w:rsidR="003D3E63" w:rsidRDefault="003D3E63" w:rsidP="004920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D5DC7" w14:textId="2B9B8EDA" w:rsidR="0049208A" w:rsidRDefault="003D3E63">
    <w:pPr>
      <w:pStyle w:val="stBilgi"/>
    </w:pPr>
    <w:r>
      <w:rPr>
        <w:noProof/>
      </w:rPr>
      <w:pict w14:anchorId="09C41B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453.4pt;height:468.1pt;z-index:-251657216;mso-position-horizontal:center;mso-position-horizontal-relative:margin;mso-position-vertical:center;mso-position-vertical-relative:margin" o:allowincell="f">
          <v:imagedata r:id="rId1" o:title="logo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D1C2A" w14:textId="4359796D" w:rsidR="0049208A" w:rsidRDefault="003D3E63">
    <w:pPr>
      <w:pStyle w:val="stBilgi"/>
    </w:pPr>
    <w:r>
      <w:rPr>
        <w:noProof/>
      </w:rPr>
      <w:pict w14:anchorId="5A9413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0;margin-top:0;width:453.4pt;height:468.1pt;z-index:-251656192;mso-position-horizontal:center;mso-position-horizontal-relative:margin;mso-position-vertical:center;mso-position-vertical-relative:margin" o:allowincell="f">
          <v:imagedata r:id="rId1" o:title="logo-0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D4FA7" w14:textId="748DC533" w:rsidR="0049208A" w:rsidRDefault="003D3E63">
    <w:pPr>
      <w:pStyle w:val="stBilgi"/>
    </w:pPr>
    <w:r>
      <w:rPr>
        <w:noProof/>
      </w:rPr>
      <w:pict w14:anchorId="7DD33B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453.4pt;height:468.1pt;z-index:-251658240;mso-position-horizontal:center;mso-position-horizontal-relative:margin;mso-position-vertical:center;mso-position-vertical-relative:margin" o:allowincell="f">
          <v:imagedata r:id="rId1" o:title="logo-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D77B68"/>
    <w:multiLevelType w:val="hybridMultilevel"/>
    <w:tmpl w:val="111242D8"/>
    <w:lvl w:ilvl="0" w:tplc="041F000F">
      <w:start w:val="1"/>
      <w:numFmt w:val="decimal"/>
      <w:lvlText w:val="%1."/>
      <w:lvlJc w:val="left"/>
      <w:pPr>
        <w:ind w:left="1068" w:hanging="360"/>
      </w:p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7AC"/>
    <w:rsid w:val="00012755"/>
    <w:rsid w:val="00026467"/>
    <w:rsid w:val="000279DB"/>
    <w:rsid w:val="000438C0"/>
    <w:rsid w:val="000522D4"/>
    <w:rsid w:val="00144A3A"/>
    <w:rsid w:val="00163F1E"/>
    <w:rsid w:val="00190F39"/>
    <w:rsid w:val="00196CB2"/>
    <w:rsid w:val="001B54CC"/>
    <w:rsid w:val="00211143"/>
    <w:rsid w:val="0024113B"/>
    <w:rsid w:val="002877AC"/>
    <w:rsid w:val="00296DE5"/>
    <w:rsid w:val="002B4882"/>
    <w:rsid w:val="002D02EA"/>
    <w:rsid w:val="002E7ECE"/>
    <w:rsid w:val="0030065C"/>
    <w:rsid w:val="00325B64"/>
    <w:rsid w:val="00361364"/>
    <w:rsid w:val="0037113A"/>
    <w:rsid w:val="003718B4"/>
    <w:rsid w:val="00374A7B"/>
    <w:rsid w:val="00375CF9"/>
    <w:rsid w:val="003C06AA"/>
    <w:rsid w:val="003C54D1"/>
    <w:rsid w:val="003D304F"/>
    <w:rsid w:val="003D3E63"/>
    <w:rsid w:val="003F6ECF"/>
    <w:rsid w:val="0041310A"/>
    <w:rsid w:val="00433E37"/>
    <w:rsid w:val="004739B6"/>
    <w:rsid w:val="00474F05"/>
    <w:rsid w:val="00480A29"/>
    <w:rsid w:val="00484459"/>
    <w:rsid w:val="0049208A"/>
    <w:rsid w:val="004A004D"/>
    <w:rsid w:val="004B4044"/>
    <w:rsid w:val="004B4A00"/>
    <w:rsid w:val="004D700B"/>
    <w:rsid w:val="00507AF8"/>
    <w:rsid w:val="00530DAD"/>
    <w:rsid w:val="00532EA5"/>
    <w:rsid w:val="00540939"/>
    <w:rsid w:val="00551A97"/>
    <w:rsid w:val="00561917"/>
    <w:rsid w:val="0059220B"/>
    <w:rsid w:val="005E5699"/>
    <w:rsid w:val="0062078E"/>
    <w:rsid w:val="00626419"/>
    <w:rsid w:val="006358F5"/>
    <w:rsid w:val="00676192"/>
    <w:rsid w:val="00682D5E"/>
    <w:rsid w:val="0069345E"/>
    <w:rsid w:val="006B5517"/>
    <w:rsid w:val="006B5FC6"/>
    <w:rsid w:val="006D0AE6"/>
    <w:rsid w:val="006D2D86"/>
    <w:rsid w:val="006D42E3"/>
    <w:rsid w:val="006E0E87"/>
    <w:rsid w:val="00746571"/>
    <w:rsid w:val="00781DC5"/>
    <w:rsid w:val="007847E4"/>
    <w:rsid w:val="007A6851"/>
    <w:rsid w:val="007A7D30"/>
    <w:rsid w:val="007B1F5B"/>
    <w:rsid w:val="007B45C4"/>
    <w:rsid w:val="008111E2"/>
    <w:rsid w:val="00813DEA"/>
    <w:rsid w:val="008462C5"/>
    <w:rsid w:val="00882FD4"/>
    <w:rsid w:val="00884183"/>
    <w:rsid w:val="008D4C38"/>
    <w:rsid w:val="00907F23"/>
    <w:rsid w:val="00916B3F"/>
    <w:rsid w:val="009B58F6"/>
    <w:rsid w:val="009C060B"/>
    <w:rsid w:val="009D0A05"/>
    <w:rsid w:val="009E71AE"/>
    <w:rsid w:val="00A14DD0"/>
    <w:rsid w:val="00A2000A"/>
    <w:rsid w:val="00A6198F"/>
    <w:rsid w:val="00A67D0F"/>
    <w:rsid w:val="00A94E56"/>
    <w:rsid w:val="00AA1C3E"/>
    <w:rsid w:val="00AB0263"/>
    <w:rsid w:val="00AB22D6"/>
    <w:rsid w:val="00AB6406"/>
    <w:rsid w:val="00AE5F9B"/>
    <w:rsid w:val="00AF4D6C"/>
    <w:rsid w:val="00B521CF"/>
    <w:rsid w:val="00B53B30"/>
    <w:rsid w:val="00B76F45"/>
    <w:rsid w:val="00B84769"/>
    <w:rsid w:val="00B96B2B"/>
    <w:rsid w:val="00BA1EBE"/>
    <w:rsid w:val="00BA5449"/>
    <w:rsid w:val="00BA5F31"/>
    <w:rsid w:val="00BB68EA"/>
    <w:rsid w:val="00BD333B"/>
    <w:rsid w:val="00C012E4"/>
    <w:rsid w:val="00C120CC"/>
    <w:rsid w:val="00C24E0D"/>
    <w:rsid w:val="00C271F4"/>
    <w:rsid w:val="00C6166D"/>
    <w:rsid w:val="00C63CD1"/>
    <w:rsid w:val="00C70CD5"/>
    <w:rsid w:val="00C80DFA"/>
    <w:rsid w:val="00CC13F1"/>
    <w:rsid w:val="00CF21F3"/>
    <w:rsid w:val="00CF4EB1"/>
    <w:rsid w:val="00D11A6E"/>
    <w:rsid w:val="00D446C3"/>
    <w:rsid w:val="00D7325F"/>
    <w:rsid w:val="00D84366"/>
    <w:rsid w:val="00D87D67"/>
    <w:rsid w:val="00DA6003"/>
    <w:rsid w:val="00DC2384"/>
    <w:rsid w:val="00DF2B8A"/>
    <w:rsid w:val="00E47A66"/>
    <w:rsid w:val="00E5491A"/>
    <w:rsid w:val="00E82029"/>
    <w:rsid w:val="00E974AB"/>
    <w:rsid w:val="00F141D9"/>
    <w:rsid w:val="00F14D9A"/>
    <w:rsid w:val="00F52865"/>
    <w:rsid w:val="00F53087"/>
    <w:rsid w:val="00F81E28"/>
    <w:rsid w:val="00FD7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1A08C8C"/>
  <w15:chartTrackingRefBased/>
  <w15:docId w15:val="{DD1A2C88-3BC7-4C32-ADBD-B4B4F7596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25F"/>
    <w:pPr>
      <w:spacing w:line="25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D7325F"/>
    <w:pPr>
      <w:spacing w:after="0" w:line="240" w:lineRule="auto"/>
    </w:pPr>
  </w:style>
  <w:style w:type="table" w:styleId="TabloKlavuzu">
    <w:name w:val="Table Grid"/>
    <w:basedOn w:val="NormalTablo"/>
    <w:uiPriority w:val="39"/>
    <w:rsid w:val="00D732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E974AB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4920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9208A"/>
  </w:style>
  <w:style w:type="paragraph" w:styleId="AltBilgi">
    <w:name w:val="footer"/>
    <w:basedOn w:val="Normal"/>
    <w:link w:val="AltBilgiChar"/>
    <w:uiPriority w:val="99"/>
    <w:unhideWhenUsed/>
    <w:rsid w:val="004920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920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29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0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3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2</Pages>
  <Words>396</Words>
  <Characters>2261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KERIM SOYLEMEZ</dc:creator>
  <cp:keywords/>
  <dc:description/>
  <cp:lastModifiedBy>KERIM SOYLEMEZ</cp:lastModifiedBy>
  <cp:revision>26</cp:revision>
  <cp:lastPrinted>2025-05-26T08:00:00Z</cp:lastPrinted>
  <dcterms:created xsi:type="dcterms:W3CDTF">2025-07-28T14:28:00Z</dcterms:created>
  <dcterms:modified xsi:type="dcterms:W3CDTF">2025-08-01T06:19:00Z</dcterms:modified>
</cp:coreProperties>
</file>