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972D57" w14:textId="77777777" w:rsidR="00D7325F" w:rsidRPr="001375B3" w:rsidRDefault="00D7325F" w:rsidP="00D7325F">
      <w:pPr>
        <w:spacing w:after="163"/>
        <w:ind w:left="10" w:right="4" w:hanging="10"/>
        <w:jc w:val="center"/>
        <w:rPr>
          <w:rFonts w:ascii="Times New Roman" w:eastAsia="Times New Roman" w:hAnsi="Times New Roman" w:cs="Times New Roman"/>
          <w:color w:val="000000"/>
          <w:lang w:eastAsia="tr-TR"/>
        </w:rPr>
      </w:pPr>
      <w:r w:rsidRPr="001375B3">
        <w:rPr>
          <w:rFonts w:ascii="Times New Roman" w:eastAsia="Times New Roman" w:hAnsi="Times New Roman" w:cs="Times New Roman"/>
          <w:b/>
          <w:color w:val="000000"/>
          <w:lang w:eastAsia="tr-TR"/>
        </w:rPr>
        <w:t xml:space="preserve">K.Ü. BİLİMSEL ARAŞTIRMA PROJELERİ </w:t>
      </w:r>
    </w:p>
    <w:p w14:paraId="0F48BF73" w14:textId="1AE32830" w:rsidR="00D7325F" w:rsidRPr="00E82029" w:rsidRDefault="00D7325F" w:rsidP="00E82029">
      <w:pPr>
        <w:spacing w:after="108"/>
        <w:ind w:left="10" w:right="2" w:hanging="10"/>
        <w:jc w:val="center"/>
        <w:rPr>
          <w:rFonts w:ascii="Times New Roman" w:eastAsia="Times New Roman" w:hAnsi="Times New Roman" w:cs="Times New Roman"/>
          <w:color w:val="000000"/>
          <w:lang w:eastAsia="tr-TR"/>
        </w:rPr>
      </w:pPr>
      <w:r w:rsidRPr="001375B3">
        <w:rPr>
          <w:rFonts w:ascii="Times New Roman" w:eastAsia="Times New Roman" w:hAnsi="Times New Roman" w:cs="Times New Roman"/>
          <w:b/>
          <w:color w:val="000000"/>
          <w:lang w:eastAsia="tr-TR"/>
        </w:rPr>
        <w:t xml:space="preserve">KOMİSYON KARARLARI </w:t>
      </w:r>
    </w:p>
    <w:p w14:paraId="74E54BE2" w14:textId="5D02055F" w:rsidR="00D7325F" w:rsidRPr="001375B3" w:rsidRDefault="00D7325F" w:rsidP="00D7325F">
      <w:pPr>
        <w:keepNext/>
        <w:keepLines/>
        <w:spacing w:after="127"/>
        <w:ind w:left="-5" w:hanging="10"/>
        <w:outlineLvl w:val="0"/>
        <w:rPr>
          <w:rFonts w:ascii="Times New Roman" w:eastAsia="Times New Roman" w:hAnsi="Times New Roman" w:cs="Times New Roman"/>
          <w:b/>
          <w:color w:val="000000"/>
          <w:lang w:eastAsia="tr-TR"/>
        </w:rPr>
      </w:pPr>
      <w:r w:rsidRPr="001375B3">
        <w:rPr>
          <w:rFonts w:ascii="Times New Roman" w:eastAsia="Times New Roman" w:hAnsi="Times New Roman" w:cs="Times New Roman"/>
          <w:b/>
          <w:color w:val="000000"/>
          <w:lang w:eastAsia="tr-TR"/>
        </w:rPr>
        <w:t xml:space="preserve">Toplantı Sayısı </w:t>
      </w:r>
      <w:r w:rsidRPr="001375B3">
        <w:rPr>
          <w:rFonts w:ascii="Times New Roman" w:eastAsia="Times New Roman" w:hAnsi="Times New Roman" w:cs="Times New Roman"/>
          <w:b/>
          <w:color w:val="000000"/>
          <w:lang w:eastAsia="tr-TR"/>
        </w:rPr>
        <w:tab/>
        <w:t>: 2025/1</w:t>
      </w:r>
      <w:r w:rsidR="000522D4">
        <w:rPr>
          <w:rFonts w:ascii="Times New Roman" w:eastAsia="Times New Roman" w:hAnsi="Times New Roman" w:cs="Times New Roman"/>
          <w:b/>
          <w:color w:val="000000"/>
          <w:lang w:eastAsia="tr-TR"/>
        </w:rPr>
        <w:t>1</w:t>
      </w:r>
      <w:r w:rsidR="00BA1EBE">
        <w:rPr>
          <w:rFonts w:ascii="Times New Roman" w:eastAsia="Times New Roman" w:hAnsi="Times New Roman" w:cs="Times New Roman"/>
          <w:b/>
          <w:color w:val="000000"/>
          <w:lang w:eastAsia="tr-TR"/>
        </w:rPr>
        <w:t>2</w:t>
      </w:r>
    </w:p>
    <w:p w14:paraId="1B9D0448" w14:textId="64D9CCAE" w:rsidR="00D7325F" w:rsidRPr="0022008C" w:rsidRDefault="00D7325F" w:rsidP="00D7325F">
      <w:pPr>
        <w:keepNext/>
        <w:keepLines/>
        <w:spacing w:after="127"/>
        <w:ind w:left="-5" w:hanging="10"/>
        <w:outlineLvl w:val="0"/>
        <w:rPr>
          <w:rFonts w:ascii="Times New Roman" w:eastAsia="Times New Roman" w:hAnsi="Times New Roman" w:cs="Times New Roman"/>
          <w:b/>
          <w:color w:val="000000"/>
          <w:lang w:eastAsia="tr-TR"/>
        </w:rPr>
      </w:pPr>
      <w:r w:rsidRPr="001375B3">
        <w:rPr>
          <w:rFonts w:ascii="Times New Roman" w:eastAsia="Times New Roman" w:hAnsi="Times New Roman" w:cs="Times New Roman"/>
          <w:b/>
          <w:color w:val="000000"/>
          <w:lang w:eastAsia="tr-TR"/>
        </w:rPr>
        <w:t xml:space="preserve">Toplantı Tarihi </w:t>
      </w:r>
      <w:r w:rsidRPr="001375B3">
        <w:rPr>
          <w:rFonts w:ascii="Times New Roman" w:eastAsia="Times New Roman" w:hAnsi="Times New Roman" w:cs="Times New Roman"/>
          <w:b/>
          <w:color w:val="000000"/>
          <w:lang w:eastAsia="tr-TR"/>
        </w:rPr>
        <w:tab/>
        <w:t xml:space="preserve">: </w:t>
      </w:r>
      <w:r w:rsidR="005747A5">
        <w:rPr>
          <w:rFonts w:ascii="Times New Roman" w:eastAsia="Times New Roman" w:hAnsi="Times New Roman" w:cs="Times New Roman"/>
          <w:b/>
          <w:color w:val="000000"/>
          <w:lang w:eastAsia="tr-TR"/>
        </w:rPr>
        <w:t>03</w:t>
      </w:r>
      <w:r w:rsidRPr="001375B3">
        <w:rPr>
          <w:rFonts w:ascii="Times New Roman" w:eastAsia="Times New Roman" w:hAnsi="Times New Roman" w:cs="Times New Roman"/>
          <w:b/>
          <w:color w:val="000000"/>
          <w:lang w:eastAsia="tr-TR"/>
        </w:rPr>
        <w:t>/0</w:t>
      </w:r>
      <w:r w:rsidR="00A14DD0">
        <w:rPr>
          <w:rFonts w:ascii="Times New Roman" w:eastAsia="Times New Roman" w:hAnsi="Times New Roman" w:cs="Times New Roman"/>
          <w:b/>
          <w:color w:val="000000"/>
          <w:lang w:eastAsia="tr-TR"/>
        </w:rPr>
        <w:t>7</w:t>
      </w:r>
      <w:r w:rsidRPr="001375B3">
        <w:rPr>
          <w:rFonts w:ascii="Times New Roman" w:eastAsia="Times New Roman" w:hAnsi="Times New Roman" w:cs="Times New Roman"/>
          <w:b/>
          <w:color w:val="000000"/>
          <w:lang w:eastAsia="tr-TR"/>
        </w:rPr>
        <w:t>/2025</w:t>
      </w:r>
    </w:p>
    <w:p w14:paraId="71B9F646" w14:textId="2B28C7D4" w:rsidR="00D7325F" w:rsidRPr="0076211A" w:rsidRDefault="00D7325F" w:rsidP="00D7325F">
      <w:pPr>
        <w:pStyle w:val="AralkYok"/>
        <w:rPr>
          <w:rFonts w:ascii="Times New Roman" w:hAnsi="Times New Roman" w:cs="Times New Roman"/>
          <w:sz w:val="20"/>
          <w:szCs w:val="20"/>
          <w:lang w:eastAsia="tr-TR"/>
        </w:rPr>
      </w:pPr>
      <w:r w:rsidRPr="0076211A">
        <w:rPr>
          <w:rFonts w:ascii="Times New Roman" w:hAnsi="Times New Roman" w:cs="Times New Roman"/>
          <w:sz w:val="20"/>
          <w:szCs w:val="20"/>
          <w:lang w:eastAsia="tr-TR"/>
        </w:rPr>
        <w:t xml:space="preserve">Bilimsel Araştırma Projeleri Komisyonu </w:t>
      </w:r>
      <w:r w:rsidR="005747A5">
        <w:rPr>
          <w:rFonts w:ascii="Times New Roman" w:hAnsi="Times New Roman" w:cs="Times New Roman"/>
          <w:b/>
          <w:sz w:val="20"/>
          <w:szCs w:val="20"/>
          <w:lang w:eastAsia="tr-TR"/>
        </w:rPr>
        <w:t>03</w:t>
      </w:r>
      <w:r w:rsidR="00484459">
        <w:rPr>
          <w:rFonts w:ascii="Times New Roman" w:hAnsi="Times New Roman" w:cs="Times New Roman"/>
          <w:b/>
          <w:sz w:val="20"/>
          <w:szCs w:val="20"/>
          <w:lang w:eastAsia="tr-TR"/>
        </w:rPr>
        <w:t xml:space="preserve"> </w:t>
      </w:r>
      <w:r w:rsidR="00A14DD0">
        <w:rPr>
          <w:rFonts w:ascii="Times New Roman" w:hAnsi="Times New Roman" w:cs="Times New Roman"/>
          <w:b/>
          <w:sz w:val="20"/>
          <w:szCs w:val="20"/>
          <w:lang w:eastAsia="tr-TR"/>
        </w:rPr>
        <w:t>Temmuz</w:t>
      </w:r>
      <w:r w:rsidR="00484459">
        <w:rPr>
          <w:rFonts w:ascii="Times New Roman" w:hAnsi="Times New Roman" w:cs="Times New Roman"/>
          <w:b/>
          <w:sz w:val="20"/>
          <w:szCs w:val="20"/>
          <w:lang w:eastAsia="tr-TR"/>
        </w:rPr>
        <w:t xml:space="preserve"> </w:t>
      </w:r>
      <w:r w:rsidR="000522D4">
        <w:rPr>
          <w:rFonts w:ascii="Times New Roman" w:hAnsi="Times New Roman" w:cs="Times New Roman"/>
          <w:b/>
          <w:sz w:val="20"/>
          <w:szCs w:val="20"/>
          <w:lang w:eastAsia="tr-TR"/>
        </w:rPr>
        <w:t>P</w:t>
      </w:r>
      <w:r w:rsidR="005747A5">
        <w:rPr>
          <w:rFonts w:ascii="Times New Roman" w:hAnsi="Times New Roman" w:cs="Times New Roman"/>
          <w:b/>
          <w:sz w:val="20"/>
          <w:szCs w:val="20"/>
          <w:lang w:eastAsia="tr-TR"/>
        </w:rPr>
        <w:t>erşembe</w:t>
      </w:r>
      <w:r w:rsidRPr="0076211A">
        <w:rPr>
          <w:rFonts w:ascii="Times New Roman" w:hAnsi="Times New Roman" w:cs="Times New Roman"/>
          <w:b/>
          <w:bCs/>
          <w:sz w:val="20"/>
          <w:szCs w:val="20"/>
          <w:lang w:eastAsia="tr-TR"/>
        </w:rPr>
        <w:t xml:space="preserve"> </w:t>
      </w:r>
      <w:r w:rsidRPr="0076211A">
        <w:rPr>
          <w:rFonts w:ascii="Times New Roman" w:hAnsi="Times New Roman" w:cs="Times New Roman"/>
          <w:sz w:val="20"/>
          <w:szCs w:val="20"/>
          <w:lang w:eastAsia="tr-TR"/>
        </w:rPr>
        <w:t xml:space="preserve">günü saat </w:t>
      </w:r>
      <w:r w:rsidRPr="0076211A">
        <w:rPr>
          <w:rFonts w:ascii="Times New Roman" w:hAnsi="Times New Roman" w:cs="Times New Roman"/>
          <w:b/>
          <w:sz w:val="20"/>
          <w:szCs w:val="20"/>
          <w:lang w:eastAsia="tr-TR"/>
        </w:rPr>
        <w:t>1</w:t>
      </w:r>
      <w:r w:rsidR="00BA5449">
        <w:rPr>
          <w:rFonts w:ascii="Times New Roman" w:hAnsi="Times New Roman" w:cs="Times New Roman"/>
          <w:b/>
          <w:sz w:val="20"/>
          <w:szCs w:val="20"/>
          <w:lang w:eastAsia="tr-TR"/>
        </w:rPr>
        <w:t>6</w:t>
      </w:r>
      <w:r w:rsidRPr="0076211A">
        <w:rPr>
          <w:rFonts w:ascii="Times New Roman" w:hAnsi="Times New Roman" w:cs="Times New Roman"/>
          <w:b/>
          <w:sz w:val="20"/>
          <w:szCs w:val="20"/>
          <w:lang w:eastAsia="tr-TR"/>
        </w:rPr>
        <w:t>:</w:t>
      </w:r>
      <w:r w:rsidRPr="0076211A">
        <w:rPr>
          <w:rFonts w:ascii="Times New Roman" w:hAnsi="Times New Roman" w:cs="Times New Roman"/>
          <w:b/>
          <w:sz w:val="20"/>
          <w:szCs w:val="20"/>
          <w:u w:val="single" w:color="000000"/>
          <w:vertAlign w:val="superscript"/>
          <w:lang w:eastAsia="tr-TR"/>
        </w:rPr>
        <w:t>00</w:t>
      </w:r>
      <w:r w:rsidRPr="0076211A">
        <w:rPr>
          <w:rFonts w:ascii="Times New Roman" w:hAnsi="Times New Roman" w:cs="Times New Roman"/>
          <w:b/>
          <w:sz w:val="20"/>
          <w:szCs w:val="20"/>
          <w:lang w:eastAsia="tr-TR"/>
        </w:rPr>
        <w:t>’</w:t>
      </w:r>
      <w:r w:rsidRPr="0076211A">
        <w:rPr>
          <w:rFonts w:ascii="Times New Roman" w:hAnsi="Times New Roman" w:cs="Times New Roman"/>
          <w:sz w:val="20"/>
          <w:szCs w:val="20"/>
          <w:lang w:eastAsia="tr-TR"/>
        </w:rPr>
        <w:t xml:space="preserve"> da önceden tespit edilen gündem maddelerini görüşmek üzere toplandı. Aşağıdaki kararlar alındı.</w:t>
      </w:r>
    </w:p>
    <w:p w14:paraId="6096F056" w14:textId="77777777" w:rsidR="00D7325F" w:rsidRDefault="00D7325F" w:rsidP="00D7325F">
      <w:pPr>
        <w:pStyle w:val="AralkYok"/>
        <w:rPr>
          <w:rFonts w:ascii="Times New Roman" w:hAnsi="Times New Roman" w:cs="Times New Roman"/>
        </w:rPr>
      </w:pPr>
    </w:p>
    <w:p w14:paraId="7D900949" w14:textId="3D4B0A58" w:rsidR="00DA6003" w:rsidRPr="007B23F7" w:rsidRDefault="003F6ECF" w:rsidP="007B23F7">
      <w:pPr>
        <w:jc w:val="both"/>
        <w:rPr>
          <w:rFonts w:ascii="Times New Roman" w:hAnsi="Times New Roman" w:cs="Times New Roman"/>
          <w:bCs/>
        </w:rPr>
      </w:pPr>
      <w:r w:rsidRPr="00952626">
        <w:rPr>
          <w:rFonts w:ascii="Times New Roman" w:hAnsi="Times New Roman" w:cs="Times New Roman"/>
          <w:b/>
          <w:sz w:val="20"/>
          <w:szCs w:val="20"/>
          <w:u w:val="single"/>
        </w:rPr>
        <w:t>KARAR NO:</w:t>
      </w:r>
      <w:r w:rsidR="00AB22D6"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 w:rsidRPr="00952626">
        <w:rPr>
          <w:rFonts w:ascii="Times New Roman" w:hAnsi="Times New Roman" w:cs="Times New Roman"/>
          <w:b/>
          <w:sz w:val="20"/>
          <w:szCs w:val="20"/>
          <w:u w:val="single"/>
        </w:rPr>
        <w:t>202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5</w:t>
      </w:r>
      <w:r w:rsidRPr="00952626">
        <w:rPr>
          <w:rFonts w:ascii="Times New Roman" w:hAnsi="Times New Roman" w:cs="Times New Roman"/>
          <w:b/>
          <w:sz w:val="20"/>
          <w:szCs w:val="20"/>
          <w:u w:val="single"/>
        </w:rPr>
        <w:t>/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1</w:t>
      </w:r>
      <w:r w:rsidR="000522D4">
        <w:rPr>
          <w:rFonts w:ascii="Times New Roman" w:hAnsi="Times New Roman" w:cs="Times New Roman"/>
          <w:b/>
          <w:sz w:val="20"/>
          <w:szCs w:val="20"/>
          <w:u w:val="single"/>
        </w:rPr>
        <w:t>1</w:t>
      </w:r>
      <w:r w:rsidR="00C271F4">
        <w:rPr>
          <w:rFonts w:ascii="Times New Roman" w:hAnsi="Times New Roman" w:cs="Times New Roman"/>
          <w:b/>
          <w:sz w:val="20"/>
          <w:szCs w:val="20"/>
          <w:u w:val="single"/>
        </w:rPr>
        <w:t>2</w:t>
      </w:r>
      <w:r w:rsidRPr="00952626">
        <w:rPr>
          <w:rFonts w:ascii="Times New Roman" w:hAnsi="Times New Roman" w:cs="Times New Roman"/>
          <w:b/>
          <w:sz w:val="20"/>
          <w:szCs w:val="20"/>
          <w:u w:val="single"/>
        </w:rPr>
        <w:t>.0</w:t>
      </w:r>
      <w:r w:rsidR="00211143">
        <w:rPr>
          <w:rFonts w:ascii="Times New Roman" w:hAnsi="Times New Roman" w:cs="Times New Roman"/>
          <w:b/>
          <w:sz w:val="20"/>
          <w:szCs w:val="20"/>
          <w:u w:val="single"/>
        </w:rPr>
        <w:t>1</w:t>
      </w:r>
      <w:r w:rsidRPr="00952626">
        <w:rPr>
          <w:rFonts w:ascii="Times New Roman" w:hAnsi="Times New Roman" w:cs="Times New Roman"/>
          <w:b/>
          <w:sz w:val="20"/>
          <w:szCs w:val="20"/>
        </w:rPr>
        <w:t>: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211BBA" w:rsidRPr="00211BBA">
        <w:rPr>
          <w:rFonts w:ascii="Times New Roman" w:hAnsi="Times New Roman" w:cs="Times New Roman"/>
          <w:bCs/>
        </w:rPr>
        <w:t>02.0</w:t>
      </w:r>
      <w:r w:rsidR="00211BBA">
        <w:rPr>
          <w:rFonts w:ascii="Times New Roman" w:hAnsi="Times New Roman" w:cs="Times New Roman"/>
          <w:bCs/>
        </w:rPr>
        <w:t>7</w:t>
      </w:r>
      <w:r w:rsidR="00211BBA" w:rsidRPr="00211BBA">
        <w:rPr>
          <w:rFonts w:ascii="Times New Roman" w:hAnsi="Times New Roman" w:cs="Times New Roman"/>
          <w:bCs/>
        </w:rPr>
        <w:t>.2025 tarihli ve 2025/111</w:t>
      </w:r>
      <w:r w:rsidR="00211BBA">
        <w:rPr>
          <w:rFonts w:ascii="Times New Roman" w:hAnsi="Times New Roman" w:cs="Times New Roman"/>
          <w:bCs/>
        </w:rPr>
        <w:t>-02</w:t>
      </w:r>
      <w:r w:rsidR="00211BBA" w:rsidRPr="00211BBA">
        <w:rPr>
          <w:rFonts w:ascii="Times New Roman" w:hAnsi="Times New Roman" w:cs="Times New Roman"/>
          <w:bCs/>
        </w:rPr>
        <w:t xml:space="preserve"> sayılı Komisyon Kararımızda</w:t>
      </w:r>
      <w:r w:rsidR="00211BBA" w:rsidRPr="00211BBA">
        <w:rPr>
          <w:rFonts w:ascii="Times New Roman" w:hAnsi="Times New Roman" w:cs="Times New Roman"/>
          <w:b/>
        </w:rPr>
        <w:t xml:space="preserve"> </w:t>
      </w:r>
      <w:r w:rsidR="00211BBA" w:rsidRPr="00211BBA">
        <w:rPr>
          <w:rFonts w:ascii="Times New Roman" w:hAnsi="Times New Roman" w:cs="Times New Roman"/>
          <w:bCs/>
        </w:rPr>
        <w:t>Bölgesel Kalkınma Odaklı Misyon Farklılaşması ve İhtisaslaşması Programı kapsamında İhtisas Bilimsel Ar-Ge Tabanlı Etkinlik Proje türünde 03 – 18 Temmuz 2025 tarihleri arasında 2025/4 dönem Proje Çağrısı</w:t>
      </w:r>
      <w:r w:rsidR="00211BBA">
        <w:rPr>
          <w:rFonts w:ascii="Times New Roman" w:hAnsi="Times New Roman" w:cs="Times New Roman"/>
          <w:bCs/>
        </w:rPr>
        <w:t xml:space="preserve"> kapsamında ilgili projenin bütçesi </w:t>
      </w:r>
      <w:r w:rsidR="00211BBA" w:rsidRPr="00211BBA">
        <w:rPr>
          <w:rFonts w:ascii="Times New Roman" w:hAnsi="Times New Roman" w:cs="Times New Roman"/>
          <w:b/>
        </w:rPr>
        <w:t>100.000,00 TL den 550.000,00</w:t>
      </w:r>
      <w:r w:rsidR="00211BBA">
        <w:rPr>
          <w:rFonts w:ascii="Times New Roman" w:hAnsi="Times New Roman" w:cs="Times New Roman"/>
          <w:bCs/>
        </w:rPr>
        <w:t xml:space="preserve"> TL’ye yükseltilmesine karar verilmiştir.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4A004D" w14:paraId="10DBBB5F" w14:textId="77777777" w:rsidTr="00192FEB">
        <w:tc>
          <w:tcPr>
            <w:tcW w:w="9062" w:type="dxa"/>
            <w:gridSpan w:val="2"/>
            <w:vAlign w:val="center"/>
          </w:tcPr>
          <w:p w14:paraId="39053304" w14:textId="77777777" w:rsidR="004A004D" w:rsidRPr="00C80DFA" w:rsidRDefault="004A004D" w:rsidP="004A004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C80DFA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Prof. Dr. Ömer KÜÇÜK</w:t>
            </w:r>
          </w:p>
          <w:p w14:paraId="3D05A44A" w14:textId="77777777" w:rsidR="004A004D" w:rsidRPr="00C80DFA" w:rsidRDefault="004A004D" w:rsidP="004A004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C80DFA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Başkan</w:t>
            </w:r>
          </w:p>
          <w:p w14:paraId="1006A0EF" w14:textId="77777777" w:rsidR="00551A97" w:rsidRPr="00C80DFA" w:rsidRDefault="00551A97" w:rsidP="00C80DFA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78DB51BD" w14:textId="4503FDF8" w:rsidR="00551A97" w:rsidRPr="00C80DFA" w:rsidRDefault="00551A97" w:rsidP="00551A97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  <w:tr w:rsidR="004A004D" w14:paraId="7FE740A3" w14:textId="77777777" w:rsidTr="00192FEB">
        <w:tc>
          <w:tcPr>
            <w:tcW w:w="4531" w:type="dxa"/>
            <w:vAlign w:val="center"/>
          </w:tcPr>
          <w:p w14:paraId="4EB731C7" w14:textId="77777777" w:rsidR="004A004D" w:rsidRPr="00C80DFA" w:rsidRDefault="00551A97" w:rsidP="00551A9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C80DFA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Prof. Dr. Alperen KAYMAKCI</w:t>
            </w:r>
          </w:p>
          <w:p w14:paraId="30F81A22" w14:textId="77777777" w:rsidR="00551A97" w:rsidRPr="00C80DFA" w:rsidRDefault="00551A97" w:rsidP="00551A9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C80DFA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Koordinatör/Üye</w:t>
            </w:r>
          </w:p>
          <w:p w14:paraId="77696A3B" w14:textId="77777777" w:rsidR="00551A97" w:rsidRPr="00C80DFA" w:rsidRDefault="00551A97" w:rsidP="00551A9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2A100E5E" w14:textId="77777777" w:rsidR="00551A97" w:rsidRPr="00C80DFA" w:rsidRDefault="00551A97" w:rsidP="00C80DFA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58AFDACA" w14:textId="24AA10B6" w:rsidR="00551A97" w:rsidRPr="00C80DFA" w:rsidRDefault="00551A97" w:rsidP="00551A97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  <w:tc>
          <w:tcPr>
            <w:tcW w:w="4531" w:type="dxa"/>
            <w:vAlign w:val="center"/>
          </w:tcPr>
          <w:p w14:paraId="0C399506" w14:textId="77777777" w:rsidR="004A004D" w:rsidRPr="00C80DFA" w:rsidRDefault="00551A97" w:rsidP="00551A9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C80DFA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Prof. Dr. Özgür KAYNAR</w:t>
            </w:r>
          </w:p>
          <w:p w14:paraId="1C027A51" w14:textId="77777777" w:rsidR="00551A97" w:rsidRPr="00C80DFA" w:rsidRDefault="00551A97" w:rsidP="00551A9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C80DFA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7AA99B56" w14:textId="77777777" w:rsidR="00551A97" w:rsidRPr="00C80DFA" w:rsidRDefault="00551A97" w:rsidP="00551A9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56F6E2B9" w14:textId="77777777" w:rsidR="00551A97" w:rsidRPr="00C80DFA" w:rsidRDefault="00551A97" w:rsidP="00551A9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D6968D2" w14:textId="31400382" w:rsidR="00551A97" w:rsidRPr="00C80DFA" w:rsidRDefault="00551A97" w:rsidP="00551A97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  <w:tr w:rsidR="004A004D" w14:paraId="04CFD83B" w14:textId="77777777" w:rsidTr="00192FEB">
        <w:tc>
          <w:tcPr>
            <w:tcW w:w="4531" w:type="dxa"/>
            <w:vAlign w:val="center"/>
          </w:tcPr>
          <w:p w14:paraId="793EE7E4" w14:textId="77777777" w:rsidR="00551A97" w:rsidRPr="00C80DFA" w:rsidRDefault="00551A97" w:rsidP="00551A97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C80DFA">
              <w:rPr>
                <w:rFonts w:ascii="Times New Roman" w:eastAsia="Times New Roman" w:hAnsi="Times New Roman" w:cs="Times New Roman"/>
                <w:bCs/>
                <w:lang w:eastAsia="tr-TR"/>
              </w:rPr>
              <w:t>Prof. Dr. Mehmet Cengiz BALOĞLU</w:t>
            </w:r>
          </w:p>
          <w:p w14:paraId="3E907BD9" w14:textId="77777777" w:rsidR="004A004D" w:rsidRPr="00C80DFA" w:rsidRDefault="00551A97" w:rsidP="00551A9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C80DFA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42B3553D" w14:textId="77777777" w:rsidR="00551A97" w:rsidRPr="00C80DFA" w:rsidRDefault="00551A97" w:rsidP="00551A9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5107763" w14:textId="6D52D4EE" w:rsidR="00551A97" w:rsidRPr="00C80DFA" w:rsidRDefault="00551A97" w:rsidP="00551A9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5A7B342" w14:textId="74D9DD6C" w:rsidR="00551A97" w:rsidRPr="00C80DFA" w:rsidRDefault="00551A97" w:rsidP="00551A97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  <w:tc>
          <w:tcPr>
            <w:tcW w:w="4531" w:type="dxa"/>
            <w:vAlign w:val="center"/>
          </w:tcPr>
          <w:p w14:paraId="1EAB9E94" w14:textId="77777777" w:rsidR="00551A97" w:rsidRPr="00C80DFA" w:rsidRDefault="00551A97" w:rsidP="00551A97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C80DFA">
              <w:rPr>
                <w:rFonts w:ascii="Times New Roman" w:eastAsia="Times New Roman" w:hAnsi="Times New Roman" w:cs="Times New Roman"/>
                <w:bCs/>
                <w:lang w:eastAsia="tr-TR"/>
              </w:rPr>
              <w:t>Doç. Dr. Emre BİRİNCİ</w:t>
            </w:r>
          </w:p>
          <w:p w14:paraId="5C66E236" w14:textId="77777777" w:rsidR="004A004D" w:rsidRPr="00C80DFA" w:rsidRDefault="00551A97" w:rsidP="00551A9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C80DFA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2FBC3B2C" w14:textId="77777777" w:rsidR="00551A97" w:rsidRPr="00C80DFA" w:rsidRDefault="00551A97" w:rsidP="00551A9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4BC34BAB" w14:textId="5D1287B6" w:rsidR="00551A97" w:rsidRPr="00C80DFA" w:rsidRDefault="00551A97" w:rsidP="00551A9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D94E987" w14:textId="6336E385" w:rsidR="00551A97" w:rsidRPr="00C80DFA" w:rsidRDefault="00551A97" w:rsidP="00551A97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  <w:tr w:rsidR="004A004D" w14:paraId="3C754F23" w14:textId="77777777" w:rsidTr="00192FEB">
        <w:tc>
          <w:tcPr>
            <w:tcW w:w="4531" w:type="dxa"/>
            <w:vAlign w:val="center"/>
          </w:tcPr>
          <w:p w14:paraId="76F56F1B" w14:textId="5A8F3F52" w:rsidR="00551A97" w:rsidRPr="00C80DFA" w:rsidRDefault="00551A97" w:rsidP="00551A97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C80DFA">
              <w:rPr>
                <w:rFonts w:ascii="Times New Roman" w:eastAsia="Times New Roman" w:hAnsi="Times New Roman" w:cs="Times New Roman"/>
                <w:bCs/>
                <w:lang w:eastAsia="tr-TR"/>
              </w:rPr>
              <w:t>Prof. Dr. Barış BANİ</w:t>
            </w:r>
          </w:p>
          <w:p w14:paraId="4E88BF05" w14:textId="77777777" w:rsidR="004A004D" w:rsidRPr="00C80DFA" w:rsidRDefault="00551A97" w:rsidP="00551A9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C80DFA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151074FB" w14:textId="77777777" w:rsidR="00551A97" w:rsidRPr="00C80DFA" w:rsidRDefault="00551A97" w:rsidP="00551A9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2FC0FD59" w14:textId="77777777" w:rsidR="00551A97" w:rsidRPr="00C80DFA" w:rsidRDefault="00551A97" w:rsidP="00551A97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34A71066" w14:textId="19C41EB8" w:rsidR="00551A97" w:rsidRPr="00C80DFA" w:rsidRDefault="00551A97" w:rsidP="00551A97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  <w:tc>
          <w:tcPr>
            <w:tcW w:w="4531" w:type="dxa"/>
            <w:vAlign w:val="center"/>
          </w:tcPr>
          <w:p w14:paraId="561A8844" w14:textId="77777777" w:rsidR="00551A97" w:rsidRPr="00C80DFA" w:rsidRDefault="00551A97" w:rsidP="00551A97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C80DFA">
              <w:rPr>
                <w:rFonts w:ascii="Times New Roman" w:eastAsia="Times New Roman" w:hAnsi="Times New Roman" w:cs="Times New Roman"/>
                <w:bCs/>
                <w:lang w:eastAsia="tr-TR"/>
              </w:rPr>
              <w:t>Doç. Dr. Nagihan ÇAKMAKOĞLU ARICI</w:t>
            </w:r>
          </w:p>
          <w:p w14:paraId="0939C53A" w14:textId="5B906854" w:rsidR="004A004D" w:rsidRPr="00C80DFA" w:rsidRDefault="00551A97" w:rsidP="00551A9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C80DFA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4DFF4877" w14:textId="558BD0ED" w:rsidR="00551A97" w:rsidRPr="00C80DFA" w:rsidRDefault="00551A97" w:rsidP="00551A9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FDAE9D0" w14:textId="77777777" w:rsidR="00551A97" w:rsidRPr="00C80DFA" w:rsidRDefault="00551A97" w:rsidP="00551A9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082CDF0B" w14:textId="20F3B86D" w:rsidR="00551A97" w:rsidRPr="00C80DFA" w:rsidRDefault="00551A97" w:rsidP="00551A97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  <w:tr w:rsidR="004A004D" w14:paraId="4D61CDF2" w14:textId="77777777" w:rsidTr="00192FEB">
        <w:tc>
          <w:tcPr>
            <w:tcW w:w="4531" w:type="dxa"/>
            <w:vAlign w:val="center"/>
          </w:tcPr>
          <w:p w14:paraId="2E01934D" w14:textId="77777777" w:rsidR="00551A97" w:rsidRPr="00C80DFA" w:rsidRDefault="00551A97" w:rsidP="00551A97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C80DFA">
              <w:rPr>
                <w:rFonts w:ascii="Times New Roman" w:eastAsia="Times New Roman" w:hAnsi="Times New Roman" w:cs="Times New Roman"/>
                <w:bCs/>
                <w:lang w:eastAsia="tr-TR"/>
              </w:rPr>
              <w:t>Doç. Dr. Gökhan KAYA</w:t>
            </w:r>
          </w:p>
          <w:p w14:paraId="10AEAFC7" w14:textId="77777777" w:rsidR="004A004D" w:rsidRPr="00C80DFA" w:rsidRDefault="00551A97" w:rsidP="00551A9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C80DFA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6C449D42" w14:textId="3C48C8F9" w:rsidR="00551A97" w:rsidRPr="00C80DFA" w:rsidRDefault="00551A97" w:rsidP="00551A9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4F52CE66" w14:textId="77777777" w:rsidR="00551A97" w:rsidRPr="00C80DFA" w:rsidRDefault="00551A97" w:rsidP="00551A9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7B69B6A5" w14:textId="68B44B32" w:rsidR="00551A97" w:rsidRPr="00C80DFA" w:rsidRDefault="00551A97" w:rsidP="00551A97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  <w:tc>
          <w:tcPr>
            <w:tcW w:w="4531" w:type="dxa"/>
            <w:vAlign w:val="center"/>
          </w:tcPr>
          <w:p w14:paraId="6C45B9E8" w14:textId="77777777" w:rsidR="00551A97" w:rsidRPr="00C80DFA" w:rsidRDefault="00551A97" w:rsidP="00551A97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C80DFA">
              <w:rPr>
                <w:rFonts w:ascii="Times New Roman" w:eastAsia="Times New Roman" w:hAnsi="Times New Roman" w:cs="Times New Roman"/>
                <w:bCs/>
                <w:lang w:eastAsia="tr-TR"/>
              </w:rPr>
              <w:t>Prof. Dr. Mahmut GÜR</w:t>
            </w:r>
          </w:p>
          <w:p w14:paraId="78A1E360" w14:textId="77777777" w:rsidR="004A004D" w:rsidRPr="00C80DFA" w:rsidRDefault="00551A97" w:rsidP="00551A9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C80DFA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1D3BE4E1" w14:textId="77777777" w:rsidR="00551A97" w:rsidRPr="00C80DFA" w:rsidRDefault="00551A97" w:rsidP="00551A9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3F84443B" w14:textId="77777777" w:rsidR="00551A97" w:rsidRPr="00C80DFA" w:rsidRDefault="00551A97" w:rsidP="00551A97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2190DC58" w14:textId="36C50602" w:rsidR="00551A97" w:rsidRPr="00C80DFA" w:rsidRDefault="00551A97" w:rsidP="00551A97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  <w:tr w:rsidR="00551A97" w14:paraId="41C081E5" w14:textId="77777777" w:rsidTr="00192FEB">
        <w:trPr>
          <w:trHeight w:val="60"/>
        </w:trPr>
        <w:tc>
          <w:tcPr>
            <w:tcW w:w="4531" w:type="dxa"/>
            <w:vAlign w:val="center"/>
          </w:tcPr>
          <w:p w14:paraId="46059DA8" w14:textId="77777777" w:rsidR="00551A97" w:rsidRPr="00C80DFA" w:rsidRDefault="00551A97" w:rsidP="00551A97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C80DFA">
              <w:rPr>
                <w:rFonts w:ascii="Times New Roman" w:eastAsia="Times New Roman" w:hAnsi="Times New Roman" w:cs="Times New Roman"/>
                <w:bCs/>
                <w:lang w:eastAsia="tr-TR"/>
              </w:rPr>
              <w:t>Doç. Dr. Erol TEKİN</w:t>
            </w:r>
          </w:p>
          <w:p w14:paraId="029EEE21" w14:textId="6FB318B8" w:rsidR="00551A97" w:rsidRPr="00C80DFA" w:rsidRDefault="00551A97" w:rsidP="00551A9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C80DFA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44C83FF5" w14:textId="77777777" w:rsidR="00551A97" w:rsidRPr="00C80DFA" w:rsidRDefault="00551A97" w:rsidP="00551A9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07955E1D" w14:textId="77777777" w:rsidR="00551A97" w:rsidRPr="00C80DFA" w:rsidRDefault="00551A97" w:rsidP="00551A9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225B87A3" w14:textId="08482B32" w:rsidR="00551A97" w:rsidRPr="00C80DFA" w:rsidRDefault="00551A97" w:rsidP="00551A97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  <w:tc>
          <w:tcPr>
            <w:tcW w:w="4531" w:type="dxa"/>
          </w:tcPr>
          <w:p w14:paraId="293724E5" w14:textId="77777777" w:rsidR="00551A97" w:rsidRPr="00C80DFA" w:rsidRDefault="00551A97" w:rsidP="00192FEB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C80DFA">
              <w:rPr>
                <w:rFonts w:ascii="Times New Roman" w:eastAsia="Times New Roman" w:hAnsi="Times New Roman" w:cs="Times New Roman"/>
                <w:bCs/>
                <w:lang w:eastAsia="tr-TR"/>
              </w:rPr>
              <w:t>Dr. Öğr. Üyesi Uğur AKPULAT</w:t>
            </w:r>
          </w:p>
          <w:p w14:paraId="17010B36" w14:textId="77777777" w:rsidR="00551A97" w:rsidRPr="00C80DFA" w:rsidRDefault="00551A97" w:rsidP="00192FE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C80DFA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2C6F37E8" w14:textId="42B10C7C" w:rsidR="00551A97" w:rsidRPr="00C80DFA" w:rsidRDefault="00551A97" w:rsidP="00192FE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</w:tbl>
    <w:p w14:paraId="286F70E7" w14:textId="77777777" w:rsidR="006B5FC6" w:rsidRDefault="006B5FC6" w:rsidP="0041310A">
      <w:pPr>
        <w:rPr>
          <w:rFonts w:ascii="Times New Roman" w:eastAsia="Times New Roman" w:hAnsi="Times New Roman" w:cs="Times New Roman"/>
          <w:b/>
          <w:color w:val="000000"/>
          <w:lang w:eastAsia="tr-TR"/>
        </w:rPr>
      </w:pPr>
    </w:p>
    <w:sectPr w:rsidR="006B5FC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E4ED31" w14:textId="77777777" w:rsidR="00E82175" w:rsidRDefault="00E82175" w:rsidP="0049208A">
      <w:pPr>
        <w:spacing w:after="0" w:line="240" w:lineRule="auto"/>
      </w:pPr>
      <w:r>
        <w:separator/>
      </w:r>
    </w:p>
  </w:endnote>
  <w:endnote w:type="continuationSeparator" w:id="0">
    <w:p w14:paraId="39A2B745" w14:textId="77777777" w:rsidR="00E82175" w:rsidRDefault="00E82175" w:rsidP="004920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0084A" w14:textId="77777777" w:rsidR="0049208A" w:rsidRDefault="0049208A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B76EC" w14:textId="77777777" w:rsidR="0049208A" w:rsidRDefault="0049208A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5401CB" w14:textId="77777777" w:rsidR="0049208A" w:rsidRDefault="0049208A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79AD67" w14:textId="77777777" w:rsidR="00E82175" w:rsidRDefault="00E82175" w:rsidP="0049208A">
      <w:pPr>
        <w:spacing w:after="0" w:line="240" w:lineRule="auto"/>
      </w:pPr>
      <w:r>
        <w:separator/>
      </w:r>
    </w:p>
  </w:footnote>
  <w:footnote w:type="continuationSeparator" w:id="0">
    <w:p w14:paraId="7724EA49" w14:textId="77777777" w:rsidR="00E82175" w:rsidRDefault="00E82175" w:rsidP="004920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D5DC7" w14:textId="2B9B8EDA" w:rsidR="0049208A" w:rsidRDefault="00E82175">
    <w:pPr>
      <w:pStyle w:val="stBilgi"/>
    </w:pPr>
    <w:r>
      <w:rPr>
        <w:noProof/>
      </w:rPr>
      <w:pict w14:anchorId="09C41B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453.4pt;height:468.1pt;z-index:-251657216;mso-position-horizontal:center;mso-position-horizontal-relative:margin;mso-position-vertical:center;mso-position-vertical-relative:margin" o:allowincell="f">
          <v:imagedata r:id="rId1" o:title="logo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D1C2A" w14:textId="4359796D" w:rsidR="0049208A" w:rsidRDefault="00E82175">
    <w:pPr>
      <w:pStyle w:val="stBilgi"/>
    </w:pPr>
    <w:r>
      <w:rPr>
        <w:noProof/>
      </w:rPr>
      <w:pict w14:anchorId="5A9413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0;margin-top:0;width:453.4pt;height:468.1pt;z-index:-251656192;mso-position-horizontal:center;mso-position-horizontal-relative:margin;mso-position-vertical:center;mso-position-vertical-relative:margin" o:allowincell="f">
          <v:imagedata r:id="rId1" o:title="logo-0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D4FA7" w14:textId="748DC533" w:rsidR="0049208A" w:rsidRDefault="00E82175">
    <w:pPr>
      <w:pStyle w:val="stBilgi"/>
    </w:pPr>
    <w:r>
      <w:rPr>
        <w:noProof/>
      </w:rPr>
      <w:pict w14:anchorId="7DD33B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453.4pt;height:468.1pt;z-index:-251658240;mso-position-horizontal:center;mso-position-horizontal-relative:margin;mso-position-vertical:center;mso-position-vertical-relative:margin" o:allowincell="f">
          <v:imagedata r:id="rId1" o:title="logo-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D77B68"/>
    <w:multiLevelType w:val="hybridMultilevel"/>
    <w:tmpl w:val="111242D8"/>
    <w:lvl w:ilvl="0" w:tplc="041F000F">
      <w:start w:val="1"/>
      <w:numFmt w:val="decimal"/>
      <w:lvlText w:val="%1."/>
      <w:lvlJc w:val="left"/>
      <w:pPr>
        <w:ind w:left="1068" w:hanging="360"/>
      </w:p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7AC"/>
    <w:rsid w:val="00026467"/>
    <w:rsid w:val="000279DB"/>
    <w:rsid w:val="000438C0"/>
    <w:rsid w:val="000522D4"/>
    <w:rsid w:val="00144A3A"/>
    <w:rsid w:val="00163F1E"/>
    <w:rsid w:val="00190F39"/>
    <w:rsid w:val="00192FEB"/>
    <w:rsid w:val="00196CB2"/>
    <w:rsid w:val="00211143"/>
    <w:rsid w:val="00211BBA"/>
    <w:rsid w:val="002877AC"/>
    <w:rsid w:val="00292A41"/>
    <w:rsid w:val="002B4882"/>
    <w:rsid w:val="002E7ECE"/>
    <w:rsid w:val="00361364"/>
    <w:rsid w:val="0037113A"/>
    <w:rsid w:val="003718B4"/>
    <w:rsid w:val="00374A7B"/>
    <w:rsid w:val="00375CF9"/>
    <w:rsid w:val="003C06AA"/>
    <w:rsid w:val="003D304F"/>
    <w:rsid w:val="003F6ECF"/>
    <w:rsid w:val="0041310A"/>
    <w:rsid w:val="00433E37"/>
    <w:rsid w:val="004739B6"/>
    <w:rsid w:val="00474F05"/>
    <w:rsid w:val="00484459"/>
    <w:rsid w:val="0049208A"/>
    <w:rsid w:val="004A004D"/>
    <w:rsid w:val="004B4044"/>
    <w:rsid w:val="004B4A00"/>
    <w:rsid w:val="00507AF8"/>
    <w:rsid w:val="00530DAD"/>
    <w:rsid w:val="00532EA5"/>
    <w:rsid w:val="00540939"/>
    <w:rsid w:val="00551A97"/>
    <w:rsid w:val="00561917"/>
    <w:rsid w:val="005747A5"/>
    <w:rsid w:val="0059220B"/>
    <w:rsid w:val="00626419"/>
    <w:rsid w:val="00676192"/>
    <w:rsid w:val="0069345E"/>
    <w:rsid w:val="006B5517"/>
    <w:rsid w:val="006B5FC6"/>
    <w:rsid w:val="006D0AE6"/>
    <w:rsid w:val="006D2D86"/>
    <w:rsid w:val="006D42E3"/>
    <w:rsid w:val="006E0E87"/>
    <w:rsid w:val="00746571"/>
    <w:rsid w:val="007847E4"/>
    <w:rsid w:val="007A6851"/>
    <w:rsid w:val="007A7D30"/>
    <w:rsid w:val="007B1F5B"/>
    <w:rsid w:val="007B23F7"/>
    <w:rsid w:val="008111E2"/>
    <w:rsid w:val="008462C5"/>
    <w:rsid w:val="00870EE1"/>
    <w:rsid w:val="00884183"/>
    <w:rsid w:val="008D4C38"/>
    <w:rsid w:val="00907F23"/>
    <w:rsid w:val="00916B3F"/>
    <w:rsid w:val="009B58F6"/>
    <w:rsid w:val="009C060B"/>
    <w:rsid w:val="009D0A05"/>
    <w:rsid w:val="00A14DD0"/>
    <w:rsid w:val="00A2000A"/>
    <w:rsid w:val="00A94E56"/>
    <w:rsid w:val="00AA1C3E"/>
    <w:rsid w:val="00AB22D6"/>
    <w:rsid w:val="00AE5F9B"/>
    <w:rsid w:val="00AF4D6C"/>
    <w:rsid w:val="00B53B30"/>
    <w:rsid w:val="00B76F45"/>
    <w:rsid w:val="00B84769"/>
    <w:rsid w:val="00BA1EBE"/>
    <w:rsid w:val="00BA5449"/>
    <w:rsid w:val="00BA5F31"/>
    <w:rsid w:val="00BD333B"/>
    <w:rsid w:val="00C120CC"/>
    <w:rsid w:val="00C271F4"/>
    <w:rsid w:val="00C70CD5"/>
    <w:rsid w:val="00C80DFA"/>
    <w:rsid w:val="00CC13F1"/>
    <w:rsid w:val="00CF4EB1"/>
    <w:rsid w:val="00D11A6E"/>
    <w:rsid w:val="00D60FC1"/>
    <w:rsid w:val="00D7325F"/>
    <w:rsid w:val="00D84366"/>
    <w:rsid w:val="00D87D67"/>
    <w:rsid w:val="00DA6003"/>
    <w:rsid w:val="00DC2384"/>
    <w:rsid w:val="00DF2B8A"/>
    <w:rsid w:val="00E82029"/>
    <w:rsid w:val="00E82175"/>
    <w:rsid w:val="00E974AB"/>
    <w:rsid w:val="00F14D9A"/>
    <w:rsid w:val="00F52865"/>
    <w:rsid w:val="00F53087"/>
    <w:rsid w:val="00F543E6"/>
    <w:rsid w:val="00F81E28"/>
    <w:rsid w:val="00FD7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1A08C8C"/>
  <w15:chartTrackingRefBased/>
  <w15:docId w15:val="{DD1A2C88-3BC7-4C32-ADBD-B4B4F7596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25F"/>
    <w:pPr>
      <w:spacing w:line="256" w:lineRule="auto"/>
    </w:p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D7325F"/>
    <w:pPr>
      <w:spacing w:after="0" w:line="240" w:lineRule="auto"/>
    </w:pPr>
  </w:style>
  <w:style w:type="table" w:styleId="TabloKlavuzu">
    <w:name w:val="Table Grid"/>
    <w:basedOn w:val="NormalTablo"/>
    <w:uiPriority w:val="39"/>
    <w:rsid w:val="00D732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E974AB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4920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9208A"/>
  </w:style>
  <w:style w:type="paragraph" w:styleId="AltBilgi">
    <w:name w:val="footer"/>
    <w:basedOn w:val="Normal"/>
    <w:link w:val="AltBilgiChar"/>
    <w:uiPriority w:val="99"/>
    <w:unhideWhenUsed/>
    <w:rsid w:val="004920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920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29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0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155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KERIM SOYLEMEZ</dc:creator>
  <cp:keywords/>
  <dc:description/>
  <cp:lastModifiedBy>KERIM SOYLEMEZ</cp:lastModifiedBy>
  <cp:revision>24</cp:revision>
  <cp:lastPrinted>2025-05-26T08:00:00Z</cp:lastPrinted>
  <dcterms:created xsi:type="dcterms:W3CDTF">2025-07-14T08:13:00Z</dcterms:created>
  <dcterms:modified xsi:type="dcterms:W3CDTF">2025-07-14T11:04:00Z</dcterms:modified>
</cp:coreProperties>
</file>