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2D57" w14:textId="77777777" w:rsidR="00D7325F" w:rsidRPr="001375B3" w:rsidRDefault="00D7325F" w:rsidP="00D7325F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K.Ü. BİLİMSEL ARAŞTIRMA PROJELERİ </w:t>
      </w:r>
    </w:p>
    <w:p w14:paraId="0F48BF73" w14:textId="1AE32830" w:rsidR="00D7325F" w:rsidRPr="00E82029" w:rsidRDefault="00D7325F" w:rsidP="00E82029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74E54BE2" w14:textId="44AF9F7F" w:rsidR="00D7325F" w:rsidRPr="001375B3" w:rsidRDefault="00D7325F" w:rsidP="00D7325F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 w:rsidR="00BA5449">
        <w:rPr>
          <w:rFonts w:ascii="Times New Roman" w:eastAsia="Times New Roman" w:hAnsi="Times New Roman" w:cs="Times New Roman"/>
          <w:b/>
          <w:color w:val="000000"/>
          <w:lang w:eastAsia="tr-TR"/>
        </w:rPr>
        <w:t>9</w:t>
      </w:r>
    </w:p>
    <w:p w14:paraId="1B9D0448" w14:textId="70CCC830" w:rsidR="00D7325F" w:rsidRPr="0022008C" w:rsidRDefault="00D7325F" w:rsidP="00D7325F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 w:rsidR="00BA5449">
        <w:rPr>
          <w:rFonts w:ascii="Times New Roman" w:eastAsia="Times New Roman" w:hAnsi="Times New Roman" w:cs="Times New Roman"/>
          <w:b/>
          <w:color w:val="000000"/>
          <w:lang w:eastAsia="tr-TR"/>
        </w:rPr>
        <w:t>03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 w:rsidR="00BA5449">
        <w:rPr>
          <w:rFonts w:ascii="Times New Roman" w:eastAsia="Times New Roman" w:hAnsi="Times New Roman" w:cs="Times New Roman"/>
          <w:b/>
          <w:color w:val="000000"/>
          <w:lang w:eastAsia="tr-TR"/>
        </w:rPr>
        <w:t>6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p w14:paraId="71B9F646" w14:textId="511ED380" w:rsidR="00D7325F" w:rsidRPr="0076211A" w:rsidRDefault="00D7325F" w:rsidP="00D7325F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Bilimsel Araştırma Projeleri Komisyonu </w:t>
      </w:r>
      <w:r w:rsidR="00BA5449">
        <w:rPr>
          <w:rFonts w:ascii="Times New Roman" w:hAnsi="Times New Roman" w:cs="Times New Roman"/>
          <w:b/>
          <w:sz w:val="20"/>
          <w:szCs w:val="20"/>
          <w:lang w:eastAsia="tr-TR"/>
        </w:rPr>
        <w:t>03</w:t>
      </w:r>
      <w:r w:rsidR="00484459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BA5449">
        <w:rPr>
          <w:rFonts w:ascii="Times New Roman" w:hAnsi="Times New Roman" w:cs="Times New Roman"/>
          <w:b/>
          <w:sz w:val="20"/>
          <w:szCs w:val="20"/>
          <w:lang w:eastAsia="tr-TR"/>
        </w:rPr>
        <w:t>Haziran</w:t>
      </w:r>
      <w:r w:rsidR="00484459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BA5449">
        <w:rPr>
          <w:rFonts w:ascii="Times New Roman" w:hAnsi="Times New Roman" w:cs="Times New Roman"/>
          <w:b/>
          <w:sz w:val="20"/>
          <w:szCs w:val="20"/>
          <w:lang w:eastAsia="tr-TR"/>
        </w:rPr>
        <w:t>Salı</w:t>
      </w:r>
      <w:r w:rsidRPr="0076211A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günü saat 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1</w:t>
      </w:r>
      <w:r w:rsidR="00BA5449">
        <w:rPr>
          <w:rFonts w:ascii="Times New Roman" w:hAnsi="Times New Roman" w:cs="Times New Roman"/>
          <w:b/>
          <w:sz w:val="20"/>
          <w:szCs w:val="20"/>
          <w:lang w:eastAsia="tr-TR"/>
        </w:rPr>
        <w:t>6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:</w:t>
      </w:r>
      <w:r w:rsidRPr="0076211A">
        <w:rPr>
          <w:rFonts w:ascii="Times New Roman" w:hAnsi="Times New Roman" w:cs="Times New Roman"/>
          <w:b/>
          <w:sz w:val="20"/>
          <w:szCs w:val="20"/>
          <w:u w:val="single" w:color="000000"/>
          <w:vertAlign w:val="superscript"/>
          <w:lang w:eastAsia="tr-TR"/>
        </w:rPr>
        <w:t>00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’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 da önceden tespit edilen gündem maddelerini görüşmek üzere toplandı. Aşağıdaki kararlar alındı.</w:t>
      </w:r>
    </w:p>
    <w:p w14:paraId="6096F056" w14:textId="77777777" w:rsidR="00D7325F" w:rsidRDefault="00D7325F" w:rsidP="00D7325F">
      <w:pPr>
        <w:pStyle w:val="AralkYok"/>
        <w:rPr>
          <w:rFonts w:ascii="Times New Roman" w:hAnsi="Times New Roman" w:cs="Times New Roman"/>
        </w:rPr>
      </w:pPr>
    </w:p>
    <w:p w14:paraId="311B066A" w14:textId="3FF1DC81" w:rsidR="00D7325F" w:rsidRPr="00532EA5" w:rsidRDefault="003F6ECF" w:rsidP="0088418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 w:rsidR="00AB22D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BA5449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 w:rsidR="00211143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58F6" w:rsidRPr="00532EA5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KÜBAP-01/2024-03</w:t>
      </w:r>
      <w:r w:rsidR="009B58F6" w:rsidRPr="00532EA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9B58F6" w:rsidRPr="00532EA5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="009B58F6" w:rsidRPr="00532EA5">
        <w:rPr>
          <w:rFonts w:ascii="Times New Roman" w:hAnsi="Times New Roman" w:cs="Times New Roman"/>
          <w:sz w:val="20"/>
          <w:szCs w:val="20"/>
        </w:rPr>
        <w:t xml:space="preserve"> proje yöneticisi</w:t>
      </w:r>
      <w:r w:rsidR="009B58F6" w:rsidRPr="00532E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2EA5" w:rsidRPr="00532EA5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Dr. </w:t>
      </w:r>
      <w:proofErr w:type="spellStart"/>
      <w:r w:rsidR="00532EA5" w:rsidRPr="00532EA5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Öğr</w:t>
      </w:r>
      <w:proofErr w:type="spellEnd"/>
      <w:r w:rsidR="00532EA5" w:rsidRPr="00532EA5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. Üyesi Ferhat Ulu</w:t>
      </w:r>
      <w:r w:rsidR="009B58F6" w:rsidRPr="00532EA5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="009B58F6" w:rsidRPr="00532E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58F6" w:rsidRPr="00532EA5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="00532EA5" w:rsidRPr="00532EA5">
        <w:rPr>
          <w:rFonts w:ascii="Times New Roman" w:hAnsi="Times New Roman" w:cs="Times New Roman"/>
          <w:b/>
          <w:bCs/>
          <w:sz w:val="20"/>
          <w:szCs w:val="20"/>
        </w:rPr>
        <w:t>un</w:t>
      </w:r>
      <w:proofErr w:type="spellEnd"/>
      <w:r w:rsidR="009B58F6" w:rsidRPr="00532EA5">
        <w:rPr>
          <w:rFonts w:ascii="Times New Roman" w:hAnsi="Times New Roman" w:cs="Times New Roman"/>
          <w:sz w:val="20"/>
          <w:szCs w:val="20"/>
        </w:rPr>
        <w:t xml:space="preserve"> dilekçesi görüşüldü. </w:t>
      </w:r>
      <w:bookmarkStart w:id="0" w:name="_Hlk161829882"/>
      <w:r w:rsidR="009B58F6" w:rsidRPr="00532EA5">
        <w:rPr>
          <w:rFonts w:ascii="Times New Roman" w:hAnsi="Times New Roman" w:cs="Times New Roman"/>
          <w:sz w:val="20"/>
          <w:szCs w:val="20"/>
        </w:rPr>
        <w:t>“</w:t>
      </w:r>
      <w:r w:rsidR="00532EA5" w:rsidRPr="00532EA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Hidrokarbon </w:t>
      </w:r>
      <w:proofErr w:type="spellStart"/>
      <w:r w:rsidR="00532EA5" w:rsidRPr="00532EA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Degrede</w:t>
      </w:r>
      <w:proofErr w:type="spellEnd"/>
      <w:r w:rsidR="00532EA5" w:rsidRPr="00532EA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Eden Bakterilerin Benzen ve </w:t>
      </w:r>
      <w:proofErr w:type="spellStart"/>
      <w:r w:rsidR="00532EA5" w:rsidRPr="00532EA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Etilbenzen</w:t>
      </w:r>
      <w:proofErr w:type="spellEnd"/>
      <w:r w:rsidR="00532EA5" w:rsidRPr="00532EA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Giderim Performanslarının Değerlendirilmesi</w:t>
      </w:r>
      <w:r w:rsidR="009B58F6" w:rsidRPr="00532EA5">
        <w:rPr>
          <w:rFonts w:ascii="Times New Roman" w:hAnsi="Times New Roman" w:cs="Times New Roman"/>
          <w:sz w:val="20"/>
          <w:szCs w:val="20"/>
        </w:rPr>
        <w:t xml:space="preserve">” adlı projesinin iptal edilmesi </w:t>
      </w:r>
      <w:r w:rsidR="009B58F6" w:rsidRPr="00532EA5">
        <w:rPr>
          <w:rFonts w:ascii="Times New Roman" w:eastAsia="Times New Roman" w:hAnsi="Times New Roman" w:cs="Times New Roman"/>
          <w:sz w:val="20"/>
          <w:szCs w:val="20"/>
          <w:u w:color="000000"/>
        </w:rPr>
        <w:t>talebi</w:t>
      </w:r>
      <w:r w:rsidR="009B58F6" w:rsidRPr="00532EA5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KABUL </w:t>
      </w:r>
      <w:r w:rsidR="009B58F6" w:rsidRPr="00532EA5">
        <w:rPr>
          <w:rFonts w:ascii="Times New Roman" w:eastAsia="Times New Roman" w:hAnsi="Times New Roman" w:cs="Times New Roman"/>
          <w:sz w:val="20"/>
          <w:szCs w:val="20"/>
          <w:u w:color="000000"/>
        </w:rPr>
        <w:t>edildi.</w:t>
      </w:r>
      <w:bookmarkEnd w:id="0"/>
    </w:p>
    <w:p w14:paraId="2FF37F3F" w14:textId="48025C4E" w:rsidR="00F52865" w:rsidRDefault="00AB22D6" w:rsidP="00B53B30">
      <w:pPr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BA5449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58F6" w:rsidRPr="009B58F6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KÜBAP-01/2022-17</w:t>
      </w:r>
      <w:r w:rsidR="009B58F6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</w:t>
      </w:r>
      <w:proofErr w:type="spellStart"/>
      <w:r w:rsidR="009B58F6" w:rsidRPr="009B58F6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="009B58F6" w:rsidRPr="009B58F6">
        <w:rPr>
          <w:rFonts w:ascii="Times New Roman" w:hAnsi="Times New Roman" w:cs="Times New Roman"/>
          <w:sz w:val="20"/>
          <w:szCs w:val="20"/>
        </w:rPr>
        <w:t xml:space="preserve"> proje yöneticisi</w:t>
      </w:r>
      <w:r w:rsidR="009B58F6" w:rsidRPr="009B5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2EA5">
        <w:rPr>
          <w:rFonts w:ascii="Times New Roman" w:hAnsi="Times New Roman" w:cs="Times New Roman"/>
          <w:b/>
          <w:sz w:val="20"/>
          <w:szCs w:val="20"/>
        </w:rPr>
        <w:t xml:space="preserve">Bahattin </w:t>
      </w:r>
      <w:proofErr w:type="spellStart"/>
      <w:r w:rsidR="00532EA5">
        <w:rPr>
          <w:rFonts w:ascii="Times New Roman" w:hAnsi="Times New Roman" w:cs="Times New Roman"/>
          <w:b/>
          <w:sz w:val="20"/>
          <w:szCs w:val="20"/>
        </w:rPr>
        <w:t>AYDINLI’n</w:t>
      </w:r>
      <w:r w:rsidR="009B58F6" w:rsidRPr="009B58F6">
        <w:rPr>
          <w:rFonts w:ascii="Times New Roman" w:hAnsi="Times New Roman" w:cs="Times New Roman"/>
          <w:b/>
          <w:bCs/>
          <w:sz w:val="20"/>
          <w:szCs w:val="20"/>
        </w:rPr>
        <w:t>ın</w:t>
      </w:r>
      <w:proofErr w:type="spellEnd"/>
      <w:r w:rsidR="009B58F6" w:rsidRPr="009B58F6">
        <w:rPr>
          <w:rFonts w:ascii="Times New Roman" w:hAnsi="Times New Roman" w:cs="Times New Roman"/>
          <w:sz w:val="20"/>
          <w:szCs w:val="20"/>
        </w:rPr>
        <w:t xml:space="preserve"> dilekçesi görüşüldü. “</w:t>
      </w:r>
      <w:r w:rsidR="00532EA5" w:rsidRPr="00532EA5">
        <w:rPr>
          <w:rFonts w:ascii="Times New Roman" w:hAnsi="Times New Roman" w:cs="Times New Roman"/>
          <w:sz w:val="20"/>
          <w:szCs w:val="20"/>
        </w:rPr>
        <w:t xml:space="preserve">Katkılı </w:t>
      </w:r>
      <w:proofErr w:type="spellStart"/>
      <w:r w:rsidR="00532EA5" w:rsidRPr="00532EA5">
        <w:rPr>
          <w:rFonts w:ascii="Times New Roman" w:hAnsi="Times New Roman" w:cs="Times New Roman"/>
          <w:sz w:val="20"/>
          <w:szCs w:val="20"/>
        </w:rPr>
        <w:t>CrMnFeCoNi</w:t>
      </w:r>
      <w:proofErr w:type="spellEnd"/>
      <w:r w:rsidR="00532EA5" w:rsidRPr="00532EA5">
        <w:rPr>
          <w:rFonts w:ascii="Times New Roman" w:hAnsi="Times New Roman" w:cs="Times New Roman"/>
          <w:sz w:val="20"/>
          <w:szCs w:val="20"/>
        </w:rPr>
        <w:t xml:space="preserve"> Yüksek </w:t>
      </w:r>
      <w:proofErr w:type="spellStart"/>
      <w:r w:rsidR="00532EA5" w:rsidRPr="00532EA5">
        <w:rPr>
          <w:rFonts w:ascii="Times New Roman" w:hAnsi="Times New Roman" w:cs="Times New Roman"/>
          <w:sz w:val="20"/>
          <w:szCs w:val="20"/>
        </w:rPr>
        <w:t>Entropili</w:t>
      </w:r>
      <w:proofErr w:type="spellEnd"/>
      <w:r w:rsidR="00532EA5" w:rsidRPr="00532EA5">
        <w:rPr>
          <w:rFonts w:ascii="Times New Roman" w:hAnsi="Times New Roman" w:cs="Times New Roman"/>
          <w:sz w:val="20"/>
          <w:szCs w:val="20"/>
        </w:rPr>
        <w:t xml:space="preserve"> Alaşımın Üretimi ve </w:t>
      </w:r>
      <w:proofErr w:type="spellStart"/>
      <w:r w:rsidR="00532EA5" w:rsidRPr="00532EA5">
        <w:rPr>
          <w:rFonts w:ascii="Times New Roman" w:hAnsi="Times New Roman" w:cs="Times New Roman"/>
          <w:sz w:val="20"/>
          <w:szCs w:val="20"/>
        </w:rPr>
        <w:t>Karakterizasyonu</w:t>
      </w:r>
      <w:proofErr w:type="spellEnd"/>
      <w:r w:rsidR="009B58F6" w:rsidRPr="009B58F6">
        <w:rPr>
          <w:rFonts w:ascii="Times New Roman" w:hAnsi="Times New Roman" w:cs="Times New Roman"/>
          <w:sz w:val="20"/>
          <w:szCs w:val="20"/>
        </w:rPr>
        <w:t xml:space="preserve">” adlı projesinin iptal edilmesi </w:t>
      </w:r>
      <w:r w:rsidR="009B58F6" w:rsidRPr="009B58F6">
        <w:rPr>
          <w:rFonts w:ascii="Times New Roman" w:eastAsia="Times New Roman" w:hAnsi="Times New Roman" w:cs="Times New Roman"/>
          <w:sz w:val="20"/>
          <w:szCs w:val="20"/>
          <w:u w:color="000000"/>
        </w:rPr>
        <w:t>talebi</w:t>
      </w:r>
      <w:r w:rsidR="009B58F6" w:rsidRPr="009B58F6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KABUL </w:t>
      </w:r>
      <w:r w:rsidR="009B58F6" w:rsidRPr="009B58F6">
        <w:rPr>
          <w:rFonts w:ascii="Times New Roman" w:eastAsia="Times New Roman" w:hAnsi="Times New Roman" w:cs="Times New Roman"/>
          <w:sz w:val="20"/>
          <w:szCs w:val="20"/>
          <w:u w:color="000000"/>
        </w:rPr>
        <w:t>edildi.</w:t>
      </w:r>
    </w:p>
    <w:p w14:paraId="0A0F7A6D" w14:textId="181A0636" w:rsidR="009B58F6" w:rsidRDefault="009B58F6" w:rsidP="009B58F6">
      <w:pPr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109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1364" w:rsidRPr="00361364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KÜBAP-01/2024-10</w:t>
      </w:r>
      <w:r w:rsidRPr="009B58F6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</w:t>
      </w:r>
      <w:proofErr w:type="spellStart"/>
      <w:r w:rsidRPr="009B58F6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9B58F6">
        <w:rPr>
          <w:rFonts w:ascii="Times New Roman" w:hAnsi="Times New Roman" w:cs="Times New Roman"/>
          <w:sz w:val="20"/>
          <w:szCs w:val="20"/>
        </w:rPr>
        <w:t xml:space="preserve"> proje yöneticisi</w:t>
      </w:r>
      <w:r w:rsidRPr="009B5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2EA5" w:rsidRPr="00532EA5">
        <w:rPr>
          <w:rFonts w:ascii="Times New Roman" w:hAnsi="Times New Roman" w:cs="Times New Roman"/>
          <w:b/>
          <w:sz w:val="20"/>
          <w:szCs w:val="20"/>
        </w:rPr>
        <w:t xml:space="preserve">Dr. </w:t>
      </w:r>
      <w:proofErr w:type="spellStart"/>
      <w:r w:rsidR="00532EA5" w:rsidRPr="00532EA5">
        <w:rPr>
          <w:rFonts w:ascii="Times New Roman" w:hAnsi="Times New Roman" w:cs="Times New Roman"/>
          <w:b/>
          <w:sz w:val="20"/>
          <w:szCs w:val="20"/>
        </w:rPr>
        <w:t>Öğr</w:t>
      </w:r>
      <w:proofErr w:type="spellEnd"/>
      <w:r w:rsidR="00532EA5" w:rsidRPr="00532EA5">
        <w:rPr>
          <w:rFonts w:ascii="Times New Roman" w:hAnsi="Times New Roman" w:cs="Times New Roman"/>
          <w:b/>
          <w:sz w:val="20"/>
          <w:szCs w:val="20"/>
        </w:rPr>
        <w:t>. Üyesi Veysel Doğan</w:t>
      </w:r>
      <w:r w:rsidRPr="009B58F6">
        <w:rPr>
          <w:rFonts w:ascii="Times New Roman" w:hAnsi="Times New Roman" w:cs="Times New Roman"/>
          <w:b/>
          <w:sz w:val="20"/>
          <w:szCs w:val="20"/>
        </w:rPr>
        <w:t>’</w:t>
      </w:r>
      <w:r w:rsidRPr="009B58F6">
        <w:rPr>
          <w:rFonts w:ascii="Times New Roman" w:hAnsi="Times New Roman" w:cs="Times New Roman"/>
          <w:b/>
          <w:bCs/>
          <w:sz w:val="20"/>
          <w:szCs w:val="20"/>
        </w:rPr>
        <w:t>ın</w:t>
      </w:r>
      <w:r w:rsidRPr="009B58F6">
        <w:rPr>
          <w:rFonts w:ascii="Times New Roman" w:hAnsi="Times New Roman" w:cs="Times New Roman"/>
          <w:sz w:val="20"/>
          <w:szCs w:val="20"/>
        </w:rPr>
        <w:t xml:space="preserve"> dilekçesi görüşüldü. “</w:t>
      </w:r>
      <w:r w:rsidR="00532EA5" w:rsidRPr="00532EA5">
        <w:rPr>
          <w:rFonts w:ascii="Times New Roman" w:hAnsi="Times New Roman" w:cs="Times New Roman"/>
          <w:sz w:val="20"/>
          <w:szCs w:val="20"/>
        </w:rPr>
        <w:t xml:space="preserve">İrisin Uygulamasının </w:t>
      </w:r>
      <w:proofErr w:type="spellStart"/>
      <w:r w:rsidR="00532EA5" w:rsidRPr="00532EA5">
        <w:rPr>
          <w:rFonts w:ascii="Times New Roman" w:hAnsi="Times New Roman" w:cs="Times New Roman"/>
          <w:sz w:val="20"/>
          <w:szCs w:val="20"/>
        </w:rPr>
        <w:t>Broiler</w:t>
      </w:r>
      <w:proofErr w:type="spellEnd"/>
      <w:r w:rsidR="00532EA5" w:rsidRPr="00532EA5">
        <w:rPr>
          <w:rFonts w:ascii="Times New Roman" w:hAnsi="Times New Roman" w:cs="Times New Roman"/>
          <w:sz w:val="20"/>
          <w:szCs w:val="20"/>
        </w:rPr>
        <w:t xml:space="preserve"> Civcivlerinde Kemik Gelişimi Üzerine Etkisi</w:t>
      </w:r>
      <w:r w:rsidRPr="009B58F6">
        <w:rPr>
          <w:rFonts w:ascii="Times New Roman" w:hAnsi="Times New Roman" w:cs="Times New Roman"/>
          <w:sz w:val="20"/>
          <w:szCs w:val="20"/>
        </w:rPr>
        <w:t xml:space="preserve">” adlı projesinin iptal edilmesi </w:t>
      </w:r>
      <w:r w:rsidRPr="009B58F6">
        <w:rPr>
          <w:rFonts w:ascii="Times New Roman" w:eastAsia="Times New Roman" w:hAnsi="Times New Roman" w:cs="Times New Roman"/>
          <w:sz w:val="20"/>
          <w:szCs w:val="20"/>
          <w:u w:color="000000"/>
        </w:rPr>
        <w:t>talebi</w:t>
      </w:r>
      <w:r w:rsidRPr="009B58F6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KABUL </w:t>
      </w:r>
      <w:r w:rsidRPr="009B58F6">
        <w:rPr>
          <w:rFonts w:ascii="Times New Roman" w:eastAsia="Times New Roman" w:hAnsi="Times New Roman" w:cs="Times New Roman"/>
          <w:sz w:val="20"/>
          <w:szCs w:val="20"/>
          <w:u w:color="000000"/>
        </w:rPr>
        <w:t>edildi.</w:t>
      </w:r>
    </w:p>
    <w:p w14:paraId="396D0695" w14:textId="4C9732D0" w:rsidR="00532EA5" w:rsidRDefault="00532EA5" w:rsidP="009B58F6">
      <w:pPr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</w:t>
      </w:r>
      <w:r w:rsidR="00163F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NO:</w:t>
      </w:r>
      <w:r w:rsidR="00163F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109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Start"/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 w:rsidRPr="00532EA5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KÜ</w:t>
      </w:r>
      <w:proofErr w:type="gramEnd"/>
      <w:r w:rsidRPr="00532EA5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-İHT/2024-05</w:t>
      </w:r>
      <w:r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</w:t>
      </w:r>
      <w:proofErr w:type="spellStart"/>
      <w:r w:rsidRPr="009B58F6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9B58F6">
        <w:rPr>
          <w:rFonts w:ascii="Times New Roman" w:hAnsi="Times New Roman" w:cs="Times New Roman"/>
          <w:sz w:val="20"/>
          <w:szCs w:val="20"/>
        </w:rPr>
        <w:t xml:space="preserve"> proje yöneticisi</w:t>
      </w:r>
      <w:r w:rsidRPr="009B5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2EA5">
        <w:rPr>
          <w:rFonts w:ascii="Times New Roman" w:hAnsi="Times New Roman" w:cs="Times New Roman"/>
          <w:b/>
          <w:sz w:val="20"/>
          <w:szCs w:val="20"/>
        </w:rPr>
        <w:t xml:space="preserve">Prof. Dr. Yasemin Çelik </w:t>
      </w:r>
      <w:proofErr w:type="spellStart"/>
      <w:r w:rsidRPr="00532EA5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>LTUNOĞLU’nun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58F6">
        <w:rPr>
          <w:rFonts w:ascii="Times New Roman" w:hAnsi="Times New Roman" w:cs="Times New Roman"/>
          <w:sz w:val="20"/>
          <w:szCs w:val="20"/>
        </w:rPr>
        <w:t>dilekçesi görüşüldü. “</w:t>
      </w:r>
      <w:r w:rsidRPr="00532EA5">
        <w:rPr>
          <w:rFonts w:ascii="Times New Roman" w:hAnsi="Times New Roman" w:cs="Times New Roman"/>
          <w:sz w:val="20"/>
          <w:szCs w:val="20"/>
        </w:rPr>
        <w:t xml:space="preserve">Yapay Zekâ Destekli Gerçek Zamanlı </w:t>
      </w:r>
      <w:proofErr w:type="spellStart"/>
      <w:r w:rsidRPr="00532EA5">
        <w:rPr>
          <w:rFonts w:ascii="Times New Roman" w:hAnsi="Times New Roman" w:cs="Times New Roman"/>
          <w:sz w:val="20"/>
          <w:szCs w:val="20"/>
        </w:rPr>
        <w:t>Kolorimetrik</w:t>
      </w:r>
      <w:proofErr w:type="spellEnd"/>
      <w:r w:rsidRPr="00532EA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532EA5">
        <w:rPr>
          <w:rFonts w:ascii="Times New Roman" w:hAnsi="Times New Roman" w:cs="Times New Roman"/>
          <w:sz w:val="20"/>
          <w:szCs w:val="20"/>
        </w:rPr>
        <w:t>Floresans</w:t>
      </w:r>
      <w:proofErr w:type="spellEnd"/>
      <w:r w:rsidRPr="00532EA5">
        <w:rPr>
          <w:rFonts w:ascii="Times New Roman" w:hAnsi="Times New Roman" w:cs="Times New Roman"/>
          <w:sz w:val="20"/>
          <w:szCs w:val="20"/>
        </w:rPr>
        <w:t xml:space="preserve"> LAMP Cihazı ve </w:t>
      </w:r>
      <w:proofErr w:type="spellStart"/>
      <w:r w:rsidRPr="00532EA5">
        <w:rPr>
          <w:rFonts w:ascii="Times New Roman" w:hAnsi="Times New Roman" w:cs="Times New Roman"/>
          <w:sz w:val="20"/>
          <w:szCs w:val="20"/>
        </w:rPr>
        <w:t>Cryphonectria</w:t>
      </w:r>
      <w:proofErr w:type="spellEnd"/>
      <w:r w:rsidRPr="00532EA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32EA5">
        <w:rPr>
          <w:rFonts w:ascii="Times New Roman" w:hAnsi="Times New Roman" w:cs="Times New Roman"/>
          <w:sz w:val="20"/>
          <w:szCs w:val="20"/>
        </w:rPr>
        <w:t>parasitica</w:t>
      </w:r>
      <w:proofErr w:type="spellEnd"/>
      <w:r w:rsidRPr="00532EA5">
        <w:rPr>
          <w:rFonts w:ascii="Times New Roman" w:hAnsi="Times New Roman" w:cs="Times New Roman"/>
          <w:sz w:val="20"/>
          <w:szCs w:val="20"/>
        </w:rPr>
        <w:t xml:space="preserve"> Tanı Kiti Geliştirilmesi ile Kestane Kanserinin Hızlı Teşhisi</w:t>
      </w:r>
      <w:r w:rsidRPr="009B58F6">
        <w:rPr>
          <w:rFonts w:ascii="Times New Roman" w:hAnsi="Times New Roman" w:cs="Times New Roman"/>
          <w:sz w:val="20"/>
          <w:szCs w:val="20"/>
        </w:rPr>
        <w:t>” adlı projesin</w:t>
      </w:r>
      <w:r w:rsidR="00163F1E">
        <w:rPr>
          <w:rFonts w:ascii="Times New Roman" w:hAnsi="Times New Roman" w:cs="Times New Roman"/>
          <w:sz w:val="20"/>
          <w:szCs w:val="20"/>
        </w:rPr>
        <w:t xml:space="preserve">e </w:t>
      </w:r>
      <w:r>
        <w:rPr>
          <w:rFonts w:ascii="Times New Roman" w:hAnsi="Times New Roman" w:cs="Times New Roman"/>
          <w:sz w:val="20"/>
          <w:szCs w:val="20"/>
        </w:rPr>
        <w:t>Yeni Malzeme</w:t>
      </w:r>
      <w:r w:rsidRPr="009B58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Eklenmesine ilişkin </w:t>
      </w:r>
      <w:r w:rsidRPr="009B58F6">
        <w:rPr>
          <w:rFonts w:ascii="Times New Roman" w:eastAsia="Times New Roman" w:hAnsi="Times New Roman" w:cs="Times New Roman"/>
          <w:sz w:val="20"/>
          <w:szCs w:val="20"/>
          <w:u w:color="000000"/>
        </w:rPr>
        <w:t>talebi</w:t>
      </w:r>
      <w:r w:rsidRPr="009B58F6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KABUL </w:t>
      </w:r>
      <w:r w:rsidRPr="009B58F6">
        <w:rPr>
          <w:rFonts w:ascii="Times New Roman" w:eastAsia="Times New Roman" w:hAnsi="Times New Roman" w:cs="Times New Roman"/>
          <w:sz w:val="20"/>
          <w:szCs w:val="20"/>
          <w:u w:color="000000"/>
        </w:rPr>
        <w:t>edildi.</w:t>
      </w:r>
    </w:p>
    <w:p w14:paraId="7AC8F297" w14:textId="17891476" w:rsidR="009B58F6" w:rsidRPr="00163F1E" w:rsidRDefault="00163F1E" w:rsidP="00B53B30">
      <w:pPr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109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3F1E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KÜ-İHT/2023-07</w:t>
      </w:r>
      <w:r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</w:t>
      </w:r>
      <w:proofErr w:type="spellStart"/>
      <w:r w:rsidRPr="009B58F6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9B58F6">
        <w:rPr>
          <w:rFonts w:ascii="Times New Roman" w:hAnsi="Times New Roman" w:cs="Times New Roman"/>
          <w:sz w:val="20"/>
          <w:szCs w:val="20"/>
        </w:rPr>
        <w:t xml:space="preserve"> proje yöneticisi</w:t>
      </w:r>
      <w:r w:rsidRPr="009B58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3F1E">
        <w:rPr>
          <w:rFonts w:ascii="Times New Roman" w:hAnsi="Times New Roman" w:cs="Times New Roman"/>
          <w:b/>
          <w:sz w:val="20"/>
          <w:szCs w:val="20"/>
        </w:rPr>
        <w:t xml:space="preserve">Prof. Dr. Mehmet Cengiz </w:t>
      </w:r>
      <w:proofErr w:type="spellStart"/>
      <w:r w:rsidRPr="00163F1E">
        <w:rPr>
          <w:rFonts w:ascii="Times New Roman" w:hAnsi="Times New Roman" w:cs="Times New Roman"/>
          <w:b/>
          <w:sz w:val="20"/>
          <w:szCs w:val="20"/>
        </w:rPr>
        <w:t>B</w:t>
      </w:r>
      <w:r>
        <w:rPr>
          <w:rFonts w:ascii="Times New Roman" w:hAnsi="Times New Roman" w:cs="Times New Roman"/>
          <w:b/>
          <w:sz w:val="20"/>
          <w:szCs w:val="20"/>
        </w:rPr>
        <w:t>ALOĞLU</w:t>
      </w:r>
      <w:r>
        <w:rPr>
          <w:rFonts w:ascii="Times New Roman" w:hAnsi="Times New Roman" w:cs="Times New Roman"/>
          <w:b/>
          <w:sz w:val="20"/>
          <w:szCs w:val="20"/>
        </w:rPr>
        <w:t>’nun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58F6">
        <w:rPr>
          <w:rFonts w:ascii="Times New Roman" w:hAnsi="Times New Roman" w:cs="Times New Roman"/>
          <w:sz w:val="20"/>
          <w:szCs w:val="20"/>
        </w:rPr>
        <w:t>dilekçesi görüşüldü. “</w:t>
      </w:r>
      <w:r w:rsidRPr="00163F1E">
        <w:rPr>
          <w:rFonts w:ascii="Times New Roman" w:hAnsi="Times New Roman" w:cs="Times New Roman"/>
          <w:sz w:val="20"/>
          <w:szCs w:val="20"/>
        </w:rPr>
        <w:t>Kastamonu Yöresinde Doğal Olarak Yetişen Orman Gülü Türlerinden Yenilebilir Film ve Yara İyileştirici Krem Üretimi</w:t>
      </w:r>
      <w:r w:rsidRPr="009B58F6">
        <w:rPr>
          <w:rFonts w:ascii="Times New Roman" w:hAnsi="Times New Roman" w:cs="Times New Roman"/>
          <w:sz w:val="20"/>
          <w:szCs w:val="20"/>
        </w:rPr>
        <w:t>” adlı projesin</w:t>
      </w:r>
      <w:r>
        <w:rPr>
          <w:rFonts w:ascii="Times New Roman" w:hAnsi="Times New Roman" w:cs="Times New Roman"/>
          <w:sz w:val="20"/>
          <w:szCs w:val="20"/>
        </w:rPr>
        <w:t>e Yeni Malzeme</w:t>
      </w:r>
      <w:r w:rsidRPr="009B58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Eklenmesine ilişkin </w:t>
      </w:r>
      <w:r w:rsidRPr="009B58F6">
        <w:rPr>
          <w:rFonts w:ascii="Times New Roman" w:eastAsia="Times New Roman" w:hAnsi="Times New Roman" w:cs="Times New Roman"/>
          <w:sz w:val="20"/>
          <w:szCs w:val="20"/>
          <w:u w:color="000000"/>
        </w:rPr>
        <w:t>talebi</w:t>
      </w:r>
      <w:r w:rsidRPr="009B58F6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 xml:space="preserve"> KABUL </w:t>
      </w:r>
      <w:r w:rsidRPr="009B58F6">
        <w:rPr>
          <w:rFonts w:ascii="Times New Roman" w:eastAsia="Times New Roman" w:hAnsi="Times New Roman" w:cs="Times New Roman"/>
          <w:sz w:val="20"/>
          <w:szCs w:val="20"/>
          <w:u w:color="000000"/>
        </w:rPr>
        <w:t>edildi.</w:t>
      </w:r>
    </w:p>
    <w:p w14:paraId="6967C47A" w14:textId="6F184C68" w:rsidR="00F52865" w:rsidRPr="0076211A" w:rsidRDefault="00AB22D6" w:rsidP="00F5286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 xml:space="preserve">KARAR </w:t>
      </w:r>
      <w:proofErr w:type="gramStart"/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NO: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163F1E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 w:rsidR="00163F1E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2865" w:rsidRPr="0076211A">
        <w:rPr>
          <w:rFonts w:ascii="Times New Roman" w:hAnsi="Times New Roman" w:cs="Times New Roman"/>
          <w:sz w:val="20"/>
          <w:szCs w:val="20"/>
        </w:rPr>
        <w:t>Proje Hakem/Panel Değerlendirme formları dikkate alınarak Gelişme ve Kesin Raporların aşağıdaki tabloda belirtilen şekli ile kabulüne karar verilmiştir.</w:t>
      </w:r>
    </w:p>
    <w:p w14:paraId="6E39E136" w14:textId="77777777" w:rsidR="00F52865" w:rsidRDefault="00F52865" w:rsidP="00884183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F52865" w:rsidRPr="006F2F8E" w14:paraId="5517318A" w14:textId="77777777" w:rsidTr="00CF4EB1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3F3B1CF4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59D285EB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7C687AEF" w14:textId="77777777" w:rsidR="00F52865" w:rsidRPr="006F2F8E" w:rsidRDefault="00F52865" w:rsidP="00CF4EB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4F41189C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0F5A0732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0BD2B992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2E25D68E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CA4C81E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589E327D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4803CE89" w14:textId="77777777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tr w:rsidR="00F52865" w:rsidRPr="006F2F8E" w14:paraId="600E5804" w14:textId="77777777" w:rsidTr="00DC2384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1B0A305" w14:textId="700B775F" w:rsidR="00F52865" w:rsidRPr="006F2F8E" w:rsidRDefault="00F52865" w:rsidP="00E93D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6AC244" w14:textId="541175EC" w:rsidR="00F52865" w:rsidRPr="00AB22D6" w:rsidRDefault="00163F1E" w:rsidP="00B76F4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Muhammet Serdar Çavuş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BA788" w14:textId="01366F87" w:rsidR="00F52865" w:rsidRPr="00AB22D6" w:rsidRDefault="00163F1E" w:rsidP="00DC238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hAnsi="Times New Roman" w:cs="Times New Roman"/>
                <w:sz w:val="20"/>
                <w:szCs w:val="20"/>
              </w:rPr>
              <w:t>KÜBAP-01/2024-23</w:t>
            </w:r>
          </w:p>
        </w:tc>
        <w:tc>
          <w:tcPr>
            <w:tcW w:w="2268" w:type="dxa"/>
            <w:shd w:val="clear" w:color="auto" w:fill="auto"/>
          </w:tcPr>
          <w:p w14:paraId="2646FDC6" w14:textId="69F7D021" w:rsidR="00F52865" w:rsidRPr="00AB22D6" w:rsidRDefault="00163F1E" w:rsidP="00DC2384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Yeni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Isatin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Türevli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Tiyosemikarbazonların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Sentezi,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Dft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Çalışmaları </w:t>
            </w:r>
            <w:proofErr w:type="gram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Antikanser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Uygulamaları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826807" w14:textId="1A32F84B" w:rsidR="00F52865" w:rsidRPr="00AB22D6" w:rsidRDefault="00163F1E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DD98E2" w14:textId="77777777" w:rsidR="00F52865" w:rsidRPr="00AB22D6" w:rsidRDefault="00F52865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3EBC64" w14:textId="77777777" w:rsidR="00F52865" w:rsidRPr="00AB22D6" w:rsidRDefault="00F52865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CE1B33" w14:textId="77777777" w:rsidR="00F52865" w:rsidRPr="00AB22D6" w:rsidRDefault="00F52865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F66053" w14:textId="77777777" w:rsidR="00F52865" w:rsidRPr="00AB22D6" w:rsidRDefault="00F52865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DA201A" w14:textId="77777777" w:rsidR="00F52865" w:rsidRPr="00AB22D6" w:rsidRDefault="00F52865" w:rsidP="00E93D8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B22D6" w:rsidRPr="006F2F8E" w14:paraId="7E8FD8AA" w14:textId="77777777" w:rsidTr="00163F1E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37A6421" w14:textId="02EF7BDC" w:rsidR="00AB22D6" w:rsidRPr="006F2F8E" w:rsidRDefault="00AB22D6" w:rsidP="00AB22D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600779" w14:textId="5FCB91E3" w:rsidR="00AB22D6" w:rsidRPr="00BD333B" w:rsidRDefault="00163F1E" w:rsidP="00AB22D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Arş. Gör. Dr.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Gökhun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Çağatay Erbil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0BA3B7" w14:textId="20145ED4" w:rsidR="00AB22D6" w:rsidRPr="00BD333B" w:rsidRDefault="00163F1E" w:rsidP="00AB22D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hAnsi="Times New Roman" w:cs="Times New Roman"/>
                <w:sz w:val="20"/>
                <w:szCs w:val="20"/>
              </w:rPr>
              <w:t>KÜBAP-01/2024-14</w:t>
            </w:r>
          </w:p>
        </w:tc>
        <w:tc>
          <w:tcPr>
            <w:tcW w:w="2268" w:type="dxa"/>
            <w:shd w:val="clear" w:color="auto" w:fill="auto"/>
          </w:tcPr>
          <w:p w14:paraId="7D949FEF" w14:textId="7DBB3E10" w:rsidR="00AB22D6" w:rsidRPr="00BD333B" w:rsidRDefault="00163F1E" w:rsidP="00163F1E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Farklı Kültür Koşullarında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Porphyridium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purpureum’un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Fikoeritrin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Birikimi Üzerine MYB ve MYB-ilişkili Transkripsiyon Faktörlerinin Etkisi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888C9" w14:textId="5E75410C" w:rsidR="00AB22D6" w:rsidRPr="00BD333B" w:rsidRDefault="00163F1E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3475B1" w14:textId="340E0007" w:rsidR="00AB22D6" w:rsidRPr="00BD333B" w:rsidRDefault="00AB22D6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93C5A4" w14:textId="6649B0BC" w:rsidR="00AB22D6" w:rsidRPr="00BD333B" w:rsidRDefault="00AB22D6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120336" w14:textId="77777777" w:rsidR="00AB22D6" w:rsidRPr="00BD333B" w:rsidRDefault="00AB22D6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121844" w14:textId="77777777" w:rsidR="00AB22D6" w:rsidRPr="00BD333B" w:rsidRDefault="00AB22D6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39C6E3" w14:textId="77777777" w:rsidR="00AB22D6" w:rsidRPr="00BD333B" w:rsidRDefault="00AB22D6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63F1E" w:rsidRPr="006F2F8E" w14:paraId="5BE33C01" w14:textId="77777777" w:rsidTr="00163F1E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57BE7E68" w14:textId="11B05F2A" w:rsidR="00163F1E" w:rsidRDefault="00163F1E" w:rsidP="00AB22D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044A13" w14:textId="7412FF09" w:rsidR="00163F1E" w:rsidRPr="00163F1E" w:rsidRDefault="00163F1E" w:rsidP="00AB22D6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Sedat Gökmen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9AA321" w14:textId="3ED167DD" w:rsidR="00163F1E" w:rsidRPr="00BD333B" w:rsidRDefault="00163F1E" w:rsidP="00AB22D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hAnsi="Times New Roman" w:cs="Times New Roman"/>
                <w:sz w:val="20"/>
                <w:szCs w:val="20"/>
              </w:rPr>
              <w:t>KÜBAP-01/2024-27</w:t>
            </w:r>
          </w:p>
        </w:tc>
        <w:tc>
          <w:tcPr>
            <w:tcW w:w="2268" w:type="dxa"/>
            <w:shd w:val="clear" w:color="auto" w:fill="auto"/>
          </w:tcPr>
          <w:p w14:paraId="7C70F5DD" w14:textId="7CBF6760" w:rsidR="00163F1E" w:rsidRPr="00BD333B" w:rsidRDefault="00163F1E" w:rsidP="00163F1E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Beyaz Dut (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Morus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alba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Ekstraktının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Sıçan Karaciğerinde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Bisfenol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ve/veya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Nonilfenol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Kaynaklı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Hepatotoksisiteye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Karşı Koruyucu Etkilerinin Araştırılması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950710" w14:textId="5A0B0D46" w:rsidR="00163F1E" w:rsidRPr="00BD333B" w:rsidRDefault="00163F1E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3CBA51" w14:textId="77777777" w:rsidR="00163F1E" w:rsidRPr="00BD333B" w:rsidRDefault="00163F1E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C49689" w14:textId="77777777" w:rsidR="00163F1E" w:rsidRPr="00BD333B" w:rsidRDefault="00163F1E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CFC8D5" w14:textId="77777777" w:rsidR="00163F1E" w:rsidRPr="00BD333B" w:rsidRDefault="00163F1E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585CA8" w14:textId="77777777" w:rsidR="00163F1E" w:rsidRPr="00BD333B" w:rsidRDefault="00163F1E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E78B98" w14:textId="77777777" w:rsidR="00163F1E" w:rsidRPr="00BD333B" w:rsidRDefault="00163F1E" w:rsidP="00AB22D6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6570A5A" w14:textId="77777777" w:rsidR="00163F1E" w:rsidRDefault="00163F1E" w:rsidP="00163F1E">
      <w:pPr>
        <w:spacing w:after="163"/>
        <w:ind w:right="4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2C93A257" w14:textId="3802B88D" w:rsidR="009C060B" w:rsidRPr="001375B3" w:rsidRDefault="009C060B" w:rsidP="009C060B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lastRenderedPageBreak/>
        <w:t xml:space="preserve">K.Ü. BİLİMSEL ARAŞTIRMA PROJELERİ </w:t>
      </w:r>
    </w:p>
    <w:p w14:paraId="36C7BD12" w14:textId="77777777" w:rsidR="009C060B" w:rsidRPr="00E82029" w:rsidRDefault="009C060B" w:rsidP="009C060B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1EBF1C07" w14:textId="77777777" w:rsidR="002B4882" w:rsidRPr="001375B3" w:rsidRDefault="002B4882" w:rsidP="005621CA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9</w:t>
      </w:r>
    </w:p>
    <w:p w14:paraId="24A3080B" w14:textId="77777777" w:rsidR="002B4882" w:rsidRPr="0022008C" w:rsidRDefault="002B4882" w:rsidP="002B4882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03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6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163F1E" w:rsidRPr="006F2F8E" w14:paraId="0D084EEF" w14:textId="77777777" w:rsidTr="005621CA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5091E57F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081E1B39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06070445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563B8523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46F60CA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FE0ED63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72FFDE28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5CFA93A6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13FF2F88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3FCF4148" w14:textId="77777777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tr w:rsidR="00163F1E" w:rsidRPr="006F2F8E" w14:paraId="0233CD48" w14:textId="77777777" w:rsidTr="005621CA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12C8F042" w14:textId="5DA1DB1B" w:rsidR="00163F1E" w:rsidRPr="006F2F8E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B5C7C1" w14:textId="6DCBD6AB" w:rsidR="00163F1E" w:rsidRPr="00AB22D6" w:rsidRDefault="00163F1E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Talip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Çeter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5BCFE4B" w14:textId="508D4242" w:rsidR="00163F1E" w:rsidRPr="00AB22D6" w:rsidRDefault="00163F1E" w:rsidP="005621C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hAnsi="Times New Roman" w:cs="Times New Roman"/>
                <w:sz w:val="20"/>
                <w:szCs w:val="20"/>
              </w:rPr>
              <w:t>KÜ-İHT/2023-10</w:t>
            </w:r>
          </w:p>
        </w:tc>
        <w:tc>
          <w:tcPr>
            <w:tcW w:w="2268" w:type="dxa"/>
            <w:shd w:val="clear" w:color="auto" w:fill="auto"/>
          </w:tcPr>
          <w:p w14:paraId="6E747283" w14:textId="163C0562" w:rsidR="00163F1E" w:rsidRPr="00AB22D6" w:rsidRDefault="00163F1E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Batı Karadeniz Bölgesine Ait Bal ve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Propolislerin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Fiziko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-kimyasal ve </w:t>
            </w:r>
            <w:proofErr w:type="spellStart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>Palinolojik</w:t>
            </w:r>
            <w:proofErr w:type="spellEnd"/>
            <w:r w:rsidRPr="00163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Özelliklerinin Tespiti ile Balların Kalitesi ve Rekoltesinin Araştırılması.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5A01C1" w14:textId="255F93E5" w:rsidR="00163F1E" w:rsidRPr="00AB22D6" w:rsidRDefault="00163F1E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020DD3" w14:textId="77777777" w:rsidR="00163F1E" w:rsidRPr="00AB22D6" w:rsidRDefault="00163F1E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D920C8" w14:textId="14C9DD70" w:rsidR="00163F1E" w:rsidRPr="00AB22D6" w:rsidRDefault="00163F1E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CB7D49" w14:textId="77777777" w:rsidR="00163F1E" w:rsidRPr="00AB22D6" w:rsidRDefault="00163F1E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92312F" w14:textId="77777777" w:rsidR="00163F1E" w:rsidRPr="00AB22D6" w:rsidRDefault="00163F1E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75C5D8" w14:textId="77777777" w:rsidR="00163F1E" w:rsidRPr="00AB22D6" w:rsidRDefault="00163F1E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B4882" w:rsidRPr="006F2F8E" w14:paraId="12307167" w14:textId="77777777" w:rsidTr="005621CA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38D0190C" w14:textId="677B4A1E" w:rsid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5DC444" w14:textId="5114BA1E" w:rsidR="002B4882" w:rsidRPr="00163F1E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Orhan Kandemir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3F358E" w14:textId="07209817" w:rsidR="002B4882" w:rsidRPr="00163F1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hAnsi="Times New Roman" w:cs="Times New Roman"/>
                <w:sz w:val="20"/>
                <w:szCs w:val="20"/>
              </w:rPr>
              <w:t>KÜ-İHT/2023-09</w:t>
            </w:r>
          </w:p>
        </w:tc>
        <w:tc>
          <w:tcPr>
            <w:tcW w:w="2268" w:type="dxa"/>
            <w:shd w:val="clear" w:color="auto" w:fill="auto"/>
          </w:tcPr>
          <w:p w14:paraId="4DF63BB0" w14:textId="4902B57F" w:rsidR="002B4882" w:rsidRPr="00163F1E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İhtisaslaşma Bağlamında Kastamonu İlinde Faaliyet Gösteren Orman Endüstrisi ve Turizm İşletmelerinin Sorunlarının Tespiti ve Bu Sorunların Çözümüne İlişkin Strateji ve Politika Geliştirilmesi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5CA421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118AFC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0DCF45" w14:textId="40A2C587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56F37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189993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CC87B56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B4882" w:rsidRPr="006F2F8E" w14:paraId="3C7853AE" w14:textId="77777777" w:rsidTr="005621CA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2530B1E5" w14:textId="6F2F19F7" w:rsid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256A05" w14:textId="710967D1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Veysel Doğan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6114C3" w14:textId="13CC014B" w:rsidR="002B4882" w:rsidRP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hAnsi="Times New Roman" w:cs="Times New Roman"/>
                <w:sz w:val="20"/>
                <w:szCs w:val="20"/>
              </w:rPr>
              <w:t>KÜBAP-01/2023-37</w:t>
            </w:r>
          </w:p>
        </w:tc>
        <w:tc>
          <w:tcPr>
            <w:tcW w:w="2268" w:type="dxa"/>
            <w:shd w:val="clear" w:color="auto" w:fill="auto"/>
          </w:tcPr>
          <w:p w14:paraId="5D665999" w14:textId="0E4A5DA9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Göğüs Kaslarındaki Beyaz Çizgi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Miyopatik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Dejenerasyonun,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Broiler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Civcivlerde İrisin Kaynaklı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Anjiyogenez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Aracılığıyla Hafifletilmesinin Planlanması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83DD7" w14:textId="03A62C9B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9333B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EF14E8" w14:textId="77777777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1E426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9A2D72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CE2543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B4882" w:rsidRPr="006F2F8E" w14:paraId="455BDC44" w14:textId="77777777" w:rsidTr="005621CA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003816E7" w14:textId="701DF7A0" w:rsid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D34D73" w14:textId="60A5BA0D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Yasin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Akkemik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F4EEAB9" w14:textId="33037B58" w:rsidR="002B4882" w:rsidRP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hAnsi="Times New Roman" w:cs="Times New Roman"/>
                <w:sz w:val="20"/>
                <w:szCs w:val="20"/>
              </w:rPr>
              <w:t>KÜBAP-01/2023-29</w:t>
            </w:r>
          </w:p>
        </w:tc>
        <w:tc>
          <w:tcPr>
            <w:tcW w:w="2268" w:type="dxa"/>
            <w:shd w:val="clear" w:color="auto" w:fill="auto"/>
          </w:tcPr>
          <w:p w14:paraId="118FC165" w14:textId="7C3F3A62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Yabani marul (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Lactuca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serriola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bitki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ekstratraktlarının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antimikrobiyal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özelliklerinin belirlenmesi ve yenilebilir kaplama olarak kullanımının incelenmesi.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AFF9B" w14:textId="30F9DCDC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CB4D4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21E27D" w14:textId="77777777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FA951B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36E00D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3E269B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B4882" w:rsidRPr="006F2F8E" w14:paraId="3040E5DC" w14:textId="77777777" w:rsidTr="005621CA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7C50B4BA" w14:textId="44BEEA2F" w:rsid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3232FD" w14:textId="1902DEFB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Yasin Akkemik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AF1A6" w14:textId="38BDDAD5" w:rsidR="002B4882" w:rsidRP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hAnsi="Times New Roman" w:cs="Times New Roman"/>
                <w:sz w:val="20"/>
                <w:szCs w:val="20"/>
              </w:rPr>
              <w:t>KÜBAP-01/2024-09</w:t>
            </w:r>
          </w:p>
        </w:tc>
        <w:tc>
          <w:tcPr>
            <w:tcW w:w="2268" w:type="dxa"/>
            <w:shd w:val="clear" w:color="auto" w:fill="auto"/>
          </w:tcPr>
          <w:p w14:paraId="017529B3" w14:textId="4E1E3A1C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Diyet Kaynaklı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Metabolik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Sendrom Modelli Sıçanlarda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Garcinia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Kola ve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Safranalin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Bazı Kan Parametreleri ve Bağırsak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Mikrobiyotasına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Etkisinin Araştırılması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D7AF1" w14:textId="703234B6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F22AE6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647323" w14:textId="77777777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A1E30A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8FC636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B3B558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B4882" w:rsidRPr="006F2F8E" w14:paraId="71E4DAC8" w14:textId="77777777" w:rsidTr="005621CA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64FAB559" w14:textId="73AA2E01" w:rsid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C046F" w14:textId="261E642D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Elif Doğan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12B56B" w14:textId="4EFE98A4" w:rsidR="002B4882" w:rsidRP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hAnsi="Times New Roman" w:cs="Times New Roman"/>
                <w:sz w:val="20"/>
                <w:szCs w:val="20"/>
              </w:rPr>
              <w:t>KÜBAP-01/2024-34</w:t>
            </w:r>
          </w:p>
        </w:tc>
        <w:tc>
          <w:tcPr>
            <w:tcW w:w="2268" w:type="dxa"/>
            <w:shd w:val="clear" w:color="auto" w:fill="auto"/>
          </w:tcPr>
          <w:p w14:paraId="79C6B252" w14:textId="7630A130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Kedi ve Köpeklerde ağız hastalıklarının tedavisinde antiseptik sıcaklığının etkisi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B3E109" w14:textId="3C91DE94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CCE9D0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32BEB5" w14:textId="77777777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CB000B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CD7B1E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F8EE90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34FE0B7" w14:textId="77777777" w:rsidR="002B4882" w:rsidRDefault="002B4882" w:rsidP="002B4882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08D01FF3" w14:textId="77777777" w:rsidR="002B4882" w:rsidRDefault="002B4882" w:rsidP="002B4882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63013734" w14:textId="0A6CBE60" w:rsidR="002B4882" w:rsidRPr="001375B3" w:rsidRDefault="002B4882" w:rsidP="002B4882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lastRenderedPageBreak/>
        <w:t xml:space="preserve">K.Ü. BİLİMSEL ARAŞTIRMA PROJELERİ </w:t>
      </w:r>
    </w:p>
    <w:p w14:paraId="40AFB635" w14:textId="77777777" w:rsidR="002B4882" w:rsidRPr="00E82029" w:rsidRDefault="002B4882" w:rsidP="002B4882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2D9940E9" w14:textId="77777777" w:rsidR="002B4882" w:rsidRPr="001375B3" w:rsidRDefault="002B4882" w:rsidP="005621CA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9</w:t>
      </w:r>
    </w:p>
    <w:p w14:paraId="6B5BEB88" w14:textId="77777777" w:rsidR="002B4882" w:rsidRPr="0022008C" w:rsidRDefault="002B4882" w:rsidP="002B4882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03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6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2B4882" w:rsidRPr="006F2F8E" w14:paraId="419A3017" w14:textId="77777777" w:rsidTr="005621CA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16F46F16" w14:textId="7777777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A565611" w14:textId="7777777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1D30910F" w14:textId="7777777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6B39BFD8" w14:textId="7777777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2181A1AE" w14:textId="7777777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05244C62" w14:textId="7777777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5C92F99B" w14:textId="7777777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0D7E9D62" w14:textId="7777777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D68658F" w14:textId="7777777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390CF831" w14:textId="7777777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tr w:rsidR="002B4882" w:rsidRPr="006F2F8E" w14:paraId="4304E2B0" w14:textId="77777777" w:rsidTr="005621CA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5333B659" w14:textId="4CE12317" w:rsidR="002B4882" w:rsidRPr="006F2F8E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E765ED" w14:textId="25D4F49A" w:rsidR="002B4882" w:rsidRPr="00AB22D6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Ferhat Ulu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DF6A9" w14:textId="6537117C" w:rsidR="002B4882" w:rsidRPr="00AB22D6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hAnsi="Times New Roman" w:cs="Times New Roman"/>
                <w:sz w:val="20"/>
                <w:szCs w:val="20"/>
              </w:rPr>
              <w:t>KÜBAP-01/2023-11</w:t>
            </w:r>
          </w:p>
        </w:tc>
        <w:tc>
          <w:tcPr>
            <w:tcW w:w="2268" w:type="dxa"/>
            <w:shd w:val="clear" w:color="auto" w:fill="auto"/>
          </w:tcPr>
          <w:p w14:paraId="552C88C3" w14:textId="3A3AE7EE" w:rsidR="002B4882" w:rsidRPr="00AB22D6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NAC Transkripsiyon Faktörü Ailesine Ait Genlerin Şeker Pancarı (Beta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vulgaris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L.) ve Yabani Pancar (Beta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maritima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Genomlarında Belirlenmesi, in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silico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Analizleri ve Kuraklık Stresi Altında Gen İfade Profilleri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8789BE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BBFCE3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E17984" w14:textId="75B872D6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FF89E7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5A51A9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FBAC12" w14:textId="7379061B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2B4882" w:rsidRPr="006F2F8E" w14:paraId="62FEC044" w14:textId="77777777" w:rsidTr="005621CA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56E718E6" w14:textId="70A0900A" w:rsid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B30A11" w14:textId="19C99532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Kemal Akyol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961833" w14:textId="4F8C8396" w:rsidR="002B4882" w:rsidRP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hAnsi="Times New Roman" w:cs="Times New Roman"/>
                <w:sz w:val="20"/>
                <w:szCs w:val="20"/>
              </w:rPr>
              <w:t>KÜ-ÖOP/2022-05</w:t>
            </w:r>
          </w:p>
        </w:tc>
        <w:tc>
          <w:tcPr>
            <w:tcW w:w="2268" w:type="dxa"/>
            <w:shd w:val="clear" w:color="auto" w:fill="auto"/>
          </w:tcPr>
          <w:p w14:paraId="362B3744" w14:textId="139B6641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 İçin Sanal Gerçeklik Uygulamasının Geliştirilmesi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F40445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54995E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8C7DE0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C59BDE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F974E7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06B946" w14:textId="7AF9DCB0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2B4882" w:rsidRPr="006F2F8E" w14:paraId="00141DDB" w14:textId="77777777" w:rsidTr="005621CA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257FFD0C" w14:textId="46F9B2EB" w:rsid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1B7CFE" w14:textId="7949BAED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Semih Piri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96E8A0" w14:textId="6CFCFF2D" w:rsidR="002B4882" w:rsidRP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hAnsi="Times New Roman" w:cs="Times New Roman"/>
                <w:sz w:val="20"/>
                <w:szCs w:val="20"/>
              </w:rPr>
              <w:t>KÜBAP-01/2024-24</w:t>
            </w:r>
          </w:p>
        </w:tc>
        <w:tc>
          <w:tcPr>
            <w:tcW w:w="2268" w:type="dxa"/>
            <w:shd w:val="clear" w:color="auto" w:fill="auto"/>
          </w:tcPr>
          <w:p w14:paraId="77671F7C" w14:textId="0A10C9C1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 Kampüsü Uygulamalarına Odaklanarak Küme Örtme Problemlerine Genel Bir Bakış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2FBE53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A54DBF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A458D2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F07895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4ED58E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66371DE" w14:textId="45DD8DB8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  <w:tr w:rsidR="002B4882" w:rsidRPr="006F2F8E" w14:paraId="111A46C0" w14:textId="77777777" w:rsidTr="005621CA">
        <w:trPr>
          <w:trHeight w:val="673"/>
        </w:trPr>
        <w:tc>
          <w:tcPr>
            <w:tcW w:w="567" w:type="dxa"/>
            <w:shd w:val="clear" w:color="auto" w:fill="auto"/>
            <w:vAlign w:val="center"/>
          </w:tcPr>
          <w:p w14:paraId="7FAE1B28" w14:textId="2E518EE8" w:rsid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54DB85" w14:textId="2A49D8BB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Musa Tatar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765F40" w14:textId="66C8F6DB" w:rsidR="002B4882" w:rsidRPr="002B4882" w:rsidRDefault="002B4882" w:rsidP="005621C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hAnsi="Times New Roman" w:cs="Times New Roman"/>
                <w:sz w:val="20"/>
                <w:szCs w:val="20"/>
              </w:rPr>
              <w:t>KÜBAP-01/2023-05</w:t>
            </w:r>
          </w:p>
        </w:tc>
        <w:tc>
          <w:tcPr>
            <w:tcW w:w="2268" w:type="dxa"/>
            <w:shd w:val="clear" w:color="auto" w:fill="auto"/>
          </w:tcPr>
          <w:p w14:paraId="5F30DD3C" w14:textId="61F80E92" w:rsidR="002B4882" w:rsidRPr="002B4882" w:rsidRDefault="002B4882" w:rsidP="005621CA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Farklı dozlardaki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Bisfenol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ve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Nonilfenol’e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maruz kalan sıçanların karaciğer dokularında </w:t>
            </w:r>
            <w:proofErr w:type="spellStart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>ferroptozisin</w:t>
            </w:r>
            <w:proofErr w:type="spellEnd"/>
            <w:r w:rsidRPr="002B48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rolünün araştırılması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42F78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BE0547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DD6A35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403EEE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BB1BD5" w14:textId="77777777" w:rsidR="002B4882" w:rsidRPr="00AB22D6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279F62" w14:textId="0647914F" w:rsidR="002B4882" w:rsidRDefault="002B4882" w:rsidP="005621CA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Olumlu</w:t>
            </w:r>
          </w:p>
        </w:tc>
      </w:tr>
    </w:tbl>
    <w:p w14:paraId="10BF2D89" w14:textId="77777777" w:rsidR="009C060B" w:rsidRDefault="009C060B" w:rsidP="009C060B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9CAE163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369C1805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777B6993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6C2FB531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26FF6215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13901158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3365F123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0D810728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4F18EC3D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4D03C738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5ECCA35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0850A66D" w14:textId="77777777" w:rsidR="00DA600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09B8462" w14:textId="78163DE0" w:rsidR="00DA6003" w:rsidRPr="001375B3" w:rsidRDefault="00DA6003" w:rsidP="00DA6003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lastRenderedPageBreak/>
        <w:t xml:space="preserve">K.Ü. BİLİMSEL ARAŞTIRMA PROJELERİ </w:t>
      </w:r>
    </w:p>
    <w:p w14:paraId="793271F9" w14:textId="77777777" w:rsidR="00DA6003" w:rsidRPr="00E82029" w:rsidRDefault="00DA6003" w:rsidP="00DA6003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1F4B5D83" w14:textId="77777777" w:rsidR="00DA6003" w:rsidRPr="001375B3" w:rsidRDefault="00DA6003" w:rsidP="00DA6003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9</w:t>
      </w:r>
    </w:p>
    <w:p w14:paraId="294F2E67" w14:textId="77777777" w:rsidR="00DA6003" w:rsidRPr="0022008C" w:rsidRDefault="00DA6003" w:rsidP="00DA6003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 xml:space="preserve">: 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03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>
        <w:rPr>
          <w:rFonts w:ascii="Times New Roman" w:eastAsia="Times New Roman" w:hAnsi="Times New Roman" w:cs="Times New Roman"/>
          <w:b/>
          <w:color w:val="000000"/>
          <w:lang w:eastAsia="tr-TR"/>
        </w:rPr>
        <w:t>6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p w14:paraId="4077DAFE" w14:textId="77777777" w:rsidR="009C060B" w:rsidRDefault="009C060B" w:rsidP="00530DAD">
      <w:pPr>
        <w:keepNext/>
        <w:keepLines/>
        <w:spacing w:after="127"/>
        <w:ind w:left="-5" w:hanging="10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D900949" w14:textId="77777777" w:rsidR="00DA6003" w:rsidRPr="00530DAD" w:rsidRDefault="00DA6003" w:rsidP="00DA6003">
      <w:pPr>
        <w:keepNext/>
        <w:keepLines/>
        <w:spacing w:after="127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A004D" w14:paraId="10DBBB5F" w14:textId="77777777" w:rsidTr="00551A97">
        <w:tc>
          <w:tcPr>
            <w:tcW w:w="9062" w:type="dxa"/>
            <w:gridSpan w:val="2"/>
            <w:vAlign w:val="center"/>
          </w:tcPr>
          <w:p w14:paraId="39053304" w14:textId="77777777" w:rsidR="004A004D" w:rsidRPr="00551A97" w:rsidRDefault="004A004D" w:rsidP="004A0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Prof. Dr. Ömer KÜÇÜK</w:t>
            </w:r>
          </w:p>
          <w:p w14:paraId="3D05A44A" w14:textId="77777777" w:rsidR="004A004D" w:rsidRDefault="004A004D" w:rsidP="004A0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Başkan</w:t>
            </w:r>
          </w:p>
          <w:p w14:paraId="6E86CFB0" w14:textId="77777777" w:rsidR="00551A97" w:rsidRDefault="00551A97" w:rsidP="004A0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1006A0EF" w14:textId="77777777" w:rsidR="00551A97" w:rsidRDefault="00551A97" w:rsidP="004A0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78DB51BD" w14:textId="4503FDF8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A004D" w14:paraId="7FE740A3" w14:textId="77777777" w:rsidTr="00551A97">
        <w:tc>
          <w:tcPr>
            <w:tcW w:w="4531" w:type="dxa"/>
            <w:vAlign w:val="center"/>
          </w:tcPr>
          <w:p w14:paraId="4EB731C7" w14:textId="77777777" w:rsidR="004A004D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Prof. Dr. Alperen KAYMAKCI</w:t>
            </w:r>
          </w:p>
          <w:p w14:paraId="30F81A22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Koordinatör/Üye</w:t>
            </w:r>
          </w:p>
          <w:p w14:paraId="77696A3B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2A100E5E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58AFDACA" w14:textId="24AA10B6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0C399506" w14:textId="77777777" w:rsidR="004A004D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Prof. Dr. Özgür KAYNAR</w:t>
            </w:r>
          </w:p>
          <w:p w14:paraId="1C027A51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7AA99B56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56F6E2B9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6D6968D2" w14:textId="31400382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A004D" w14:paraId="04CFD83B" w14:textId="77777777" w:rsidTr="00551A97">
        <w:tc>
          <w:tcPr>
            <w:tcW w:w="4531" w:type="dxa"/>
            <w:vAlign w:val="center"/>
          </w:tcPr>
          <w:p w14:paraId="793EE7E4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 Dr. Mehmet Cengiz BALOĞLU</w:t>
            </w:r>
          </w:p>
          <w:p w14:paraId="3E907BD9" w14:textId="77777777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42B3553D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65107763" w14:textId="6D52D4EE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65A7B342" w14:textId="74D9DD6C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1EAB9E94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Doç. Dr. Emre BİRİNCİ</w:t>
            </w:r>
          </w:p>
          <w:p w14:paraId="5C66E236" w14:textId="77777777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2FBC3B2C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4BC34BAB" w14:textId="5D1287B6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6D94E987" w14:textId="6336E385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A004D" w14:paraId="3C754F23" w14:textId="77777777" w:rsidTr="00551A97">
        <w:tc>
          <w:tcPr>
            <w:tcW w:w="4531" w:type="dxa"/>
            <w:vAlign w:val="center"/>
          </w:tcPr>
          <w:p w14:paraId="76F56F1B" w14:textId="5A8F3F52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 Dr. Barış BANİ</w:t>
            </w:r>
          </w:p>
          <w:p w14:paraId="4E88BF05" w14:textId="77777777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151074FB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2FC0FD59" w14:textId="77777777" w:rsid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34A71066" w14:textId="19C41EB8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561A8844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Doç. Dr. </w:t>
            </w:r>
            <w:proofErr w:type="spellStart"/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Nagihan</w:t>
            </w:r>
            <w:proofErr w:type="spellEnd"/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ÇAKMAKOĞLU ARICI</w:t>
            </w:r>
          </w:p>
          <w:p w14:paraId="0939C53A" w14:textId="5B906854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4DFF4877" w14:textId="558BD0ED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6FDAE9D0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082CDF0B" w14:textId="20F3B86D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A004D" w14:paraId="4D61CDF2" w14:textId="77777777" w:rsidTr="00551A97">
        <w:tc>
          <w:tcPr>
            <w:tcW w:w="4531" w:type="dxa"/>
            <w:vAlign w:val="center"/>
          </w:tcPr>
          <w:p w14:paraId="2E01934D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Doç. Dr. Gökhan KAYA</w:t>
            </w:r>
          </w:p>
          <w:p w14:paraId="10AEAFC7" w14:textId="77777777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6C449D42" w14:textId="3C48C8F9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4F52CE66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7B69B6A5" w14:textId="68B44B32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6C45B9E8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Prof. Dr. Mahmut GÜR</w:t>
            </w:r>
          </w:p>
          <w:p w14:paraId="78A1E360" w14:textId="77777777" w:rsidR="004A004D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1D3BE4E1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3F84443B" w14:textId="77777777" w:rsid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2190DC58" w14:textId="36C50602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51A97" w14:paraId="41C081E5" w14:textId="77777777" w:rsidTr="00551A97">
        <w:tc>
          <w:tcPr>
            <w:tcW w:w="4531" w:type="dxa"/>
            <w:vAlign w:val="center"/>
          </w:tcPr>
          <w:p w14:paraId="46059DA8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Doç. Dr. Erol TEKİN</w:t>
            </w:r>
          </w:p>
          <w:p w14:paraId="029EEE21" w14:textId="6FB318B8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44C83FF5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07955E1D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225B87A3" w14:textId="08482B32" w:rsidR="00551A97" w:rsidRPr="00551A97" w:rsidRDefault="00551A97" w:rsidP="00551A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31" w:type="dxa"/>
            <w:vAlign w:val="center"/>
          </w:tcPr>
          <w:p w14:paraId="293724E5" w14:textId="77777777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Öğr</w:t>
            </w:r>
            <w:proofErr w:type="spellEnd"/>
            <w:r w:rsidRPr="00551A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 Üyesi Uğur AKPULAT</w:t>
            </w:r>
          </w:p>
          <w:p w14:paraId="17010B36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51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Üye</w:t>
            </w:r>
          </w:p>
          <w:p w14:paraId="119CAD4D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1D38BCA7" w14:textId="77777777" w:rsid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2C6F37E8" w14:textId="42B10C7C" w:rsidR="00551A97" w:rsidRPr="00551A97" w:rsidRDefault="00551A97" w:rsidP="00551A9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286F70E7" w14:textId="77777777" w:rsidR="006B5FC6" w:rsidRDefault="006B5FC6" w:rsidP="0041310A">
      <w:pPr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sectPr w:rsidR="006B5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7B68"/>
    <w:multiLevelType w:val="hybridMultilevel"/>
    <w:tmpl w:val="111242D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AC"/>
    <w:rsid w:val="000279DB"/>
    <w:rsid w:val="000438C0"/>
    <w:rsid w:val="00144A3A"/>
    <w:rsid w:val="00163F1E"/>
    <w:rsid w:val="00190F39"/>
    <w:rsid w:val="00196CB2"/>
    <w:rsid w:val="00211143"/>
    <w:rsid w:val="002877AC"/>
    <w:rsid w:val="002B4882"/>
    <w:rsid w:val="00361364"/>
    <w:rsid w:val="0037113A"/>
    <w:rsid w:val="003718B4"/>
    <w:rsid w:val="00374A7B"/>
    <w:rsid w:val="00375CF9"/>
    <w:rsid w:val="003C06AA"/>
    <w:rsid w:val="003D304F"/>
    <w:rsid w:val="003F6ECF"/>
    <w:rsid w:val="0041310A"/>
    <w:rsid w:val="00433E37"/>
    <w:rsid w:val="004739B6"/>
    <w:rsid w:val="00484459"/>
    <w:rsid w:val="004A004D"/>
    <w:rsid w:val="004B4A00"/>
    <w:rsid w:val="00507AF8"/>
    <w:rsid w:val="00530DAD"/>
    <w:rsid w:val="00532EA5"/>
    <w:rsid w:val="00540939"/>
    <w:rsid w:val="00551A97"/>
    <w:rsid w:val="00561917"/>
    <w:rsid w:val="00626419"/>
    <w:rsid w:val="00676192"/>
    <w:rsid w:val="0069345E"/>
    <w:rsid w:val="006B5517"/>
    <w:rsid w:val="006B5FC6"/>
    <w:rsid w:val="006D0AE6"/>
    <w:rsid w:val="006D2D86"/>
    <w:rsid w:val="006D42E3"/>
    <w:rsid w:val="006E0E87"/>
    <w:rsid w:val="007847E4"/>
    <w:rsid w:val="007A6851"/>
    <w:rsid w:val="007A7D30"/>
    <w:rsid w:val="007B1F5B"/>
    <w:rsid w:val="008462C5"/>
    <w:rsid w:val="00884183"/>
    <w:rsid w:val="008D4C38"/>
    <w:rsid w:val="00916B3F"/>
    <w:rsid w:val="009B58F6"/>
    <w:rsid w:val="009C060B"/>
    <w:rsid w:val="009D0A05"/>
    <w:rsid w:val="00A2000A"/>
    <w:rsid w:val="00A94E56"/>
    <w:rsid w:val="00AA1C3E"/>
    <w:rsid w:val="00AB22D6"/>
    <w:rsid w:val="00AF4D6C"/>
    <w:rsid w:val="00B53B30"/>
    <w:rsid w:val="00B76F45"/>
    <w:rsid w:val="00B84769"/>
    <w:rsid w:val="00BA5449"/>
    <w:rsid w:val="00BA5F31"/>
    <w:rsid w:val="00BD333B"/>
    <w:rsid w:val="00C120CC"/>
    <w:rsid w:val="00C70CD5"/>
    <w:rsid w:val="00CC13F1"/>
    <w:rsid w:val="00CF4EB1"/>
    <w:rsid w:val="00D11A6E"/>
    <w:rsid w:val="00D7325F"/>
    <w:rsid w:val="00D87D67"/>
    <w:rsid w:val="00DA6003"/>
    <w:rsid w:val="00DC2384"/>
    <w:rsid w:val="00DF2B8A"/>
    <w:rsid w:val="00E82029"/>
    <w:rsid w:val="00E974AB"/>
    <w:rsid w:val="00F14D9A"/>
    <w:rsid w:val="00F52865"/>
    <w:rsid w:val="00F53087"/>
    <w:rsid w:val="00F81E28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8C8C"/>
  <w15:chartTrackingRefBased/>
  <w15:docId w15:val="{DD1A2C88-3BC7-4C32-ADBD-B4B4F759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5F"/>
    <w:pPr>
      <w:spacing w:line="25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325F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9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SOYLEMEZ</dc:creator>
  <cp:keywords/>
  <dc:description/>
  <cp:lastModifiedBy>KERIM SOYLEMEZ</cp:lastModifiedBy>
  <cp:revision>14</cp:revision>
  <cp:lastPrinted>2025-05-26T08:00:00Z</cp:lastPrinted>
  <dcterms:created xsi:type="dcterms:W3CDTF">2025-06-03T12:52:00Z</dcterms:created>
  <dcterms:modified xsi:type="dcterms:W3CDTF">2025-06-03T13:37:00Z</dcterms:modified>
</cp:coreProperties>
</file>