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2D57" w14:textId="77777777" w:rsidR="00D7325F" w:rsidRPr="001375B3" w:rsidRDefault="00D7325F" w:rsidP="00D7325F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K.Ü. BİLİMSEL ARAŞTIRMA PROJELERİ </w:t>
      </w:r>
    </w:p>
    <w:p w14:paraId="0F48BF73" w14:textId="1AE32830" w:rsidR="00D7325F" w:rsidRPr="00E82029" w:rsidRDefault="00D7325F" w:rsidP="00E82029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74E54BE2" w14:textId="70308374" w:rsidR="00D7325F" w:rsidRPr="001375B3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 w:rsidR="00E75DC7">
        <w:rPr>
          <w:rFonts w:ascii="Times New Roman" w:eastAsia="Times New Roman" w:hAnsi="Times New Roman" w:cs="Times New Roman"/>
          <w:b/>
          <w:color w:val="000000"/>
          <w:lang w:eastAsia="tr-TR"/>
        </w:rPr>
        <w:t>4</w:t>
      </w:r>
    </w:p>
    <w:p w14:paraId="1B9D0448" w14:textId="43EB5EA5" w:rsidR="00D7325F" w:rsidRPr="0022008C" w:rsidRDefault="00D7325F" w:rsidP="00D7325F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0</w:t>
      </w:r>
      <w:r w:rsidR="00E75DC7">
        <w:rPr>
          <w:rFonts w:ascii="Times New Roman" w:eastAsia="Times New Roman" w:hAnsi="Times New Roman" w:cs="Times New Roman"/>
          <w:b/>
          <w:color w:val="000000"/>
          <w:lang w:eastAsia="tr-TR"/>
        </w:rPr>
        <w:t>9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 w:rsidR="00E75DC7">
        <w:rPr>
          <w:rFonts w:ascii="Times New Roman" w:eastAsia="Times New Roman" w:hAnsi="Times New Roman" w:cs="Times New Roman"/>
          <w:b/>
          <w:color w:val="000000"/>
          <w:lang w:eastAsia="tr-TR"/>
        </w:rPr>
        <w:t>4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p w14:paraId="71B9F646" w14:textId="72AB3D48" w:rsidR="00D7325F" w:rsidRPr="0076211A" w:rsidRDefault="00D7325F" w:rsidP="00D7325F">
      <w:pPr>
        <w:pStyle w:val="AralkYok"/>
        <w:rPr>
          <w:rFonts w:ascii="Times New Roman" w:hAnsi="Times New Roman" w:cs="Times New Roman"/>
          <w:sz w:val="20"/>
          <w:szCs w:val="20"/>
          <w:lang w:eastAsia="tr-TR"/>
        </w:rPr>
      </w:pP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Bilimsel Araştırma Projeleri Komisyonu 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0</w:t>
      </w:r>
      <w:r w:rsidR="00E75DC7">
        <w:rPr>
          <w:rFonts w:ascii="Times New Roman" w:hAnsi="Times New Roman" w:cs="Times New Roman"/>
          <w:b/>
          <w:sz w:val="20"/>
          <w:szCs w:val="20"/>
          <w:lang w:eastAsia="tr-TR"/>
        </w:rPr>
        <w:t>9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E75DC7">
        <w:rPr>
          <w:rFonts w:ascii="Times New Roman" w:hAnsi="Times New Roman" w:cs="Times New Roman"/>
          <w:b/>
          <w:sz w:val="20"/>
          <w:szCs w:val="20"/>
          <w:lang w:eastAsia="tr-TR"/>
        </w:rPr>
        <w:t>Nisan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 w:rsidR="00E75DC7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>Çarşamba</w:t>
      </w:r>
      <w:r w:rsidRPr="0076211A">
        <w:rPr>
          <w:rFonts w:ascii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günü saat 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16:</w:t>
      </w:r>
      <w:r w:rsidRPr="0076211A">
        <w:rPr>
          <w:rFonts w:ascii="Times New Roman" w:hAnsi="Times New Roman" w:cs="Times New Roman"/>
          <w:b/>
          <w:sz w:val="20"/>
          <w:szCs w:val="20"/>
          <w:u w:val="single" w:color="000000"/>
          <w:vertAlign w:val="superscript"/>
          <w:lang w:eastAsia="tr-TR"/>
        </w:rPr>
        <w:t>00</w:t>
      </w:r>
      <w:r w:rsidRPr="0076211A">
        <w:rPr>
          <w:rFonts w:ascii="Times New Roman" w:hAnsi="Times New Roman" w:cs="Times New Roman"/>
          <w:b/>
          <w:sz w:val="20"/>
          <w:szCs w:val="20"/>
          <w:lang w:eastAsia="tr-TR"/>
        </w:rPr>
        <w:t>’</w:t>
      </w:r>
      <w:r w:rsidRPr="0076211A">
        <w:rPr>
          <w:rFonts w:ascii="Times New Roman" w:hAnsi="Times New Roman" w:cs="Times New Roman"/>
          <w:sz w:val="20"/>
          <w:szCs w:val="20"/>
          <w:lang w:eastAsia="tr-TR"/>
        </w:rPr>
        <w:t xml:space="preserve"> da önceden tespit edilen gündem maddelerini görüşmek üzere toplandı. Aşağıdaki kararlar alındı.</w:t>
      </w:r>
    </w:p>
    <w:p w14:paraId="0629DD82" w14:textId="2E5ADC6F" w:rsidR="00D7325F" w:rsidRDefault="00D7325F" w:rsidP="00D7325F">
      <w:pPr>
        <w:pStyle w:val="AralkYok"/>
        <w:rPr>
          <w:rFonts w:ascii="Times New Roman" w:hAnsi="Times New Roman" w:cs="Times New Roman"/>
          <w:b/>
          <w:sz w:val="20"/>
          <w:szCs w:val="20"/>
          <w:lang w:eastAsia="tr-TR"/>
        </w:rPr>
      </w:pPr>
    </w:p>
    <w:p w14:paraId="6EC749BD" w14:textId="2E620B9D" w:rsidR="00E75DC7" w:rsidRDefault="00E75DC7" w:rsidP="00E75DC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NO:2025/10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 w:rsidRPr="0095262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KÜ-İHT/2022-3 </w:t>
      </w:r>
      <w:proofErr w:type="spellStart"/>
      <w:r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nolu</w:t>
      </w:r>
      <w:proofErr w:type="spellEnd"/>
      <w:r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proje yöneticisi Prof. Dr. Alperen </w:t>
      </w:r>
      <w:proofErr w:type="spellStart"/>
      <w:r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KAYMAKCI’nın</w:t>
      </w:r>
      <w:proofErr w:type="spellEnd"/>
      <w:r w:rsidRPr="00E75DC7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dilekçesi görüşüldü. Kastamonu Üniversitesi BAP Yönergesinin 10. maddesi gereğince 3 aylık ek süre talebi KABUL edildi.</w:t>
      </w:r>
    </w:p>
    <w:p w14:paraId="02644248" w14:textId="2FEA4155" w:rsidR="005228BA" w:rsidRDefault="005228BA" w:rsidP="00E75DC7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KARAR NO :202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104</w:t>
      </w:r>
      <w:r w:rsidRPr="00952626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95262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28B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KÜ-İHT/HIZDES-2024/03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5228BA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952626">
        <w:rPr>
          <w:rFonts w:ascii="Times New Roman" w:hAnsi="Times New Roman" w:cs="Times New Roman"/>
          <w:sz w:val="20"/>
          <w:szCs w:val="20"/>
        </w:rPr>
        <w:t xml:space="preserve"> proje yöneticisi</w:t>
      </w:r>
      <w:r w:rsidRPr="009526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7D2E" w:rsidRPr="003A7D2E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Dr. Öğ</w:t>
      </w:r>
      <w:proofErr w:type="spellStart"/>
      <w:r w:rsidR="003A7D2E" w:rsidRPr="003A7D2E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r</w:t>
      </w:r>
      <w:proofErr w:type="spellEnd"/>
      <w:r w:rsidR="003A7D2E" w:rsidRPr="003A7D2E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. Üyesi Özkan </w:t>
      </w:r>
      <w:proofErr w:type="spellStart"/>
      <w:r w:rsidR="003A7D2E" w:rsidRPr="003A7D2E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Evcin</w:t>
      </w:r>
      <w:r w:rsidRPr="00952626">
        <w:rPr>
          <w:rFonts w:ascii="Times New Roman" w:hAnsi="Times New Roman" w:cs="Times New Roman"/>
          <w:b/>
          <w:sz w:val="20"/>
          <w:szCs w:val="20"/>
        </w:rPr>
        <w:t>’</w:t>
      </w:r>
      <w:r w:rsidR="003A7D2E">
        <w:rPr>
          <w:rFonts w:ascii="Times New Roman" w:hAnsi="Times New Roman" w:cs="Times New Roman"/>
          <w:b/>
          <w:sz w:val="20"/>
          <w:szCs w:val="20"/>
        </w:rPr>
        <w:t>i</w:t>
      </w:r>
      <w:r w:rsidRPr="00952626">
        <w:rPr>
          <w:rFonts w:ascii="Times New Roman" w:hAnsi="Times New Roman" w:cs="Times New Roman"/>
          <w:b/>
          <w:sz w:val="20"/>
          <w:szCs w:val="20"/>
        </w:rPr>
        <w:t>n</w:t>
      </w:r>
      <w:proofErr w:type="spellEnd"/>
      <w:r w:rsidRPr="009526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52626">
        <w:rPr>
          <w:rFonts w:ascii="Times New Roman" w:hAnsi="Times New Roman" w:cs="Times New Roman"/>
          <w:sz w:val="20"/>
          <w:szCs w:val="20"/>
        </w:rPr>
        <w:t>dilekçesi görüşüldü.</w:t>
      </w:r>
      <w:r w:rsidRPr="009526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2626">
        <w:rPr>
          <w:rFonts w:ascii="Times New Roman" w:hAnsi="Times New Roman" w:cs="Times New Roman"/>
          <w:sz w:val="20"/>
          <w:szCs w:val="20"/>
        </w:rPr>
        <w:t>G</w:t>
      </w:r>
      <w:r w:rsidR="00DF24D0">
        <w:rPr>
          <w:rFonts w:ascii="Times New Roman" w:hAnsi="Times New Roman" w:cs="Times New Roman"/>
          <w:sz w:val="20"/>
          <w:szCs w:val="20"/>
        </w:rPr>
        <w:t>ö</w:t>
      </w:r>
      <w:r w:rsidR="003A7D2E">
        <w:rPr>
          <w:rFonts w:ascii="Times New Roman" w:hAnsi="Times New Roman" w:cs="Times New Roman"/>
          <w:sz w:val="20"/>
          <w:szCs w:val="20"/>
        </w:rPr>
        <w:t xml:space="preserve">ktuğ </w:t>
      </w:r>
      <w:proofErr w:type="spellStart"/>
      <w:r w:rsidR="003A7D2E">
        <w:rPr>
          <w:rFonts w:ascii="Times New Roman" w:hAnsi="Times New Roman" w:cs="Times New Roman"/>
          <w:sz w:val="20"/>
          <w:szCs w:val="20"/>
        </w:rPr>
        <w:t>UZUN</w:t>
      </w:r>
      <w:r w:rsidRPr="00952626">
        <w:rPr>
          <w:rFonts w:ascii="Times New Roman" w:hAnsi="Times New Roman" w:cs="Times New Roman"/>
          <w:sz w:val="20"/>
          <w:szCs w:val="20"/>
        </w:rPr>
        <w:t>’un</w:t>
      </w:r>
      <w:proofErr w:type="spellEnd"/>
      <w:r w:rsidRPr="00952626">
        <w:rPr>
          <w:rFonts w:ascii="Times New Roman" w:hAnsi="Times New Roman" w:cs="Times New Roman"/>
          <w:sz w:val="20"/>
          <w:szCs w:val="20"/>
        </w:rPr>
        <w:t xml:space="preserve"> projeden çıkarılma talebi</w:t>
      </w:r>
      <w:r w:rsidRPr="009526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52626">
        <w:rPr>
          <w:rFonts w:ascii="Times New Roman" w:eastAsia="Times New Roman" w:hAnsi="Times New Roman" w:cs="Times New Roman"/>
          <w:b/>
          <w:sz w:val="20"/>
          <w:szCs w:val="20"/>
        </w:rPr>
        <w:t xml:space="preserve">KABUL </w:t>
      </w:r>
      <w:r w:rsidRPr="00952626">
        <w:rPr>
          <w:rFonts w:ascii="Times New Roman" w:eastAsia="Times New Roman" w:hAnsi="Times New Roman" w:cs="Times New Roman"/>
          <w:sz w:val="20"/>
          <w:szCs w:val="20"/>
        </w:rPr>
        <w:t>edildi.</w:t>
      </w:r>
    </w:p>
    <w:p w14:paraId="29C8B945" w14:textId="3E861F57" w:rsidR="003A7D2E" w:rsidRDefault="003A7D2E" w:rsidP="003A7D2E">
      <w:pPr>
        <w:pStyle w:val="AralkYok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bookmarkStart w:id="0" w:name="_Hlk191391445"/>
      <w:r w:rsidRPr="00C94CF7">
        <w:rPr>
          <w:rFonts w:ascii="Times New Roman" w:hAnsi="Times New Roman" w:cs="Times New Roman"/>
          <w:b/>
          <w:sz w:val="20"/>
          <w:szCs w:val="20"/>
          <w:u w:val="single" w:color="000000"/>
        </w:rPr>
        <w:t>KARAR NO: 2025/10</w:t>
      </w:r>
      <w:r>
        <w:rPr>
          <w:rFonts w:ascii="Times New Roman" w:hAnsi="Times New Roman" w:cs="Times New Roman"/>
          <w:b/>
          <w:sz w:val="20"/>
          <w:szCs w:val="20"/>
          <w:u w:val="single" w:color="000000"/>
        </w:rPr>
        <w:t>4</w:t>
      </w:r>
      <w:r w:rsidRPr="00C94CF7">
        <w:rPr>
          <w:rFonts w:ascii="Times New Roman" w:hAnsi="Times New Roman" w:cs="Times New Roman"/>
          <w:b/>
          <w:sz w:val="20"/>
          <w:szCs w:val="20"/>
          <w:u w:val="single" w:color="000000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 w:color="000000"/>
        </w:rPr>
        <w:t>3</w:t>
      </w:r>
      <w:r w:rsidRPr="00C94CF7">
        <w:rPr>
          <w:rFonts w:ascii="Times New Roman" w:hAnsi="Times New Roman" w:cs="Times New Roman"/>
          <w:b/>
          <w:sz w:val="20"/>
          <w:szCs w:val="20"/>
        </w:rPr>
        <w:t xml:space="preserve">: </w:t>
      </w:r>
      <w:bookmarkEnd w:id="0"/>
      <w:r w:rsidRPr="003A7D2E">
        <w:rPr>
          <w:rFonts w:ascii="Times New Roman" w:hAnsi="Times New Roman" w:cs="Times New Roman"/>
          <w:bCs/>
          <w:sz w:val="20"/>
          <w:szCs w:val="20"/>
          <w:u w:color="000000"/>
        </w:rPr>
        <w:t>KÜ-İHT/HIZDES-2024/03</w:t>
      </w:r>
      <w:r>
        <w:rPr>
          <w:rFonts w:ascii="Times New Roman" w:hAnsi="Times New Roman" w:cs="Times New Roman"/>
          <w:b/>
          <w:sz w:val="20"/>
          <w:szCs w:val="20"/>
          <w:u w:color="000000"/>
        </w:rPr>
        <w:t xml:space="preserve"> </w:t>
      </w:r>
      <w:proofErr w:type="spellStart"/>
      <w:r w:rsidRPr="00C94CF7">
        <w:rPr>
          <w:rFonts w:ascii="Times New Roman" w:hAnsi="Times New Roman" w:cs="Times New Roman"/>
          <w:sz w:val="20"/>
          <w:szCs w:val="20"/>
          <w:u w:color="000000"/>
        </w:rPr>
        <w:t>nolu</w:t>
      </w:r>
      <w:proofErr w:type="spellEnd"/>
      <w:r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proje yöneticisi </w:t>
      </w:r>
      <w:r w:rsidRPr="003A7D2E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Dr. Öğ</w:t>
      </w:r>
      <w:proofErr w:type="spellStart"/>
      <w:r w:rsidRPr="003A7D2E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r</w:t>
      </w:r>
      <w:proofErr w:type="spellEnd"/>
      <w:r w:rsidRPr="003A7D2E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. Üyesi Özkan </w:t>
      </w:r>
      <w:proofErr w:type="spellStart"/>
      <w:r w:rsidRPr="003A7D2E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Evci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n</w:t>
      </w:r>
      <w:r w:rsidRPr="00952626">
        <w:rPr>
          <w:rFonts w:ascii="Times New Roman" w:hAnsi="Times New Roman" w:cs="Times New Roman"/>
          <w:b/>
          <w:sz w:val="20"/>
          <w:szCs w:val="20"/>
        </w:rPr>
        <w:t>’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952626">
        <w:rPr>
          <w:rFonts w:ascii="Times New Roman" w:hAnsi="Times New Roman" w:cs="Times New Roman"/>
          <w:b/>
          <w:sz w:val="20"/>
          <w:szCs w:val="20"/>
        </w:rPr>
        <w:t>n</w:t>
      </w:r>
      <w:proofErr w:type="spellEnd"/>
      <w:r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dilekçeleri görüşüldü. Kalemler arası bütçe aktarımı talebi</w:t>
      </w:r>
      <w:r w:rsidRPr="00C94CF7">
        <w:rPr>
          <w:rFonts w:ascii="Times New Roman" w:hAnsi="Times New Roman" w:cs="Times New Roman"/>
          <w:b/>
          <w:sz w:val="20"/>
          <w:szCs w:val="20"/>
          <w:u w:color="000000"/>
        </w:rPr>
        <w:t xml:space="preserve"> KABUL </w:t>
      </w:r>
      <w:r w:rsidRPr="00C94CF7">
        <w:rPr>
          <w:rFonts w:ascii="Times New Roman" w:hAnsi="Times New Roman" w:cs="Times New Roman"/>
          <w:sz w:val="20"/>
          <w:szCs w:val="20"/>
          <w:u w:color="000000"/>
        </w:rPr>
        <w:t>edildi.</w:t>
      </w:r>
    </w:p>
    <w:p w14:paraId="449467D0" w14:textId="0C5F6B9C" w:rsidR="003A7D2E" w:rsidRDefault="003A7D2E" w:rsidP="003A7D2E">
      <w:pPr>
        <w:pStyle w:val="AralkYok"/>
        <w:jc w:val="both"/>
        <w:rPr>
          <w:rFonts w:ascii="Times New Roman" w:hAnsi="Times New Roman" w:cs="Times New Roman"/>
          <w:sz w:val="20"/>
          <w:szCs w:val="20"/>
          <w:u w:color="000000"/>
        </w:rPr>
      </w:pPr>
    </w:p>
    <w:p w14:paraId="2907BBE3" w14:textId="3A6D222D" w:rsidR="003A7D2E" w:rsidRDefault="003A7D2E" w:rsidP="003A7D2E">
      <w:pPr>
        <w:pStyle w:val="AralkYok"/>
        <w:jc w:val="both"/>
        <w:rPr>
          <w:rFonts w:ascii="Times New Roman" w:hAnsi="Times New Roman" w:cs="Times New Roman"/>
          <w:sz w:val="20"/>
          <w:szCs w:val="20"/>
          <w:u w:color="000000"/>
        </w:rPr>
      </w:pPr>
      <w:r w:rsidRPr="00C94CF7">
        <w:rPr>
          <w:rFonts w:ascii="Times New Roman" w:hAnsi="Times New Roman" w:cs="Times New Roman"/>
          <w:b/>
          <w:sz w:val="20"/>
          <w:szCs w:val="20"/>
          <w:u w:val="single" w:color="000000"/>
        </w:rPr>
        <w:t>KARAR NO: 2025/10</w:t>
      </w:r>
      <w:r>
        <w:rPr>
          <w:rFonts w:ascii="Times New Roman" w:hAnsi="Times New Roman" w:cs="Times New Roman"/>
          <w:b/>
          <w:sz w:val="20"/>
          <w:szCs w:val="20"/>
          <w:u w:val="single" w:color="000000"/>
        </w:rPr>
        <w:t>4</w:t>
      </w:r>
      <w:r w:rsidRPr="00C94CF7">
        <w:rPr>
          <w:rFonts w:ascii="Times New Roman" w:hAnsi="Times New Roman" w:cs="Times New Roman"/>
          <w:b/>
          <w:sz w:val="20"/>
          <w:szCs w:val="20"/>
          <w:u w:val="single" w:color="000000"/>
        </w:rPr>
        <w:t>.0</w:t>
      </w:r>
      <w:r>
        <w:rPr>
          <w:rFonts w:ascii="Times New Roman" w:hAnsi="Times New Roman" w:cs="Times New Roman"/>
          <w:b/>
          <w:sz w:val="20"/>
          <w:szCs w:val="20"/>
          <w:u w:val="single" w:color="000000"/>
        </w:rPr>
        <w:t>4</w:t>
      </w:r>
      <w:r w:rsidRPr="00C94CF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3A7D2E">
        <w:rPr>
          <w:rFonts w:ascii="Times New Roman" w:hAnsi="Times New Roman" w:cs="Times New Roman"/>
          <w:bCs/>
          <w:sz w:val="20"/>
          <w:szCs w:val="20"/>
          <w:u w:color="000000"/>
        </w:rPr>
        <w:t>KÜ-İHT/2023-10</w:t>
      </w:r>
      <w:r>
        <w:rPr>
          <w:rFonts w:ascii="Times New Roman" w:hAnsi="Times New Roman" w:cs="Times New Roman"/>
          <w:bCs/>
          <w:sz w:val="20"/>
          <w:szCs w:val="20"/>
          <w:u w:color="000000"/>
        </w:rPr>
        <w:t xml:space="preserve"> </w:t>
      </w:r>
      <w:proofErr w:type="spellStart"/>
      <w:r w:rsidRPr="00C94CF7">
        <w:rPr>
          <w:rFonts w:ascii="Times New Roman" w:hAnsi="Times New Roman" w:cs="Times New Roman"/>
          <w:sz w:val="20"/>
          <w:szCs w:val="20"/>
          <w:u w:color="000000"/>
        </w:rPr>
        <w:t>nolu</w:t>
      </w:r>
      <w:proofErr w:type="spellEnd"/>
      <w:r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proje yöneticisi</w:t>
      </w:r>
      <w:r w:rsidR="006D4FF0">
        <w:rPr>
          <w:rFonts w:ascii="Times New Roman" w:hAnsi="Times New Roman" w:cs="Times New Roman"/>
          <w:sz w:val="20"/>
          <w:szCs w:val="20"/>
          <w:u w:color="00000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Prof. Dr. Talip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ÇETER</w:t>
      </w:r>
      <w:r w:rsidRPr="00952626">
        <w:rPr>
          <w:rFonts w:ascii="Times New Roman" w:hAnsi="Times New Roman" w:cs="Times New Roman"/>
          <w:b/>
          <w:sz w:val="20"/>
          <w:szCs w:val="20"/>
        </w:rPr>
        <w:t>’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952626">
        <w:rPr>
          <w:rFonts w:ascii="Times New Roman" w:hAnsi="Times New Roman" w:cs="Times New Roman"/>
          <w:b/>
          <w:sz w:val="20"/>
          <w:szCs w:val="20"/>
        </w:rPr>
        <w:t>n</w:t>
      </w:r>
      <w:proofErr w:type="spellEnd"/>
      <w:r w:rsidRPr="00C94CF7">
        <w:rPr>
          <w:rFonts w:ascii="Times New Roman" w:hAnsi="Times New Roman" w:cs="Times New Roman"/>
          <w:sz w:val="20"/>
          <w:szCs w:val="20"/>
          <w:u w:color="000000"/>
        </w:rPr>
        <w:t xml:space="preserve"> dilekçeleri görüşüldü. Kalemler arası bütçe aktarımı talebi</w:t>
      </w:r>
      <w:r w:rsidRPr="00C94CF7">
        <w:rPr>
          <w:rFonts w:ascii="Times New Roman" w:hAnsi="Times New Roman" w:cs="Times New Roman"/>
          <w:b/>
          <w:sz w:val="20"/>
          <w:szCs w:val="20"/>
          <w:u w:color="000000"/>
        </w:rPr>
        <w:t xml:space="preserve"> KABUL </w:t>
      </w:r>
      <w:r w:rsidRPr="00C94CF7">
        <w:rPr>
          <w:rFonts w:ascii="Times New Roman" w:hAnsi="Times New Roman" w:cs="Times New Roman"/>
          <w:sz w:val="20"/>
          <w:szCs w:val="20"/>
          <w:u w:color="000000"/>
        </w:rPr>
        <w:t>edildi.</w:t>
      </w:r>
    </w:p>
    <w:p w14:paraId="20CBA86C" w14:textId="77777777" w:rsidR="003A7D2E" w:rsidRPr="003A7D2E" w:rsidRDefault="003A7D2E" w:rsidP="003A7D2E">
      <w:pPr>
        <w:pStyle w:val="AralkYok"/>
        <w:jc w:val="both"/>
        <w:rPr>
          <w:rFonts w:ascii="Times New Roman" w:hAnsi="Times New Roman" w:cs="Times New Roman"/>
          <w:sz w:val="20"/>
          <w:szCs w:val="20"/>
          <w:u w:color="000000"/>
        </w:rPr>
      </w:pPr>
    </w:p>
    <w:p w14:paraId="0F23844B" w14:textId="7A25B918" w:rsidR="00D7325F" w:rsidRPr="0076211A" w:rsidRDefault="00D7325F" w:rsidP="00D7325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76211A">
        <w:rPr>
          <w:rFonts w:ascii="Times New Roman" w:hAnsi="Times New Roman" w:cs="Times New Roman"/>
          <w:b/>
          <w:sz w:val="20"/>
          <w:szCs w:val="20"/>
          <w:u w:val="single"/>
        </w:rPr>
        <w:t>KARAR NO :2025/10</w:t>
      </w:r>
      <w:r w:rsidR="00E75DC7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Pr="0076211A">
        <w:rPr>
          <w:rFonts w:ascii="Times New Roman" w:hAnsi="Times New Roman" w:cs="Times New Roman"/>
          <w:b/>
          <w:sz w:val="20"/>
          <w:szCs w:val="20"/>
          <w:u w:val="single"/>
        </w:rPr>
        <w:t>.0</w:t>
      </w:r>
      <w:r w:rsidR="003A7D2E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76211A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6211A">
        <w:rPr>
          <w:rFonts w:ascii="Times New Roman" w:hAnsi="Times New Roman" w:cs="Times New Roman"/>
          <w:sz w:val="20"/>
          <w:szCs w:val="20"/>
        </w:rPr>
        <w:t>Proje Hakem/Panel Değerlendirme formları dikkate alınarak Gelişme ve Kesin Raporların aşağıdaki tabloda belirtilen şekli ile kabulüne karar verilmiştir.</w:t>
      </w:r>
    </w:p>
    <w:p w14:paraId="6096F056" w14:textId="77777777" w:rsidR="00D7325F" w:rsidRDefault="00D7325F" w:rsidP="00D7325F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8"/>
        <w:gridCol w:w="2268"/>
        <w:gridCol w:w="850"/>
        <w:gridCol w:w="851"/>
        <w:gridCol w:w="850"/>
        <w:gridCol w:w="851"/>
        <w:gridCol w:w="850"/>
        <w:gridCol w:w="993"/>
      </w:tblGrid>
      <w:tr w:rsidR="00D7325F" w:rsidRPr="001F53A2" w14:paraId="28E1C0B9" w14:textId="77777777" w:rsidTr="0015068E">
        <w:trPr>
          <w:trHeight w:val="673"/>
        </w:trPr>
        <w:tc>
          <w:tcPr>
            <w:tcW w:w="567" w:type="dxa"/>
            <w:shd w:val="clear" w:color="auto" w:fill="F7CAAC" w:themeFill="accent2" w:themeFillTint="66"/>
            <w:vAlign w:val="center"/>
          </w:tcPr>
          <w:p w14:paraId="198EEAD6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1AD3D42F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Yürütücüsü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14:paraId="4B7FCAA4" w14:textId="77777777" w:rsidR="00D7325F" w:rsidRPr="006F2F8E" w:rsidRDefault="00D7325F" w:rsidP="002B24F7">
            <w:pPr>
              <w:pStyle w:val="AralkYok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No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008DDEEE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Proje Adı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5DAE12C5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7A130640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6E3C620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 Gelişme Raporu</w:t>
            </w: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2B34A3A6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4. Gelişme Raporu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1D76F1F8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5. Gelişme Raporu</w:t>
            </w:r>
          </w:p>
        </w:tc>
        <w:tc>
          <w:tcPr>
            <w:tcW w:w="993" w:type="dxa"/>
            <w:shd w:val="clear" w:color="auto" w:fill="F7CAAC" w:themeFill="accent2" w:themeFillTint="66"/>
            <w:vAlign w:val="center"/>
          </w:tcPr>
          <w:p w14:paraId="772D88B0" w14:textId="77777777" w:rsidR="00D7325F" w:rsidRPr="006F2F8E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2F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Kesin Rapor</w:t>
            </w:r>
          </w:p>
        </w:tc>
      </w:tr>
      <w:tr w:rsidR="00D7325F" w:rsidRPr="001F53A2" w14:paraId="64EE9D72" w14:textId="77777777" w:rsidTr="0015068E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7AB4B8D" w14:textId="77777777" w:rsidR="00D7325F" w:rsidRPr="00DD2D73" w:rsidRDefault="00D7325F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2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7E51F8" w14:textId="689C426B" w:rsidR="00D7325F" w:rsidRPr="00DD2D73" w:rsidRDefault="00E75DC7" w:rsidP="002B24F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Ekmel</w:t>
            </w:r>
            <w:proofErr w:type="spellEnd"/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Çetin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1B4061" w14:textId="67045E8A" w:rsidR="00D7325F" w:rsidRPr="00DD2D73" w:rsidRDefault="00E75DC7" w:rsidP="002B24F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hAnsi="Times New Roman" w:cs="Times New Roman"/>
                <w:sz w:val="20"/>
                <w:szCs w:val="20"/>
              </w:rPr>
              <w:t>KÜ-ÖOP/2022-03</w:t>
            </w:r>
          </w:p>
        </w:tc>
        <w:tc>
          <w:tcPr>
            <w:tcW w:w="2268" w:type="dxa"/>
            <w:shd w:val="clear" w:color="auto" w:fill="FFFFFF" w:themeFill="background1"/>
          </w:tcPr>
          <w:p w14:paraId="3E81A64D" w14:textId="59D4152E" w:rsidR="00D7325F" w:rsidRPr="00DD2D73" w:rsidRDefault="00E75DC7" w:rsidP="002B24F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Orman Yangınlarına Müdahale Maksatlı İnsansız Hava Aracı Geliştirme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D5ADD8" w14:textId="77777777" w:rsidR="00D7325F" w:rsidRPr="00DD2D73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7AF117" w14:textId="77777777" w:rsidR="00D7325F" w:rsidRPr="00DD2D73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7FCCFC" w14:textId="77777777" w:rsidR="00D7325F" w:rsidRPr="00DD2D73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E799EB" w14:textId="77777777" w:rsidR="00D7325F" w:rsidRPr="00DD2D73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0892F3" w14:textId="77777777" w:rsidR="00D7325F" w:rsidRPr="00DD2D73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FA7887" w14:textId="77777777" w:rsidR="00D7325F" w:rsidRPr="00DD2D73" w:rsidRDefault="00D7325F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</w:tr>
      <w:tr w:rsidR="009D0A05" w:rsidRPr="001F53A2" w14:paraId="7161B02D" w14:textId="77777777" w:rsidTr="0015068E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213834D0" w14:textId="4CFCA834" w:rsidR="009D0A05" w:rsidRPr="00DD2D73" w:rsidRDefault="009D0A05" w:rsidP="002B24F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2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4EC571" w14:textId="2DC9CD42" w:rsidR="009D0A05" w:rsidRPr="00DD2D73" w:rsidRDefault="00E75DC7" w:rsidP="002B24F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. Gör. Dr. Dilara Kaynar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F9242A" w14:textId="41D5AC29" w:rsidR="009D0A05" w:rsidRPr="00DD2D73" w:rsidRDefault="00E75DC7" w:rsidP="002B24F7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KÜBAP-01/2022-18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ED4E3A" w14:textId="631088E8" w:rsidR="009D0A05" w:rsidRPr="00DD2D73" w:rsidRDefault="00E75DC7" w:rsidP="009D0A05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Bazı </w:t>
            </w:r>
            <w:proofErr w:type="spellStart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halofilik</w:t>
            </w:r>
            <w:proofErr w:type="spellEnd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mikroorganizmaların tuzluluk stresindeki yonca (</w:t>
            </w:r>
            <w:proofErr w:type="spellStart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Medicago</w:t>
            </w:r>
            <w:proofErr w:type="spellEnd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sativa</w:t>
            </w:r>
            <w:proofErr w:type="spellEnd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 üzerine iyileştirici etkilerinin belirlenmesi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DEE149" w14:textId="77777777" w:rsidR="009D0A05" w:rsidRPr="00DD2D73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757BAB" w14:textId="77777777" w:rsidR="009D0A05" w:rsidRPr="00DD2D73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163A44" w14:textId="77777777" w:rsidR="009D0A05" w:rsidRPr="00DD2D73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C63951" w14:textId="77777777" w:rsidR="009D0A05" w:rsidRPr="00DD2D73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91A083" w14:textId="77777777" w:rsidR="009D0A05" w:rsidRPr="00DD2D73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4C76B07" w14:textId="2820C94E" w:rsidR="009D0A05" w:rsidRPr="00DD2D73" w:rsidRDefault="009D0A05" w:rsidP="002B24F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</w:tr>
      <w:tr w:rsidR="00E75DC7" w:rsidRPr="001F53A2" w14:paraId="76138256" w14:textId="77777777" w:rsidTr="0015068E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7FBFEEB5" w14:textId="657C05C4" w:rsidR="00E75DC7" w:rsidRPr="00DD2D73" w:rsidRDefault="00E75DC7" w:rsidP="00E75D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2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135A339" w14:textId="4748B741" w:rsidR="00E75DC7" w:rsidRPr="00DD2D73" w:rsidRDefault="00E75DC7" w:rsidP="00E75DC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Yasemin Çelik </w:t>
            </w:r>
            <w:proofErr w:type="spellStart"/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Altunoğlu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1C372CA" w14:textId="0AC47E07" w:rsidR="00E75DC7" w:rsidRPr="00DD2D73" w:rsidRDefault="00E75DC7" w:rsidP="00E75DC7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KÜBAP-01/2023-23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1761E3" w14:textId="3D6D7B53" w:rsidR="00E75DC7" w:rsidRPr="00DD2D73" w:rsidRDefault="00E75DC7" w:rsidP="00E75DC7">
            <w:pPr>
              <w:pStyle w:val="AralkYok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Calendula</w:t>
            </w:r>
            <w:proofErr w:type="spellEnd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arvensis</w:t>
            </w:r>
            <w:proofErr w:type="spellEnd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Bitki </w:t>
            </w:r>
            <w:proofErr w:type="spellStart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Ekstraktlarının</w:t>
            </w:r>
            <w:proofErr w:type="spellEnd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Antiviral</w:t>
            </w:r>
            <w:proofErr w:type="spellEnd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ve </w:t>
            </w:r>
            <w:proofErr w:type="spellStart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Antikanser</w:t>
            </w:r>
            <w:proofErr w:type="spellEnd"/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Etkinliğinin Belirlenmesi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1310C7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775C36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196D1E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7BE826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85C1E2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6BF144" w14:textId="5D61C25B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</w:tr>
      <w:tr w:rsidR="00E75DC7" w:rsidRPr="001F53A2" w14:paraId="79983DE4" w14:textId="77777777" w:rsidTr="0015068E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66F01C6E" w14:textId="608B4D23" w:rsidR="00E75DC7" w:rsidRPr="00DD2D73" w:rsidRDefault="00E75DC7" w:rsidP="00E75D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2D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47F997B" w14:textId="7A3B32CB" w:rsidR="00E75DC7" w:rsidRPr="00DD2D73" w:rsidRDefault="00E75DC7" w:rsidP="00E75DC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Mehmet Cengiz Baloğlu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E2FBE47" w14:textId="5CB06470" w:rsidR="00E75DC7" w:rsidRPr="00DD2D73" w:rsidRDefault="009D03C9" w:rsidP="00E75DC7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KÜ-İHT/</w:t>
            </w:r>
            <w:r w:rsidR="00EA09A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HIZDES </w:t>
            </w:r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2023-07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8A38548" w14:textId="56B14D89" w:rsidR="00E75DC7" w:rsidRPr="00DD2D73" w:rsidRDefault="009D03C9" w:rsidP="00E75DC7">
            <w:pPr>
              <w:pStyle w:val="AralkYok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DD2D7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Kastamonu Yöresinde Doğal Olarak Yetişen Orman Gülü Türlerinden Yenilebilir Film ve Yara İyileştirici Krem Üretimi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3CECAD" w14:textId="3ED008E4" w:rsidR="00E75DC7" w:rsidRPr="00DD2D73" w:rsidRDefault="009D03C9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509AAA" w14:textId="2985596F" w:rsidR="00E75DC7" w:rsidRPr="00DD2D73" w:rsidRDefault="009D03C9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2D73"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4A4239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DB7614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4D8A00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B3E655" w14:textId="77777777" w:rsidR="00E75DC7" w:rsidRPr="00DD2D73" w:rsidRDefault="00E75DC7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068E" w:rsidRPr="001F53A2" w14:paraId="3C8C2748" w14:textId="77777777" w:rsidTr="0015068E">
        <w:trPr>
          <w:trHeight w:val="673"/>
        </w:trPr>
        <w:tc>
          <w:tcPr>
            <w:tcW w:w="567" w:type="dxa"/>
            <w:shd w:val="clear" w:color="auto" w:fill="FFFFFF" w:themeFill="background1"/>
            <w:vAlign w:val="center"/>
          </w:tcPr>
          <w:p w14:paraId="3B9BA59E" w14:textId="67CBC866" w:rsidR="0015068E" w:rsidRPr="00DD2D73" w:rsidRDefault="0015068E" w:rsidP="00E75DC7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D2D72B1" w14:textId="46FC3287" w:rsidR="0015068E" w:rsidRPr="00DD2D73" w:rsidRDefault="0015068E" w:rsidP="00E75DC7">
            <w:pPr>
              <w:pStyle w:val="AralkYok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Alperen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 w:rsidR="00C926CF">
              <w:rPr>
                <w:rFonts w:ascii="Times New Roman" w:eastAsia="Times New Roman" w:hAnsi="Times New Roman" w:cs="Times New Roman"/>
                <w:sz w:val="20"/>
                <w:szCs w:val="20"/>
              </w:rPr>
              <w:t>aymakcı</w:t>
            </w:r>
            <w:proofErr w:type="spellEnd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395D767" w14:textId="4101A1D1" w:rsidR="0015068E" w:rsidRPr="00DD2D73" w:rsidRDefault="0015068E" w:rsidP="00E75DC7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KÜ-İHT/</w:t>
            </w:r>
            <w:r w:rsidR="00EA09A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HIZDES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2023-04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7561DD" w14:textId="0DB0FBF2" w:rsidR="0015068E" w:rsidRPr="00DD2D73" w:rsidRDefault="0015068E" w:rsidP="00E75DC7">
            <w:pPr>
              <w:pStyle w:val="AralkYok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İhtisas Odaklı Girişim Hızlandırma ve Destekleme Projesi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380DCA" w14:textId="77777777" w:rsidR="0015068E" w:rsidRPr="00DD2D73" w:rsidRDefault="0015068E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75C231" w14:textId="7F31365C" w:rsidR="0015068E" w:rsidRPr="00DD2D73" w:rsidRDefault="0015068E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Olumlu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A7BA66" w14:textId="77777777" w:rsidR="0015068E" w:rsidRPr="00DD2D73" w:rsidRDefault="0015068E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A6CAC6" w14:textId="77777777" w:rsidR="0015068E" w:rsidRPr="00DD2D73" w:rsidRDefault="0015068E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BDE11A" w14:textId="77777777" w:rsidR="0015068E" w:rsidRPr="00DD2D73" w:rsidRDefault="0015068E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A716DC0" w14:textId="77777777" w:rsidR="0015068E" w:rsidRPr="00DD2D73" w:rsidRDefault="0015068E" w:rsidP="00E75DC7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8C3A79E" w14:textId="007220AD" w:rsidR="00507AF8" w:rsidRDefault="00507AF8"/>
    <w:p w14:paraId="355C2F64" w14:textId="2C92DF0E" w:rsidR="00E75DC7" w:rsidRDefault="00E75DC7"/>
    <w:p w14:paraId="383C9744" w14:textId="143ABDE4" w:rsidR="009D03C9" w:rsidRDefault="009D03C9"/>
    <w:p w14:paraId="2C938429" w14:textId="77777777" w:rsidR="003A7D2E" w:rsidRDefault="003A7D2E"/>
    <w:p w14:paraId="6A3500B1" w14:textId="77777777" w:rsidR="009D03C9" w:rsidRDefault="009D03C9"/>
    <w:p w14:paraId="6C289980" w14:textId="77777777" w:rsidR="003718B4" w:rsidRPr="001375B3" w:rsidRDefault="003718B4" w:rsidP="003718B4">
      <w:pPr>
        <w:spacing w:after="163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lastRenderedPageBreak/>
        <w:t xml:space="preserve">K.Ü. BİLİMSEL ARAŞTIRMA PROJELERİ </w:t>
      </w:r>
    </w:p>
    <w:p w14:paraId="6C95AE1F" w14:textId="77777777" w:rsidR="003718B4" w:rsidRPr="0022008C" w:rsidRDefault="003718B4" w:rsidP="003718B4">
      <w:pPr>
        <w:spacing w:after="108"/>
        <w:ind w:left="10" w:right="2" w:hanging="10"/>
        <w:jc w:val="center"/>
        <w:rPr>
          <w:rFonts w:ascii="Times New Roman" w:eastAsia="Times New Roman" w:hAnsi="Times New Roman" w:cs="Times New Roman"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KOMİSYON KARARLARI </w:t>
      </w:r>
    </w:p>
    <w:p w14:paraId="4545C762" w14:textId="77777777" w:rsidR="003718B4" w:rsidRPr="001375B3" w:rsidRDefault="003718B4" w:rsidP="003718B4">
      <w:pPr>
        <w:jc w:val="both"/>
        <w:rPr>
          <w:rFonts w:ascii="Times New Roman" w:hAnsi="Times New Roman" w:cs="Times New Roman"/>
          <w:b/>
          <w:u w:val="single"/>
        </w:rPr>
      </w:pPr>
    </w:p>
    <w:p w14:paraId="20FED8A4" w14:textId="3B315845" w:rsidR="003718B4" w:rsidRPr="001375B3" w:rsidRDefault="003718B4" w:rsidP="003718B4">
      <w:pPr>
        <w:keepNext/>
        <w:keepLines/>
        <w:spacing w:after="127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Sayısı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2025/10</w:t>
      </w:r>
      <w:r w:rsidR="009D03C9">
        <w:rPr>
          <w:rFonts w:ascii="Times New Roman" w:eastAsia="Times New Roman" w:hAnsi="Times New Roman" w:cs="Times New Roman"/>
          <w:b/>
          <w:color w:val="000000"/>
          <w:lang w:eastAsia="tr-TR"/>
        </w:rPr>
        <w:t>4</w:t>
      </w:r>
    </w:p>
    <w:p w14:paraId="586D3206" w14:textId="587D0A28" w:rsidR="00D7325F" w:rsidRDefault="003718B4" w:rsidP="003718B4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 xml:space="preserve">Toplantı Tarihi 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ab/>
        <w:t>: 0</w:t>
      </w:r>
      <w:r w:rsidR="009D03C9">
        <w:rPr>
          <w:rFonts w:ascii="Times New Roman" w:eastAsia="Times New Roman" w:hAnsi="Times New Roman" w:cs="Times New Roman"/>
          <w:b/>
          <w:color w:val="000000"/>
          <w:lang w:eastAsia="tr-TR"/>
        </w:rPr>
        <w:t>9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/0</w:t>
      </w:r>
      <w:r w:rsidR="009D03C9">
        <w:rPr>
          <w:rFonts w:ascii="Times New Roman" w:eastAsia="Times New Roman" w:hAnsi="Times New Roman" w:cs="Times New Roman"/>
          <w:b/>
          <w:color w:val="000000"/>
          <w:lang w:eastAsia="tr-TR"/>
        </w:rPr>
        <w:t>4</w:t>
      </w:r>
      <w:r w:rsidRPr="001375B3">
        <w:rPr>
          <w:rFonts w:ascii="Times New Roman" w:eastAsia="Times New Roman" w:hAnsi="Times New Roman" w:cs="Times New Roman"/>
          <w:b/>
          <w:color w:val="000000"/>
          <w:lang w:eastAsia="tr-TR"/>
        </w:rPr>
        <w:t>/2025</w:t>
      </w:r>
    </w:p>
    <w:p w14:paraId="363C06A7" w14:textId="5D1460D6" w:rsidR="006E0E87" w:rsidRDefault="006E0E87" w:rsidP="003718B4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p w14:paraId="71D3E714" w14:textId="77777777" w:rsidR="0041310A" w:rsidRDefault="0041310A" w:rsidP="003718B4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06"/>
      </w:tblGrid>
      <w:tr w:rsidR="006E0E87" w:rsidRPr="0041310A" w14:paraId="398DB672" w14:textId="77777777" w:rsidTr="0041310A">
        <w:trPr>
          <w:trHeight w:val="1067"/>
        </w:trPr>
        <w:tc>
          <w:tcPr>
            <w:tcW w:w="9012" w:type="dxa"/>
            <w:gridSpan w:val="2"/>
            <w:vAlign w:val="center"/>
          </w:tcPr>
          <w:p w14:paraId="08FBC114" w14:textId="77777777" w:rsidR="006E0E87" w:rsidRPr="0041310A" w:rsidRDefault="006E0E87" w:rsidP="006E0E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Ömer KÜÇÜK</w:t>
            </w:r>
          </w:p>
          <w:p w14:paraId="3D2AD523" w14:textId="72D0FB98" w:rsidR="006E0E87" w:rsidRDefault="006E0E87" w:rsidP="006E0E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Başkan</w:t>
            </w:r>
          </w:p>
          <w:p w14:paraId="5650F0F3" w14:textId="7A38887E" w:rsidR="0041310A" w:rsidRDefault="0041310A" w:rsidP="006E0E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5D95164" w14:textId="77777777" w:rsidR="0041310A" w:rsidRPr="0041310A" w:rsidRDefault="0041310A" w:rsidP="006E0E8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BDF1DF8" w14:textId="77777777" w:rsidR="006E0E87" w:rsidRPr="0041310A" w:rsidRDefault="006E0E87" w:rsidP="006E0E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6E0E87" w:rsidRPr="0041310A" w14:paraId="7A74AE7D" w14:textId="77777777" w:rsidTr="0041310A">
        <w:trPr>
          <w:trHeight w:val="1115"/>
        </w:trPr>
        <w:tc>
          <w:tcPr>
            <w:tcW w:w="4506" w:type="dxa"/>
            <w:vAlign w:val="center"/>
          </w:tcPr>
          <w:p w14:paraId="1B4F9174" w14:textId="77777777" w:rsidR="0041310A" w:rsidRDefault="0041310A" w:rsidP="006E0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2ED6CAD" w14:textId="236CADAD" w:rsidR="006E0E87" w:rsidRPr="0041310A" w:rsidRDefault="006E0E87" w:rsidP="006E0E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Alperen KAYMAKCI</w:t>
            </w:r>
          </w:p>
          <w:p w14:paraId="0C9CF6EE" w14:textId="796F0562" w:rsidR="006E0E87" w:rsidRPr="0041310A" w:rsidRDefault="006E0E87" w:rsidP="006E0E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Koordinatör/Üye</w:t>
            </w:r>
          </w:p>
        </w:tc>
        <w:tc>
          <w:tcPr>
            <w:tcW w:w="4506" w:type="dxa"/>
            <w:vAlign w:val="center"/>
          </w:tcPr>
          <w:p w14:paraId="2E663E31" w14:textId="77777777" w:rsidR="0041310A" w:rsidRDefault="0041310A" w:rsidP="0041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5B2E388" w14:textId="455A25BB" w:rsidR="0041310A" w:rsidRPr="0041310A" w:rsidRDefault="0041310A" w:rsidP="004131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Özgür KAYNAR</w:t>
            </w:r>
          </w:p>
          <w:p w14:paraId="7CB9AED2" w14:textId="47CE87EB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6E0E87" w:rsidRPr="0041310A" w14:paraId="0AEA5DD3" w14:textId="77777777" w:rsidTr="0041310A">
        <w:trPr>
          <w:trHeight w:val="1067"/>
        </w:trPr>
        <w:tc>
          <w:tcPr>
            <w:tcW w:w="4506" w:type="dxa"/>
            <w:vAlign w:val="center"/>
          </w:tcPr>
          <w:p w14:paraId="4C4B46D6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835A546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74970A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8813122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75C9DDC" w14:textId="27739754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Mehmet Cengiz BALOĞLU</w:t>
            </w:r>
          </w:p>
          <w:p w14:paraId="6956E985" w14:textId="3F789EEA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506" w:type="dxa"/>
            <w:vAlign w:val="center"/>
          </w:tcPr>
          <w:p w14:paraId="6564E2F4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C6474BB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39B2097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82DFDD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C4B776E" w14:textId="170E312D" w:rsidR="0041310A" w:rsidRPr="0041310A" w:rsidRDefault="001C7E2F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Emre BİRİNCİ</w:t>
            </w:r>
          </w:p>
          <w:p w14:paraId="464973C0" w14:textId="6927BC37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6E0E87" w:rsidRPr="0041310A" w14:paraId="4D7B8CD3" w14:textId="77777777" w:rsidTr="0041310A">
        <w:trPr>
          <w:trHeight w:val="1067"/>
        </w:trPr>
        <w:tc>
          <w:tcPr>
            <w:tcW w:w="4506" w:type="dxa"/>
            <w:vAlign w:val="center"/>
          </w:tcPr>
          <w:p w14:paraId="75AA0DC3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BEA84EB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1959E14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790C36A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4F13A15B" w14:textId="63DE05C8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Barış BANİ</w:t>
            </w:r>
          </w:p>
          <w:p w14:paraId="5C1E2FA8" w14:textId="3F22049D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506" w:type="dxa"/>
            <w:vAlign w:val="center"/>
          </w:tcPr>
          <w:p w14:paraId="6AE2C08D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8F5DE02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58BEB039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6D4349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A993F47" w14:textId="267B64BC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Doç. Dr. </w:t>
            </w:r>
            <w:proofErr w:type="spellStart"/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Nagihan</w:t>
            </w:r>
            <w:proofErr w:type="spellEnd"/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ÇAKMAKOĞLU ARICI</w:t>
            </w:r>
          </w:p>
          <w:p w14:paraId="0D172F3A" w14:textId="241D5B2A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6E0E87" w:rsidRPr="0041310A" w14:paraId="1008EAEC" w14:textId="77777777" w:rsidTr="0041310A">
        <w:trPr>
          <w:trHeight w:val="1115"/>
        </w:trPr>
        <w:tc>
          <w:tcPr>
            <w:tcW w:w="4506" w:type="dxa"/>
            <w:vAlign w:val="center"/>
          </w:tcPr>
          <w:p w14:paraId="1ED87262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3DB089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786AEE21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9107E7B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CB2C94F" w14:textId="393E60B3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Gökhan KAYA</w:t>
            </w:r>
          </w:p>
          <w:p w14:paraId="17D662CE" w14:textId="31E1B311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506" w:type="dxa"/>
            <w:vAlign w:val="center"/>
          </w:tcPr>
          <w:p w14:paraId="38FBC285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EC17C7F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06A5A22D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1A5FAF7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7A1D2B3" w14:textId="1B4B4515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Mahmut GÜR</w:t>
            </w:r>
          </w:p>
          <w:p w14:paraId="16993EBF" w14:textId="361CDF31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  <w:tr w:rsidR="006E0E87" w:rsidRPr="0041310A" w14:paraId="44C4A0C9" w14:textId="77777777" w:rsidTr="0041310A">
        <w:trPr>
          <w:trHeight w:val="1067"/>
        </w:trPr>
        <w:tc>
          <w:tcPr>
            <w:tcW w:w="4506" w:type="dxa"/>
            <w:vAlign w:val="center"/>
          </w:tcPr>
          <w:p w14:paraId="4158FBE0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370481F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BF75C7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63695D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0257BEB" w14:textId="0BA363C1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Erol TEKİN</w:t>
            </w:r>
          </w:p>
          <w:p w14:paraId="412928CA" w14:textId="090FADEE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  <w:tc>
          <w:tcPr>
            <w:tcW w:w="4506" w:type="dxa"/>
            <w:vAlign w:val="center"/>
          </w:tcPr>
          <w:p w14:paraId="75E78C88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651B0CAC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12C72187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3D939749" w14:textId="77777777" w:rsid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14:paraId="2A9ACA9A" w14:textId="7C5E0285" w:rsidR="006E0E87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Uğur AKPULAT</w:t>
            </w:r>
          </w:p>
          <w:p w14:paraId="630EAB0B" w14:textId="0F5B2FB8" w:rsidR="0041310A" w:rsidRPr="0041310A" w:rsidRDefault="0041310A" w:rsidP="0041310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1310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Üye</w:t>
            </w:r>
          </w:p>
        </w:tc>
      </w:tr>
    </w:tbl>
    <w:p w14:paraId="77DC5572" w14:textId="77777777" w:rsidR="006E0E87" w:rsidRDefault="006E0E87" w:rsidP="0041310A">
      <w:pPr>
        <w:rPr>
          <w:rFonts w:ascii="Times New Roman" w:eastAsia="Times New Roman" w:hAnsi="Times New Roman" w:cs="Times New Roman"/>
          <w:b/>
          <w:color w:val="000000"/>
          <w:lang w:eastAsia="tr-TR"/>
        </w:rPr>
      </w:pPr>
    </w:p>
    <w:sectPr w:rsidR="006E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AC"/>
    <w:rsid w:val="0015068E"/>
    <w:rsid w:val="001C7E2F"/>
    <w:rsid w:val="002877AC"/>
    <w:rsid w:val="003718B4"/>
    <w:rsid w:val="00375CF9"/>
    <w:rsid w:val="003A7D2E"/>
    <w:rsid w:val="0041310A"/>
    <w:rsid w:val="004B4A00"/>
    <w:rsid w:val="00507AF8"/>
    <w:rsid w:val="005228BA"/>
    <w:rsid w:val="00540939"/>
    <w:rsid w:val="00676192"/>
    <w:rsid w:val="006D4FF0"/>
    <w:rsid w:val="006E0E87"/>
    <w:rsid w:val="009C431F"/>
    <w:rsid w:val="009D03C9"/>
    <w:rsid w:val="009D0A05"/>
    <w:rsid w:val="009E0E30"/>
    <w:rsid w:val="00A30004"/>
    <w:rsid w:val="00A94E56"/>
    <w:rsid w:val="00C926CF"/>
    <w:rsid w:val="00D11A6E"/>
    <w:rsid w:val="00D7325F"/>
    <w:rsid w:val="00DD2D73"/>
    <w:rsid w:val="00DF24D0"/>
    <w:rsid w:val="00E75DC7"/>
    <w:rsid w:val="00E82029"/>
    <w:rsid w:val="00E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8C8C"/>
  <w15:chartTrackingRefBased/>
  <w15:docId w15:val="{DD1A2C88-3BC7-4C32-ADBD-B4B4F759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5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325F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KERIM SOYLEMEZ</dc:creator>
  <cp:keywords/>
  <dc:description/>
  <cp:lastModifiedBy>KERIM SOYLEMEZ</cp:lastModifiedBy>
  <cp:revision>40</cp:revision>
  <dcterms:created xsi:type="dcterms:W3CDTF">2025-04-09T14:06:00Z</dcterms:created>
  <dcterms:modified xsi:type="dcterms:W3CDTF">2025-04-22T10:49:00Z</dcterms:modified>
</cp:coreProperties>
</file>