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CB" w:rsidRDefault="00523CCB" w:rsidP="00523CCB">
      <w:pPr>
        <w:pStyle w:val="Balk2"/>
        <w:spacing w:line="360" w:lineRule="auto"/>
        <w:jc w:val="left"/>
      </w:pPr>
    </w:p>
    <w:p w:rsidR="00523CCB" w:rsidRPr="00B94255" w:rsidRDefault="00523CCB" w:rsidP="00523CCB"/>
    <w:p w:rsidR="00523CCB" w:rsidRDefault="00523CCB" w:rsidP="00523CCB">
      <w:pPr>
        <w:pStyle w:val="Balk2"/>
        <w:spacing w:line="360" w:lineRule="auto"/>
      </w:pPr>
      <w:r>
        <w:t>K.Ü.BİLİMSEL ARAŞTIRMA PROJELERİ</w:t>
      </w:r>
    </w:p>
    <w:p w:rsidR="00523CCB" w:rsidRDefault="00523CCB" w:rsidP="00817694">
      <w:pPr>
        <w:pStyle w:val="Balk2"/>
        <w:spacing w:line="360" w:lineRule="auto"/>
      </w:pPr>
      <w:r>
        <w:t>KOMİSYON KARARLARI</w:t>
      </w:r>
    </w:p>
    <w:p w:rsidR="00523CCB" w:rsidRDefault="00523CCB" w:rsidP="00523CCB"/>
    <w:p w:rsidR="000E1EED" w:rsidRDefault="000E1EED" w:rsidP="00523CCB"/>
    <w:p w:rsidR="000E1EED" w:rsidRPr="00AE12A1" w:rsidRDefault="000E1EED" w:rsidP="00523CCB"/>
    <w:p w:rsidR="00523CCB" w:rsidRDefault="00746322" w:rsidP="00523CCB">
      <w:pPr>
        <w:pStyle w:val="Balk2"/>
        <w:spacing w:line="360" w:lineRule="auto"/>
        <w:jc w:val="both"/>
      </w:pPr>
      <w:r>
        <w:t>Toplantı Sayısı</w:t>
      </w:r>
      <w:r>
        <w:tab/>
        <w:t>: 2013 / 07</w:t>
      </w:r>
    </w:p>
    <w:p w:rsidR="00817694" w:rsidRDefault="00523CCB" w:rsidP="00523CCB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</w:t>
      </w:r>
      <w:r>
        <w:t xml:space="preserve"> </w:t>
      </w:r>
      <w:r w:rsidR="005E310A">
        <w:rPr>
          <w:b/>
        </w:rPr>
        <w:t>24</w:t>
      </w:r>
      <w:r w:rsidR="00746322">
        <w:rPr>
          <w:b/>
        </w:rPr>
        <w:t>.09</w:t>
      </w:r>
      <w:r w:rsidR="003A17FD">
        <w:rPr>
          <w:b/>
        </w:rPr>
        <w:t>.2013</w:t>
      </w:r>
    </w:p>
    <w:p w:rsidR="000E1EED" w:rsidRPr="00817694" w:rsidRDefault="000E1EED" w:rsidP="00523CCB">
      <w:pPr>
        <w:spacing w:line="360" w:lineRule="auto"/>
        <w:jc w:val="both"/>
        <w:rPr>
          <w:b/>
        </w:rPr>
      </w:pPr>
    </w:p>
    <w:p w:rsidR="00523CCB" w:rsidRDefault="00523CCB" w:rsidP="00523CCB">
      <w:pPr>
        <w:spacing w:line="360" w:lineRule="auto"/>
        <w:jc w:val="both"/>
      </w:pPr>
    </w:p>
    <w:p w:rsidR="00523CCB" w:rsidRPr="00AD5F6E" w:rsidRDefault="00523CCB" w:rsidP="00523CCB">
      <w:pPr>
        <w:spacing w:line="360" w:lineRule="auto"/>
        <w:jc w:val="both"/>
      </w:pPr>
      <w:r>
        <w:rPr>
          <w:b/>
        </w:rPr>
        <w:tab/>
      </w:r>
      <w:r w:rsidR="00AD5F6E" w:rsidRPr="00AD5F6E">
        <w:rPr>
          <w:color w:val="000000"/>
          <w:shd w:val="clear" w:color="auto" w:fill="FDFDFD"/>
        </w:rPr>
        <w:t>Bilimsel Araştırma Projeleri Komisyonu</w:t>
      </w:r>
      <w:r w:rsidR="00AD5F6E" w:rsidRPr="00AD5F6E">
        <w:rPr>
          <w:rStyle w:val="apple-converted-space"/>
          <w:color w:val="000000"/>
          <w:shd w:val="clear" w:color="auto" w:fill="FDFDFD"/>
        </w:rPr>
        <w:t> </w:t>
      </w:r>
      <w:r w:rsidR="005E310A">
        <w:rPr>
          <w:rStyle w:val="object"/>
          <w:b/>
          <w:bCs/>
          <w:color w:val="000000" w:themeColor="text1"/>
          <w:shd w:val="clear" w:color="auto" w:fill="FDFDFD"/>
        </w:rPr>
        <w:t>24</w:t>
      </w:r>
      <w:r w:rsidR="00AD5F6E" w:rsidRPr="00AD5F6E">
        <w:rPr>
          <w:rStyle w:val="object"/>
          <w:b/>
          <w:bCs/>
          <w:color w:val="000000" w:themeColor="text1"/>
          <w:shd w:val="clear" w:color="auto" w:fill="FDFDFD"/>
        </w:rPr>
        <w:t xml:space="preserve"> EYLÜL 2013</w:t>
      </w:r>
      <w:r w:rsidR="00AD5F6E" w:rsidRPr="00AD5F6E">
        <w:rPr>
          <w:rStyle w:val="apple-converted-space"/>
          <w:b/>
          <w:color w:val="000000" w:themeColor="text1"/>
          <w:shd w:val="clear" w:color="auto" w:fill="FDFDFD"/>
        </w:rPr>
        <w:t> </w:t>
      </w:r>
      <w:r w:rsidR="005E310A">
        <w:rPr>
          <w:rStyle w:val="object"/>
          <w:b/>
          <w:color w:val="000000" w:themeColor="text1"/>
          <w:shd w:val="clear" w:color="auto" w:fill="FDFDFD"/>
        </w:rPr>
        <w:t>Salı</w:t>
      </w:r>
      <w:r w:rsidR="00AD5F6E" w:rsidRPr="00AD5F6E">
        <w:rPr>
          <w:rStyle w:val="apple-converted-space"/>
          <w:color w:val="000000"/>
          <w:shd w:val="clear" w:color="auto" w:fill="FDFDFD"/>
        </w:rPr>
        <w:t> </w:t>
      </w:r>
      <w:r w:rsidR="00AD5F6E" w:rsidRPr="00AD5F6E">
        <w:rPr>
          <w:color w:val="000000"/>
          <w:shd w:val="clear" w:color="auto" w:fill="FDFDFD"/>
        </w:rPr>
        <w:t>saat</w:t>
      </w:r>
      <w:r w:rsidR="00AD5F6E" w:rsidRPr="00AD5F6E">
        <w:rPr>
          <w:rStyle w:val="apple-converted-space"/>
          <w:color w:val="000000"/>
          <w:shd w:val="clear" w:color="auto" w:fill="FDFDFD"/>
        </w:rPr>
        <w:t> </w:t>
      </w:r>
      <w:proofErr w:type="gramStart"/>
      <w:r w:rsidR="00AD5F6E" w:rsidRPr="00AD5F6E">
        <w:rPr>
          <w:b/>
          <w:bCs/>
          <w:color w:val="000000"/>
          <w:shd w:val="clear" w:color="auto" w:fill="FDFDFD"/>
        </w:rPr>
        <w:t>10:</w:t>
      </w:r>
      <w:r w:rsidR="00AD5F6E" w:rsidRPr="00AD5F6E">
        <w:rPr>
          <w:b/>
          <w:bCs/>
          <w:color w:val="000000"/>
          <w:u w:val="single"/>
          <w:shd w:val="clear" w:color="auto" w:fill="FDFDFD"/>
          <w:vertAlign w:val="superscript"/>
        </w:rPr>
        <w:t>00</w:t>
      </w:r>
      <w:proofErr w:type="gramEnd"/>
      <w:r w:rsidR="00AD5F6E" w:rsidRPr="00AD5F6E">
        <w:rPr>
          <w:b/>
          <w:bCs/>
          <w:color w:val="000000"/>
          <w:shd w:val="clear" w:color="auto" w:fill="FDFDFD"/>
        </w:rPr>
        <w:t>’</w:t>
      </w:r>
      <w:r w:rsidR="00AD5F6E" w:rsidRPr="00AD5F6E">
        <w:rPr>
          <w:rStyle w:val="apple-converted-space"/>
          <w:color w:val="000000"/>
          <w:shd w:val="clear" w:color="auto" w:fill="FDFDFD"/>
        </w:rPr>
        <w:t> </w:t>
      </w:r>
      <w:r w:rsidR="00AD5F6E" w:rsidRPr="00AD5F6E">
        <w:rPr>
          <w:color w:val="000000"/>
          <w:shd w:val="clear" w:color="auto" w:fill="FDFDFD"/>
        </w:rPr>
        <w:t>da toplanarak Bilimsel Araştırma Projeleri Yönetimi Koordinatörlüğüne sunulan 2013 yılına ait Projeler için aşağıdaki kararı almıştır.</w:t>
      </w:r>
    </w:p>
    <w:p w:rsidR="00817694" w:rsidRDefault="00817694" w:rsidP="00523CCB">
      <w:pPr>
        <w:spacing w:line="360" w:lineRule="auto"/>
        <w:jc w:val="both"/>
      </w:pPr>
    </w:p>
    <w:p w:rsidR="000E1EED" w:rsidRDefault="000E1EED" w:rsidP="00523CCB">
      <w:pPr>
        <w:spacing w:line="360" w:lineRule="auto"/>
        <w:jc w:val="both"/>
      </w:pPr>
    </w:p>
    <w:p w:rsidR="000E1EED" w:rsidRDefault="000E1EED" w:rsidP="00523CCB">
      <w:pPr>
        <w:spacing w:line="360" w:lineRule="auto"/>
        <w:jc w:val="both"/>
      </w:pPr>
    </w:p>
    <w:p w:rsidR="000E1EED" w:rsidRDefault="000E1EED" w:rsidP="00523CCB">
      <w:pPr>
        <w:spacing w:line="360" w:lineRule="auto"/>
        <w:jc w:val="both"/>
      </w:pPr>
    </w:p>
    <w:p w:rsidR="000E1EED" w:rsidRPr="00817694" w:rsidRDefault="000E1EED" w:rsidP="000E1EED">
      <w:pPr>
        <w:tabs>
          <w:tab w:val="left" w:pos="1302"/>
        </w:tabs>
        <w:spacing w:line="360" w:lineRule="auto"/>
        <w:jc w:val="both"/>
      </w:pPr>
      <w:r w:rsidRPr="00B70C4E">
        <w:rPr>
          <w:b/>
          <w:u w:val="single"/>
        </w:rPr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>/0</w:t>
      </w:r>
      <w:r>
        <w:rPr>
          <w:b/>
          <w:u w:val="single"/>
        </w:rPr>
        <w:t>7</w:t>
      </w:r>
      <w:r w:rsidRPr="00B70C4E">
        <w:rPr>
          <w:b/>
          <w:u w:val="single"/>
        </w:rPr>
        <w:t xml:space="preserve">.01: </w:t>
      </w:r>
      <w:r>
        <w:t xml:space="preserve">2013 yılında desteklenecek Bilimsel Araştırma Projelerinin hakem değerlendirme formları incelendi ve ekli listede yer alan </w:t>
      </w:r>
      <w:r w:rsidR="00CB1518">
        <w:t xml:space="preserve">ilk grup </w:t>
      </w:r>
      <w:r>
        <w:t>projelerin, proje yöneticileri ile sözleşme imzalanmasına karar verildi.</w:t>
      </w:r>
    </w:p>
    <w:p w:rsidR="000E1EED" w:rsidRDefault="000E1EED" w:rsidP="00523CCB">
      <w:pPr>
        <w:spacing w:line="360" w:lineRule="auto"/>
        <w:jc w:val="both"/>
      </w:pPr>
    </w:p>
    <w:p w:rsidR="00122548" w:rsidRDefault="00122548" w:rsidP="00523CCB">
      <w:pPr>
        <w:spacing w:line="360" w:lineRule="auto"/>
        <w:jc w:val="both"/>
      </w:pPr>
    </w:p>
    <w:p w:rsidR="00122548" w:rsidRDefault="00122548" w:rsidP="00523CCB">
      <w:pPr>
        <w:spacing w:line="360" w:lineRule="auto"/>
        <w:jc w:val="both"/>
      </w:pPr>
      <w:r w:rsidRPr="00122548">
        <w:rPr>
          <w:noProof/>
        </w:rPr>
        <w:lastRenderedPageBreak/>
        <w:drawing>
          <wp:inline distT="0" distB="0" distL="0" distR="0" wp14:anchorId="50927F32" wp14:editId="1F267A1B">
            <wp:extent cx="5759450" cy="667313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7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48" w:rsidRDefault="00122548" w:rsidP="00523CCB">
      <w:pPr>
        <w:spacing w:line="360" w:lineRule="auto"/>
        <w:jc w:val="both"/>
      </w:pPr>
    </w:p>
    <w:p w:rsidR="00122548" w:rsidRDefault="00122548" w:rsidP="00523CCB">
      <w:pPr>
        <w:spacing w:line="360" w:lineRule="auto"/>
        <w:jc w:val="both"/>
      </w:pPr>
    </w:p>
    <w:p w:rsidR="00122548" w:rsidRDefault="00122548" w:rsidP="00523CCB">
      <w:pPr>
        <w:spacing w:line="360" w:lineRule="auto"/>
        <w:jc w:val="both"/>
      </w:pPr>
    </w:p>
    <w:p w:rsidR="00122548" w:rsidRDefault="00122548" w:rsidP="00523CCB">
      <w:pPr>
        <w:spacing w:line="360" w:lineRule="auto"/>
        <w:jc w:val="both"/>
      </w:pPr>
    </w:p>
    <w:p w:rsidR="00122548" w:rsidRDefault="00122548" w:rsidP="00523CCB">
      <w:pPr>
        <w:spacing w:line="360" w:lineRule="auto"/>
        <w:jc w:val="both"/>
      </w:pPr>
    </w:p>
    <w:p w:rsidR="000E1EED" w:rsidRDefault="000E1EED"/>
    <w:p w:rsidR="00BF3101" w:rsidRDefault="00BF3101"/>
    <w:p w:rsidR="00F21CF3" w:rsidRDefault="00F21CF3" w:rsidP="00F21CF3">
      <w:pPr>
        <w:rPr>
          <w:b/>
        </w:rPr>
      </w:pPr>
      <w:r>
        <w:rPr>
          <w:b/>
          <w:u w:val="single"/>
        </w:rPr>
        <w:lastRenderedPageBreak/>
        <w:t xml:space="preserve">KARAR </w:t>
      </w:r>
      <w:proofErr w:type="gramStart"/>
      <w:r>
        <w:rPr>
          <w:b/>
          <w:u w:val="single"/>
        </w:rPr>
        <w:t>NO :2013</w:t>
      </w:r>
      <w:proofErr w:type="gramEnd"/>
      <w:r>
        <w:rPr>
          <w:b/>
          <w:u w:val="single"/>
        </w:rPr>
        <w:t>/07.02:</w:t>
      </w:r>
      <w:r>
        <w:t>2012 yılı üniversitemiz adresli  yayınlarına ait  yayın projesi başvuru formları incelenmiş olup  ekli listede isimleri belirtilen araştırmacılara ait projelerin karşılarında belirtilen miktarlar oranında desteklenmesine karar verildi.</w:t>
      </w:r>
    </w:p>
    <w:p w:rsidR="00DF720A" w:rsidRDefault="00F21CF3">
      <w:r>
        <w:t xml:space="preserve"> </w:t>
      </w:r>
    </w:p>
    <w:tbl>
      <w:tblPr>
        <w:tblpPr w:leftFromText="141" w:rightFromText="141" w:vertAnchor="text" w:horzAnchor="margin" w:tblpY="114"/>
        <w:tblW w:w="9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4095"/>
        <w:gridCol w:w="1418"/>
        <w:gridCol w:w="2577"/>
        <w:gridCol w:w="579"/>
      </w:tblGrid>
      <w:tr w:rsidR="00BF3101" w:rsidRPr="00DF720A" w:rsidTr="00BF3101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Sıra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Başvuru Sahibi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Tutar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İç Yazarlara Ödenecek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Yrd. Doç. Dr. Talip ÇETER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   645,83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166,66(Kerim GÜNEY)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Yrd. Doç. Dr. Ergin Murat ALTUNER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1.166,66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416,66(Talip ÇETER)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Yrd. Doç. Dr. </w:t>
            </w:r>
            <w:proofErr w:type="gramStart"/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Adem</w:t>
            </w:r>
            <w:proofErr w:type="gramEnd"/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Yavuz SÖNMEZ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   250,00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Yrd. Doç. Dr. Sefa PEKOL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1.000,00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333,33(Atila ÇAĞLAR) 333,33(</w:t>
            </w:r>
            <w:proofErr w:type="spellStart"/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BahattinAYDINL</w:t>
            </w:r>
            <w:proofErr w:type="spellEnd"/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Yrd. Doç. Dr. Abdulkadir TUNA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1.000,00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9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Doç. Dr. Özgür ÖZTÜRK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2.809,50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208,33 (Elif AŞIKUZUN)</w:t>
            </w: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br/>
              <w:t>178,57 (Elif AŞIKUZUN)</w:t>
            </w: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br/>
              <w:t>142,86 (Elif AŞIKUZUN)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Yrd. Doç. Dr. Atila ÇAĞLAR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1.500,00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750(</w:t>
            </w:r>
            <w:proofErr w:type="spellStart"/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Bahatin</w:t>
            </w:r>
            <w:proofErr w:type="spellEnd"/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ADINLI)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Öğr</w:t>
            </w:r>
            <w:proofErr w:type="spellEnd"/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. Gör. Abdulkadir KARACI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   500,00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Yrd. Doç. Dr. Serkan ISLAK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1.358,33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200 (Özkan ESKİ)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Yrd. Doç. Dr. Fahri MADEN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1.500,00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Yrd. Doç. Dr. Kadir KARATEKİN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   666,66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Yrd. Doç. Dr. Aybaba HANÇERLİOĞULLARI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1.500,00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Yrd. Doç. Dr. Muhammed Fatih KILIÇASLAN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1.375,00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Yrd. Doç. Dr. Bilgehan BİLGİLİ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   333,33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12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Doç. Dr. Ahmet Tolga TAŞÇI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1.035,71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250 (Abdulkadir ŞENOL) 178,57 (Özgür ÖZTÜRK) 178,57 (Abdulkadir ŞENOL)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Yrd. Doç. Dr. Abdulkadir ŞENOL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1.500,00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Yrd. Doç. Dr. Rıza AKGÜL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   250,00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Yrd. Doç. Dr. M. Cengiz BALOĞLU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   450,00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Cihan ŞAHİN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   312,50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Yrd. Doç. Dr. Murat PEKTAŞ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1.000,00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Yrd. Doç. Dr. Lütfi İNCİKABI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1.000,00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Doç. Dr. Ömer KÜÇÜK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   250,00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Doç.Dr</w:t>
            </w:r>
            <w:proofErr w:type="spellEnd"/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. Saim ATEŞ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   750,00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Yrd. Doç. Dr. Hakan ŞEVİK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1.000,00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Yrd. Doç. Dr. Yücel ÇETİNCEVİZ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 xml:space="preserve">            625,00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23.778,52   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7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F3101" w:rsidRPr="00DF720A" w:rsidTr="00BF3101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101" w:rsidRPr="00DF720A" w:rsidRDefault="00BF3101" w:rsidP="00BF31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01" w:rsidRPr="00DF720A" w:rsidRDefault="00BF3101" w:rsidP="00BF310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22548" w:rsidRDefault="00122548"/>
    <w:p w:rsidR="00122548" w:rsidRDefault="00122548"/>
    <w:p w:rsidR="00122548" w:rsidRPr="006852E6" w:rsidRDefault="00BF3101"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:2013</w:t>
      </w:r>
      <w:proofErr w:type="gramEnd"/>
      <w:r>
        <w:rPr>
          <w:b/>
          <w:u w:val="single"/>
        </w:rPr>
        <w:t>/07.0</w:t>
      </w:r>
      <w:r>
        <w:rPr>
          <w:b/>
          <w:u w:val="single"/>
        </w:rPr>
        <w:t>3</w:t>
      </w:r>
      <w:r>
        <w:rPr>
          <w:b/>
          <w:u w:val="single"/>
        </w:rPr>
        <w:t>:</w:t>
      </w:r>
      <w:r w:rsidRPr="006852E6">
        <w:t xml:space="preserve">KÜBAP-01/2012-24  </w:t>
      </w:r>
      <w:proofErr w:type="spellStart"/>
      <w:r w:rsidRPr="006852E6">
        <w:t>nolu</w:t>
      </w:r>
      <w:proofErr w:type="spellEnd"/>
      <w:r w:rsidRPr="006852E6">
        <w:t xml:space="preserve"> proje yö</w:t>
      </w:r>
      <w:r w:rsidR="006852E6" w:rsidRPr="006852E6">
        <w:t xml:space="preserve">neticisi </w:t>
      </w:r>
      <w:proofErr w:type="spellStart"/>
      <w:r w:rsidR="006852E6" w:rsidRPr="006852E6">
        <w:rPr>
          <w:b/>
        </w:rPr>
        <w:t>Yrd.Doç.Dr.Sevgi</w:t>
      </w:r>
      <w:proofErr w:type="spellEnd"/>
      <w:r w:rsidR="006852E6" w:rsidRPr="006852E6">
        <w:rPr>
          <w:b/>
        </w:rPr>
        <w:t xml:space="preserve"> ÖZTÜRK` ün</w:t>
      </w:r>
      <w:r w:rsidR="006852E6" w:rsidRPr="006852E6">
        <w:t xml:space="preserve"> değişiklik talebi görüşüldü ve 2 ay ek süre verilmesi </w:t>
      </w:r>
      <w:r w:rsidR="006852E6" w:rsidRPr="006852E6">
        <w:rPr>
          <w:b/>
        </w:rPr>
        <w:t>KABUL</w:t>
      </w:r>
      <w:r w:rsidR="006852E6" w:rsidRPr="006852E6">
        <w:t xml:space="preserve"> edildi.</w:t>
      </w:r>
    </w:p>
    <w:p w:rsidR="00DF720A" w:rsidRDefault="00DF720A"/>
    <w:p w:rsidR="00DF720A" w:rsidRDefault="00DF720A"/>
    <w:p w:rsidR="00DF720A" w:rsidRDefault="00DF720A"/>
    <w:p w:rsidR="00122548" w:rsidRDefault="00122548" w:rsidP="00122548">
      <w:bookmarkStart w:id="0" w:name="_GoBack"/>
      <w:bookmarkEnd w:id="0"/>
    </w:p>
    <w:p w:rsidR="00122548" w:rsidRDefault="00122548" w:rsidP="00122548"/>
    <w:p w:rsidR="009A7D53" w:rsidRDefault="00122548" w:rsidP="00122548">
      <w:r>
        <w:t xml:space="preserve">                                                        </w:t>
      </w:r>
      <w:r w:rsidR="009A7D53">
        <w:t>Prof. Dr. Seyit AYDIN</w:t>
      </w:r>
    </w:p>
    <w:p w:rsidR="009A7D53" w:rsidRDefault="009A7D53" w:rsidP="006156E6">
      <w:pPr>
        <w:jc w:val="center"/>
      </w:pPr>
      <w:r>
        <w:t>Rektör, Başkan</w:t>
      </w:r>
    </w:p>
    <w:p w:rsidR="009A7D53" w:rsidRDefault="009A7D53" w:rsidP="006156E6">
      <w:pPr>
        <w:jc w:val="center"/>
      </w:pPr>
    </w:p>
    <w:p w:rsidR="009A7D53" w:rsidRDefault="009A7D53" w:rsidP="006156E6">
      <w:pPr>
        <w:jc w:val="center"/>
      </w:pPr>
    </w:p>
    <w:p w:rsidR="00761CFD" w:rsidRDefault="00761CFD" w:rsidP="006156E6">
      <w:pPr>
        <w:jc w:val="center"/>
      </w:pPr>
    </w:p>
    <w:p w:rsidR="00761CFD" w:rsidRDefault="00761CFD" w:rsidP="006156E6">
      <w:pPr>
        <w:jc w:val="center"/>
      </w:pPr>
    </w:p>
    <w:p w:rsidR="00761CFD" w:rsidRDefault="00761CFD" w:rsidP="006156E6">
      <w:pPr>
        <w:jc w:val="center"/>
      </w:pPr>
    </w:p>
    <w:p w:rsidR="009A7D53" w:rsidRDefault="009A7D53" w:rsidP="006156E6">
      <w:pPr>
        <w:jc w:val="center"/>
      </w:pPr>
    </w:p>
    <w:p w:rsidR="009A7D53" w:rsidRDefault="009A7D53" w:rsidP="006156E6">
      <w:pPr>
        <w:jc w:val="center"/>
      </w:pPr>
    </w:p>
    <w:p w:rsidR="006156E6" w:rsidRDefault="00761CFD" w:rsidP="00761CFD">
      <w:r>
        <w:t xml:space="preserve">              </w:t>
      </w:r>
      <w:r w:rsidR="009A7D53">
        <w:t xml:space="preserve">Prof. Dr. Temel SARIYILDIZ </w:t>
      </w:r>
      <w:r w:rsidR="009A7D53">
        <w:tab/>
      </w:r>
      <w:r w:rsidR="009A7D53">
        <w:tab/>
        <w:t xml:space="preserve">  </w:t>
      </w:r>
      <w:r w:rsidR="006156E6">
        <w:t xml:space="preserve">      </w:t>
      </w:r>
      <w:r>
        <w:t xml:space="preserve">       </w:t>
      </w:r>
      <w:r w:rsidR="006156E6">
        <w:t xml:space="preserve"> </w:t>
      </w:r>
      <w:r w:rsidR="009A7D53">
        <w:t xml:space="preserve"> </w:t>
      </w:r>
      <w:r w:rsidR="006156E6">
        <w:t>Prof</w:t>
      </w:r>
      <w:r w:rsidR="002660C6">
        <w:t xml:space="preserve">. </w:t>
      </w:r>
      <w:r w:rsidR="006156E6">
        <w:t>Dr.</w:t>
      </w:r>
      <w:r w:rsidR="002660C6">
        <w:t xml:space="preserve"> </w:t>
      </w:r>
      <w:r w:rsidR="006156E6">
        <w:t>Sezgin AYAN</w:t>
      </w:r>
    </w:p>
    <w:p w:rsidR="009A7D53" w:rsidRDefault="002660C6" w:rsidP="006156E6">
      <w:pPr>
        <w:tabs>
          <w:tab w:val="left" w:pos="3435"/>
          <w:tab w:val="center" w:pos="7002"/>
        </w:tabs>
        <w:jc w:val="center"/>
      </w:pPr>
      <w:r>
        <w:t xml:space="preserve">    </w:t>
      </w:r>
      <w:r w:rsidR="006156E6">
        <w:t>Rektör Yardımcısı</w:t>
      </w:r>
      <w:r w:rsidR="006156E6">
        <w:tab/>
        <w:t xml:space="preserve">                   </w:t>
      </w:r>
      <w:r>
        <w:t xml:space="preserve">   </w:t>
      </w:r>
      <w:r w:rsidR="00761CFD">
        <w:t xml:space="preserve">         </w:t>
      </w:r>
      <w:r>
        <w:t xml:space="preserve"> </w:t>
      </w:r>
      <w:r w:rsidR="006156E6">
        <w:t>Rektör Yardımcısı</w:t>
      </w:r>
    </w:p>
    <w:p w:rsidR="009A7D53" w:rsidRDefault="009A7D53" w:rsidP="006156E6">
      <w:pPr>
        <w:jc w:val="center"/>
      </w:pPr>
    </w:p>
    <w:p w:rsidR="009A7D53" w:rsidRDefault="009A7D53" w:rsidP="006156E6">
      <w:pPr>
        <w:jc w:val="center"/>
      </w:pPr>
    </w:p>
    <w:p w:rsidR="009A7D53" w:rsidRDefault="009A7D53" w:rsidP="006156E6">
      <w:pPr>
        <w:jc w:val="center"/>
      </w:pPr>
    </w:p>
    <w:p w:rsidR="00761CFD" w:rsidRDefault="00761CFD" w:rsidP="006156E6">
      <w:pPr>
        <w:jc w:val="center"/>
      </w:pPr>
    </w:p>
    <w:p w:rsidR="00761CFD" w:rsidRDefault="00761CFD" w:rsidP="006156E6">
      <w:pPr>
        <w:jc w:val="center"/>
      </w:pPr>
    </w:p>
    <w:p w:rsidR="009A7D53" w:rsidRDefault="009A7D53" w:rsidP="006156E6">
      <w:pPr>
        <w:jc w:val="center"/>
      </w:pPr>
    </w:p>
    <w:p w:rsidR="009A7D53" w:rsidRDefault="009A7D53" w:rsidP="006156E6">
      <w:pPr>
        <w:jc w:val="center"/>
      </w:pPr>
    </w:p>
    <w:p w:rsidR="009A7D53" w:rsidRDefault="009A7D53" w:rsidP="006156E6">
      <w:pPr>
        <w:jc w:val="center"/>
      </w:pPr>
    </w:p>
    <w:p w:rsidR="009A7D53" w:rsidRDefault="00761CFD" w:rsidP="00663B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>
        <w:t xml:space="preserve">              </w:t>
      </w:r>
      <w:proofErr w:type="spellStart"/>
      <w:proofErr w:type="gramStart"/>
      <w:r w:rsidR="00663B33">
        <w:t>Prof.Dr.Ünal</w:t>
      </w:r>
      <w:proofErr w:type="spellEnd"/>
      <w:proofErr w:type="gramEnd"/>
      <w:r w:rsidR="00663B33">
        <w:t xml:space="preserve"> İBRET</w:t>
      </w:r>
      <w:r w:rsidR="009A7D53">
        <w:tab/>
      </w:r>
      <w:r w:rsidR="009A7D53">
        <w:tab/>
      </w:r>
      <w:r w:rsidR="009A7D53">
        <w:tab/>
      </w:r>
      <w:r w:rsidR="009A7D53">
        <w:tab/>
      </w:r>
      <w:r>
        <w:t xml:space="preserve"> </w:t>
      </w:r>
      <w:r w:rsidR="00122548">
        <w:t xml:space="preserve">  </w:t>
      </w:r>
      <w:r w:rsidR="009A7D53">
        <w:t xml:space="preserve">Doç. Dr. Zekeriya </w:t>
      </w:r>
      <w:r>
        <w:t>YERLİKAYA</w:t>
      </w:r>
    </w:p>
    <w:p w:rsidR="009A7D53" w:rsidRDefault="00663B33" w:rsidP="00663B33">
      <w:pPr>
        <w:tabs>
          <w:tab w:val="left" w:pos="10950"/>
        </w:tabs>
      </w:pPr>
      <w:r>
        <w:t xml:space="preserve">           </w:t>
      </w:r>
      <w:r w:rsidR="00761CFD">
        <w:t xml:space="preserve">               </w:t>
      </w:r>
      <w:r>
        <w:t xml:space="preserve"> </w:t>
      </w:r>
      <w:r w:rsidR="009A7D53">
        <w:t xml:space="preserve">Üye                            </w:t>
      </w:r>
      <w:r>
        <w:t xml:space="preserve">                                             </w:t>
      </w:r>
      <w:r w:rsidR="00761CFD">
        <w:t xml:space="preserve">            </w:t>
      </w:r>
      <w:r w:rsidR="009A7D53">
        <w:t xml:space="preserve"> </w:t>
      </w:r>
      <w:proofErr w:type="spellStart"/>
      <w:r w:rsidR="009A7D53">
        <w:t>Üye</w:t>
      </w:r>
      <w:proofErr w:type="spellEnd"/>
      <w:r>
        <w:tab/>
      </w:r>
      <w:proofErr w:type="spellStart"/>
      <w:r>
        <w:t>Üye</w:t>
      </w:r>
      <w:proofErr w:type="spellEnd"/>
    </w:p>
    <w:p w:rsidR="009A7D53" w:rsidRDefault="009A7D53" w:rsidP="006156E6">
      <w:pPr>
        <w:jc w:val="center"/>
      </w:pPr>
    </w:p>
    <w:p w:rsidR="009A7D53" w:rsidRDefault="009A7D53" w:rsidP="006156E6">
      <w:pPr>
        <w:jc w:val="center"/>
      </w:pPr>
    </w:p>
    <w:p w:rsidR="009A7D53" w:rsidRDefault="009A7D53" w:rsidP="006156E6">
      <w:pPr>
        <w:jc w:val="center"/>
      </w:pPr>
    </w:p>
    <w:p w:rsidR="009A7D53" w:rsidRDefault="00761CFD" w:rsidP="00761CFD">
      <w:pPr>
        <w:tabs>
          <w:tab w:val="left" w:pos="7245"/>
        </w:tabs>
      </w:pPr>
      <w:r>
        <w:tab/>
      </w:r>
    </w:p>
    <w:p w:rsidR="00761CFD" w:rsidRDefault="00761CFD" w:rsidP="00761CFD">
      <w:pPr>
        <w:tabs>
          <w:tab w:val="left" w:pos="7245"/>
        </w:tabs>
      </w:pPr>
    </w:p>
    <w:p w:rsidR="00761CFD" w:rsidRDefault="00761CFD" w:rsidP="00761CFD">
      <w:pPr>
        <w:tabs>
          <w:tab w:val="left" w:pos="7245"/>
        </w:tabs>
      </w:pPr>
    </w:p>
    <w:p w:rsidR="00761CFD" w:rsidRDefault="00761CFD" w:rsidP="00761CFD"/>
    <w:p w:rsidR="00761CFD" w:rsidRDefault="009A7D53" w:rsidP="00761CFD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</w:pPr>
      <w:r>
        <w:tab/>
      </w:r>
      <w:r>
        <w:tab/>
        <w:t xml:space="preserve">    </w:t>
      </w:r>
      <w:r w:rsidR="006156E6">
        <w:t xml:space="preserve">                        </w:t>
      </w:r>
      <w:r w:rsidR="00761CFD">
        <w:tab/>
      </w:r>
    </w:p>
    <w:p w:rsidR="009A7D53" w:rsidRDefault="00761CFD" w:rsidP="00761CFD">
      <w:pPr>
        <w:tabs>
          <w:tab w:val="left" w:pos="6300"/>
        </w:tabs>
      </w:pPr>
      <w:r>
        <w:tab/>
      </w:r>
    </w:p>
    <w:p w:rsidR="009A7D53" w:rsidRDefault="00761CFD" w:rsidP="00761CFD">
      <w:pPr>
        <w:tabs>
          <w:tab w:val="left" w:pos="1050"/>
          <w:tab w:val="left" w:pos="6300"/>
        </w:tabs>
      </w:pPr>
      <w:r>
        <w:t xml:space="preserve">         </w:t>
      </w:r>
      <w:proofErr w:type="spellStart"/>
      <w:proofErr w:type="gramStart"/>
      <w:r>
        <w:t>Doç.Dr.M.Hakan</w:t>
      </w:r>
      <w:proofErr w:type="spellEnd"/>
      <w:proofErr w:type="gramEnd"/>
      <w:r>
        <w:t xml:space="preserve"> AKYILDIZ</w:t>
      </w:r>
      <w:r>
        <w:tab/>
      </w:r>
      <w:proofErr w:type="spellStart"/>
      <w:r>
        <w:t>Doç.Dr.Ömer</w:t>
      </w:r>
      <w:proofErr w:type="spellEnd"/>
      <w:r>
        <w:t xml:space="preserve"> KÜÇÜK</w:t>
      </w:r>
    </w:p>
    <w:p w:rsidR="00761CFD" w:rsidRDefault="00761CFD" w:rsidP="00761CFD">
      <w:pPr>
        <w:tabs>
          <w:tab w:val="left" w:pos="1500"/>
          <w:tab w:val="left" w:pos="7020"/>
        </w:tabs>
      </w:pPr>
      <w:r>
        <w:tab/>
        <w:t>Üye</w:t>
      </w:r>
      <w:r>
        <w:tab/>
      </w:r>
      <w:proofErr w:type="spellStart"/>
      <w:r>
        <w:t>Üye</w:t>
      </w:r>
      <w:proofErr w:type="spellEnd"/>
    </w:p>
    <w:p w:rsidR="00761CFD" w:rsidRDefault="00761CFD" w:rsidP="006156E6">
      <w:pPr>
        <w:jc w:val="center"/>
      </w:pPr>
    </w:p>
    <w:p w:rsidR="00761CFD" w:rsidRDefault="00761CFD" w:rsidP="006156E6">
      <w:pPr>
        <w:jc w:val="center"/>
      </w:pPr>
    </w:p>
    <w:p w:rsidR="00761CFD" w:rsidRDefault="00761CFD" w:rsidP="006156E6">
      <w:pPr>
        <w:jc w:val="center"/>
      </w:pPr>
    </w:p>
    <w:p w:rsidR="00761CFD" w:rsidRDefault="00761CFD" w:rsidP="006156E6">
      <w:pPr>
        <w:jc w:val="center"/>
      </w:pPr>
    </w:p>
    <w:p w:rsidR="00761CFD" w:rsidRDefault="00761CFD" w:rsidP="006156E6">
      <w:pPr>
        <w:jc w:val="center"/>
      </w:pPr>
    </w:p>
    <w:p w:rsidR="00761CFD" w:rsidRDefault="00761CFD" w:rsidP="006156E6">
      <w:pPr>
        <w:jc w:val="center"/>
      </w:pPr>
    </w:p>
    <w:p w:rsidR="00761CFD" w:rsidRDefault="00761CFD" w:rsidP="006156E6">
      <w:pPr>
        <w:jc w:val="center"/>
      </w:pPr>
    </w:p>
    <w:p w:rsidR="009A7D53" w:rsidRDefault="00761CFD" w:rsidP="00761CFD">
      <w:pPr>
        <w:tabs>
          <w:tab w:val="left" w:pos="6390"/>
        </w:tabs>
      </w:pPr>
      <w:r>
        <w:t xml:space="preserve">                                                                                 </w:t>
      </w:r>
      <w:proofErr w:type="spellStart"/>
      <w:proofErr w:type="gramStart"/>
      <w:r>
        <w:t>Yrd.Doç.Dr</w:t>
      </w:r>
      <w:proofErr w:type="gramEnd"/>
      <w:r>
        <w:t>.Yasemin</w:t>
      </w:r>
      <w:proofErr w:type="spellEnd"/>
      <w:r>
        <w:t xml:space="preserve"> Çelik ALTUNOĞLU</w:t>
      </w:r>
    </w:p>
    <w:p w:rsidR="009A7D53" w:rsidRDefault="00761CFD" w:rsidP="00761CFD">
      <w:pPr>
        <w:tabs>
          <w:tab w:val="left" w:pos="6180"/>
        </w:tabs>
      </w:pPr>
      <w:r>
        <w:t xml:space="preserve">         </w:t>
      </w:r>
      <w:r w:rsidR="005C4E55">
        <w:t>Yrd. Doç. Dr. Tahir BENLİ</w:t>
      </w:r>
      <w:r>
        <w:tab/>
        <w:t>Bap Koordinatörü</w:t>
      </w:r>
    </w:p>
    <w:p w:rsidR="005C4E55" w:rsidRDefault="00761CFD" w:rsidP="00761CFD">
      <w:r>
        <w:t xml:space="preserve">                           </w:t>
      </w:r>
      <w:r w:rsidR="005C4E55">
        <w:t>Üye</w:t>
      </w:r>
    </w:p>
    <w:sectPr w:rsidR="005C4E55" w:rsidSect="0012254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5F7" w:rsidRDefault="000B15F7" w:rsidP="00DF720A">
      <w:r>
        <w:separator/>
      </w:r>
    </w:p>
  </w:endnote>
  <w:endnote w:type="continuationSeparator" w:id="0">
    <w:p w:rsidR="000B15F7" w:rsidRDefault="000B15F7" w:rsidP="00DF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5F7" w:rsidRDefault="000B15F7" w:rsidP="00DF720A">
      <w:r>
        <w:separator/>
      </w:r>
    </w:p>
  </w:footnote>
  <w:footnote w:type="continuationSeparator" w:id="0">
    <w:p w:rsidR="000B15F7" w:rsidRDefault="000B15F7" w:rsidP="00DF7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E7"/>
    <w:rsid w:val="0001169A"/>
    <w:rsid w:val="0004235B"/>
    <w:rsid w:val="00075552"/>
    <w:rsid w:val="00087E72"/>
    <w:rsid w:val="00090168"/>
    <w:rsid w:val="000B15F7"/>
    <w:rsid w:val="000C76F5"/>
    <w:rsid w:val="000E1EED"/>
    <w:rsid w:val="001048BB"/>
    <w:rsid w:val="00122548"/>
    <w:rsid w:val="0012456D"/>
    <w:rsid w:val="001311D0"/>
    <w:rsid w:val="001462C3"/>
    <w:rsid w:val="00193CFF"/>
    <w:rsid w:val="00195B8B"/>
    <w:rsid w:val="001A2D18"/>
    <w:rsid w:val="001D23F4"/>
    <w:rsid w:val="001E1259"/>
    <w:rsid w:val="0020168C"/>
    <w:rsid w:val="0021087F"/>
    <w:rsid w:val="0021370F"/>
    <w:rsid w:val="002238EA"/>
    <w:rsid w:val="00242CFC"/>
    <w:rsid w:val="00257942"/>
    <w:rsid w:val="002660C6"/>
    <w:rsid w:val="00280F77"/>
    <w:rsid w:val="00283A55"/>
    <w:rsid w:val="00291BD0"/>
    <w:rsid w:val="00292444"/>
    <w:rsid w:val="002B2F18"/>
    <w:rsid w:val="002B777D"/>
    <w:rsid w:val="002C13BE"/>
    <w:rsid w:val="002C14F6"/>
    <w:rsid w:val="002C1AFC"/>
    <w:rsid w:val="002E726E"/>
    <w:rsid w:val="00301753"/>
    <w:rsid w:val="00337BCD"/>
    <w:rsid w:val="003A1182"/>
    <w:rsid w:val="003A17FD"/>
    <w:rsid w:val="003A201C"/>
    <w:rsid w:val="003C23C0"/>
    <w:rsid w:val="003D1F8E"/>
    <w:rsid w:val="003E6EB1"/>
    <w:rsid w:val="003F3FE3"/>
    <w:rsid w:val="004018E7"/>
    <w:rsid w:val="004117BE"/>
    <w:rsid w:val="004142EF"/>
    <w:rsid w:val="00456AFE"/>
    <w:rsid w:val="00471CDB"/>
    <w:rsid w:val="00484C3D"/>
    <w:rsid w:val="004A73EE"/>
    <w:rsid w:val="004B0A1F"/>
    <w:rsid w:val="004B3826"/>
    <w:rsid w:val="004D5C0E"/>
    <w:rsid w:val="00523CCB"/>
    <w:rsid w:val="00534792"/>
    <w:rsid w:val="00587360"/>
    <w:rsid w:val="005C0544"/>
    <w:rsid w:val="005C4E55"/>
    <w:rsid w:val="005E310A"/>
    <w:rsid w:val="005F4D61"/>
    <w:rsid w:val="006156E6"/>
    <w:rsid w:val="00620533"/>
    <w:rsid w:val="00663B33"/>
    <w:rsid w:val="006852E6"/>
    <w:rsid w:val="006B5F06"/>
    <w:rsid w:val="006E493B"/>
    <w:rsid w:val="00717E52"/>
    <w:rsid w:val="00746322"/>
    <w:rsid w:val="007511A2"/>
    <w:rsid w:val="00761CFD"/>
    <w:rsid w:val="00771A80"/>
    <w:rsid w:val="007D1E0C"/>
    <w:rsid w:val="007F2F7A"/>
    <w:rsid w:val="0081577B"/>
    <w:rsid w:val="00817694"/>
    <w:rsid w:val="00847EDF"/>
    <w:rsid w:val="0086018F"/>
    <w:rsid w:val="008A38EA"/>
    <w:rsid w:val="008B0FCB"/>
    <w:rsid w:val="0090195A"/>
    <w:rsid w:val="009161EC"/>
    <w:rsid w:val="0095632F"/>
    <w:rsid w:val="009578F0"/>
    <w:rsid w:val="0096266B"/>
    <w:rsid w:val="009768E1"/>
    <w:rsid w:val="00996B30"/>
    <w:rsid w:val="009A7D53"/>
    <w:rsid w:val="009C11D7"/>
    <w:rsid w:val="00A656BF"/>
    <w:rsid w:val="00A8085D"/>
    <w:rsid w:val="00A82161"/>
    <w:rsid w:val="00A929E1"/>
    <w:rsid w:val="00AD5F6E"/>
    <w:rsid w:val="00AD66B9"/>
    <w:rsid w:val="00B65702"/>
    <w:rsid w:val="00B70C4E"/>
    <w:rsid w:val="00B90BD2"/>
    <w:rsid w:val="00BB3629"/>
    <w:rsid w:val="00BD14C5"/>
    <w:rsid w:val="00BE335C"/>
    <w:rsid w:val="00BF3101"/>
    <w:rsid w:val="00C20E00"/>
    <w:rsid w:val="00C27410"/>
    <w:rsid w:val="00C479F5"/>
    <w:rsid w:val="00C76B2A"/>
    <w:rsid w:val="00CB1518"/>
    <w:rsid w:val="00D0030C"/>
    <w:rsid w:val="00D074AD"/>
    <w:rsid w:val="00D43DEE"/>
    <w:rsid w:val="00D742E9"/>
    <w:rsid w:val="00D91504"/>
    <w:rsid w:val="00DC508E"/>
    <w:rsid w:val="00DD6819"/>
    <w:rsid w:val="00DF720A"/>
    <w:rsid w:val="00E60643"/>
    <w:rsid w:val="00E660C1"/>
    <w:rsid w:val="00E75AA1"/>
    <w:rsid w:val="00E8519E"/>
    <w:rsid w:val="00E941C8"/>
    <w:rsid w:val="00EB65AA"/>
    <w:rsid w:val="00ED7180"/>
    <w:rsid w:val="00EE4AEE"/>
    <w:rsid w:val="00F21CF3"/>
    <w:rsid w:val="00F630F7"/>
    <w:rsid w:val="00F7179F"/>
    <w:rsid w:val="00FA5489"/>
    <w:rsid w:val="00FB424F"/>
    <w:rsid w:val="00FE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AD5F6E"/>
  </w:style>
  <w:style w:type="character" w:customStyle="1" w:styleId="object">
    <w:name w:val="object"/>
    <w:basedOn w:val="VarsaylanParagrafYazTipi"/>
    <w:rsid w:val="00AD5F6E"/>
  </w:style>
  <w:style w:type="paragraph" w:styleId="stbilgi">
    <w:name w:val="header"/>
    <w:basedOn w:val="Normal"/>
    <w:link w:val="stbilgiChar"/>
    <w:uiPriority w:val="99"/>
    <w:unhideWhenUsed/>
    <w:rsid w:val="00DF72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72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72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72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25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2548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AD5F6E"/>
  </w:style>
  <w:style w:type="character" w:customStyle="1" w:styleId="object">
    <w:name w:val="object"/>
    <w:basedOn w:val="VarsaylanParagrafYazTipi"/>
    <w:rsid w:val="00AD5F6E"/>
  </w:style>
  <w:style w:type="paragraph" w:styleId="stbilgi">
    <w:name w:val="header"/>
    <w:basedOn w:val="Normal"/>
    <w:link w:val="stbilgiChar"/>
    <w:uiPriority w:val="99"/>
    <w:unhideWhenUsed/>
    <w:rsid w:val="00DF72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72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72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72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25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254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proje</cp:lastModifiedBy>
  <cp:revision>7</cp:revision>
  <cp:lastPrinted>2012-12-24T09:01:00Z</cp:lastPrinted>
  <dcterms:created xsi:type="dcterms:W3CDTF">2013-11-04T12:16:00Z</dcterms:created>
  <dcterms:modified xsi:type="dcterms:W3CDTF">2013-11-19T13:15:00Z</dcterms:modified>
</cp:coreProperties>
</file>