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5B5BB6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2019 / 48</w:t>
      </w:r>
    </w:p>
    <w:p w:rsidR="00E820CA" w:rsidRPr="00E820CA" w:rsidRDefault="00C73A9C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 w:rsidR="00451619">
        <w:rPr>
          <w:b/>
        </w:rPr>
        <w:t>12.11</w:t>
      </w:r>
      <w:r w:rsidR="004E4903">
        <w:rPr>
          <w:b/>
        </w:rPr>
        <w:t>.2019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451619">
        <w:rPr>
          <w:b/>
        </w:rPr>
        <w:t>12 Kasım</w:t>
      </w:r>
      <w:r w:rsidR="00782D90">
        <w:rPr>
          <w:b/>
        </w:rPr>
        <w:t xml:space="preserve"> 201</w:t>
      </w:r>
      <w:r w:rsidR="004E4903">
        <w:rPr>
          <w:b/>
        </w:rPr>
        <w:t>9</w:t>
      </w:r>
      <w:r w:rsidR="00451619">
        <w:t xml:space="preserve"> Salı</w:t>
      </w:r>
      <w:r w:rsidRPr="00E820CA">
        <w:t xml:space="preserve"> günü saat </w:t>
      </w:r>
      <w:proofErr w:type="gramStart"/>
      <w:r w:rsidR="00451619">
        <w:rPr>
          <w:b/>
        </w:rPr>
        <w:t>10</w:t>
      </w:r>
      <w:r w:rsidRPr="00E820CA">
        <w:rPr>
          <w:b/>
        </w:rPr>
        <w:t>:</w:t>
      </w:r>
      <w:r w:rsidR="00F27952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Default="00E820CA" w:rsidP="00E820CA">
      <w:pPr>
        <w:jc w:val="both"/>
      </w:pPr>
    </w:p>
    <w:p w:rsidR="00BD1F9B" w:rsidRDefault="00BD1F9B" w:rsidP="00BD1F9B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/48</w:t>
      </w:r>
      <w:r w:rsidRPr="00E820CA">
        <w:rPr>
          <w:b/>
          <w:u w:val="single"/>
        </w:rPr>
        <w:t>.01:</w:t>
      </w:r>
      <w:r w:rsidRPr="00E820CA">
        <w:t xml:space="preserve"> </w:t>
      </w:r>
      <w:r w:rsidRPr="00BD1F9B">
        <w:rPr>
          <w:b/>
        </w:rPr>
        <w:t>KÜ-BAP01/2016-60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</w:t>
      </w:r>
      <w:r w:rsidRPr="00BD1F9B">
        <w:rPr>
          <w:b/>
        </w:rPr>
        <w:t xml:space="preserve">Tayyibe </w:t>
      </w:r>
      <w:proofErr w:type="spellStart"/>
      <w:r w:rsidRPr="00BD1F9B">
        <w:rPr>
          <w:b/>
        </w:rPr>
        <w:t>ALTUNEL</w:t>
      </w:r>
      <w:r>
        <w:t>’in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 xml:space="preserve">ekçesi görüşüldü. Kastamonu Üniversitesi BAP Yönergesinin 9. maddesi gereğince ek süre </w:t>
      </w:r>
      <w:r>
        <w:t xml:space="preserve">talebi </w:t>
      </w:r>
      <w:r w:rsidRPr="00BD1F9B">
        <w:rPr>
          <w:b/>
        </w:rPr>
        <w:t>REDDEDİLDİ</w:t>
      </w:r>
      <w:r>
        <w:t xml:space="preserve">. </w:t>
      </w:r>
    </w:p>
    <w:p w:rsidR="00BD1F9B" w:rsidRPr="00E820CA" w:rsidRDefault="00BD1F9B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5B5BB6">
        <w:rPr>
          <w:b/>
          <w:u w:val="single"/>
        </w:rPr>
        <w:t>NO :2019</w:t>
      </w:r>
      <w:proofErr w:type="gramEnd"/>
      <w:r w:rsidR="005B5BB6">
        <w:rPr>
          <w:b/>
          <w:u w:val="single"/>
        </w:rPr>
        <w:t>/48</w:t>
      </w:r>
      <w:r w:rsidR="00BE571D">
        <w:rPr>
          <w:b/>
          <w:u w:val="single"/>
        </w:rPr>
        <w:t>.02</w:t>
      </w:r>
      <w:r w:rsidR="00E820CA" w:rsidRPr="00E820CA">
        <w:rPr>
          <w:b/>
          <w:u w:val="single"/>
        </w:rPr>
        <w:t>:</w:t>
      </w:r>
      <w:r w:rsidR="00253240" w:rsidRPr="00E820CA">
        <w:t xml:space="preserve"> </w:t>
      </w:r>
      <w:r w:rsidR="00331ABE">
        <w:rPr>
          <w:b/>
        </w:rPr>
        <w:t>KÜ</w:t>
      </w:r>
      <w:r w:rsidR="007A749B">
        <w:rPr>
          <w:b/>
        </w:rPr>
        <w:t>-BAP01/2017</w:t>
      </w:r>
      <w:r w:rsidR="00C841E0" w:rsidRPr="00C841E0">
        <w:rPr>
          <w:b/>
        </w:rPr>
        <w:t>-</w:t>
      </w:r>
      <w:r w:rsidR="00FC6A0F">
        <w:rPr>
          <w:b/>
        </w:rPr>
        <w:t>77</w:t>
      </w:r>
      <w:r w:rsidR="00C833EA">
        <w:rPr>
          <w:b/>
        </w:rPr>
        <w:t xml:space="preserve"> </w:t>
      </w:r>
      <w:r w:rsidR="00C841E0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C73A9C">
        <w:rPr>
          <w:b/>
        </w:rPr>
        <w:t>D</w:t>
      </w:r>
      <w:r w:rsidR="007A749B">
        <w:rPr>
          <w:b/>
        </w:rPr>
        <w:t xml:space="preserve">r. </w:t>
      </w:r>
      <w:proofErr w:type="spellStart"/>
      <w:r w:rsidR="007A749B">
        <w:rPr>
          <w:b/>
        </w:rPr>
        <w:t>Öğr</w:t>
      </w:r>
      <w:proofErr w:type="spellEnd"/>
      <w:r w:rsidR="007A749B">
        <w:rPr>
          <w:b/>
        </w:rPr>
        <w:t xml:space="preserve">. Üyesi </w:t>
      </w:r>
      <w:r w:rsidR="00FC6A0F">
        <w:rPr>
          <w:b/>
        </w:rPr>
        <w:t xml:space="preserve">Seray ÖZDEN </w:t>
      </w:r>
      <w:proofErr w:type="spellStart"/>
      <w:r w:rsidR="00FC6A0F">
        <w:rPr>
          <w:b/>
        </w:rPr>
        <w:t>KELEŞ</w:t>
      </w:r>
      <w:r w:rsidR="00AD1538">
        <w:t>’</w:t>
      </w:r>
      <w:r w:rsidR="00FC6A0F">
        <w:t>i</w:t>
      </w:r>
      <w:r w:rsidR="00F446EE">
        <w:t>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AD1538">
        <w:rPr>
          <w:bCs/>
        </w:rPr>
        <w:t xml:space="preserve"> </w:t>
      </w:r>
      <w:r w:rsidR="005B2F3E">
        <w:rPr>
          <w:bCs/>
        </w:rPr>
        <w:t xml:space="preserve">Kastamonu Üniversitesi BAP Yönergesinin 9. maddesi gereğince </w:t>
      </w:r>
      <w:r w:rsidR="007A749B">
        <w:t>6</w:t>
      </w:r>
      <w:r w:rsidR="0076242D">
        <w:rPr>
          <w:bCs/>
        </w:rPr>
        <w:t xml:space="preserve"> aylık ek süre </w:t>
      </w:r>
      <w:r w:rsidR="0076242D">
        <w:t xml:space="preserve">talebi </w:t>
      </w:r>
      <w:r w:rsidR="0076242D">
        <w:rPr>
          <w:b/>
        </w:rPr>
        <w:t>KABUL</w:t>
      </w:r>
      <w:r w:rsidR="0076242D">
        <w:t xml:space="preserve"> edildi.</w:t>
      </w:r>
      <w:r w:rsidR="006C41C8">
        <w:t xml:space="preserve"> </w:t>
      </w:r>
    </w:p>
    <w:p w:rsidR="00C841E0" w:rsidRDefault="00C841E0" w:rsidP="005B4254">
      <w:pPr>
        <w:jc w:val="both"/>
      </w:pPr>
    </w:p>
    <w:p w:rsidR="000B293F" w:rsidRDefault="007A749B" w:rsidP="000B293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 xml:space="preserve">NO </w:t>
      </w:r>
      <w:r w:rsidR="00FC6A0F">
        <w:rPr>
          <w:b/>
          <w:u w:val="single"/>
        </w:rPr>
        <w:t>:2019</w:t>
      </w:r>
      <w:proofErr w:type="gramEnd"/>
      <w:r w:rsidR="00FC6A0F">
        <w:rPr>
          <w:b/>
          <w:u w:val="single"/>
        </w:rPr>
        <w:t>/48</w:t>
      </w:r>
      <w:r w:rsidR="00BE571D">
        <w:rPr>
          <w:b/>
          <w:u w:val="single"/>
        </w:rPr>
        <w:t>.03</w:t>
      </w:r>
      <w:r w:rsidR="00FE2618" w:rsidRPr="00E820CA">
        <w:rPr>
          <w:b/>
          <w:u w:val="single"/>
        </w:rPr>
        <w:t>:</w:t>
      </w:r>
      <w:r w:rsidR="00FE2618" w:rsidRPr="00E820CA">
        <w:t xml:space="preserve"> </w:t>
      </w:r>
      <w:r>
        <w:rPr>
          <w:b/>
        </w:rPr>
        <w:t>KÜ-BAP01/2017</w:t>
      </w:r>
      <w:r w:rsidR="00A04FD8" w:rsidRPr="00C841E0">
        <w:rPr>
          <w:b/>
        </w:rPr>
        <w:t>-</w:t>
      </w:r>
      <w:r w:rsidR="00FC6A0F">
        <w:rPr>
          <w:b/>
        </w:rPr>
        <w:t>71</w:t>
      </w:r>
      <w:r w:rsidR="00A04FD8">
        <w:rPr>
          <w:b/>
        </w:rPr>
        <w:t xml:space="preserve"> </w:t>
      </w:r>
      <w:r w:rsidR="00A04FD8">
        <w:t xml:space="preserve"> </w:t>
      </w:r>
      <w:proofErr w:type="spellStart"/>
      <w:r w:rsidR="00A04FD8">
        <w:t>nolu</w:t>
      </w:r>
      <w:proofErr w:type="spellEnd"/>
      <w:r w:rsidR="00A04FD8">
        <w:t xml:space="preserve"> proje yöneticisi </w:t>
      </w:r>
      <w:r>
        <w:rPr>
          <w:b/>
        </w:rPr>
        <w:t>D</w:t>
      </w:r>
      <w:r w:rsidR="00FC6A0F">
        <w:rPr>
          <w:b/>
        </w:rPr>
        <w:t xml:space="preserve">r. </w:t>
      </w:r>
      <w:proofErr w:type="spellStart"/>
      <w:r w:rsidR="00FC6A0F">
        <w:rPr>
          <w:b/>
        </w:rPr>
        <w:t>Öğr</w:t>
      </w:r>
      <w:proofErr w:type="spellEnd"/>
      <w:r w:rsidR="00FC6A0F">
        <w:rPr>
          <w:b/>
        </w:rPr>
        <w:t xml:space="preserve">. Üyesi </w:t>
      </w:r>
      <w:proofErr w:type="spellStart"/>
      <w:r w:rsidR="00FC6A0F">
        <w:rPr>
          <w:b/>
        </w:rPr>
        <w:t>Ümmü</w:t>
      </w:r>
      <w:proofErr w:type="spellEnd"/>
      <w:r w:rsidR="00FC6A0F">
        <w:rPr>
          <w:b/>
        </w:rPr>
        <w:t xml:space="preserve"> KARAGÖZ </w:t>
      </w:r>
      <w:proofErr w:type="spellStart"/>
      <w:r w:rsidR="00FC6A0F">
        <w:rPr>
          <w:b/>
        </w:rPr>
        <w:t>İŞLEYEN</w:t>
      </w:r>
      <w:r w:rsidR="000646F8">
        <w:rPr>
          <w:bCs/>
        </w:rPr>
        <w:t>’</w:t>
      </w:r>
      <w:r w:rsidR="00FC6A0F">
        <w:rPr>
          <w:bCs/>
        </w:rPr>
        <w:t>in</w:t>
      </w:r>
      <w:proofErr w:type="spellEnd"/>
      <w:r w:rsidR="00AD62BC" w:rsidRPr="00AD62BC">
        <w:rPr>
          <w:bCs/>
        </w:rPr>
        <w:t xml:space="preserve"> </w:t>
      </w:r>
      <w:r w:rsidR="00A04FD8" w:rsidRPr="009973E2">
        <w:rPr>
          <w:bCs/>
        </w:rPr>
        <w:t>dil</w:t>
      </w:r>
      <w:r w:rsidR="000B293F">
        <w:rPr>
          <w:bCs/>
        </w:rPr>
        <w:t>ekçesi görüşüldü</w:t>
      </w:r>
      <w:r w:rsidR="00336574">
        <w:rPr>
          <w:bCs/>
        </w:rPr>
        <w:t>.</w:t>
      </w:r>
      <w:r>
        <w:t xml:space="preserve"> </w:t>
      </w:r>
      <w:r w:rsidR="00336574">
        <w:rPr>
          <w:bCs/>
        </w:rPr>
        <w:t xml:space="preserve">Kastamonu Üniversitesi BAP Yönergesinin 9. maddesi gereğince </w:t>
      </w:r>
      <w:r w:rsidR="00FC6A0F">
        <w:t>6</w:t>
      </w:r>
      <w:r w:rsidR="0076242D">
        <w:rPr>
          <w:bCs/>
        </w:rPr>
        <w:t xml:space="preserve"> aylık ek süre </w:t>
      </w:r>
      <w:r w:rsidR="0076242D">
        <w:t>talebi</w:t>
      </w:r>
      <w:r w:rsidR="000B293F">
        <w:t xml:space="preserve"> </w:t>
      </w:r>
      <w:r w:rsidR="000B293F">
        <w:rPr>
          <w:b/>
        </w:rPr>
        <w:t>KABUL</w:t>
      </w:r>
      <w:r w:rsidR="000B293F">
        <w:t xml:space="preserve"> edildi. </w:t>
      </w:r>
    </w:p>
    <w:p w:rsidR="00954809" w:rsidRDefault="00954809" w:rsidP="000B293F">
      <w:pPr>
        <w:jc w:val="both"/>
      </w:pPr>
    </w:p>
    <w:p w:rsidR="005B4254" w:rsidRDefault="00FC6A0F" w:rsidP="00F93C75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/48</w:t>
      </w:r>
      <w:r w:rsidR="00BE571D">
        <w:rPr>
          <w:b/>
          <w:u w:val="single"/>
        </w:rPr>
        <w:t>.04</w:t>
      </w:r>
      <w:r w:rsidR="004372DD" w:rsidRPr="00E820CA">
        <w:rPr>
          <w:b/>
          <w:u w:val="single"/>
        </w:rPr>
        <w:t>:</w:t>
      </w:r>
      <w:r w:rsidR="004372DD" w:rsidRPr="00E820CA">
        <w:t xml:space="preserve"> </w:t>
      </w:r>
      <w:r w:rsidR="009F378F">
        <w:rPr>
          <w:b/>
        </w:rPr>
        <w:t>KÜ-BAP01</w:t>
      </w:r>
      <w:r>
        <w:rPr>
          <w:b/>
        </w:rPr>
        <w:t>/2017</w:t>
      </w:r>
      <w:r w:rsidR="004372DD" w:rsidRPr="00C841E0">
        <w:rPr>
          <w:b/>
        </w:rPr>
        <w:t>-</w:t>
      </w:r>
      <w:r>
        <w:rPr>
          <w:b/>
        </w:rPr>
        <w:t>55</w:t>
      </w:r>
      <w:r w:rsidR="004372DD">
        <w:rPr>
          <w:b/>
        </w:rPr>
        <w:t xml:space="preserve"> </w:t>
      </w:r>
      <w:r w:rsidR="00B96DA2">
        <w:t xml:space="preserve"> </w:t>
      </w:r>
      <w:proofErr w:type="spellStart"/>
      <w:r w:rsidR="00B96DA2">
        <w:t>nolu</w:t>
      </w:r>
      <w:proofErr w:type="spellEnd"/>
      <w:r w:rsidR="00B96DA2">
        <w:t xml:space="preserve"> proje yöneticisi </w:t>
      </w:r>
      <w:r w:rsidR="00073007">
        <w:rPr>
          <w:b/>
        </w:rPr>
        <w:t xml:space="preserve">Doç. Dr. </w:t>
      </w:r>
      <w:r>
        <w:rPr>
          <w:b/>
        </w:rPr>
        <w:t xml:space="preserve">Alperen </w:t>
      </w:r>
      <w:proofErr w:type="spellStart"/>
      <w:r>
        <w:rPr>
          <w:b/>
        </w:rPr>
        <w:t>KAYMAKCI</w:t>
      </w:r>
      <w:r w:rsidR="007A749B">
        <w:rPr>
          <w:bCs/>
        </w:rPr>
        <w:t>’</w:t>
      </w:r>
      <w:r w:rsidR="004372DD">
        <w:rPr>
          <w:bCs/>
        </w:rPr>
        <w:t>n</w:t>
      </w:r>
      <w:r w:rsidR="007A749B">
        <w:rPr>
          <w:bCs/>
        </w:rPr>
        <w:t>ın</w:t>
      </w:r>
      <w:proofErr w:type="spellEnd"/>
      <w:r w:rsidR="004372DD" w:rsidRPr="00AD62BC">
        <w:rPr>
          <w:bCs/>
        </w:rPr>
        <w:t xml:space="preserve"> </w:t>
      </w:r>
      <w:r w:rsidR="004372DD" w:rsidRPr="009973E2">
        <w:rPr>
          <w:bCs/>
        </w:rPr>
        <w:t>dil</w:t>
      </w:r>
      <w:r w:rsidR="004372DD">
        <w:rPr>
          <w:bCs/>
        </w:rPr>
        <w:t>ekçesi görüşüldü.</w:t>
      </w:r>
      <w:r w:rsidR="004372DD" w:rsidRPr="00331ABE">
        <w:t xml:space="preserve"> </w:t>
      </w:r>
      <w:r w:rsidR="00336574">
        <w:rPr>
          <w:bCs/>
        </w:rPr>
        <w:t xml:space="preserve">Kastamonu Üniversitesi BAP Yönergesinin 9. maddesi gereğince </w:t>
      </w:r>
      <w:r>
        <w:rPr>
          <w:bCs/>
        </w:rPr>
        <w:t>6</w:t>
      </w:r>
      <w:r w:rsidR="004372DD">
        <w:rPr>
          <w:bCs/>
        </w:rPr>
        <w:t xml:space="preserve"> aylık ek süre </w:t>
      </w:r>
      <w:r w:rsidR="004372DD">
        <w:t xml:space="preserve">talebi </w:t>
      </w:r>
      <w:r w:rsidR="004372DD">
        <w:rPr>
          <w:b/>
        </w:rPr>
        <w:t>KABUL</w:t>
      </w:r>
      <w:r w:rsidR="004372DD">
        <w:t xml:space="preserve"> edildi. </w:t>
      </w:r>
    </w:p>
    <w:p w:rsidR="00DE2ED4" w:rsidRDefault="00DE2ED4" w:rsidP="00DE2ED4">
      <w:pPr>
        <w:jc w:val="both"/>
        <w:rPr>
          <w:b/>
          <w:u w:val="single"/>
        </w:rPr>
      </w:pPr>
    </w:p>
    <w:p w:rsidR="00DE2ED4" w:rsidRDefault="00DE2ED4" w:rsidP="00DE2ED4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 w:rsidR="00FC6A0F">
        <w:rPr>
          <w:b/>
          <w:u w:val="single"/>
        </w:rPr>
        <w:t>/48</w:t>
      </w:r>
      <w:r w:rsidR="00BE571D">
        <w:rPr>
          <w:b/>
          <w:u w:val="single"/>
        </w:rPr>
        <w:t>.05</w:t>
      </w:r>
      <w:r w:rsidRPr="00E820CA">
        <w:rPr>
          <w:b/>
          <w:u w:val="single"/>
        </w:rPr>
        <w:t>:</w:t>
      </w:r>
      <w:r w:rsidRPr="00E820CA">
        <w:t xml:space="preserve"> </w:t>
      </w:r>
      <w:r w:rsidR="00FC6A0F">
        <w:rPr>
          <w:b/>
        </w:rPr>
        <w:t>KÜ-BAP01/2017</w:t>
      </w:r>
      <w:r w:rsidRPr="00C841E0">
        <w:rPr>
          <w:b/>
        </w:rPr>
        <w:t>-</w:t>
      </w:r>
      <w:r w:rsidR="00FC6A0F">
        <w:rPr>
          <w:b/>
        </w:rPr>
        <w:t>68</w:t>
      </w:r>
      <w:r>
        <w:rPr>
          <w:b/>
        </w:rPr>
        <w:t xml:space="preserve">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 w:rsidR="00FC6A0F">
        <w:rPr>
          <w:b/>
        </w:rPr>
        <w:t xml:space="preserve">Prof. Dr. Savaş </w:t>
      </w:r>
      <w:proofErr w:type="spellStart"/>
      <w:r w:rsidR="00FC6A0F">
        <w:rPr>
          <w:b/>
        </w:rPr>
        <w:t>CANBULAT</w:t>
      </w:r>
      <w:r w:rsidR="00FC6A0F">
        <w:rPr>
          <w:bCs/>
        </w:rPr>
        <w:t>’</w:t>
      </w:r>
      <w:r>
        <w:rPr>
          <w:bCs/>
        </w:rPr>
        <w:t>ın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 w:rsidR="00336574">
        <w:rPr>
          <w:bCs/>
        </w:rPr>
        <w:t xml:space="preserve">Kastamonu Üniversitesi BAP Yönergesinin 9. maddesi gereğince </w:t>
      </w:r>
      <w:r w:rsidR="00FC6A0F">
        <w:rPr>
          <w:bCs/>
        </w:rPr>
        <w:t>12</w:t>
      </w:r>
      <w:r>
        <w:rPr>
          <w:bCs/>
        </w:rPr>
        <w:t xml:space="preserve"> aylık ek süre </w:t>
      </w:r>
      <w:r>
        <w:t xml:space="preserve">talebi </w:t>
      </w:r>
      <w:r>
        <w:rPr>
          <w:b/>
        </w:rPr>
        <w:t>KABUL</w:t>
      </w:r>
      <w:r>
        <w:t xml:space="preserve"> edildi. </w:t>
      </w:r>
    </w:p>
    <w:p w:rsidR="00DE2ED4" w:rsidRDefault="00DE2ED4" w:rsidP="00DE2ED4">
      <w:pPr>
        <w:jc w:val="both"/>
      </w:pPr>
    </w:p>
    <w:p w:rsidR="00DE2ED4" w:rsidRDefault="00FC6A0F" w:rsidP="00DE2ED4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/48</w:t>
      </w:r>
      <w:r w:rsidR="00BE571D">
        <w:rPr>
          <w:b/>
          <w:u w:val="single"/>
        </w:rPr>
        <w:t>.06</w:t>
      </w:r>
      <w:r w:rsidR="00DE2ED4" w:rsidRPr="00E820CA">
        <w:rPr>
          <w:b/>
          <w:u w:val="single"/>
        </w:rPr>
        <w:t>:</w:t>
      </w:r>
      <w:r w:rsidR="00DE2ED4" w:rsidRPr="00E820CA">
        <w:t xml:space="preserve"> </w:t>
      </w:r>
      <w:r>
        <w:rPr>
          <w:b/>
        </w:rPr>
        <w:t>KÜ-BAP01/2017</w:t>
      </w:r>
      <w:r w:rsidR="00DE2ED4" w:rsidRPr="00C841E0">
        <w:rPr>
          <w:b/>
        </w:rPr>
        <w:t>-</w:t>
      </w:r>
      <w:r>
        <w:rPr>
          <w:b/>
        </w:rPr>
        <w:t>67</w:t>
      </w:r>
      <w:r w:rsidR="00DE2ED4">
        <w:rPr>
          <w:b/>
        </w:rPr>
        <w:t xml:space="preserve"> </w:t>
      </w:r>
      <w:r w:rsidR="00DE2ED4">
        <w:t xml:space="preserve"> </w:t>
      </w:r>
      <w:proofErr w:type="spellStart"/>
      <w:r w:rsidR="00DE2ED4">
        <w:t>nolu</w:t>
      </w:r>
      <w:proofErr w:type="spellEnd"/>
      <w:r w:rsidR="00DE2ED4">
        <w:t xml:space="preserve"> proje yöneticisi </w:t>
      </w:r>
      <w:r w:rsidR="00DE2ED4">
        <w:rPr>
          <w:b/>
        </w:rPr>
        <w:t xml:space="preserve">Dr. </w:t>
      </w:r>
      <w:proofErr w:type="spellStart"/>
      <w:r w:rsidR="00DE2ED4">
        <w:rPr>
          <w:b/>
        </w:rPr>
        <w:t>Öğr</w:t>
      </w:r>
      <w:proofErr w:type="spellEnd"/>
      <w:r w:rsidR="00DE2ED4">
        <w:rPr>
          <w:b/>
        </w:rPr>
        <w:t>. Üye</w:t>
      </w:r>
      <w:r>
        <w:rPr>
          <w:b/>
        </w:rPr>
        <w:t xml:space="preserve">si Özkan </w:t>
      </w:r>
      <w:proofErr w:type="spellStart"/>
      <w:r>
        <w:rPr>
          <w:b/>
        </w:rPr>
        <w:t>ESKİ</w:t>
      </w:r>
      <w:r>
        <w:rPr>
          <w:bCs/>
        </w:rPr>
        <w:t>’nin</w:t>
      </w:r>
      <w:proofErr w:type="spellEnd"/>
      <w:r w:rsidR="00DE2ED4" w:rsidRPr="00AD62BC">
        <w:rPr>
          <w:bCs/>
        </w:rPr>
        <w:t xml:space="preserve"> </w:t>
      </w:r>
      <w:r w:rsidR="00DE2ED4" w:rsidRPr="009973E2">
        <w:rPr>
          <w:bCs/>
        </w:rPr>
        <w:t>dil</w:t>
      </w:r>
      <w:r w:rsidR="00DE2ED4">
        <w:rPr>
          <w:bCs/>
        </w:rPr>
        <w:t>ekçesi görüşüldü.</w:t>
      </w:r>
      <w:r w:rsidR="00DE2ED4" w:rsidRPr="00331ABE">
        <w:t xml:space="preserve"> </w:t>
      </w:r>
      <w:r w:rsidR="00336574">
        <w:rPr>
          <w:bCs/>
        </w:rPr>
        <w:t xml:space="preserve">Kastamonu Üniversitesi BAP Yönergesinin 9. maddesi gereğince </w:t>
      </w:r>
      <w:r w:rsidR="0041087A">
        <w:rPr>
          <w:bCs/>
        </w:rPr>
        <w:t>12</w:t>
      </w:r>
      <w:r w:rsidR="00DE2ED4">
        <w:rPr>
          <w:bCs/>
        </w:rPr>
        <w:t xml:space="preserve"> aylık ek süre </w:t>
      </w:r>
      <w:r w:rsidR="00DE2ED4">
        <w:t xml:space="preserve">talebi </w:t>
      </w:r>
      <w:r w:rsidR="00DE2ED4">
        <w:rPr>
          <w:b/>
        </w:rPr>
        <w:t>KABUL</w:t>
      </w:r>
      <w:r w:rsidR="00DE2ED4">
        <w:t xml:space="preserve"> edildi. </w:t>
      </w:r>
    </w:p>
    <w:p w:rsidR="00954809" w:rsidRDefault="00954809" w:rsidP="00F93C75">
      <w:pPr>
        <w:jc w:val="both"/>
      </w:pPr>
    </w:p>
    <w:p w:rsidR="00667359" w:rsidRDefault="000976E2" w:rsidP="0066735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/48</w:t>
      </w:r>
      <w:r w:rsidR="00BE571D">
        <w:rPr>
          <w:b/>
          <w:u w:val="single"/>
        </w:rPr>
        <w:t>.07</w:t>
      </w:r>
      <w:r w:rsidR="00667359" w:rsidRPr="00E820CA">
        <w:rPr>
          <w:b/>
          <w:u w:val="single"/>
        </w:rPr>
        <w:t>:</w:t>
      </w:r>
      <w:r w:rsidR="00667359" w:rsidRPr="00E820CA">
        <w:t xml:space="preserve"> </w:t>
      </w:r>
      <w:r w:rsidR="00667359">
        <w:rPr>
          <w:b/>
        </w:rPr>
        <w:t>KÜ-BAP01/2018</w:t>
      </w:r>
      <w:r w:rsidR="00667359" w:rsidRPr="00C841E0">
        <w:rPr>
          <w:b/>
        </w:rPr>
        <w:t>-</w:t>
      </w:r>
      <w:r>
        <w:rPr>
          <w:b/>
        </w:rPr>
        <w:t>6</w:t>
      </w:r>
      <w:r w:rsidR="00667359">
        <w:rPr>
          <w:b/>
        </w:rPr>
        <w:t xml:space="preserve">3 </w:t>
      </w:r>
      <w:r w:rsidR="00667359">
        <w:t xml:space="preserve"> </w:t>
      </w:r>
      <w:proofErr w:type="spellStart"/>
      <w:r w:rsidR="00667359">
        <w:t>nolu</w:t>
      </w:r>
      <w:proofErr w:type="spellEnd"/>
      <w:r w:rsidR="00667359">
        <w:t xml:space="preserve"> proje yöneticisi </w:t>
      </w:r>
      <w:r w:rsidR="00667359">
        <w:rPr>
          <w:b/>
        </w:rPr>
        <w:t>D</w:t>
      </w:r>
      <w:r>
        <w:rPr>
          <w:b/>
        </w:rPr>
        <w:t xml:space="preserve">oç. Dr. Esra KABATAŞ </w:t>
      </w:r>
      <w:proofErr w:type="spellStart"/>
      <w:r>
        <w:rPr>
          <w:b/>
        </w:rPr>
        <w:t>MEMİŞ</w:t>
      </w:r>
      <w:r>
        <w:rPr>
          <w:bCs/>
        </w:rPr>
        <w:t>’i</w:t>
      </w:r>
      <w:r w:rsidR="00667359">
        <w:rPr>
          <w:bCs/>
        </w:rPr>
        <w:t>n</w:t>
      </w:r>
      <w:proofErr w:type="spellEnd"/>
      <w:r w:rsidR="00667359" w:rsidRPr="00AD62BC">
        <w:rPr>
          <w:bCs/>
        </w:rPr>
        <w:t xml:space="preserve"> </w:t>
      </w:r>
      <w:r w:rsidR="00667359" w:rsidRPr="009973E2">
        <w:rPr>
          <w:bCs/>
        </w:rPr>
        <w:t>dil</w:t>
      </w:r>
      <w:r w:rsidR="00667359">
        <w:rPr>
          <w:bCs/>
        </w:rPr>
        <w:t>ekçesi görüşüldü.</w:t>
      </w:r>
      <w:r w:rsidR="00667359" w:rsidRPr="00331ABE">
        <w:t xml:space="preserve"> </w:t>
      </w:r>
      <w:r w:rsidR="00336574">
        <w:rPr>
          <w:bCs/>
        </w:rPr>
        <w:t xml:space="preserve">Kastamonu Üniversitesi BAP Yönergesinin 9. maddesi gereğince </w:t>
      </w:r>
      <w:r w:rsidR="00667359">
        <w:rPr>
          <w:bCs/>
        </w:rPr>
        <w:t xml:space="preserve">6 aylık ek süre </w:t>
      </w:r>
      <w:r w:rsidR="00667359">
        <w:t xml:space="preserve">talebi </w:t>
      </w:r>
      <w:r w:rsidR="00667359">
        <w:rPr>
          <w:b/>
        </w:rPr>
        <w:t>KABUL</w:t>
      </w:r>
      <w:r w:rsidR="00667359">
        <w:t xml:space="preserve"> edildi. </w:t>
      </w:r>
    </w:p>
    <w:p w:rsidR="00667359" w:rsidRDefault="00667359" w:rsidP="00F93C75">
      <w:pPr>
        <w:jc w:val="both"/>
      </w:pPr>
    </w:p>
    <w:p w:rsidR="0042457F" w:rsidRDefault="009F378F" w:rsidP="0042457F">
      <w:pPr>
        <w:jc w:val="both"/>
      </w:pPr>
      <w:r>
        <w:rPr>
          <w:b/>
          <w:u w:val="single"/>
        </w:rPr>
        <w:t xml:space="preserve">KARAR </w:t>
      </w:r>
      <w:proofErr w:type="gramStart"/>
      <w:r w:rsidR="000976E2">
        <w:rPr>
          <w:b/>
          <w:u w:val="single"/>
        </w:rPr>
        <w:t>NO :2019</w:t>
      </w:r>
      <w:proofErr w:type="gramEnd"/>
      <w:r w:rsidR="000976E2">
        <w:rPr>
          <w:b/>
          <w:u w:val="single"/>
        </w:rPr>
        <w:t>/48</w:t>
      </w:r>
      <w:r w:rsidR="00BE571D">
        <w:rPr>
          <w:b/>
          <w:u w:val="single"/>
        </w:rPr>
        <w:t>.08</w:t>
      </w:r>
      <w:r w:rsidR="0042457F" w:rsidRPr="00E820CA">
        <w:rPr>
          <w:b/>
          <w:u w:val="single"/>
        </w:rPr>
        <w:t>:</w:t>
      </w:r>
      <w:r w:rsidR="0042457F" w:rsidRPr="00E820CA">
        <w:t xml:space="preserve"> </w:t>
      </w:r>
      <w:r w:rsidR="000976E2">
        <w:rPr>
          <w:b/>
        </w:rPr>
        <w:t>KÜ-BAP01/2018</w:t>
      </w:r>
      <w:r w:rsidR="000976E2" w:rsidRPr="00C841E0">
        <w:rPr>
          <w:b/>
        </w:rPr>
        <w:t>-</w:t>
      </w:r>
      <w:r w:rsidR="000976E2">
        <w:rPr>
          <w:b/>
        </w:rPr>
        <w:t xml:space="preserve">85 </w:t>
      </w:r>
      <w:r w:rsidR="000976E2">
        <w:t xml:space="preserve"> </w:t>
      </w:r>
      <w:proofErr w:type="spellStart"/>
      <w:r w:rsidR="000976E2">
        <w:t>nolu</w:t>
      </w:r>
      <w:proofErr w:type="spellEnd"/>
      <w:r w:rsidR="000976E2">
        <w:t xml:space="preserve"> proje yöneticisi </w:t>
      </w:r>
      <w:r w:rsidR="000976E2">
        <w:rPr>
          <w:b/>
        </w:rPr>
        <w:t xml:space="preserve">Dr. </w:t>
      </w:r>
      <w:proofErr w:type="spellStart"/>
      <w:r w:rsidR="000976E2">
        <w:rPr>
          <w:b/>
        </w:rPr>
        <w:t>Öğr</w:t>
      </w:r>
      <w:proofErr w:type="spellEnd"/>
      <w:r w:rsidR="000976E2">
        <w:rPr>
          <w:b/>
        </w:rPr>
        <w:t xml:space="preserve">. Üyesi Hafife </w:t>
      </w:r>
      <w:proofErr w:type="spellStart"/>
      <w:r w:rsidR="000976E2">
        <w:rPr>
          <w:b/>
        </w:rPr>
        <w:t>BOZDEMİR</w:t>
      </w:r>
      <w:r w:rsidR="000976E2">
        <w:rPr>
          <w:bCs/>
        </w:rPr>
        <w:t>’in</w:t>
      </w:r>
      <w:proofErr w:type="spellEnd"/>
      <w:r w:rsidR="000976E2" w:rsidRPr="00AD62BC">
        <w:rPr>
          <w:bCs/>
        </w:rPr>
        <w:t xml:space="preserve"> </w:t>
      </w:r>
      <w:r w:rsidR="000976E2" w:rsidRPr="009973E2">
        <w:rPr>
          <w:bCs/>
        </w:rPr>
        <w:t>dil</w:t>
      </w:r>
      <w:r w:rsidR="000976E2">
        <w:rPr>
          <w:bCs/>
        </w:rPr>
        <w:t>ekçesi görüşüldü.</w:t>
      </w:r>
      <w:r w:rsidR="000976E2" w:rsidRPr="00331ABE">
        <w:t xml:space="preserve"> </w:t>
      </w:r>
      <w:r w:rsidR="000976E2">
        <w:rPr>
          <w:bCs/>
        </w:rPr>
        <w:t xml:space="preserve">Kastamonu Üniversitesi BAP Yönergesinin 9. maddesi gereğince 6 aylık ek süre </w:t>
      </w:r>
      <w:r w:rsidR="000976E2">
        <w:t xml:space="preserve">talebi </w:t>
      </w:r>
      <w:r w:rsidR="000976E2">
        <w:rPr>
          <w:b/>
        </w:rPr>
        <w:t>KABUL</w:t>
      </w:r>
      <w:r w:rsidR="000976E2">
        <w:t xml:space="preserve"> edildi.</w:t>
      </w:r>
    </w:p>
    <w:p w:rsidR="0042457F" w:rsidRDefault="0042457F" w:rsidP="00D31335">
      <w:pPr>
        <w:jc w:val="both"/>
        <w:rPr>
          <w:b/>
          <w:u w:val="single"/>
        </w:rPr>
      </w:pPr>
    </w:p>
    <w:p w:rsidR="0058557C" w:rsidRDefault="000646F8" w:rsidP="0058557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 xml:space="preserve">NO </w:t>
      </w:r>
      <w:r w:rsidR="000976E2">
        <w:rPr>
          <w:b/>
          <w:u w:val="single"/>
        </w:rPr>
        <w:t>:2019</w:t>
      </w:r>
      <w:proofErr w:type="gramEnd"/>
      <w:r w:rsidR="000976E2">
        <w:rPr>
          <w:b/>
          <w:u w:val="single"/>
        </w:rPr>
        <w:t>/48</w:t>
      </w:r>
      <w:r w:rsidR="00BE571D">
        <w:rPr>
          <w:b/>
          <w:u w:val="single"/>
        </w:rPr>
        <w:t>.09</w:t>
      </w:r>
      <w:r w:rsidR="00D31335" w:rsidRPr="00E820CA">
        <w:rPr>
          <w:b/>
          <w:u w:val="single"/>
        </w:rPr>
        <w:t>:</w:t>
      </w:r>
      <w:r w:rsidR="00D31335" w:rsidRPr="00E820CA">
        <w:t xml:space="preserve"> </w:t>
      </w:r>
      <w:r w:rsidR="000976E2">
        <w:rPr>
          <w:b/>
        </w:rPr>
        <w:t>KÜ-BAP01/2018</w:t>
      </w:r>
      <w:r w:rsidR="000976E2" w:rsidRPr="00C841E0">
        <w:rPr>
          <w:b/>
        </w:rPr>
        <w:t>-</w:t>
      </w:r>
      <w:r w:rsidR="000976E2">
        <w:rPr>
          <w:b/>
        </w:rPr>
        <w:t xml:space="preserve">89 </w:t>
      </w:r>
      <w:r w:rsidR="000976E2">
        <w:t xml:space="preserve"> </w:t>
      </w:r>
      <w:proofErr w:type="spellStart"/>
      <w:r w:rsidR="000976E2">
        <w:t>nolu</w:t>
      </w:r>
      <w:proofErr w:type="spellEnd"/>
      <w:r w:rsidR="000976E2">
        <w:t xml:space="preserve"> proje yöneticisi </w:t>
      </w:r>
      <w:r w:rsidR="000976E2">
        <w:rPr>
          <w:b/>
        </w:rPr>
        <w:t xml:space="preserve">Dr. </w:t>
      </w:r>
      <w:proofErr w:type="spellStart"/>
      <w:r w:rsidR="000976E2">
        <w:rPr>
          <w:b/>
        </w:rPr>
        <w:t>Öğr</w:t>
      </w:r>
      <w:proofErr w:type="spellEnd"/>
      <w:r w:rsidR="000976E2">
        <w:rPr>
          <w:b/>
        </w:rPr>
        <w:t xml:space="preserve">. Üyesi Ali </w:t>
      </w:r>
      <w:proofErr w:type="spellStart"/>
      <w:r w:rsidR="000976E2">
        <w:rPr>
          <w:b/>
        </w:rPr>
        <w:t>Eslem</w:t>
      </w:r>
      <w:proofErr w:type="spellEnd"/>
      <w:r w:rsidR="000976E2">
        <w:rPr>
          <w:b/>
        </w:rPr>
        <w:t xml:space="preserve"> </w:t>
      </w:r>
      <w:proofErr w:type="spellStart"/>
      <w:r w:rsidR="000976E2">
        <w:rPr>
          <w:b/>
        </w:rPr>
        <w:t>KADAK</w:t>
      </w:r>
      <w:r w:rsidR="000976E2">
        <w:rPr>
          <w:bCs/>
        </w:rPr>
        <w:t>’ın</w:t>
      </w:r>
      <w:proofErr w:type="spellEnd"/>
      <w:r w:rsidR="000976E2" w:rsidRPr="00AD62BC">
        <w:rPr>
          <w:bCs/>
        </w:rPr>
        <w:t xml:space="preserve"> </w:t>
      </w:r>
      <w:r w:rsidR="000976E2" w:rsidRPr="009973E2">
        <w:rPr>
          <w:bCs/>
        </w:rPr>
        <w:t>dil</w:t>
      </w:r>
      <w:r w:rsidR="000976E2">
        <w:rPr>
          <w:bCs/>
        </w:rPr>
        <w:t>ekçesi görüşüldü.</w:t>
      </w:r>
      <w:r w:rsidR="000976E2" w:rsidRPr="00331ABE">
        <w:t xml:space="preserve"> </w:t>
      </w:r>
      <w:r w:rsidR="000976E2">
        <w:rPr>
          <w:bCs/>
        </w:rPr>
        <w:t xml:space="preserve">Kastamonu Üniversitesi BAP Yönergesinin 9. maddesi gereğince 6 aylık ek süre </w:t>
      </w:r>
      <w:r w:rsidR="000976E2">
        <w:t xml:space="preserve">talebi </w:t>
      </w:r>
      <w:r w:rsidR="000976E2">
        <w:rPr>
          <w:b/>
        </w:rPr>
        <w:t>KABUL</w:t>
      </w:r>
      <w:r w:rsidR="000976E2">
        <w:t xml:space="preserve"> edildi.</w:t>
      </w:r>
    </w:p>
    <w:p w:rsidR="00A206E6" w:rsidRDefault="00A206E6" w:rsidP="00A206E6">
      <w:pPr>
        <w:jc w:val="both"/>
        <w:rPr>
          <w:b/>
          <w:u w:val="single"/>
        </w:rPr>
      </w:pPr>
    </w:p>
    <w:p w:rsidR="00BE571D" w:rsidRDefault="00BE571D" w:rsidP="00FD0DA6">
      <w:pPr>
        <w:jc w:val="both"/>
        <w:rPr>
          <w:b/>
          <w:u w:val="single"/>
        </w:rPr>
      </w:pPr>
    </w:p>
    <w:p w:rsidR="00BE571D" w:rsidRDefault="00BE571D" w:rsidP="00BE571D">
      <w:pPr>
        <w:jc w:val="both"/>
      </w:pPr>
      <w:r>
        <w:rPr>
          <w:b/>
          <w:u w:val="single"/>
        </w:rPr>
        <w:lastRenderedPageBreak/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/48.10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KÜ-BAP01/2018</w:t>
      </w:r>
      <w:r w:rsidRPr="00C841E0">
        <w:rPr>
          <w:b/>
        </w:rPr>
        <w:t>-</w:t>
      </w:r>
      <w:r>
        <w:rPr>
          <w:b/>
        </w:rPr>
        <w:t xml:space="preserve">88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Önder </w:t>
      </w:r>
      <w:proofErr w:type="spellStart"/>
      <w:r>
        <w:rPr>
          <w:b/>
        </w:rPr>
        <w:t>TOR</w:t>
      </w:r>
      <w:r>
        <w:rPr>
          <w:bCs/>
        </w:rPr>
        <w:t>’un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>
        <w:rPr>
          <w:bCs/>
        </w:rPr>
        <w:t xml:space="preserve">Kastamonu Üniversitesi BAP Yönergesinin 9. maddesi gereğince 8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BE571D" w:rsidRDefault="00BE571D" w:rsidP="00FD0DA6">
      <w:pPr>
        <w:jc w:val="both"/>
        <w:rPr>
          <w:b/>
          <w:u w:val="single"/>
        </w:rPr>
      </w:pPr>
    </w:p>
    <w:p w:rsidR="00FD0DA6" w:rsidRDefault="00A206E6" w:rsidP="00FD0DA6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</w:t>
      </w:r>
      <w:r w:rsidR="00FD0DA6">
        <w:rPr>
          <w:b/>
          <w:u w:val="single"/>
        </w:rPr>
        <w:t>8</w:t>
      </w:r>
      <w:r w:rsidR="00BE571D">
        <w:rPr>
          <w:b/>
          <w:u w:val="single"/>
        </w:rPr>
        <w:t>.11</w:t>
      </w:r>
      <w:r w:rsidRPr="00E820CA">
        <w:rPr>
          <w:b/>
          <w:u w:val="single"/>
        </w:rPr>
        <w:t>:</w:t>
      </w:r>
      <w:r w:rsidRPr="00E820CA">
        <w:t xml:space="preserve"> </w:t>
      </w:r>
      <w:r w:rsidR="00FD0DA6">
        <w:rPr>
          <w:b/>
        </w:rPr>
        <w:t>KÜ-BAP01</w:t>
      </w:r>
      <w:r w:rsidR="00DD4E63">
        <w:rPr>
          <w:b/>
        </w:rPr>
        <w:t>/2019</w:t>
      </w:r>
      <w:r w:rsidR="00DD4E63" w:rsidRPr="00C841E0">
        <w:rPr>
          <w:b/>
        </w:rPr>
        <w:t>-</w:t>
      </w:r>
      <w:r w:rsidR="00FD0DA6">
        <w:rPr>
          <w:b/>
        </w:rPr>
        <w:t>18</w:t>
      </w:r>
      <w:r w:rsidR="00DD4E63">
        <w:t xml:space="preserve"> </w:t>
      </w:r>
      <w:proofErr w:type="spellStart"/>
      <w:r w:rsidR="00DD4E63">
        <w:t>nolu</w:t>
      </w:r>
      <w:proofErr w:type="spellEnd"/>
      <w:r w:rsidR="00DD4E63">
        <w:t xml:space="preserve"> proje yöneticisi </w:t>
      </w:r>
      <w:r w:rsidR="00DD4E63">
        <w:rPr>
          <w:b/>
        </w:rPr>
        <w:t xml:space="preserve">Dr. </w:t>
      </w:r>
      <w:proofErr w:type="spellStart"/>
      <w:r w:rsidR="00DD4E63">
        <w:rPr>
          <w:b/>
        </w:rPr>
        <w:t>Öğr</w:t>
      </w:r>
      <w:proofErr w:type="spellEnd"/>
      <w:r w:rsidR="00DD4E63">
        <w:rPr>
          <w:b/>
        </w:rPr>
        <w:t xml:space="preserve">. Üyesi </w:t>
      </w:r>
      <w:r w:rsidR="00FD0DA6">
        <w:rPr>
          <w:b/>
        </w:rPr>
        <w:t xml:space="preserve">Temel Kan </w:t>
      </w:r>
      <w:proofErr w:type="spellStart"/>
      <w:r w:rsidR="00FD0DA6">
        <w:rPr>
          <w:b/>
        </w:rPr>
        <w:t>BAKIR</w:t>
      </w:r>
      <w:r w:rsidR="00FD0DA6">
        <w:rPr>
          <w:bCs/>
        </w:rPr>
        <w:t>’ı</w:t>
      </w:r>
      <w:r w:rsidR="00DD4E63">
        <w:rPr>
          <w:bCs/>
        </w:rPr>
        <w:t>n</w:t>
      </w:r>
      <w:proofErr w:type="spellEnd"/>
      <w:r w:rsidR="00DD4E63" w:rsidRPr="00AD62BC">
        <w:rPr>
          <w:bCs/>
        </w:rPr>
        <w:t xml:space="preserve"> </w:t>
      </w:r>
      <w:r w:rsidR="00DD4E63" w:rsidRPr="009973E2">
        <w:rPr>
          <w:bCs/>
        </w:rPr>
        <w:t>dil</w:t>
      </w:r>
      <w:r w:rsidR="00DD4E63">
        <w:rPr>
          <w:bCs/>
        </w:rPr>
        <w:t xml:space="preserve">ekçesi görüşüldü. </w:t>
      </w:r>
      <w:r w:rsidR="00FD0DA6">
        <w:rPr>
          <w:bCs/>
        </w:rPr>
        <w:t xml:space="preserve">Kalemler arası bütçe aktarımı </w:t>
      </w:r>
      <w:r w:rsidR="00FD0DA6">
        <w:t xml:space="preserve">talebi </w:t>
      </w:r>
      <w:r w:rsidR="00FD0DA6">
        <w:rPr>
          <w:b/>
        </w:rPr>
        <w:t>KABUL</w:t>
      </w:r>
      <w:r w:rsidR="00FD0DA6">
        <w:t xml:space="preserve"> edildi.</w:t>
      </w:r>
    </w:p>
    <w:p w:rsidR="00FD0DA6" w:rsidRDefault="00FD0DA6" w:rsidP="00FD0DA6">
      <w:pPr>
        <w:jc w:val="both"/>
      </w:pPr>
    </w:p>
    <w:p w:rsidR="00676AD7" w:rsidRDefault="00BE571D" w:rsidP="00FD0DA6">
      <w:pPr>
        <w:jc w:val="both"/>
        <w:rPr>
          <w:b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/48.12</w:t>
      </w:r>
      <w:r w:rsidR="00FD0DA6" w:rsidRPr="00E820CA">
        <w:rPr>
          <w:b/>
          <w:u w:val="single"/>
        </w:rPr>
        <w:t>:</w:t>
      </w:r>
      <w:r w:rsidR="00FD0DA6" w:rsidRPr="00E820CA">
        <w:t xml:space="preserve"> </w:t>
      </w:r>
      <w:r w:rsidR="00FD0DA6">
        <w:rPr>
          <w:b/>
        </w:rPr>
        <w:t>KÜ-BAP01/2018</w:t>
      </w:r>
      <w:r w:rsidR="00FD0DA6" w:rsidRPr="00C841E0">
        <w:rPr>
          <w:b/>
        </w:rPr>
        <w:t>-</w:t>
      </w:r>
      <w:r w:rsidR="00FD0DA6">
        <w:rPr>
          <w:b/>
        </w:rPr>
        <w:t>100</w:t>
      </w:r>
      <w:r w:rsidR="00FD0DA6">
        <w:t xml:space="preserve"> </w:t>
      </w:r>
      <w:proofErr w:type="spellStart"/>
      <w:r w:rsidR="00FD0DA6">
        <w:t>nolu</w:t>
      </w:r>
      <w:proofErr w:type="spellEnd"/>
      <w:r w:rsidR="00FD0DA6">
        <w:t xml:space="preserve"> proje yöneticisi </w:t>
      </w:r>
      <w:r w:rsidR="00FD0DA6">
        <w:rPr>
          <w:b/>
        </w:rPr>
        <w:t xml:space="preserve">Doç. Dr. Adem Yavuz </w:t>
      </w:r>
      <w:proofErr w:type="spellStart"/>
      <w:r w:rsidR="00FD0DA6">
        <w:rPr>
          <w:b/>
        </w:rPr>
        <w:t>SÖNMEZ</w:t>
      </w:r>
      <w:r w:rsidR="00FD0DA6">
        <w:rPr>
          <w:bCs/>
        </w:rPr>
        <w:t>’in</w:t>
      </w:r>
      <w:proofErr w:type="spellEnd"/>
      <w:r w:rsidR="00FD0DA6" w:rsidRPr="00AD62BC">
        <w:rPr>
          <w:bCs/>
        </w:rPr>
        <w:t xml:space="preserve"> </w:t>
      </w:r>
      <w:r w:rsidR="00FD0DA6" w:rsidRPr="009973E2">
        <w:rPr>
          <w:bCs/>
        </w:rPr>
        <w:t>dil</w:t>
      </w:r>
      <w:r w:rsidR="00FD0DA6">
        <w:rPr>
          <w:bCs/>
        </w:rPr>
        <w:t xml:space="preserve">ekçesi görüşüldü. </w:t>
      </w:r>
      <w:r w:rsidR="00676AD7">
        <w:t>Aktarım yap</w:t>
      </w:r>
      <w:r w:rsidR="00FC4DC2">
        <w:t>mak istediği sarf malzemelerin</w:t>
      </w:r>
      <w:r w:rsidR="00676AD7">
        <w:t xml:space="preserve"> ayrıntısını belirten dilekçe göndermesi sonucunda talebinin tekrar de</w:t>
      </w:r>
      <w:r w:rsidR="0092185D">
        <w:t>ğerlendirilmesine karar verilmiştir.</w:t>
      </w:r>
    </w:p>
    <w:p w:rsidR="00FD0DA6" w:rsidRDefault="00676AD7" w:rsidP="00FD0DA6">
      <w:pPr>
        <w:jc w:val="both"/>
      </w:pPr>
      <w:r>
        <w:t xml:space="preserve"> </w:t>
      </w:r>
    </w:p>
    <w:p w:rsidR="00A206E6" w:rsidRDefault="00BE571D" w:rsidP="00A206E6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/48.13</w:t>
      </w:r>
      <w:r w:rsidR="00A206E6" w:rsidRPr="00854696">
        <w:rPr>
          <w:b/>
          <w:u w:val="single"/>
        </w:rPr>
        <w:t>:</w:t>
      </w:r>
      <w:r w:rsidR="00A206E6" w:rsidRPr="00E820CA">
        <w:t xml:space="preserve"> </w:t>
      </w:r>
      <w:r w:rsidR="00A206E6" w:rsidRPr="00854696">
        <w:rPr>
          <w:b/>
        </w:rPr>
        <w:t>KÜ-BAP01/2018-</w:t>
      </w:r>
      <w:r w:rsidR="00DD4E63" w:rsidRPr="00854696">
        <w:rPr>
          <w:b/>
        </w:rPr>
        <w:t>4</w:t>
      </w:r>
      <w:r w:rsidR="00FD0DA6">
        <w:rPr>
          <w:b/>
        </w:rPr>
        <w:t>8</w:t>
      </w:r>
      <w:r w:rsidR="00A206E6">
        <w:t xml:space="preserve"> </w:t>
      </w:r>
      <w:proofErr w:type="spellStart"/>
      <w:r w:rsidR="00A206E6">
        <w:t>nolu</w:t>
      </w:r>
      <w:proofErr w:type="spellEnd"/>
      <w:r w:rsidR="00A206E6">
        <w:t xml:space="preserve"> proje yöneticisi </w:t>
      </w:r>
      <w:r w:rsidR="00A206E6" w:rsidRPr="00854696">
        <w:rPr>
          <w:b/>
        </w:rPr>
        <w:t xml:space="preserve">Dr. </w:t>
      </w:r>
      <w:proofErr w:type="spellStart"/>
      <w:r w:rsidR="00A206E6" w:rsidRPr="00854696">
        <w:rPr>
          <w:b/>
        </w:rPr>
        <w:t>Öğr</w:t>
      </w:r>
      <w:proofErr w:type="spellEnd"/>
      <w:r w:rsidR="00A206E6" w:rsidRPr="00854696">
        <w:rPr>
          <w:b/>
        </w:rPr>
        <w:t>. Üy</w:t>
      </w:r>
      <w:r w:rsidR="00630ECF" w:rsidRPr="00854696">
        <w:rPr>
          <w:b/>
        </w:rPr>
        <w:t>esi</w:t>
      </w:r>
      <w:r w:rsidR="00DD4E63" w:rsidRPr="00854696">
        <w:rPr>
          <w:b/>
        </w:rPr>
        <w:t xml:space="preserve"> </w:t>
      </w:r>
      <w:r w:rsidR="00FD0DA6">
        <w:rPr>
          <w:b/>
        </w:rPr>
        <w:t xml:space="preserve">Mehmet </w:t>
      </w:r>
      <w:proofErr w:type="spellStart"/>
      <w:r w:rsidR="00FD0DA6">
        <w:rPr>
          <w:b/>
        </w:rPr>
        <w:t>AKKAŞ</w:t>
      </w:r>
      <w:r w:rsidR="00FD0DA6">
        <w:rPr>
          <w:bCs/>
        </w:rPr>
        <w:t>’ı</w:t>
      </w:r>
      <w:r w:rsidR="00A206E6" w:rsidRPr="00854696">
        <w:rPr>
          <w:bCs/>
        </w:rPr>
        <w:t>n</w:t>
      </w:r>
      <w:proofErr w:type="spellEnd"/>
      <w:r w:rsidR="00A206E6" w:rsidRPr="00854696">
        <w:rPr>
          <w:bCs/>
        </w:rPr>
        <w:t xml:space="preserve"> dilekçesi görüşüldü</w:t>
      </w:r>
      <w:r w:rsidR="005729CD" w:rsidRPr="00854696">
        <w:rPr>
          <w:bCs/>
        </w:rPr>
        <w:t>.</w:t>
      </w:r>
      <w:r w:rsidR="005729CD">
        <w:t xml:space="preserve"> </w:t>
      </w:r>
      <w:r w:rsidR="00FD0DA6">
        <w:rPr>
          <w:bCs/>
        </w:rPr>
        <w:t xml:space="preserve">Kalemler arası bütçe aktarımı </w:t>
      </w:r>
      <w:r w:rsidR="00FD0DA6">
        <w:t xml:space="preserve">talebi </w:t>
      </w:r>
      <w:r w:rsidR="00FD0DA6">
        <w:rPr>
          <w:b/>
        </w:rPr>
        <w:t>KABUL</w:t>
      </w:r>
      <w:r w:rsidR="00FD0DA6">
        <w:t xml:space="preserve"> edildi.</w:t>
      </w:r>
    </w:p>
    <w:p w:rsidR="00FD0DA6" w:rsidRPr="00A206E6" w:rsidRDefault="00FD0DA6" w:rsidP="00A206E6">
      <w:pPr>
        <w:jc w:val="both"/>
      </w:pPr>
    </w:p>
    <w:p w:rsidR="00A206E6" w:rsidRDefault="00BE571D" w:rsidP="00A206E6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/48.14</w:t>
      </w:r>
      <w:r w:rsidR="00A206E6" w:rsidRPr="00E820CA">
        <w:rPr>
          <w:b/>
          <w:u w:val="single"/>
        </w:rPr>
        <w:t>:</w:t>
      </w:r>
      <w:r w:rsidR="00A206E6" w:rsidRPr="00E820CA">
        <w:t xml:space="preserve"> </w:t>
      </w:r>
      <w:r w:rsidR="00FD0DA6">
        <w:rPr>
          <w:b/>
        </w:rPr>
        <w:t>KÜ-BAP03/2017</w:t>
      </w:r>
      <w:r w:rsidR="00DD4E63" w:rsidRPr="00C841E0">
        <w:rPr>
          <w:b/>
        </w:rPr>
        <w:t>-</w:t>
      </w:r>
      <w:r w:rsidR="00FD0DA6">
        <w:rPr>
          <w:b/>
        </w:rPr>
        <w:t>39</w:t>
      </w:r>
      <w:r w:rsidR="00DD4E63">
        <w:t xml:space="preserve"> </w:t>
      </w:r>
      <w:proofErr w:type="spellStart"/>
      <w:r w:rsidR="00DD4E63">
        <w:t>nolu</w:t>
      </w:r>
      <w:proofErr w:type="spellEnd"/>
      <w:r w:rsidR="00DD4E63">
        <w:t xml:space="preserve"> proje yöneticisi </w:t>
      </w:r>
      <w:r w:rsidR="00FD0DA6">
        <w:rPr>
          <w:b/>
        </w:rPr>
        <w:t xml:space="preserve">Prof. Dr. Hasbi </w:t>
      </w:r>
      <w:proofErr w:type="spellStart"/>
      <w:r w:rsidR="00FD0DA6">
        <w:rPr>
          <w:b/>
        </w:rPr>
        <w:t>YAPRAK</w:t>
      </w:r>
      <w:r w:rsidR="00DD4E63">
        <w:rPr>
          <w:bCs/>
        </w:rPr>
        <w:t>’in</w:t>
      </w:r>
      <w:proofErr w:type="spellEnd"/>
      <w:r w:rsidR="00DD4E63" w:rsidRPr="00AD62BC">
        <w:rPr>
          <w:bCs/>
        </w:rPr>
        <w:t xml:space="preserve"> </w:t>
      </w:r>
      <w:r w:rsidR="00DD4E63" w:rsidRPr="009973E2">
        <w:rPr>
          <w:bCs/>
        </w:rPr>
        <w:t>dil</w:t>
      </w:r>
      <w:r w:rsidR="00DD4E63">
        <w:rPr>
          <w:bCs/>
        </w:rPr>
        <w:t>ekçesi görüşüldü.</w:t>
      </w:r>
      <w:r w:rsidR="00DD4E63" w:rsidRPr="00331ABE">
        <w:t xml:space="preserve"> </w:t>
      </w:r>
      <w:r w:rsidR="00DD4E63">
        <w:rPr>
          <w:bCs/>
        </w:rPr>
        <w:t xml:space="preserve">Projesinin iptal edilmesi </w:t>
      </w:r>
      <w:r w:rsidR="00DD4E63">
        <w:t xml:space="preserve">talebi </w:t>
      </w:r>
      <w:r w:rsidR="00DD4E63">
        <w:rPr>
          <w:b/>
        </w:rPr>
        <w:t>KABUL</w:t>
      </w:r>
      <w:r w:rsidR="00DD4E63">
        <w:t xml:space="preserve"> edildi.</w:t>
      </w:r>
    </w:p>
    <w:p w:rsidR="00A206E6" w:rsidRDefault="00A206E6" w:rsidP="00A206E6">
      <w:pPr>
        <w:jc w:val="both"/>
        <w:rPr>
          <w:b/>
          <w:u w:val="single"/>
        </w:rPr>
      </w:pPr>
    </w:p>
    <w:p w:rsidR="00EC7B71" w:rsidRDefault="00BE571D" w:rsidP="00EC7B71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/48.15</w:t>
      </w:r>
      <w:r w:rsidR="00A206E6" w:rsidRPr="00E820CA">
        <w:rPr>
          <w:b/>
          <w:u w:val="single"/>
        </w:rPr>
        <w:t>:</w:t>
      </w:r>
      <w:r w:rsidR="00A206E6" w:rsidRPr="00E820CA">
        <w:t xml:space="preserve"> </w:t>
      </w:r>
      <w:r w:rsidR="00FD0DA6">
        <w:rPr>
          <w:b/>
        </w:rPr>
        <w:t>KÜ-BAP01/2018</w:t>
      </w:r>
      <w:r w:rsidR="00A206E6" w:rsidRPr="00C841E0">
        <w:rPr>
          <w:b/>
        </w:rPr>
        <w:t>-</w:t>
      </w:r>
      <w:r w:rsidR="00FD0DA6">
        <w:rPr>
          <w:b/>
        </w:rPr>
        <w:t>42</w:t>
      </w:r>
      <w:r w:rsidR="00A206E6">
        <w:t xml:space="preserve"> </w:t>
      </w:r>
      <w:proofErr w:type="spellStart"/>
      <w:r w:rsidR="00A206E6">
        <w:t>nolu</w:t>
      </w:r>
      <w:proofErr w:type="spellEnd"/>
      <w:r w:rsidR="00A206E6">
        <w:t xml:space="preserve"> proje yöneticisi </w:t>
      </w:r>
      <w:r w:rsidR="00A206E6">
        <w:rPr>
          <w:b/>
        </w:rPr>
        <w:t>D</w:t>
      </w:r>
      <w:r w:rsidR="0094072E">
        <w:rPr>
          <w:b/>
        </w:rPr>
        <w:t xml:space="preserve">oç. Dr. </w:t>
      </w:r>
      <w:r w:rsidR="00EC7B71">
        <w:rPr>
          <w:b/>
        </w:rPr>
        <w:t xml:space="preserve">Fırat </w:t>
      </w:r>
      <w:proofErr w:type="spellStart"/>
      <w:r w:rsidR="00EC7B71">
        <w:rPr>
          <w:b/>
        </w:rPr>
        <w:t>YALDIZ</w:t>
      </w:r>
      <w:r w:rsidR="00A206E6">
        <w:rPr>
          <w:bCs/>
        </w:rPr>
        <w:t>’</w:t>
      </w:r>
      <w:r w:rsidR="00EC7B71">
        <w:rPr>
          <w:bCs/>
        </w:rPr>
        <w:t>ı</w:t>
      </w:r>
      <w:r w:rsidR="00A206E6">
        <w:rPr>
          <w:bCs/>
        </w:rPr>
        <w:t>n</w:t>
      </w:r>
      <w:proofErr w:type="spellEnd"/>
      <w:r w:rsidR="00A206E6" w:rsidRPr="00AD62BC">
        <w:rPr>
          <w:bCs/>
        </w:rPr>
        <w:t xml:space="preserve"> </w:t>
      </w:r>
      <w:r w:rsidR="00A206E6" w:rsidRPr="009973E2">
        <w:rPr>
          <w:bCs/>
        </w:rPr>
        <w:t>dil</w:t>
      </w:r>
      <w:r w:rsidR="00A206E6">
        <w:rPr>
          <w:bCs/>
        </w:rPr>
        <w:t>ekçesi görüşüldü.</w:t>
      </w:r>
      <w:r w:rsidR="002F4315">
        <w:t xml:space="preserve"> </w:t>
      </w:r>
      <w:r w:rsidR="00EC7B71">
        <w:t xml:space="preserve">Arş. Gör. Harun </w:t>
      </w:r>
      <w:proofErr w:type="spellStart"/>
      <w:r w:rsidR="00EC7B71">
        <w:t>KOÇAK’ın</w:t>
      </w:r>
      <w:proofErr w:type="spellEnd"/>
      <w:r w:rsidR="00EC7B71" w:rsidRPr="002F0961">
        <w:t xml:space="preserve"> pro</w:t>
      </w:r>
      <w:r w:rsidR="00EC7B71">
        <w:t xml:space="preserve">jeden çıkarılması ve yerine Dr. </w:t>
      </w:r>
      <w:proofErr w:type="spellStart"/>
      <w:r w:rsidR="00EC7B71">
        <w:t>Öğr</w:t>
      </w:r>
      <w:proofErr w:type="spellEnd"/>
      <w:r w:rsidR="00EC7B71">
        <w:t xml:space="preserve">. Üyesi </w:t>
      </w:r>
      <w:proofErr w:type="spellStart"/>
      <w:r w:rsidR="00EC7B71">
        <w:t>Erkam</w:t>
      </w:r>
      <w:proofErr w:type="spellEnd"/>
      <w:r w:rsidR="00EC7B71">
        <w:t xml:space="preserve"> </w:t>
      </w:r>
      <w:proofErr w:type="spellStart"/>
      <w:r w:rsidR="00EC7B71">
        <w:t>TEMİR’i</w:t>
      </w:r>
      <w:r w:rsidR="00EC7B71" w:rsidRPr="002F0961">
        <w:t>n</w:t>
      </w:r>
      <w:proofErr w:type="spellEnd"/>
      <w:r w:rsidR="00EC7B71" w:rsidRPr="002F0961">
        <w:t xml:space="preserve"> </w:t>
      </w:r>
      <w:r w:rsidR="00EC7B71">
        <w:t xml:space="preserve">projeye </w:t>
      </w:r>
      <w:r w:rsidR="00EC7B71" w:rsidRPr="002F0961">
        <w:t>dahil edilmesi</w:t>
      </w:r>
      <w:r w:rsidR="00EC7B71">
        <w:t xml:space="preserve"> talebi </w:t>
      </w:r>
      <w:r w:rsidR="00EC7B71">
        <w:rPr>
          <w:b/>
        </w:rPr>
        <w:t>KABUL</w:t>
      </w:r>
      <w:r w:rsidR="00EC7B71">
        <w:t xml:space="preserve"> edildi.</w:t>
      </w:r>
    </w:p>
    <w:p w:rsidR="000F53BB" w:rsidRDefault="000F53BB" w:rsidP="004E75B6">
      <w:pPr>
        <w:jc w:val="both"/>
        <w:rPr>
          <w:bCs/>
        </w:rPr>
      </w:pPr>
    </w:p>
    <w:p w:rsidR="00506C5B" w:rsidRDefault="00D831F9" w:rsidP="00506C5B">
      <w:pPr>
        <w:jc w:val="both"/>
      </w:pPr>
      <w:r>
        <w:rPr>
          <w:b/>
          <w:u w:val="single"/>
        </w:rPr>
        <w:t>KARAR NO:2</w:t>
      </w:r>
      <w:r w:rsidR="00A40F37">
        <w:rPr>
          <w:b/>
          <w:u w:val="single"/>
        </w:rPr>
        <w:t>019/48</w:t>
      </w:r>
      <w:r w:rsidR="006C3FFF">
        <w:rPr>
          <w:b/>
          <w:u w:val="single"/>
        </w:rPr>
        <w:t>.</w:t>
      </w:r>
      <w:r w:rsidR="00A40F37">
        <w:rPr>
          <w:b/>
          <w:u w:val="single"/>
        </w:rPr>
        <w:t>16</w:t>
      </w:r>
      <w:r w:rsidR="00506C5B" w:rsidRPr="00E820CA">
        <w:rPr>
          <w:b/>
          <w:u w:val="single"/>
        </w:rPr>
        <w:t>:</w:t>
      </w:r>
      <w:r w:rsidR="00506C5B">
        <w:t xml:space="preserve"> </w:t>
      </w:r>
      <w:r w:rsidR="00E70669" w:rsidRPr="00D14BF3">
        <w:t>Ekli listede yer alan</w:t>
      </w:r>
      <w:r w:rsidR="00E70669" w:rsidRPr="00D14BF3">
        <w:rPr>
          <w:b/>
        </w:rPr>
        <w:t xml:space="preserve"> </w:t>
      </w:r>
      <w:r w:rsidR="00E70669" w:rsidRPr="003575EF">
        <w:rPr>
          <w:b/>
        </w:rPr>
        <w:t>201</w:t>
      </w:r>
      <w:r w:rsidR="00A40F37">
        <w:rPr>
          <w:b/>
        </w:rPr>
        <w:t>5</w:t>
      </w:r>
      <w:r w:rsidR="00A40F37">
        <w:t xml:space="preserve"> projesinin kesin raporunun</w:t>
      </w:r>
      <w:r w:rsidR="00E70669">
        <w:t xml:space="preserve"> </w:t>
      </w:r>
      <w:r w:rsidR="00E70669" w:rsidRPr="00D14BF3">
        <w:t>değerlen</w:t>
      </w:r>
      <w:r w:rsidR="00A40F37">
        <w:t>dirilmesi sonucunda projenin</w:t>
      </w:r>
      <w:r w:rsidR="008530F4">
        <w:t xml:space="preserve"> Proje Değerlendirme Grubu</w:t>
      </w:r>
      <w:r w:rsidR="00E70669">
        <w:t xml:space="preserve"> ke</w:t>
      </w:r>
      <w:r w:rsidR="00A40F37">
        <w:t>sin rapor değerlendirme formu</w:t>
      </w:r>
      <w:r w:rsidR="00E70669">
        <w:t xml:space="preserve"> dikkate alınarak</w:t>
      </w:r>
      <w:r w:rsidR="00E70669" w:rsidRPr="00E820CA">
        <w:t xml:space="preserve"> tamamlanmış old</w:t>
      </w:r>
      <w:r w:rsidR="00E70669">
        <w:t xml:space="preserve">uğu görülmüş ve sonuç </w:t>
      </w:r>
      <w:r w:rsidR="00A40F37">
        <w:t>raporunun kabul edilerek projenin</w:t>
      </w:r>
      <w:r w:rsidR="00E70669" w:rsidRPr="00E820CA">
        <w:t xml:space="preserve"> </w:t>
      </w:r>
      <w:r w:rsidR="00E70669">
        <w:t xml:space="preserve">olumlu olarak </w:t>
      </w:r>
      <w:r w:rsidR="00E70669" w:rsidRPr="00812F9C">
        <w:rPr>
          <w:b/>
        </w:rPr>
        <w:t>KAPATILMASINA</w:t>
      </w:r>
      <w:r w:rsidR="00E70669" w:rsidRPr="00812F9C">
        <w:t xml:space="preserve"> </w:t>
      </w:r>
      <w:r w:rsidR="00E70669" w:rsidRPr="00E820CA">
        <w:t>karar veril</w:t>
      </w:r>
      <w:r w:rsidR="00E70669">
        <w:t>miştir.</w:t>
      </w:r>
    </w:p>
    <w:p w:rsidR="00A40F37" w:rsidRDefault="00A40F37" w:rsidP="00506C5B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A40F37" w:rsidRPr="00A40F37" w:rsidTr="00A40F37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Gökhan ŞEN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 Kastamonu İli Potansiyel Endüstriyel Ağaçlandırma Alanlarının Tespiti ve Ağaçlandırma Projelerinin Ekonomik Analizi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KÜ-BAP01/2015-33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E621A2" w:rsidRDefault="00E621A2" w:rsidP="00D974BC">
      <w:pPr>
        <w:jc w:val="both"/>
      </w:pPr>
    </w:p>
    <w:p w:rsidR="00BB4A33" w:rsidRDefault="00A40F37" w:rsidP="00BB4A33">
      <w:pPr>
        <w:jc w:val="both"/>
      </w:pPr>
      <w:r>
        <w:rPr>
          <w:b/>
          <w:u w:val="single"/>
        </w:rPr>
        <w:t>KARAR NO:2019/48.17</w:t>
      </w:r>
      <w:r w:rsidR="002640D5" w:rsidRPr="00E820CA">
        <w:rPr>
          <w:b/>
          <w:u w:val="single"/>
        </w:rPr>
        <w:t>:</w:t>
      </w:r>
      <w:r w:rsidR="002640D5">
        <w:t xml:space="preserve"> </w:t>
      </w:r>
      <w:r w:rsidR="00E70669" w:rsidRPr="00D14BF3">
        <w:t>Ekli listede yer alan</w:t>
      </w:r>
      <w:r w:rsidR="00E70669" w:rsidRPr="00D14BF3">
        <w:rPr>
          <w:b/>
        </w:rPr>
        <w:t xml:space="preserve"> </w:t>
      </w:r>
      <w:r w:rsidR="00E70669" w:rsidRPr="003575EF">
        <w:rPr>
          <w:b/>
        </w:rPr>
        <w:t>201</w:t>
      </w:r>
      <w:r>
        <w:rPr>
          <w:b/>
        </w:rPr>
        <w:t>6</w:t>
      </w:r>
      <w:r w:rsidR="00E70669">
        <w:t xml:space="preserve"> projelerinin kesin raporlarının </w:t>
      </w:r>
      <w:r w:rsidR="00E70669" w:rsidRPr="00D14BF3">
        <w:t>değerlen</w:t>
      </w:r>
      <w:r w:rsidR="00E70669">
        <w:t>dirilmesi sonucunda projelerin</w:t>
      </w:r>
      <w:r w:rsidR="008530F4">
        <w:t xml:space="preserve"> Proje Değerlendirme Grubu</w:t>
      </w:r>
      <w:r w:rsidR="00E70669">
        <w:t xml:space="preserve"> kesin rapor değerlendirme formları dikkate alınarak</w:t>
      </w:r>
      <w:r w:rsidR="00E70669" w:rsidRPr="00E820CA">
        <w:t xml:space="preserve"> tamamlanmış old</w:t>
      </w:r>
      <w:r w:rsidR="00E70669">
        <w:t>uğu görülmüş ve sonuç raporlarının kabul edilerek projelerin</w:t>
      </w:r>
      <w:r w:rsidR="00E70669" w:rsidRPr="00E820CA">
        <w:t xml:space="preserve"> </w:t>
      </w:r>
      <w:r w:rsidR="00E70669">
        <w:t xml:space="preserve">olumlu olarak </w:t>
      </w:r>
      <w:r w:rsidR="00E70669" w:rsidRPr="00812F9C">
        <w:rPr>
          <w:b/>
        </w:rPr>
        <w:t>KAPATILMASINA</w:t>
      </w:r>
      <w:r w:rsidR="00E70669" w:rsidRPr="00812F9C">
        <w:t xml:space="preserve"> </w:t>
      </w:r>
      <w:r w:rsidR="00E70669" w:rsidRPr="00E820CA">
        <w:t>karar veril</w:t>
      </w:r>
      <w:r w:rsidR="00E70669">
        <w:t>miştir.</w:t>
      </w:r>
    </w:p>
    <w:p w:rsidR="00A40F37" w:rsidRDefault="00A40F37" w:rsidP="00BB4A33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814"/>
        <w:gridCol w:w="2976"/>
        <w:gridCol w:w="1560"/>
        <w:gridCol w:w="1275"/>
      </w:tblGrid>
      <w:tr w:rsidR="00A40F37" w:rsidRPr="00A40F37" w:rsidTr="00A40F37">
        <w:trPr>
          <w:trHeight w:val="7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A40F37" w:rsidRPr="00A40F37" w:rsidTr="00A40F37">
        <w:trPr>
          <w:trHeight w:val="1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Prof. Dr. Ergün RECEPOĞLU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Öğretmenlerin örgütsel bağlılık düzeyleri ile iş performansları arasındaki ilişkinin incelenmesi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KÜ-BAP01/2016-69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Nur BELKAYALI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 TARİHİ KENT DOKUSUNDA İŞİTSEL PEYZAJ KARAKTERİNİN VE ALGISININ BELİRLENMESİ: KASTAMONU KENTİ ÖRNEĞİ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KÜ-BAP04/2016-2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Prof. Dr. Hasbi YAPRAK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Karma Lifli Taşıyıcı Hafif Betonların Mekanik Özelliklerinin İncelenmesi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KÜ-BAP05/2016-19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6762F9" w:rsidRDefault="006762F9" w:rsidP="002640D5">
      <w:pPr>
        <w:jc w:val="both"/>
      </w:pPr>
    </w:p>
    <w:p w:rsidR="00A40F37" w:rsidRDefault="00A40F37" w:rsidP="002640D5">
      <w:pPr>
        <w:jc w:val="both"/>
      </w:pPr>
      <w:r>
        <w:rPr>
          <w:b/>
          <w:u w:val="single"/>
        </w:rPr>
        <w:t>KARAR NO:2019/48.18</w:t>
      </w:r>
      <w:r w:rsidR="006762F9" w:rsidRPr="00E820CA">
        <w:rPr>
          <w:b/>
          <w:u w:val="single"/>
        </w:rPr>
        <w:t>:</w:t>
      </w:r>
      <w:r w:rsidR="006762F9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7</w:t>
      </w:r>
      <w:r>
        <w:t xml:space="preserve"> projelerinin kesin raporlarının </w:t>
      </w:r>
      <w:r w:rsidRPr="00D14BF3">
        <w:t>değerlen</w:t>
      </w:r>
      <w:r>
        <w:t>dirilmesi sonucunda projelerin Proje Değerlendirme Grubu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DC47AA" w:rsidRDefault="00DC47AA" w:rsidP="002640D5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A40F37" w:rsidRPr="00A40F37" w:rsidTr="00A40F37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Prof. Dr. Sezgin AYAN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BAZI NANO PARTİKÜLLERİN KARAÇAM </w:t>
            </w:r>
            <w:proofErr w:type="gramStart"/>
            <w:r w:rsidRPr="00A40F37">
              <w:rPr>
                <w:color w:val="000000"/>
                <w:sz w:val="14"/>
                <w:szCs w:val="14"/>
              </w:rPr>
              <w:t>(</w:t>
            </w:r>
            <w:proofErr w:type="spellStart"/>
            <w:proofErr w:type="gramEnd"/>
            <w:r w:rsidRPr="00A40F37">
              <w:rPr>
                <w:color w:val="000000"/>
                <w:sz w:val="14"/>
                <w:szCs w:val="14"/>
              </w:rPr>
              <w:t>Pinus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nigra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Arnold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subsp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pallasiana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Lamb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(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Holmboe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)</w:t>
            </w:r>
            <w:proofErr w:type="gramStart"/>
            <w:r w:rsidRPr="00A40F37">
              <w:rPr>
                <w:color w:val="000000"/>
                <w:sz w:val="14"/>
                <w:szCs w:val="14"/>
              </w:rPr>
              <w:t>)</w:t>
            </w:r>
            <w:proofErr w:type="gramEnd"/>
            <w:r w:rsidRPr="00A40F37">
              <w:rPr>
                <w:color w:val="000000"/>
                <w:sz w:val="14"/>
                <w:szCs w:val="14"/>
              </w:rPr>
              <w:t xml:space="preserve"> VE SARIÇAM (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Pinus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sylvestris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L.) TOHUMLARININ ÇİMLENMESİ ÜZERİNDEKİ ETKİSİ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KÜ-BAP01/2017-11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Esra KABATAŞ MEMİŞ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Üniversite öğrencilerinin Argüman Haritası kullanmalarının Akademik Başarı ve Eleştirel Düşünme Becerilerine Etkisi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KÜ-BAP01/2017-62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Prof. Dr. Saim ATEŞ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Farklı Lignin Yapılarına Sahip Hammaddelerden Lignin Esaslı Karbon Lifi Üretimi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KÜ-BAP01/2017-73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Prof. Dr. Şeref TURHAN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Kastamonu Yöresinde Yetiştirilen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Siyez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Triticum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monococcum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L. Kaplıca)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Populasyonlarına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Ait Tohumların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Radyonüklit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, Element ve Besin Değerlerinin Belirlenmesi.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KÜ-BAP03/2017-10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Ramazan ALABAŞ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Okul Yöneticilerinin Saygınlıklarının Öğretmen, Okul Yöneticisi ve Veli Görüşlerine Göre Belirlenmesi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KÜ-BAP03/2017-17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Arif Oğuz ALTUNEL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Üzerinde Bitki Örtüsü Bulunmayan Karayolu Şevlerindeki Kütle Hareketlerine Neden Olan Faktörlerin İncelenmesi: Kastamonu-Karabük Karayolu Örneği.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KÜ-BAP03/2017-24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A40F37" w:rsidRDefault="00A40F37" w:rsidP="002640D5">
      <w:pPr>
        <w:jc w:val="both"/>
      </w:pPr>
    </w:p>
    <w:p w:rsidR="00A40F37" w:rsidRDefault="00A40F37" w:rsidP="00A40F37"/>
    <w:p w:rsidR="00A40F37" w:rsidRDefault="00A40F37" w:rsidP="00A40F37"/>
    <w:p w:rsidR="00A40F37" w:rsidRDefault="00A40F37" w:rsidP="00A40F37">
      <w:pPr>
        <w:jc w:val="both"/>
      </w:pPr>
      <w:r>
        <w:rPr>
          <w:b/>
          <w:u w:val="single"/>
        </w:rPr>
        <w:t>KARAR NO:2019/48.19</w:t>
      </w:r>
      <w:r w:rsidRPr="00E820CA">
        <w:rPr>
          <w:b/>
          <w:u w:val="single"/>
        </w:rPr>
        <w:t>:</w:t>
      </w:r>
      <w: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8</w:t>
      </w:r>
      <w:r>
        <w:t xml:space="preserve"> projelerinin kesin raporlarının </w:t>
      </w:r>
      <w:r w:rsidRPr="00D14BF3">
        <w:t>değerlen</w:t>
      </w:r>
      <w:r>
        <w:t>dirilmesi sonucunda projelerin Proje Değerlendirme Grubu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A40F37" w:rsidRDefault="00A40F37" w:rsidP="00A40F37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A40F37" w:rsidRPr="00A40F37" w:rsidTr="00A40F37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Yasemin ÇELİK ALTUNOĞLU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40F37">
              <w:rPr>
                <w:color w:val="000000"/>
                <w:sz w:val="14"/>
                <w:szCs w:val="14"/>
              </w:rPr>
              <w:t>Sırımbağı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Daphne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pontica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) Bitkisinin Biyolojik Etkinliğinin ve DNA Koruma Özelliklerinin Belirlenmesi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Mehmet Cengiz BALOĞLU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Taçlı fiğ ve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Gazelboynuzu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Bitkilerinin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Antikanser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Antimikrobiyal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ve DNA Koruma Özelliklerinin İncelenmesi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Ahmet DAŞDEMİR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40F37">
              <w:rPr>
                <w:color w:val="000000"/>
                <w:sz w:val="14"/>
                <w:szCs w:val="14"/>
              </w:rPr>
              <w:t>HiperKarmaşık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Sayıların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Hadamard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Çarpımı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Aslı UĞURLU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40F37">
              <w:rPr>
                <w:color w:val="000000"/>
                <w:sz w:val="14"/>
                <w:szCs w:val="14"/>
              </w:rPr>
              <w:t>Hypericum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perforatum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özütlerinin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retinal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Müller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transdiferansiyasyonuna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etkisi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Serkan DİLEK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Kastamonu Konut talebini etkileyen unsurlar, Konut pazarlaması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Erol TURAN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Yeniden Dağılım Tercihlerinin Bireysel ve Sosyal Belirleyicileri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. Üyesi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Nurdane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YILMAZ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NİTRİL SÜBSTİTÜE İÇEREN BAZI ORGANİK MADDEERİN VE SCHİFF BAZLARININ KOROZYON İNHİBİTÖR ETKİLERİNİN İNCELENMESİ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Nesrin İÇLİ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Kastamonu’nun Bazı Merkez Köylerinin Tarım Arazilerinin Topraklarında Kalıcı Organik Kirletici Sınıfı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Pestisit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Düzeylerinin Belirlenmesi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KÜ-BAP03/2018-3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A40F37" w:rsidRDefault="00A40F37" w:rsidP="00A40F37">
      <w:pPr>
        <w:jc w:val="both"/>
      </w:pPr>
    </w:p>
    <w:p w:rsidR="009E31AC" w:rsidRDefault="00A40F37" w:rsidP="009E31AC">
      <w:pPr>
        <w:jc w:val="both"/>
      </w:pPr>
      <w:r>
        <w:rPr>
          <w:b/>
          <w:u w:val="single"/>
        </w:rPr>
        <w:lastRenderedPageBreak/>
        <w:t>KARAR NO:2019/48.20</w:t>
      </w:r>
      <w:r w:rsidRPr="00E820CA">
        <w:rPr>
          <w:b/>
          <w:u w:val="single"/>
        </w:rPr>
        <w:t>:</w:t>
      </w:r>
      <w:r w:rsidRPr="009B1098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5</w:t>
      </w:r>
      <w:r>
        <w:t xml:space="preserve"> </w:t>
      </w:r>
      <w:r w:rsidR="00AA0153">
        <w:t>projesinin</w:t>
      </w:r>
      <w:r w:rsidR="009E31AC">
        <w:t xml:space="preserve"> gelişme raporlarının </w:t>
      </w:r>
      <w:r w:rsidR="009E31AC" w:rsidRPr="00D14BF3">
        <w:t>değerlen</w:t>
      </w:r>
      <w:r w:rsidR="009E31AC">
        <w:t xml:space="preserve">dirilmesi sonucunda raporların </w:t>
      </w:r>
      <w:r w:rsidR="009E31AC" w:rsidRPr="00D14BF3">
        <w:rPr>
          <w:b/>
        </w:rPr>
        <w:t>OLUMLU-YETERLİ</w:t>
      </w:r>
      <w:r w:rsidR="009E31AC">
        <w:t xml:space="preserve"> olduğuna karar verilmiştir</w:t>
      </w:r>
      <w:r w:rsidR="009E31AC" w:rsidRPr="00D14BF3">
        <w:t>.</w:t>
      </w:r>
    </w:p>
    <w:p w:rsidR="00A40F37" w:rsidRDefault="00A40F37" w:rsidP="00A40F37">
      <w:pPr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4"/>
        <w:gridCol w:w="3210"/>
        <w:gridCol w:w="1477"/>
        <w:gridCol w:w="1019"/>
        <w:gridCol w:w="1019"/>
      </w:tblGrid>
      <w:tr w:rsidR="00A40F37" w:rsidRPr="00A40F37" w:rsidTr="00A40F37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4. Gelişme Raporu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5. Gelişme Raporu</w:t>
            </w:r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Gökhan ŞEN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 Kastamonu İli Potansiyel Endüstriyel Ağaçlandırma Alanlarının Tespiti ve Ağaçlandırma Projelerinin Ekonomik Analizi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KÜ-BAP01/2015-33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A40F37" w:rsidRDefault="00A40F37" w:rsidP="00A40F37"/>
    <w:p w:rsidR="00A40F37" w:rsidRDefault="00A40F37" w:rsidP="00A40F37">
      <w:pPr>
        <w:jc w:val="both"/>
      </w:pPr>
      <w:r>
        <w:rPr>
          <w:b/>
          <w:u w:val="single"/>
        </w:rPr>
        <w:t>KARAR NO:2019/48.21</w:t>
      </w:r>
      <w:r w:rsidRPr="00E820CA">
        <w:rPr>
          <w:b/>
          <w:u w:val="single"/>
        </w:rPr>
        <w:t>:</w:t>
      </w:r>
      <w:r w:rsidRPr="009B1098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7</w:t>
      </w:r>
      <w:r>
        <w:t xml:space="preserve"> projelerinin gelişme raporlarının </w:t>
      </w:r>
      <w:r w:rsidRPr="00D14BF3">
        <w:t>değerlen</w:t>
      </w:r>
      <w:r>
        <w:t xml:space="preserve">dirilmesi sonucunda raporların </w:t>
      </w:r>
      <w:r w:rsidRPr="00D14BF3">
        <w:rPr>
          <w:b/>
        </w:rPr>
        <w:t>OLUMLU-YETERLİ</w:t>
      </w:r>
      <w:r w:rsidR="00EF6526">
        <w:t xml:space="preserve"> olduğuna karar verilmiştir</w:t>
      </w:r>
      <w:r w:rsidRPr="00D14BF3">
        <w:t>.</w:t>
      </w:r>
    </w:p>
    <w:p w:rsidR="00A40F37" w:rsidRDefault="00A40F37" w:rsidP="00A40F37">
      <w:pPr>
        <w:jc w:val="both"/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4"/>
        <w:gridCol w:w="2889"/>
        <w:gridCol w:w="1417"/>
        <w:gridCol w:w="992"/>
        <w:gridCol w:w="993"/>
        <w:gridCol w:w="992"/>
      </w:tblGrid>
      <w:tr w:rsidR="00A40F37" w:rsidRPr="00A40F37" w:rsidTr="00A40F37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2. Gelişme Raporu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3. Gelişme Raporu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4. Gelişme Raporu</w:t>
            </w:r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Prof. Dr. Burhan BALTACI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Saraybosna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Gazi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Hüsrev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Bey Kütüphanesi Ayet Tefsiri Yazmaları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KÜ-BAP01/2017-6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Serkan ISLAK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 KARBON NANO FİBER KATKILI YENİ NESİL ELMASLI KESİCİ TAKIMLARIN ÜRETİMİ VE MEKANİK ÖZELLİKLERİNİN İNCELENMESİ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KÜ-BAP01/2017-49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60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Nurcan YİĞİT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Farklı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Floristik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Bölgelerde Yetişen Bazı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Herdemyeşil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Yapraklı Bitkilerde Yaprak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Mikromorfolojik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Karakterlerinin Değişimi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KÜ-BAP01/2017-52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</w:tr>
      <w:tr w:rsidR="00A40F37" w:rsidRPr="00A40F37" w:rsidTr="00A40F37">
        <w:trPr>
          <w:trHeight w:val="12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Prof. Dr. Sezgin AYAN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Türkiye’nin Batı Karadeniz Bölgesi Doğal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Meşcereleri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ile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Duglas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Ağaçlandırmalarının toprak özellikleri ve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meşcere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karakteristikleri açısından Değerlendirilmesi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KÜ-BAP03/2017-30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</w:tr>
      <w:tr w:rsidR="00A40F37" w:rsidRPr="00A40F37" w:rsidTr="00A40F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 Doç. Dr. Oytun Emre SAKICI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Kastamonu Orman Bölge Müdürlüğü Karaçam (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Pinus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nigra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J.F.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Arnold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Meşcerelerine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İlişkin Ekolojik Tabanlı Büyüme Modelleri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KÜ-BAP03/2017-38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</w:tr>
    </w:tbl>
    <w:p w:rsidR="00A40F37" w:rsidRDefault="00A40F37" w:rsidP="00A40F37">
      <w:pPr>
        <w:jc w:val="both"/>
      </w:pPr>
    </w:p>
    <w:p w:rsidR="008350B3" w:rsidRDefault="005324F2" w:rsidP="008350B3">
      <w:pPr>
        <w:jc w:val="both"/>
      </w:pPr>
      <w:r>
        <w:rPr>
          <w:b/>
          <w:u w:val="single"/>
        </w:rPr>
        <w:t xml:space="preserve">KARAR </w:t>
      </w:r>
      <w:r w:rsidR="00A92665">
        <w:rPr>
          <w:b/>
          <w:u w:val="single"/>
        </w:rPr>
        <w:t>N</w:t>
      </w:r>
      <w:r w:rsidR="00A40F37">
        <w:rPr>
          <w:b/>
          <w:u w:val="single"/>
        </w:rPr>
        <w:t>O:2019/48.22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="008350B3" w:rsidRPr="00D14BF3">
        <w:t>Ekli listede yer alan</w:t>
      </w:r>
      <w:r w:rsidR="008350B3" w:rsidRPr="00D14BF3">
        <w:rPr>
          <w:b/>
        </w:rPr>
        <w:t xml:space="preserve"> </w:t>
      </w:r>
      <w:r w:rsidR="008350B3" w:rsidRPr="003575EF">
        <w:rPr>
          <w:b/>
        </w:rPr>
        <w:t>201</w:t>
      </w:r>
      <w:r w:rsidR="008350B3">
        <w:rPr>
          <w:b/>
        </w:rPr>
        <w:t>8</w:t>
      </w:r>
      <w:r w:rsidR="008350B3">
        <w:t xml:space="preserve"> projelerinin gelişme raporlarının </w:t>
      </w:r>
      <w:r w:rsidR="008350B3" w:rsidRPr="00D14BF3">
        <w:t>değerlen</w:t>
      </w:r>
      <w:r w:rsidR="008350B3">
        <w:t xml:space="preserve">dirilmesi sonucunda raporların </w:t>
      </w:r>
      <w:r w:rsidR="008350B3" w:rsidRPr="00D14BF3">
        <w:rPr>
          <w:b/>
        </w:rPr>
        <w:t>OLUMLU-YETERLİ</w:t>
      </w:r>
      <w:r w:rsidR="007143A9">
        <w:t xml:space="preserve"> olduğuna karar verilmiştir</w:t>
      </w:r>
      <w:r w:rsidR="008350B3" w:rsidRPr="00D14BF3">
        <w:t>.</w:t>
      </w:r>
    </w:p>
    <w:p w:rsidR="008350B3" w:rsidRDefault="008350B3" w:rsidP="008350B3">
      <w:pPr>
        <w:jc w:val="both"/>
      </w:pPr>
    </w:p>
    <w:p w:rsidR="00A40F37" w:rsidRDefault="00A40F37" w:rsidP="008350B3">
      <w:pPr>
        <w:jc w:val="both"/>
      </w:pPr>
    </w:p>
    <w:p w:rsidR="00A40F37" w:rsidRDefault="00A40F37" w:rsidP="008350B3">
      <w:pPr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3"/>
        <w:gridCol w:w="3211"/>
        <w:gridCol w:w="1477"/>
        <w:gridCol w:w="1019"/>
        <w:gridCol w:w="1019"/>
      </w:tblGrid>
      <w:tr w:rsidR="00A40F37" w:rsidRPr="00A40F37" w:rsidTr="00A40F37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1. Gelişme Raporu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F37">
              <w:rPr>
                <w:b/>
                <w:bCs/>
                <w:color w:val="000000"/>
                <w:sz w:val="18"/>
                <w:szCs w:val="18"/>
              </w:rPr>
              <w:t>2. Gelişme Raporu</w:t>
            </w:r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Gülizar AKKUŞ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Destinasyon Rekabetçiliği Açısından Kastamonu’nun Temel, Destekleyici ve Potansiyel Turistik Ürün Çeşitlerinin Tespit Edilerek Bir Rehber Kitap Çıkarılması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Doç. </w:t>
            </w:r>
            <w:proofErr w:type="gramStart"/>
            <w:r w:rsidRPr="00A40F37">
              <w:rPr>
                <w:color w:val="000000"/>
                <w:sz w:val="14"/>
                <w:szCs w:val="14"/>
              </w:rPr>
              <w:t>Dr.  Nesrin</w:t>
            </w:r>
            <w:proofErr w:type="gramEnd"/>
            <w:r w:rsidRPr="00A40F37">
              <w:rPr>
                <w:color w:val="000000"/>
                <w:sz w:val="14"/>
                <w:szCs w:val="14"/>
              </w:rPr>
              <w:t xml:space="preserve"> ŞENER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BAZI PİRAZOL TÜREVLERİNİ İÇEREN SCHİFF BAZLARININ ELDESİ, ANTİKANSER ve ANTİMİKROBİYAL ÖZELLİKLERİNİN İNCELENMESİ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Serkan DİLEK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Kastamonu Konut talebini etkileyen unsurlar, Konut pazarlaması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Prof. Dr. Özgür ÖZTÜRK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TiO2 Yarıiletkeninin Sol-Gel Yöntemiyle Sentezlenmesi Ve Mekanik Özelliklerinin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Vickers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Knoop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Mikrosertlik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Ölçeriyle Karakterize Edilmesi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Gamze SAVACI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Rüzgâr zararında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meşcere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ve yetişme ortamı faktörlerinin etkisi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Aslı KURNAZ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Kastamonu’da Tüketilen Musluk Sularının ve Ambalajlı Suların Radyometrik ve Element Analizleri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Gör. Dr. Cihan CILBIRCIOĞLU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 Kastamonu Orman Alanlarında Zarar Yapan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Kabukböceği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A40F37">
              <w:rPr>
                <w:color w:val="000000"/>
                <w:sz w:val="14"/>
                <w:szCs w:val="14"/>
              </w:rPr>
              <w:t>Insecta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: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Scolytidae</w:t>
            </w:r>
            <w:proofErr w:type="spellEnd"/>
            <w:proofErr w:type="gramEnd"/>
            <w:r w:rsidRPr="00A40F37">
              <w:rPr>
                <w:color w:val="000000"/>
                <w:sz w:val="14"/>
                <w:szCs w:val="14"/>
              </w:rPr>
              <w:t xml:space="preserve">) Türlerinde Bulunan Akar ve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Nematod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Türlerinin Tespiti Üzerinde Çalışmalar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Aslı ÇAKIR ARİANPOUR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SODYUM HEKZAFLUOROSİLİKAT (NA2SİF6) SANATSAL VE ENDÜTRİYEL SIRLARDA KULLANIMININ ARAŞTIRILMASI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Esra Nurten YER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Melatonin Uygulamalarının Yarı Kurak Alan Anadolu Karaçamı Ağaçlandırma Performansına Etkileri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Ekrem MUTLU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40F37">
              <w:rPr>
                <w:color w:val="000000"/>
                <w:sz w:val="14"/>
                <w:szCs w:val="14"/>
              </w:rPr>
              <w:t>Bebekderesi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Göleti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(Artova - Tokat)’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nin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Su Kalitesi ve Yetiştiricilik Potansiyelinin İncelenmesi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. Gör. 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Farzin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ARİANPOUR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Yüksek Saflıkta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Zirkonya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Müllit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Nanokompozitlerin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Sol-Jel Yöntemi ile Üretimi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Prof. Dr. Hasan VURDU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Isıl İşlem Uygulanmış Odunlardan Üretilen Çapraz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Laminasyonlu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Panellerin Bazı Fiziksel ve Mekanik Özellikleri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Esra KABATAŞ MEMİŞ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Öğrenci Başarısı İçin Öğretmen Başarısı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Firdevs Müjde GÖKBEL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ILGAZ DAĞI VE BÖLGESİ KİLLERİNİN SERAMİK BÜNYELERDE KULLANIMI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4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Doç. Dr. Alperen KAYMAKCI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Nişasta Esaslı Biyolojik Olarak Bozulabilen Polimer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Nanokompozitlerin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Üretimi ve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Karakterizasyonu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Hakan ADA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Titanyum Alaşımlarının Yüzeyinin Buhar Çöktürme Yöntemi (PVD) ile Kaplanması ve Kaplamaların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Metalurjik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, Mekanik, Aşınma, Korozyon ve Yüzey Özelliklerinin İncelenmesi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40F37" w:rsidRPr="00A40F37" w:rsidTr="00A40F37">
        <w:trPr>
          <w:trHeight w:val="14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Orhan ÇORUM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40F37">
              <w:rPr>
                <w:color w:val="000000"/>
                <w:sz w:val="14"/>
                <w:szCs w:val="14"/>
              </w:rPr>
              <w:t>Tilapialarda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Oreochromis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niloticus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sefuroksimin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farmakokinetiği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biyoyararlanımının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belirlenmesi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</w:tr>
      <w:tr w:rsidR="00A40F37" w:rsidRPr="00A40F37" w:rsidTr="00A40F37">
        <w:trPr>
          <w:trHeight w:val="14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Doç. Dr. </w:t>
            </w:r>
            <w:proofErr w:type="gramStart"/>
            <w:r w:rsidRPr="00A40F37">
              <w:rPr>
                <w:color w:val="000000"/>
                <w:sz w:val="14"/>
                <w:szCs w:val="14"/>
              </w:rPr>
              <w:t>Adem</w:t>
            </w:r>
            <w:proofErr w:type="gramEnd"/>
            <w:r w:rsidRPr="00A40F37">
              <w:rPr>
                <w:color w:val="000000"/>
                <w:sz w:val="14"/>
                <w:szCs w:val="14"/>
              </w:rPr>
              <w:t xml:space="preserve"> Yavuz SÖNMEZ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40F37">
              <w:rPr>
                <w:color w:val="000000"/>
                <w:sz w:val="14"/>
                <w:szCs w:val="14"/>
              </w:rPr>
              <w:t>Sargassum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sp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Makroalginin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Gökkuşağı Alabalıklarının (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) Büyüme Performansı, Bağışıklık Yanıtı, Kan Parametreleri, Sindirim Enzimleri ve Antioksidan Enzim Aktivitesine Etkileri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</w:tr>
      <w:tr w:rsidR="00A40F37" w:rsidRPr="00A40F37" w:rsidTr="00A40F37">
        <w:trPr>
          <w:trHeight w:val="14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. Üyesi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Oğuzhan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Yavuz BAYRAKTAR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Beton üretiminde organik atıkların kullanılabilirliği; palmiye yaprağı örneği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</w:tr>
      <w:tr w:rsidR="00A40F37" w:rsidRPr="00A40F37" w:rsidTr="00A40F37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0F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>. Üyesi Osman ÇİÇEK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Hybrid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Nanorod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Synthesis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of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Organic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/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Polymer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Thin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Film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Layers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and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Production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of </w:t>
            </w:r>
            <w:proofErr w:type="gramStart"/>
            <w:r w:rsidRPr="00A40F37">
              <w:rPr>
                <w:color w:val="000000"/>
                <w:sz w:val="14"/>
                <w:szCs w:val="14"/>
              </w:rPr>
              <w:t>Solar</w:t>
            </w:r>
            <w:proofErr w:type="gram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F37">
              <w:rPr>
                <w:color w:val="000000"/>
                <w:sz w:val="14"/>
                <w:szCs w:val="14"/>
              </w:rPr>
              <w:t>Cells</w:t>
            </w:r>
            <w:proofErr w:type="spellEnd"/>
            <w:r w:rsidRPr="00A40F37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color w:val="000000"/>
                <w:sz w:val="14"/>
                <w:szCs w:val="14"/>
              </w:rPr>
            </w:pPr>
            <w:r w:rsidRPr="00A40F37">
              <w:rPr>
                <w:color w:val="000000"/>
                <w:sz w:val="14"/>
                <w:szCs w:val="14"/>
              </w:rPr>
              <w:t>KÜ-BAP01/2018-106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40F37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40F37" w:rsidRPr="00A40F37" w:rsidRDefault="00A40F37" w:rsidP="00A40F37">
            <w:pPr>
              <w:jc w:val="center"/>
              <w:rPr>
                <w:b/>
                <w:bCs/>
                <w:color w:val="000000"/>
              </w:rPr>
            </w:pPr>
            <w:r w:rsidRPr="00A40F37">
              <w:rPr>
                <w:b/>
                <w:bCs/>
                <w:color w:val="000000"/>
              </w:rPr>
              <w:t> </w:t>
            </w:r>
          </w:p>
        </w:tc>
      </w:tr>
    </w:tbl>
    <w:p w:rsidR="00A40F37" w:rsidRDefault="00A40F37" w:rsidP="00D2754A">
      <w:pPr>
        <w:jc w:val="both"/>
        <w:rPr>
          <w:b/>
          <w:szCs w:val="20"/>
        </w:rPr>
      </w:pPr>
    </w:p>
    <w:p w:rsidR="00511DEE" w:rsidRDefault="00A82B44" w:rsidP="00511DEE">
      <w:pPr>
        <w:jc w:val="both"/>
      </w:pPr>
      <w:r>
        <w:rPr>
          <w:b/>
          <w:u w:val="single"/>
        </w:rPr>
        <w:t>KARAR NO:2019/48.23</w:t>
      </w:r>
      <w:r w:rsidR="008350B3" w:rsidRPr="00E820CA">
        <w:rPr>
          <w:b/>
          <w:u w:val="single"/>
        </w:rPr>
        <w:t>:</w:t>
      </w:r>
      <w:r w:rsidR="008350B3" w:rsidRPr="009B1098">
        <w:t xml:space="preserve"> </w:t>
      </w:r>
      <w:r w:rsidR="00511DEE">
        <w:t>2019 yılı Hızlı Destek Projeleri Başvuru Formları incelenmiş olup</w:t>
      </w:r>
      <w:r w:rsidR="006734CA">
        <w:t>,</w:t>
      </w:r>
      <w:r w:rsidR="00511DEE">
        <w:t xml:space="preserve"> ekli listede isimleri belirtilen başvuru sahiplerine ait projelerin karşılarında belirtilen miktarlar oranında </w:t>
      </w:r>
      <w:r w:rsidR="006734CA">
        <w:t>desteklenmesi kabul edilmiş ve</w:t>
      </w:r>
      <w:r w:rsidR="00511DEE">
        <w:t xml:space="preserve"> proje yöneticileri ile sözle</w:t>
      </w:r>
      <w:r w:rsidR="00E44B06">
        <w:t>şme imzalanmasına karar verilmiştir.</w:t>
      </w:r>
    </w:p>
    <w:p w:rsidR="00052FDE" w:rsidRDefault="00052FDE" w:rsidP="00511DEE">
      <w:pPr>
        <w:jc w:val="both"/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0"/>
        <w:gridCol w:w="2720"/>
        <w:gridCol w:w="3948"/>
        <w:gridCol w:w="1843"/>
      </w:tblGrid>
      <w:tr w:rsidR="00052FDE" w:rsidRPr="00052FDE" w:rsidTr="00052FDE">
        <w:trPr>
          <w:trHeight w:val="7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S.NO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Proje NO 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PROJE YÖNETİCİSİ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ÖDENEK 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1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KÜ-HIZDES/2019-01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Kerim GÜNEY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2.985,40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2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KÜ-HIZDES/2019-02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Prof. Dr. Sabri ÜNAL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2.967,70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3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KÜ-HIZDES/2019-03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Farzin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 ARİANPOUR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2.950,00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4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KÜ-HIZDES/2019-04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Aslı ÇAKIR ARİANPOUR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2.994,25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5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KÜ-HIZDES/2019-05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Miraç AYDIN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6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KÜ-HIZDES/2019-06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Prof. </w:t>
            </w:r>
            <w:proofErr w:type="gramStart"/>
            <w:r w:rsidRPr="00052FDE">
              <w:rPr>
                <w:rFonts w:ascii="Calibri" w:hAnsi="Calibri" w:cs="Arial TUR"/>
                <w:color w:val="000000"/>
              </w:rPr>
              <w:t>Dr.  Ergin</w:t>
            </w:r>
            <w:proofErr w:type="gramEnd"/>
            <w:r w:rsidRPr="00052FDE">
              <w:rPr>
                <w:rFonts w:ascii="Calibri" w:hAnsi="Calibri" w:cs="Arial TUR"/>
                <w:color w:val="000000"/>
              </w:rPr>
              <w:t xml:space="preserve"> Murat ALTUNER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2.985,40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7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KÜ-HIZDES/2019-07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Prof. Dr. Sezgin AYAN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2.950,00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8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KÜ-HIZDES/2019-08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. Üyesi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Nezahat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 TURFAN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2.950,00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9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KÜ-HIZDES/2019-09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Esra Nurten YER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2.950,00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KÜ-HIZDES/2019-10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Senem YETGİN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2.997,20</w:t>
            </w:r>
          </w:p>
        </w:tc>
      </w:tr>
      <w:tr w:rsidR="00052FDE" w:rsidRPr="00052FDE" w:rsidTr="00052FDE">
        <w:trPr>
          <w:trHeight w:val="7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11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KÜ-HIZDES/2019-11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Yasemin Çelik ALTUNOĞLU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2.985,40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12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KÜ-HIZDES/2019-12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Zafer SANCAK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2.991,30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13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KÜ-HIZDES/2019-13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. Üyesi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Keriman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 YÜRÜTEN ÖZDEMİR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2.832,00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14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KÜ-HIZDES/2019-14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Hakan 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lastRenderedPageBreak/>
              <w:t xml:space="preserve">        15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KÜ-HIZDES/2019-15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Hüseyin Serkan EROL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2.985,40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16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KÜ-HIZDES/2019-16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Arif UZUN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17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KÜ-HIZDES/2019-17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Müge Hendek ERTOP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2.961,80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18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KÜ-HIZDES/2019-18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Muhammed Serdar ÇAVUŞ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2.950,00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19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KÜ-HIZDES/2019-19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. </w:t>
            </w:r>
            <w:proofErr w:type="gramStart"/>
            <w:r w:rsidRPr="00052FDE">
              <w:rPr>
                <w:rFonts w:ascii="Calibri" w:hAnsi="Calibri" w:cs="Arial TUR"/>
                <w:color w:val="000000"/>
              </w:rPr>
              <w:t>Üyesi  Halit</w:t>
            </w:r>
            <w:proofErr w:type="gramEnd"/>
            <w:r w:rsidRPr="00052FDE">
              <w:rPr>
                <w:rFonts w:ascii="Calibri" w:hAnsi="Calibri" w:cs="Arial TUR"/>
                <w:color w:val="000000"/>
              </w:rPr>
              <w:t xml:space="preserve"> MUTLU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2.950,00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Temel Kan BAKIR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2.950,00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21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KÜ-HIZDES/2019-21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Prof. Dr. Talip ÇETER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2.961,80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22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KÜ-HIZDES/2019-22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Ezgin YETİŞ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23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KÜ-HIZDES/2019-23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Gör. Dr. Cahit ÖREK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2.997,20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24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KÜ-HIZDES/2019-24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Alperen KAYMAKÇI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2.950,00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25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KÜ-HIZDES/2019-25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Şeref KURT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26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KÜ-HIZDES/2019-26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Arş. Gör. Dr. Osman Emre ÖZKAN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27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KÜ-HIZDES/2019-27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Dr. İdris YAZGAN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2.985,40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28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KÜ-HIZDES/2019-28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Doç. Dr. Serkan ISLAK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2.991,30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29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KÜ-HIZDES/2019-29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Osman ÇİÇEK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2.920,50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30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Elif AŞIKUZUN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2.920,50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31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KÜ-HIZDES/2019-31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proofErr w:type="spellStart"/>
            <w:r w:rsidRPr="00052FDE">
              <w:rPr>
                <w:rFonts w:ascii="Calibri" w:hAnsi="Calibri" w:cs="Arial TUR"/>
                <w:color w:val="000000"/>
              </w:rPr>
              <w:t>Prof.Dr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Özgür ÖZTÜRK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2.967,70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32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KÜ-HIZDES/2019-32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proofErr w:type="spellStart"/>
            <w:r w:rsidRPr="00052FDE">
              <w:rPr>
                <w:rFonts w:ascii="Calibri" w:hAnsi="Calibri" w:cs="Arial TUR"/>
                <w:color w:val="000000"/>
              </w:rPr>
              <w:t>Prof.Dr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Ahmet Tolga TAŞÇI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2.967,70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33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KÜ-HIZDES/2019-33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. Üyesi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Oğuzhan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 Yavuz BAYRAKTAR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34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KÜ-HIZDES/2019-34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Aydın TÜRKYILMAZ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lastRenderedPageBreak/>
              <w:t xml:space="preserve">        35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KÜ-HIZDES/2019-35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Nuray EMİN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2.994,25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36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KÜ-HIZDES/2019-36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Şükrü ŞENOL PARUĞ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2.985,40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37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KÜ-HIZDES/2019-37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Ekrem MUTLU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2.920,50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38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KÜ-HIZDES/2019-38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M. Fatih KILIÇASLAN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2.997,20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39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KÜ-HIZDES/2019-39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. Üyesi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Kutalmış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 GÖKKUŞ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2.997,20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40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KÜ-HIZDES/2019-40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. Üyesi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Nejdet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 DEĞERMENCİ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2.985,40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41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KÜ-HIZDES/2019-41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Gökçe Didar DEĞERMENCİ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2.985,40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42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KÜ-HIZDES/2019-42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Hakan ŞEVİK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43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KÜ-HIZDES/2019-43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Deren TAHMAS KAHYAOĞLU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44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KÜ-HIZDES/2019-44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Prof. Dr. Bayram KIRAN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2.991,30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45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KÜ-HIZDES/2019-45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Nesrin İÇLİ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46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KÜ-HIZDES/2019-46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Nurcan YİĞİT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47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KÜ-HIZDES/2019-47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Arş. Gör. Dr. Ayşe ÖZTÜRK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48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KÜ-HIZDES/2019-48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Doç. 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Aybaba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 HANÇERLİOĞULLARI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49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KÜ-HIZDES/2019-49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Aslı KURNAZ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2.997,20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50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KÜ-HIZDES/2019-50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Gözde GÜRELLİ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2.967,70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51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KÜ-HIZDES/2019-51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Prof. Dr. Şeref TURHAN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52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KÜ-HIZDES/2019-52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Nesrin ŞENER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2.985,40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53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KÜ-HIZDES/2019-53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Gamze SAVACI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2.997,20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54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KÜ-HIZDES/2019-54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Seray Özden KELEŞ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2.994,25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lastRenderedPageBreak/>
              <w:t xml:space="preserve">        55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KÜ-HIZDES/2019-55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Ferhat KARA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2.994,25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56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KÜ-HIZDES/2019-56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 xml:space="preserve">. </w:t>
            </w:r>
            <w:proofErr w:type="gramStart"/>
            <w:r w:rsidRPr="00052FDE">
              <w:rPr>
                <w:rFonts w:ascii="Calibri" w:hAnsi="Calibri" w:cs="Arial TUR"/>
                <w:color w:val="000000"/>
              </w:rPr>
              <w:t>Üyesi  Mehmet</w:t>
            </w:r>
            <w:proofErr w:type="gramEnd"/>
            <w:r w:rsidRPr="00052FDE">
              <w:rPr>
                <w:rFonts w:ascii="Calibri" w:hAnsi="Calibri" w:cs="Arial TUR"/>
                <w:color w:val="000000"/>
              </w:rPr>
              <w:t xml:space="preserve"> AKKAŞ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2.979,50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57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KÜ-HIZDES/2019-57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Mahmut GÜR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2.997,20</w:t>
            </w:r>
          </w:p>
        </w:tc>
      </w:tr>
      <w:tr w:rsidR="00052FDE" w:rsidRPr="00052FDE" w:rsidTr="00052FDE">
        <w:trPr>
          <w:trHeight w:val="6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58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KÜ-HIZDES/2019-58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 xml:space="preserve">Dr. </w:t>
            </w:r>
            <w:proofErr w:type="spellStart"/>
            <w:r w:rsidRPr="00052FDE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052FDE">
              <w:rPr>
                <w:rFonts w:ascii="Calibri" w:hAnsi="Calibri" w:cs="Arial TUR"/>
                <w:color w:val="000000"/>
              </w:rPr>
              <w:t>. Üyesi Osman Sabri KESBİÇ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2.985,40</w:t>
            </w:r>
          </w:p>
        </w:tc>
      </w:tr>
      <w:tr w:rsidR="00052FDE" w:rsidRPr="00052FDE" w:rsidTr="00052FDE">
        <w:trPr>
          <w:trHeight w:val="6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59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KÜ-HIZDES/2019-59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Doç. Dr. Sefa PEKOL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2.997,20</w:t>
            </w:r>
          </w:p>
        </w:tc>
      </w:tr>
      <w:tr w:rsidR="00052FDE" w:rsidRPr="00052FDE" w:rsidTr="00052FD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60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KÜ-HIZDES/2019-60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Prof. Dr. Erol AKKUZU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Calibri" w:hAnsi="Calibri" w:cs="Arial TUR"/>
                <w:color w:val="000000"/>
              </w:rPr>
            </w:pPr>
            <w:r w:rsidRPr="00052FDE">
              <w:rPr>
                <w:rFonts w:ascii="Calibri" w:hAnsi="Calibri" w:cs="Arial TUR"/>
                <w:color w:val="000000"/>
              </w:rPr>
              <w:t>2.973,60</w:t>
            </w:r>
          </w:p>
        </w:tc>
      </w:tr>
      <w:tr w:rsidR="00052FDE" w:rsidRPr="00052FDE" w:rsidTr="00052FDE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TOPLAM 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FDE" w:rsidRPr="00052FDE" w:rsidRDefault="00052FDE" w:rsidP="00052FDE">
            <w:pPr>
              <w:rPr>
                <w:rFonts w:ascii="Times New Roman TUR" w:hAnsi="Times New Roman TUR" w:cs="Times New Roman TUR"/>
                <w:b/>
                <w:bCs/>
                <w:color w:val="80808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80808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FDE" w:rsidRPr="00052FDE" w:rsidRDefault="00052FDE" w:rsidP="00052FDE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052FDE">
              <w:rPr>
                <w:rFonts w:ascii="Times New Roman TUR" w:hAnsi="Times New Roman TUR" w:cs="Times New Roman TUR"/>
                <w:b/>
                <w:bCs/>
                <w:color w:val="FF0000"/>
              </w:rPr>
              <w:t>178.327,50</w:t>
            </w:r>
          </w:p>
        </w:tc>
      </w:tr>
    </w:tbl>
    <w:p w:rsidR="000454DE" w:rsidRDefault="000454DE" w:rsidP="000454DE">
      <w:pPr>
        <w:jc w:val="both"/>
      </w:pPr>
    </w:p>
    <w:p w:rsidR="00A82B44" w:rsidRDefault="00A82B44" w:rsidP="00145162">
      <w:pPr>
        <w:jc w:val="both"/>
      </w:pPr>
      <w:r w:rsidRPr="0065086E">
        <w:rPr>
          <w:b/>
          <w:u w:val="single"/>
        </w:rPr>
        <w:t xml:space="preserve">KARAR </w:t>
      </w:r>
      <w:proofErr w:type="gramStart"/>
      <w:r w:rsidRPr="0065086E">
        <w:rPr>
          <w:b/>
          <w:u w:val="single"/>
        </w:rPr>
        <w:t>NO :2019</w:t>
      </w:r>
      <w:proofErr w:type="gramEnd"/>
      <w:r w:rsidRPr="0065086E">
        <w:rPr>
          <w:b/>
          <w:u w:val="single"/>
        </w:rPr>
        <w:t>/48.24:</w:t>
      </w:r>
      <w:r w:rsidRPr="00E820CA">
        <w:t xml:space="preserve"> </w:t>
      </w:r>
      <w:r w:rsidRPr="0065086E">
        <w:rPr>
          <w:b/>
        </w:rPr>
        <w:t>KÜ-BAP01/2017-72</w:t>
      </w:r>
      <w:r>
        <w:t xml:space="preserve"> </w:t>
      </w:r>
      <w:proofErr w:type="spellStart"/>
      <w:r w:rsidRPr="0065086E">
        <w:t>nolu</w:t>
      </w:r>
      <w:proofErr w:type="spellEnd"/>
      <w:r w:rsidRPr="0065086E">
        <w:t xml:space="preserve"> proje yöneticisi</w:t>
      </w:r>
      <w:r>
        <w:t xml:space="preserve"> </w:t>
      </w:r>
      <w:r w:rsidRPr="0065086E">
        <w:rPr>
          <w:b/>
        </w:rPr>
        <w:t xml:space="preserve">Dr. </w:t>
      </w:r>
      <w:proofErr w:type="spellStart"/>
      <w:r w:rsidRPr="0065086E">
        <w:rPr>
          <w:b/>
        </w:rPr>
        <w:t>Öğr</w:t>
      </w:r>
      <w:proofErr w:type="spellEnd"/>
      <w:r w:rsidRPr="0065086E">
        <w:rPr>
          <w:b/>
        </w:rPr>
        <w:t xml:space="preserve">. Üyesi </w:t>
      </w:r>
      <w:proofErr w:type="spellStart"/>
      <w:r w:rsidRPr="0065086E">
        <w:rPr>
          <w:b/>
        </w:rPr>
        <w:t>Kudrat</w:t>
      </w:r>
      <w:proofErr w:type="spellEnd"/>
      <w:r w:rsidRPr="0065086E">
        <w:rPr>
          <w:b/>
        </w:rPr>
        <w:t xml:space="preserve"> </w:t>
      </w:r>
      <w:proofErr w:type="spellStart"/>
      <w:r w:rsidRPr="0065086E">
        <w:rPr>
          <w:b/>
        </w:rPr>
        <w:t>ARTIKBAEV</w:t>
      </w:r>
      <w:r w:rsidRPr="0065086E">
        <w:rPr>
          <w:bCs/>
        </w:rPr>
        <w:t>’in</w:t>
      </w:r>
      <w:proofErr w:type="spellEnd"/>
      <w:r w:rsidRPr="0065086E">
        <w:rPr>
          <w:bCs/>
        </w:rPr>
        <w:t xml:space="preserve"> </w:t>
      </w:r>
      <w:r w:rsidRPr="0065086E">
        <w:t xml:space="preserve">dilekçesi görüşüldü. </w:t>
      </w:r>
      <w:proofErr w:type="gramStart"/>
      <w:r w:rsidR="00145162">
        <w:t>Söz konusu Öğretim Üyesinin</w:t>
      </w:r>
      <w:r w:rsidR="0065086E" w:rsidRPr="0065086E">
        <w:t xml:space="preserve"> Üniversitemiz ile ilişiğinin kesildiği tespit edilmiş olup, bu durumun BAP Yönergesi Madde 3 “Proje yürütücüsü: Projeyi teklif eden, hazırlanmasından ve yürütülmesinden sorumlu olan öğretim üyeleri ile doktora, tıpta uzmanlık ya da sanatta yeterlik eğitimini tamamlamı</w:t>
      </w:r>
      <w:r w:rsidR="0065086E">
        <w:t xml:space="preserve">ş kurum mensubu araştırmacıları ifade eder.”  hükmüne uymadığı için projenin iptaline ve ek süre talebinin reddine karar verilmiştir. </w:t>
      </w:r>
      <w:proofErr w:type="gramEnd"/>
    </w:p>
    <w:p w:rsidR="00145162" w:rsidRPr="0065086E" w:rsidRDefault="00145162" w:rsidP="00145162">
      <w:pPr>
        <w:jc w:val="both"/>
      </w:pPr>
    </w:p>
    <w:p w:rsidR="00B955DD" w:rsidRDefault="00A82B44" w:rsidP="00B955DD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/48.25</w:t>
      </w:r>
      <w:r w:rsidRPr="00E820CA">
        <w:rPr>
          <w:b/>
          <w:u w:val="single"/>
        </w:rPr>
        <w:t>:</w:t>
      </w:r>
      <w:r w:rsidRPr="00E820CA">
        <w:t xml:space="preserve"> </w:t>
      </w:r>
      <w:r w:rsidR="00B955DD">
        <w:t xml:space="preserve">Ekli listede yer alan 2016 yılı </w:t>
      </w:r>
      <w:r w:rsidR="00B955DD" w:rsidRPr="00AC5892">
        <w:t>proje</w:t>
      </w:r>
      <w:r w:rsidR="00B955DD">
        <w:t xml:space="preserve"> yürütücüsü </w:t>
      </w:r>
      <w:r w:rsidR="00B955DD" w:rsidRPr="00A77B7E">
        <w:rPr>
          <w:b/>
        </w:rPr>
        <w:t xml:space="preserve">Dr. </w:t>
      </w:r>
      <w:proofErr w:type="spellStart"/>
      <w:r w:rsidR="00B955DD" w:rsidRPr="00A77B7E">
        <w:rPr>
          <w:b/>
        </w:rPr>
        <w:t>Öğr</w:t>
      </w:r>
      <w:proofErr w:type="spellEnd"/>
      <w:r w:rsidR="00B955DD" w:rsidRPr="00A77B7E">
        <w:rPr>
          <w:b/>
        </w:rPr>
        <w:t xml:space="preserve">. Üyesi İlknur </w:t>
      </w:r>
      <w:proofErr w:type="spellStart"/>
      <w:r w:rsidR="00B955DD" w:rsidRPr="00A77B7E">
        <w:rPr>
          <w:b/>
        </w:rPr>
        <w:t>TÜTÜNCÜ</w:t>
      </w:r>
      <w:r w:rsidR="00B955DD">
        <w:t>’nün</w:t>
      </w:r>
      <w:proofErr w:type="spellEnd"/>
      <w:r w:rsidR="00B955DD">
        <w:t xml:space="preserve"> vefat etmesi sebebi ile projesinin kapatılmasına karar verilmiştir.</w:t>
      </w:r>
      <w:r w:rsidR="00B955DD" w:rsidRPr="00AC5892">
        <w:t xml:space="preserve"> </w:t>
      </w:r>
    </w:p>
    <w:p w:rsidR="00A82B44" w:rsidRDefault="00A82B44" w:rsidP="00A82B44">
      <w:pPr>
        <w:jc w:val="both"/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4"/>
        <w:gridCol w:w="3250"/>
        <w:gridCol w:w="1477"/>
        <w:gridCol w:w="1598"/>
      </w:tblGrid>
      <w:tr w:rsidR="00A82B44" w:rsidRPr="00A82B44" w:rsidTr="00A82B44">
        <w:trPr>
          <w:trHeight w:val="53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B44" w:rsidRPr="00A82B44" w:rsidRDefault="00A82B44" w:rsidP="00A82B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2B44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B44" w:rsidRPr="00A82B44" w:rsidRDefault="00A82B44" w:rsidP="00A82B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2B44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B44" w:rsidRPr="00A82B44" w:rsidRDefault="00A82B44" w:rsidP="00A82B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2B44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B44" w:rsidRPr="00A82B44" w:rsidRDefault="00A82B44" w:rsidP="00A82B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2B44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B44" w:rsidRPr="00A82B44" w:rsidRDefault="00A82B44" w:rsidP="00A82B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2B44">
              <w:rPr>
                <w:b/>
                <w:bCs/>
                <w:color w:val="000000"/>
                <w:sz w:val="18"/>
                <w:szCs w:val="18"/>
              </w:rPr>
              <w:t>Komisyonca Uygun Görülen Bütçe</w:t>
            </w:r>
          </w:p>
        </w:tc>
      </w:tr>
      <w:tr w:rsidR="00A82B44" w:rsidRPr="00A82B44" w:rsidTr="00A82B44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B44" w:rsidRPr="00A82B44" w:rsidRDefault="00A82B44" w:rsidP="00A82B4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82B4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44" w:rsidRPr="00A82B44" w:rsidRDefault="00A82B44" w:rsidP="00A82B44">
            <w:pPr>
              <w:jc w:val="center"/>
              <w:rPr>
                <w:color w:val="000000"/>
                <w:sz w:val="14"/>
                <w:szCs w:val="14"/>
              </w:rPr>
            </w:pPr>
            <w:r w:rsidRPr="00A82B44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A82B4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82B44">
              <w:rPr>
                <w:color w:val="000000"/>
                <w:sz w:val="14"/>
                <w:szCs w:val="14"/>
              </w:rPr>
              <w:t>. Üyesi İlknur TÜTÜNCÜ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44" w:rsidRPr="00A82B44" w:rsidRDefault="00A82B44" w:rsidP="00A82B44">
            <w:pPr>
              <w:jc w:val="center"/>
              <w:rPr>
                <w:color w:val="000000"/>
                <w:sz w:val="14"/>
                <w:szCs w:val="14"/>
              </w:rPr>
            </w:pPr>
            <w:r w:rsidRPr="00A82B44">
              <w:rPr>
                <w:color w:val="000000"/>
                <w:sz w:val="14"/>
                <w:szCs w:val="14"/>
              </w:rPr>
              <w:t>BAZI SİYEZ BUĞDAYI ÜRÜNLERİNİN GLİSEMİK İNDEKS DEĞERLERİNİN TESPİTİ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B44" w:rsidRPr="00A82B44" w:rsidRDefault="00A82B44" w:rsidP="00A82B44">
            <w:pPr>
              <w:jc w:val="center"/>
              <w:rPr>
                <w:color w:val="000000"/>
                <w:sz w:val="14"/>
                <w:szCs w:val="14"/>
              </w:rPr>
            </w:pPr>
            <w:r w:rsidRPr="00A82B44">
              <w:rPr>
                <w:color w:val="000000"/>
                <w:sz w:val="14"/>
                <w:szCs w:val="14"/>
              </w:rPr>
              <w:t>KÜ-BAP01/2016-9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82B44" w:rsidRPr="00A82B44" w:rsidRDefault="00A82B44" w:rsidP="00A82B44">
            <w:pPr>
              <w:rPr>
                <w:rFonts w:ascii="Calibri" w:hAnsi="Calibri"/>
                <w:color w:val="000000"/>
              </w:rPr>
            </w:pPr>
            <w:r w:rsidRPr="00A82B44">
              <w:rPr>
                <w:rFonts w:ascii="Calibri" w:hAnsi="Calibri"/>
                <w:color w:val="000000"/>
                <w:sz w:val="22"/>
                <w:szCs w:val="22"/>
              </w:rPr>
              <w:t xml:space="preserve">          17.265,00    </w:t>
            </w:r>
          </w:p>
        </w:tc>
      </w:tr>
    </w:tbl>
    <w:p w:rsidR="00CF6482" w:rsidRDefault="00CF6482" w:rsidP="000454DE">
      <w:pPr>
        <w:jc w:val="both"/>
      </w:pPr>
    </w:p>
    <w:p w:rsidR="00E92840" w:rsidRPr="000D2CF5" w:rsidRDefault="00B955DD" w:rsidP="00B955DD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/48.26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t xml:space="preserve">Ekli listede yer alan 2019 yılı </w:t>
      </w:r>
      <w:r w:rsidRPr="00AC5892">
        <w:t>proje</w:t>
      </w:r>
      <w:r>
        <w:t xml:space="preserve"> yürütücüsü </w:t>
      </w:r>
      <w:r w:rsidRPr="00A77B7E">
        <w:rPr>
          <w:b/>
        </w:rPr>
        <w:t xml:space="preserve">Dr. </w:t>
      </w:r>
      <w:proofErr w:type="spellStart"/>
      <w:r w:rsidRPr="00A77B7E">
        <w:rPr>
          <w:b/>
        </w:rPr>
        <w:t>Öğr</w:t>
      </w:r>
      <w:proofErr w:type="spellEnd"/>
      <w:r w:rsidRPr="00A77B7E">
        <w:rPr>
          <w:b/>
        </w:rPr>
        <w:t>. Üyesi Can Doğan VURDU</w:t>
      </w:r>
      <w:r>
        <w:t xml:space="preserve"> proje sözleşmesini belirtilen süre içerisinde imzalamadığı için projenin iptal edilmesine karar verilmiştir. </w:t>
      </w:r>
    </w:p>
    <w:p w:rsidR="000F5709" w:rsidRDefault="000F5709" w:rsidP="000454DE">
      <w:pPr>
        <w:jc w:val="both"/>
        <w:rPr>
          <w:b/>
          <w:u w:val="single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3"/>
        <w:gridCol w:w="3251"/>
        <w:gridCol w:w="1477"/>
        <w:gridCol w:w="1598"/>
      </w:tblGrid>
      <w:tr w:rsidR="00B955DD" w:rsidRPr="00B955DD" w:rsidTr="00B955DD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55DD" w:rsidRPr="00B955DD" w:rsidRDefault="00B955DD" w:rsidP="00B955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5DD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55DD" w:rsidRPr="00B955DD" w:rsidRDefault="00B955DD" w:rsidP="00B955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5DD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55DD" w:rsidRPr="00B955DD" w:rsidRDefault="00B955DD" w:rsidP="00B955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5DD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55DD" w:rsidRPr="00B955DD" w:rsidRDefault="00B955DD" w:rsidP="00B955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5DD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55DD" w:rsidRPr="00B955DD" w:rsidRDefault="00B955DD" w:rsidP="00B955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55DD">
              <w:rPr>
                <w:b/>
                <w:bCs/>
                <w:color w:val="000000"/>
                <w:sz w:val="18"/>
                <w:szCs w:val="18"/>
              </w:rPr>
              <w:t>Komisyonca Uygun Görülen Bütçe</w:t>
            </w:r>
          </w:p>
        </w:tc>
      </w:tr>
      <w:tr w:rsidR="00B955DD" w:rsidRPr="00B955DD" w:rsidTr="00B955DD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55DD" w:rsidRPr="00B955DD" w:rsidRDefault="00B955DD" w:rsidP="00B955D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955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DD" w:rsidRPr="00B955DD" w:rsidRDefault="00B955DD" w:rsidP="00B955DD">
            <w:pPr>
              <w:jc w:val="center"/>
              <w:rPr>
                <w:color w:val="000000"/>
                <w:sz w:val="14"/>
                <w:szCs w:val="14"/>
              </w:rPr>
            </w:pPr>
            <w:r w:rsidRPr="00B955DD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955DD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955DD">
              <w:rPr>
                <w:color w:val="000000"/>
                <w:sz w:val="14"/>
                <w:szCs w:val="14"/>
              </w:rPr>
              <w:t>. Üyesi Can Doğan VURDU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DD" w:rsidRPr="00B955DD" w:rsidRDefault="00B955DD" w:rsidP="00B955DD">
            <w:pPr>
              <w:jc w:val="center"/>
              <w:rPr>
                <w:color w:val="000000"/>
                <w:sz w:val="14"/>
                <w:szCs w:val="14"/>
              </w:rPr>
            </w:pPr>
            <w:r w:rsidRPr="00B955DD">
              <w:rPr>
                <w:color w:val="000000"/>
                <w:sz w:val="14"/>
                <w:szCs w:val="14"/>
              </w:rPr>
              <w:t xml:space="preserve">MELT SPİNNİNG TEKNİĞİNDE </w:t>
            </w:r>
            <w:proofErr w:type="gramStart"/>
            <w:r w:rsidRPr="00B955DD">
              <w:rPr>
                <w:color w:val="000000"/>
                <w:sz w:val="14"/>
                <w:szCs w:val="14"/>
              </w:rPr>
              <w:t>TIRTIKLI</w:t>
            </w:r>
            <w:proofErr w:type="gramEnd"/>
            <w:r w:rsidRPr="00B955DD">
              <w:rPr>
                <w:color w:val="000000"/>
                <w:sz w:val="14"/>
                <w:szCs w:val="14"/>
              </w:rPr>
              <w:t xml:space="preserve"> /DESENLİ DİSK KULLANARAK HIZLI KATILAŞTIRILMIŞ SÜPER ALÜMİNYUM ALAŞIMLARIN ÜRETİLMESİ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DD" w:rsidRPr="00B955DD" w:rsidRDefault="00B955DD" w:rsidP="00B955DD">
            <w:pPr>
              <w:jc w:val="center"/>
              <w:rPr>
                <w:color w:val="000000"/>
                <w:sz w:val="14"/>
                <w:szCs w:val="14"/>
              </w:rPr>
            </w:pPr>
            <w:r w:rsidRPr="00B955DD">
              <w:rPr>
                <w:color w:val="000000"/>
                <w:sz w:val="14"/>
                <w:szCs w:val="14"/>
              </w:rPr>
              <w:t>KÜ-BAP01/2019-55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955DD" w:rsidRPr="00B955DD" w:rsidRDefault="00B955DD" w:rsidP="00B955DD">
            <w:pPr>
              <w:rPr>
                <w:rFonts w:ascii="Calibri" w:hAnsi="Calibri"/>
                <w:color w:val="000000"/>
              </w:rPr>
            </w:pPr>
            <w:r w:rsidRPr="00B955DD">
              <w:rPr>
                <w:rFonts w:ascii="Calibri" w:hAnsi="Calibri"/>
                <w:color w:val="000000"/>
                <w:sz w:val="22"/>
                <w:szCs w:val="22"/>
              </w:rPr>
              <w:t xml:space="preserve">          19.983,30    </w:t>
            </w:r>
          </w:p>
        </w:tc>
      </w:tr>
    </w:tbl>
    <w:p w:rsidR="0071351E" w:rsidRDefault="0071351E" w:rsidP="00D2754A">
      <w:pPr>
        <w:jc w:val="both"/>
        <w:rPr>
          <w:b/>
          <w:szCs w:val="20"/>
        </w:rPr>
      </w:pPr>
    </w:p>
    <w:p w:rsidR="006B079F" w:rsidRDefault="006B079F" w:rsidP="00D2754A">
      <w:pPr>
        <w:jc w:val="both"/>
        <w:rPr>
          <w:b/>
          <w:szCs w:val="20"/>
        </w:rPr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 xml:space="preserve">: </w:t>
      </w:r>
      <w:r w:rsidR="00257308">
        <w:rPr>
          <w:b/>
          <w:szCs w:val="20"/>
        </w:rPr>
        <w:t>2019</w:t>
      </w:r>
      <w:r w:rsidR="00070FF1">
        <w:rPr>
          <w:b/>
          <w:szCs w:val="20"/>
        </w:rPr>
        <w:t xml:space="preserve"> / </w:t>
      </w:r>
      <w:r w:rsidR="00BE31E3">
        <w:rPr>
          <w:b/>
          <w:szCs w:val="20"/>
        </w:rPr>
        <w:t>4</w:t>
      </w:r>
      <w:r w:rsidR="00451619">
        <w:rPr>
          <w:b/>
          <w:szCs w:val="20"/>
        </w:rPr>
        <w:t>8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451619">
        <w:rPr>
          <w:b/>
        </w:rPr>
        <w:t>12.11</w:t>
      </w:r>
      <w:r w:rsidR="00070FF1">
        <w:rPr>
          <w:b/>
        </w:rPr>
        <w:t>.201</w:t>
      </w:r>
      <w:r w:rsidR="00775979">
        <w:rPr>
          <w:b/>
        </w:rPr>
        <w:t>9</w:t>
      </w:r>
    </w:p>
    <w:p w:rsidR="00D140B3" w:rsidRDefault="00D140B3" w:rsidP="00D140B3">
      <w:pPr>
        <w:tabs>
          <w:tab w:val="left" w:pos="4035"/>
        </w:tabs>
      </w:pPr>
    </w:p>
    <w:p w:rsidR="00FB57FF" w:rsidRDefault="00FB57FF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C61FE0">
        <w:t xml:space="preserve">           Prof. Dr. Mehmet ATALAN</w:t>
      </w:r>
    </w:p>
    <w:p w:rsidR="00D140B3" w:rsidRPr="001B3AF8" w:rsidRDefault="00C61FE0" w:rsidP="00D140B3">
      <w:pPr>
        <w:jc w:val="center"/>
      </w:pPr>
      <w:r>
        <w:t xml:space="preserve">     </w:t>
      </w:r>
      <w:r w:rsidR="00D140B3"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C61FE0">
        <w:t xml:space="preserve">       Prof. Dr. Ömer KÜÇÜK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C61FE0">
        <w:t>. Dr. Abdullah AYDIN</w:t>
      </w:r>
    </w:p>
    <w:p w:rsidR="00D140B3" w:rsidRPr="001B3AF8" w:rsidRDefault="00C61FE0" w:rsidP="00C61FE0">
      <w:pPr>
        <w:tabs>
          <w:tab w:val="left" w:pos="3435"/>
          <w:tab w:val="center" w:pos="7002"/>
        </w:tabs>
      </w:pPr>
      <w:r>
        <w:t xml:space="preserve">           Üye (BAP Koordinatörü)</w:t>
      </w:r>
      <w:r w:rsidR="00D140B3" w:rsidRPr="001B3AF8">
        <w:tab/>
        <w:t xml:space="preserve">                 </w:t>
      </w:r>
      <w:r>
        <w:t xml:space="preserve">                                           Üye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431D9E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Prof.</w:t>
      </w:r>
      <w:r w:rsidR="005D08D1">
        <w:t xml:space="preserve">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 w:rsidR="00080A47">
        <w:t xml:space="preserve">            </w:t>
      </w:r>
      <w:r w:rsidR="005D08D1">
        <w:t xml:space="preserve"> </w:t>
      </w:r>
      <w:r w:rsidR="00080A47">
        <w:t xml:space="preserve">Prof. </w:t>
      </w:r>
      <w:r w:rsidR="00080A47" w:rsidRPr="001B3AF8">
        <w:t>Dr.</w:t>
      </w:r>
      <w:r w:rsidR="00C61FE0">
        <w:t xml:space="preserve"> Ergin Murat ALTUNER</w:t>
      </w:r>
      <w:r w:rsidR="00080A47">
        <w:t xml:space="preserve"> 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C61FE0"/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C61FE0">
        <w:t xml:space="preserve">         Doç. Dr. Nur BELKAYALI</w:t>
      </w:r>
      <w:r w:rsidRPr="001B3AF8">
        <w:t xml:space="preserve">     </w:t>
      </w:r>
      <w:r w:rsidR="00C61FE0">
        <w:t xml:space="preserve">                   </w:t>
      </w:r>
      <w:r w:rsidR="00080A47">
        <w:t xml:space="preserve">Doç. </w:t>
      </w:r>
      <w:r w:rsidR="00C61FE0">
        <w:t>Dr. Yasemin ÇELİK ALTUNOĞLU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5D08D1">
        <w:t xml:space="preserve">  </w:t>
      </w:r>
      <w:r w:rsidR="00451619">
        <w:t xml:space="preserve">       Doç. Dr.</w:t>
      </w:r>
      <w:r w:rsidR="00C61FE0">
        <w:t xml:space="preserve"> Mahmut GÜR</w:t>
      </w:r>
      <w:r w:rsidRPr="001B3AF8">
        <w:tab/>
      </w:r>
      <w:r w:rsidR="00451619">
        <w:t xml:space="preserve">        Doç. Dr.</w:t>
      </w:r>
      <w:r w:rsidR="00C61FE0">
        <w:t xml:space="preserve"> Ekrem MUTLU</w:t>
      </w:r>
      <w:r w:rsidR="0058386D">
        <w:t xml:space="preserve"> 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FB57FF">
        <w:t xml:space="preserve">                                                                           </w:t>
      </w:r>
      <w:proofErr w:type="spellStart"/>
      <w:r w:rsidR="00D140B3" w:rsidRPr="001B3AF8">
        <w:t>Üye</w:t>
      </w:r>
      <w:proofErr w:type="spellEnd"/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Dr. </w:t>
      </w:r>
      <w:proofErr w:type="spellStart"/>
      <w:r w:rsidR="005B39BC">
        <w:t>Öğr</w:t>
      </w:r>
      <w:proofErr w:type="spellEnd"/>
      <w:r w:rsidR="005B39BC">
        <w:t xml:space="preserve">. Üyesi </w:t>
      </w:r>
      <w:r w:rsidR="00C61FE0">
        <w:t>Nesrin İÇLİ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C3E" w:rsidRDefault="00216C3E" w:rsidP="00BE0D2E">
      <w:r>
        <w:separator/>
      </w:r>
    </w:p>
  </w:endnote>
  <w:endnote w:type="continuationSeparator" w:id="0">
    <w:p w:rsidR="00216C3E" w:rsidRDefault="00216C3E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65086E" w:rsidRDefault="0040523C">
        <w:pPr>
          <w:pStyle w:val="Altbilgi"/>
          <w:jc w:val="right"/>
        </w:pPr>
        <w:fldSimple w:instr="PAGE   \* MERGEFORMAT">
          <w:r w:rsidR="00360FF1">
            <w:rPr>
              <w:noProof/>
            </w:rPr>
            <w:t>4</w:t>
          </w:r>
        </w:fldSimple>
      </w:p>
    </w:sdtContent>
  </w:sdt>
  <w:p w:rsidR="0065086E" w:rsidRDefault="0065086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C3E" w:rsidRDefault="00216C3E" w:rsidP="00BE0D2E">
      <w:r>
        <w:separator/>
      </w:r>
    </w:p>
  </w:footnote>
  <w:footnote w:type="continuationSeparator" w:id="0">
    <w:p w:rsidR="00216C3E" w:rsidRDefault="00216C3E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38B94426"/>
    <w:multiLevelType w:val="hybridMultilevel"/>
    <w:tmpl w:val="5AD402D6"/>
    <w:lvl w:ilvl="0" w:tplc="2C96FBA8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D669FD"/>
    <w:multiLevelType w:val="hybridMultilevel"/>
    <w:tmpl w:val="BFFCD68C"/>
    <w:lvl w:ilvl="0" w:tplc="6DCECEE2">
      <w:start w:val="1"/>
      <w:numFmt w:val="decimal"/>
      <w:lvlText w:val="%1."/>
      <w:lvlJc w:val="left"/>
      <w:pPr>
        <w:ind w:left="116" w:hanging="2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3F82EE34">
      <w:numFmt w:val="bullet"/>
      <w:lvlText w:val="•"/>
      <w:lvlJc w:val="left"/>
      <w:pPr>
        <w:ind w:left="1038" w:hanging="276"/>
      </w:pPr>
      <w:rPr>
        <w:rFonts w:hint="default"/>
        <w:lang w:val="tr-TR" w:eastAsia="tr-TR" w:bidi="tr-TR"/>
      </w:rPr>
    </w:lvl>
    <w:lvl w:ilvl="2" w:tplc="C950B792">
      <w:numFmt w:val="bullet"/>
      <w:lvlText w:val="•"/>
      <w:lvlJc w:val="left"/>
      <w:pPr>
        <w:ind w:left="1957" w:hanging="276"/>
      </w:pPr>
      <w:rPr>
        <w:rFonts w:hint="default"/>
        <w:lang w:val="tr-TR" w:eastAsia="tr-TR" w:bidi="tr-TR"/>
      </w:rPr>
    </w:lvl>
    <w:lvl w:ilvl="3" w:tplc="F6908DD6">
      <w:numFmt w:val="bullet"/>
      <w:lvlText w:val="•"/>
      <w:lvlJc w:val="left"/>
      <w:pPr>
        <w:ind w:left="2875" w:hanging="276"/>
      </w:pPr>
      <w:rPr>
        <w:rFonts w:hint="default"/>
        <w:lang w:val="tr-TR" w:eastAsia="tr-TR" w:bidi="tr-TR"/>
      </w:rPr>
    </w:lvl>
    <w:lvl w:ilvl="4" w:tplc="F4DE88C2">
      <w:numFmt w:val="bullet"/>
      <w:lvlText w:val="•"/>
      <w:lvlJc w:val="left"/>
      <w:pPr>
        <w:ind w:left="3794" w:hanging="276"/>
      </w:pPr>
      <w:rPr>
        <w:rFonts w:hint="default"/>
        <w:lang w:val="tr-TR" w:eastAsia="tr-TR" w:bidi="tr-TR"/>
      </w:rPr>
    </w:lvl>
    <w:lvl w:ilvl="5" w:tplc="0E4CF0D8">
      <w:numFmt w:val="bullet"/>
      <w:lvlText w:val="•"/>
      <w:lvlJc w:val="left"/>
      <w:pPr>
        <w:ind w:left="4713" w:hanging="276"/>
      </w:pPr>
      <w:rPr>
        <w:rFonts w:hint="default"/>
        <w:lang w:val="tr-TR" w:eastAsia="tr-TR" w:bidi="tr-TR"/>
      </w:rPr>
    </w:lvl>
    <w:lvl w:ilvl="6" w:tplc="3FEA4434">
      <w:numFmt w:val="bullet"/>
      <w:lvlText w:val="•"/>
      <w:lvlJc w:val="left"/>
      <w:pPr>
        <w:ind w:left="5631" w:hanging="276"/>
      </w:pPr>
      <w:rPr>
        <w:rFonts w:hint="default"/>
        <w:lang w:val="tr-TR" w:eastAsia="tr-TR" w:bidi="tr-TR"/>
      </w:rPr>
    </w:lvl>
    <w:lvl w:ilvl="7" w:tplc="15D01E50">
      <w:numFmt w:val="bullet"/>
      <w:lvlText w:val="•"/>
      <w:lvlJc w:val="left"/>
      <w:pPr>
        <w:ind w:left="6550" w:hanging="276"/>
      </w:pPr>
      <w:rPr>
        <w:rFonts w:hint="default"/>
        <w:lang w:val="tr-TR" w:eastAsia="tr-TR" w:bidi="tr-TR"/>
      </w:rPr>
    </w:lvl>
    <w:lvl w:ilvl="8" w:tplc="6E0071AE">
      <w:numFmt w:val="bullet"/>
      <w:lvlText w:val="•"/>
      <w:lvlJc w:val="left"/>
      <w:pPr>
        <w:ind w:left="7469" w:hanging="276"/>
      </w:pPr>
      <w:rPr>
        <w:rFonts w:hint="default"/>
        <w:lang w:val="tr-TR" w:eastAsia="tr-TR" w:bidi="tr-TR"/>
      </w:rPr>
    </w:lvl>
  </w:abstractNum>
  <w:abstractNum w:abstractNumId="7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141F"/>
    <w:rsid w:val="00002ADA"/>
    <w:rsid w:val="000036EB"/>
    <w:rsid w:val="000067CA"/>
    <w:rsid w:val="00012457"/>
    <w:rsid w:val="00015E31"/>
    <w:rsid w:val="00016633"/>
    <w:rsid w:val="0002059A"/>
    <w:rsid w:val="00022DC9"/>
    <w:rsid w:val="000251AD"/>
    <w:rsid w:val="00026CE6"/>
    <w:rsid w:val="000273B8"/>
    <w:rsid w:val="00027429"/>
    <w:rsid w:val="00027C89"/>
    <w:rsid w:val="00030653"/>
    <w:rsid w:val="000309F7"/>
    <w:rsid w:val="000318A3"/>
    <w:rsid w:val="00031DAB"/>
    <w:rsid w:val="00032D20"/>
    <w:rsid w:val="00034A42"/>
    <w:rsid w:val="00034C78"/>
    <w:rsid w:val="00035137"/>
    <w:rsid w:val="0003569A"/>
    <w:rsid w:val="00035BDF"/>
    <w:rsid w:val="00035C7A"/>
    <w:rsid w:val="000366BB"/>
    <w:rsid w:val="00037011"/>
    <w:rsid w:val="0003788E"/>
    <w:rsid w:val="00041E19"/>
    <w:rsid w:val="0004235B"/>
    <w:rsid w:val="00043597"/>
    <w:rsid w:val="000454DE"/>
    <w:rsid w:val="00046940"/>
    <w:rsid w:val="00051879"/>
    <w:rsid w:val="00052E12"/>
    <w:rsid w:val="00052FDE"/>
    <w:rsid w:val="000533EC"/>
    <w:rsid w:val="00054F3D"/>
    <w:rsid w:val="00055348"/>
    <w:rsid w:val="00057D9D"/>
    <w:rsid w:val="000603F3"/>
    <w:rsid w:val="00062848"/>
    <w:rsid w:val="00063AA9"/>
    <w:rsid w:val="00063D0C"/>
    <w:rsid w:val="000646F8"/>
    <w:rsid w:val="00064C4E"/>
    <w:rsid w:val="00065EA3"/>
    <w:rsid w:val="000667C5"/>
    <w:rsid w:val="00070CA2"/>
    <w:rsid w:val="00070FF1"/>
    <w:rsid w:val="00071AFE"/>
    <w:rsid w:val="00073007"/>
    <w:rsid w:val="000740B2"/>
    <w:rsid w:val="00075552"/>
    <w:rsid w:val="00075A15"/>
    <w:rsid w:val="000804F5"/>
    <w:rsid w:val="00080A47"/>
    <w:rsid w:val="00082BA8"/>
    <w:rsid w:val="00084C7A"/>
    <w:rsid w:val="00087E72"/>
    <w:rsid w:val="0009012B"/>
    <w:rsid w:val="00090168"/>
    <w:rsid w:val="000938C8"/>
    <w:rsid w:val="00094FE1"/>
    <w:rsid w:val="000976E2"/>
    <w:rsid w:val="000A2543"/>
    <w:rsid w:val="000A39B3"/>
    <w:rsid w:val="000A4E28"/>
    <w:rsid w:val="000A6594"/>
    <w:rsid w:val="000A67DC"/>
    <w:rsid w:val="000A6BAA"/>
    <w:rsid w:val="000A6CCF"/>
    <w:rsid w:val="000B0161"/>
    <w:rsid w:val="000B0980"/>
    <w:rsid w:val="000B293F"/>
    <w:rsid w:val="000B4EB6"/>
    <w:rsid w:val="000B5FCE"/>
    <w:rsid w:val="000B60B2"/>
    <w:rsid w:val="000C06CF"/>
    <w:rsid w:val="000C16FB"/>
    <w:rsid w:val="000C4604"/>
    <w:rsid w:val="000C4B87"/>
    <w:rsid w:val="000C7246"/>
    <w:rsid w:val="000C7368"/>
    <w:rsid w:val="000C76F5"/>
    <w:rsid w:val="000D0253"/>
    <w:rsid w:val="000D08F9"/>
    <w:rsid w:val="000D0D72"/>
    <w:rsid w:val="000D16A4"/>
    <w:rsid w:val="000D27F7"/>
    <w:rsid w:val="000D2BE3"/>
    <w:rsid w:val="000D2CF5"/>
    <w:rsid w:val="000D317F"/>
    <w:rsid w:val="000D4A98"/>
    <w:rsid w:val="000D4D46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45A5"/>
    <w:rsid w:val="000F53BB"/>
    <w:rsid w:val="000F5709"/>
    <w:rsid w:val="000F6C24"/>
    <w:rsid w:val="000F6FA8"/>
    <w:rsid w:val="0010097C"/>
    <w:rsid w:val="00101746"/>
    <w:rsid w:val="00102AA4"/>
    <w:rsid w:val="00102E63"/>
    <w:rsid w:val="00103690"/>
    <w:rsid w:val="00110DED"/>
    <w:rsid w:val="00111BB2"/>
    <w:rsid w:val="00111E59"/>
    <w:rsid w:val="00113920"/>
    <w:rsid w:val="00113E8A"/>
    <w:rsid w:val="00114B97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49F0"/>
    <w:rsid w:val="00144D03"/>
    <w:rsid w:val="00145162"/>
    <w:rsid w:val="00145451"/>
    <w:rsid w:val="001462C3"/>
    <w:rsid w:val="001463E1"/>
    <w:rsid w:val="00146D16"/>
    <w:rsid w:val="00151C22"/>
    <w:rsid w:val="00151EE0"/>
    <w:rsid w:val="0015369D"/>
    <w:rsid w:val="00153BCB"/>
    <w:rsid w:val="00153D6D"/>
    <w:rsid w:val="00154863"/>
    <w:rsid w:val="001554D9"/>
    <w:rsid w:val="001559D0"/>
    <w:rsid w:val="00155B50"/>
    <w:rsid w:val="00155E6D"/>
    <w:rsid w:val="001562DB"/>
    <w:rsid w:val="001609DE"/>
    <w:rsid w:val="00161B23"/>
    <w:rsid w:val="00163EF5"/>
    <w:rsid w:val="00166DDC"/>
    <w:rsid w:val="0017051F"/>
    <w:rsid w:val="001776B1"/>
    <w:rsid w:val="001810DE"/>
    <w:rsid w:val="00184BCB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1D8A"/>
    <w:rsid w:val="001B3594"/>
    <w:rsid w:val="001B3830"/>
    <w:rsid w:val="001B3AF8"/>
    <w:rsid w:val="001B3E3E"/>
    <w:rsid w:val="001B4267"/>
    <w:rsid w:val="001B46D1"/>
    <w:rsid w:val="001B4ADA"/>
    <w:rsid w:val="001B6746"/>
    <w:rsid w:val="001B7A61"/>
    <w:rsid w:val="001C077D"/>
    <w:rsid w:val="001C2D36"/>
    <w:rsid w:val="001C364A"/>
    <w:rsid w:val="001C38A7"/>
    <w:rsid w:val="001C4C29"/>
    <w:rsid w:val="001C730E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91"/>
    <w:rsid w:val="001E2CF1"/>
    <w:rsid w:val="001E2EE3"/>
    <w:rsid w:val="001E387D"/>
    <w:rsid w:val="001E3C25"/>
    <w:rsid w:val="001E5DD5"/>
    <w:rsid w:val="001E6570"/>
    <w:rsid w:val="001F2360"/>
    <w:rsid w:val="001F2621"/>
    <w:rsid w:val="001F2D40"/>
    <w:rsid w:val="001F393C"/>
    <w:rsid w:val="001F4616"/>
    <w:rsid w:val="001F4859"/>
    <w:rsid w:val="001F4945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06425"/>
    <w:rsid w:val="00206552"/>
    <w:rsid w:val="002103DB"/>
    <w:rsid w:val="00211189"/>
    <w:rsid w:val="0021370F"/>
    <w:rsid w:val="00216C3E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1BD7"/>
    <w:rsid w:val="00234094"/>
    <w:rsid w:val="00234976"/>
    <w:rsid w:val="00234DAE"/>
    <w:rsid w:val="0023532D"/>
    <w:rsid w:val="00235F1F"/>
    <w:rsid w:val="00235F25"/>
    <w:rsid w:val="002362CF"/>
    <w:rsid w:val="002365ED"/>
    <w:rsid w:val="002374FA"/>
    <w:rsid w:val="002414EA"/>
    <w:rsid w:val="00242CFC"/>
    <w:rsid w:val="002432E1"/>
    <w:rsid w:val="002434D2"/>
    <w:rsid w:val="0024490C"/>
    <w:rsid w:val="00250659"/>
    <w:rsid w:val="00251C81"/>
    <w:rsid w:val="00253240"/>
    <w:rsid w:val="00254DF5"/>
    <w:rsid w:val="002556DC"/>
    <w:rsid w:val="00257308"/>
    <w:rsid w:val="00257942"/>
    <w:rsid w:val="00257ADA"/>
    <w:rsid w:val="0026364F"/>
    <w:rsid w:val="00263EBA"/>
    <w:rsid w:val="00263ED4"/>
    <w:rsid w:val="002640D5"/>
    <w:rsid w:val="0026620A"/>
    <w:rsid w:val="00266362"/>
    <w:rsid w:val="00267908"/>
    <w:rsid w:val="002718AF"/>
    <w:rsid w:val="00271FB6"/>
    <w:rsid w:val="00272F84"/>
    <w:rsid w:val="0027390B"/>
    <w:rsid w:val="00273F06"/>
    <w:rsid w:val="00274869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BF"/>
    <w:rsid w:val="002935E5"/>
    <w:rsid w:val="002A3C2A"/>
    <w:rsid w:val="002A4D8D"/>
    <w:rsid w:val="002A5528"/>
    <w:rsid w:val="002A5D07"/>
    <w:rsid w:val="002A6542"/>
    <w:rsid w:val="002A74EF"/>
    <w:rsid w:val="002A7FDD"/>
    <w:rsid w:val="002B045D"/>
    <w:rsid w:val="002B2C8C"/>
    <w:rsid w:val="002B2F18"/>
    <w:rsid w:val="002B3CE6"/>
    <w:rsid w:val="002B4CD3"/>
    <w:rsid w:val="002B6125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1DB4"/>
    <w:rsid w:val="002D2AC4"/>
    <w:rsid w:val="002D31C0"/>
    <w:rsid w:val="002D4763"/>
    <w:rsid w:val="002E20CB"/>
    <w:rsid w:val="002E4BA7"/>
    <w:rsid w:val="002E5B77"/>
    <w:rsid w:val="002E676D"/>
    <w:rsid w:val="002E726E"/>
    <w:rsid w:val="002F0961"/>
    <w:rsid w:val="002F10E4"/>
    <w:rsid w:val="002F25A2"/>
    <w:rsid w:val="002F25A8"/>
    <w:rsid w:val="002F269E"/>
    <w:rsid w:val="002F2CE2"/>
    <w:rsid w:val="002F4017"/>
    <w:rsid w:val="002F4315"/>
    <w:rsid w:val="002F4FE6"/>
    <w:rsid w:val="002F5753"/>
    <w:rsid w:val="00301753"/>
    <w:rsid w:val="00303703"/>
    <w:rsid w:val="00304298"/>
    <w:rsid w:val="00307A13"/>
    <w:rsid w:val="003154CB"/>
    <w:rsid w:val="003156F1"/>
    <w:rsid w:val="0031650D"/>
    <w:rsid w:val="00316BD8"/>
    <w:rsid w:val="003170C7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574"/>
    <w:rsid w:val="0033681A"/>
    <w:rsid w:val="003369EA"/>
    <w:rsid w:val="003371B9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2D2C"/>
    <w:rsid w:val="00353B65"/>
    <w:rsid w:val="00353CAF"/>
    <w:rsid w:val="00353EE4"/>
    <w:rsid w:val="00356CF2"/>
    <w:rsid w:val="00356EF5"/>
    <w:rsid w:val="003575EF"/>
    <w:rsid w:val="00357D1C"/>
    <w:rsid w:val="00360818"/>
    <w:rsid w:val="00360FF1"/>
    <w:rsid w:val="00361BD6"/>
    <w:rsid w:val="00362D42"/>
    <w:rsid w:val="00362E54"/>
    <w:rsid w:val="003646CC"/>
    <w:rsid w:val="00367B23"/>
    <w:rsid w:val="00370E07"/>
    <w:rsid w:val="0037120E"/>
    <w:rsid w:val="00373E6B"/>
    <w:rsid w:val="00373F41"/>
    <w:rsid w:val="00374741"/>
    <w:rsid w:val="00376B20"/>
    <w:rsid w:val="00376B65"/>
    <w:rsid w:val="00376B93"/>
    <w:rsid w:val="00377579"/>
    <w:rsid w:val="00381EDA"/>
    <w:rsid w:val="00381FC7"/>
    <w:rsid w:val="00382472"/>
    <w:rsid w:val="00383499"/>
    <w:rsid w:val="003845A2"/>
    <w:rsid w:val="00387043"/>
    <w:rsid w:val="00390022"/>
    <w:rsid w:val="003926EC"/>
    <w:rsid w:val="00393167"/>
    <w:rsid w:val="00393298"/>
    <w:rsid w:val="0039379B"/>
    <w:rsid w:val="00394E2B"/>
    <w:rsid w:val="00394EBC"/>
    <w:rsid w:val="00395C48"/>
    <w:rsid w:val="0039775F"/>
    <w:rsid w:val="003A12F6"/>
    <w:rsid w:val="003A17FD"/>
    <w:rsid w:val="003A201C"/>
    <w:rsid w:val="003A2939"/>
    <w:rsid w:val="003A2DD3"/>
    <w:rsid w:val="003A6237"/>
    <w:rsid w:val="003A6CAE"/>
    <w:rsid w:val="003A707D"/>
    <w:rsid w:val="003A71ED"/>
    <w:rsid w:val="003A725D"/>
    <w:rsid w:val="003A78C8"/>
    <w:rsid w:val="003B0D4F"/>
    <w:rsid w:val="003B0F79"/>
    <w:rsid w:val="003B1C54"/>
    <w:rsid w:val="003B2E37"/>
    <w:rsid w:val="003B3A90"/>
    <w:rsid w:val="003B5DB4"/>
    <w:rsid w:val="003B706B"/>
    <w:rsid w:val="003B7D0A"/>
    <w:rsid w:val="003C0613"/>
    <w:rsid w:val="003C23C0"/>
    <w:rsid w:val="003C32FE"/>
    <w:rsid w:val="003C672A"/>
    <w:rsid w:val="003C6DCA"/>
    <w:rsid w:val="003C7643"/>
    <w:rsid w:val="003D0F36"/>
    <w:rsid w:val="003D235E"/>
    <w:rsid w:val="003D249F"/>
    <w:rsid w:val="003D2BA6"/>
    <w:rsid w:val="003D33DC"/>
    <w:rsid w:val="003D37ED"/>
    <w:rsid w:val="003D42FB"/>
    <w:rsid w:val="003E0747"/>
    <w:rsid w:val="003E0E77"/>
    <w:rsid w:val="003E3199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598"/>
    <w:rsid w:val="003F5C19"/>
    <w:rsid w:val="003F6E02"/>
    <w:rsid w:val="003F7E38"/>
    <w:rsid w:val="003F7E47"/>
    <w:rsid w:val="00400D5E"/>
    <w:rsid w:val="004018E7"/>
    <w:rsid w:val="00401E28"/>
    <w:rsid w:val="00402CEC"/>
    <w:rsid w:val="0040523C"/>
    <w:rsid w:val="00407EA0"/>
    <w:rsid w:val="00410142"/>
    <w:rsid w:val="0041087A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57F"/>
    <w:rsid w:val="00424860"/>
    <w:rsid w:val="00424C6E"/>
    <w:rsid w:val="004307C3"/>
    <w:rsid w:val="00431984"/>
    <w:rsid w:val="00431AC0"/>
    <w:rsid w:val="00431D9E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39F"/>
    <w:rsid w:val="00443780"/>
    <w:rsid w:val="00443F23"/>
    <w:rsid w:val="00444054"/>
    <w:rsid w:val="0044409F"/>
    <w:rsid w:val="004440FD"/>
    <w:rsid w:val="00444B7B"/>
    <w:rsid w:val="00445886"/>
    <w:rsid w:val="004467D2"/>
    <w:rsid w:val="00446C79"/>
    <w:rsid w:val="0045085E"/>
    <w:rsid w:val="00450E50"/>
    <w:rsid w:val="00451619"/>
    <w:rsid w:val="004521FF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595B"/>
    <w:rsid w:val="00467894"/>
    <w:rsid w:val="004702C6"/>
    <w:rsid w:val="00471CDB"/>
    <w:rsid w:val="00471EBE"/>
    <w:rsid w:val="00472904"/>
    <w:rsid w:val="004738A8"/>
    <w:rsid w:val="00473C17"/>
    <w:rsid w:val="00475065"/>
    <w:rsid w:val="00475D16"/>
    <w:rsid w:val="004826E8"/>
    <w:rsid w:val="00482A64"/>
    <w:rsid w:val="0048338F"/>
    <w:rsid w:val="0048392D"/>
    <w:rsid w:val="004840B9"/>
    <w:rsid w:val="00484C3D"/>
    <w:rsid w:val="00484F4B"/>
    <w:rsid w:val="00485DDC"/>
    <w:rsid w:val="00486013"/>
    <w:rsid w:val="004863A3"/>
    <w:rsid w:val="004868D6"/>
    <w:rsid w:val="00491C29"/>
    <w:rsid w:val="004941C5"/>
    <w:rsid w:val="0049514F"/>
    <w:rsid w:val="004960F1"/>
    <w:rsid w:val="00497345"/>
    <w:rsid w:val="0049764F"/>
    <w:rsid w:val="004A0110"/>
    <w:rsid w:val="004A0DBF"/>
    <w:rsid w:val="004A10E7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6EBB"/>
    <w:rsid w:val="004B7763"/>
    <w:rsid w:val="004C11AA"/>
    <w:rsid w:val="004C24F3"/>
    <w:rsid w:val="004C31D2"/>
    <w:rsid w:val="004C4777"/>
    <w:rsid w:val="004C4CDB"/>
    <w:rsid w:val="004C4E5A"/>
    <w:rsid w:val="004C4F0C"/>
    <w:rsid w:val="004C5D3D"/>
    <w:rsid w:val="004C60B1"/>
    <w:rsid w:val="004C6F94"/>
    <w:rsid w:val="004C7336"/>
    <w:rsid w:val="004C7B61"/>
    <w:rsid w:val="004D07AE"/>
    <w:rsid w:val="004D0A74"/>
    <w:rsid w:val="004D13F7"/>
    <w:rsid w:val="004D54E7"/>
    <w:rsid w:val="004D5C0E"/>
    <w:rsid w:val="004D6E2B"/>
    <w:rsid w:val="004D6FC8"/>
    <w:rsid w:val="004D707E"/>
    <w:rsid w:val="004E018A"/>
    <w:rsid w:val="004E4115"/>
    <w:rsid w:val="004E4903"/>
    <w:rsid w:val="004E51B2"/>
    <w:rsid w:val="004E75B6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0191"/>
    <w:rsid w:val="00502366"/>
    <w:rsid w:val="00502E27"/>
    <w:rsid w:val="005034C0"/>
    <w:rsid w:val="00503875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1DEE"/>
    <w:rsid w:val="00511FA9"/>
    <w:rsid w:val="00512B20"/>
    <w:rsid w:val="005169F3"/>
    <w:rsid w:val="005171CA"/>
    <w:rsid w:val="005173FC"/>
    <w:rsid w:val="0051779C"/>
    <w:rsid w:val="00517964"/>
    <w:rsid w:val="00521FBF"/>
    <w:rsid w:val="00523CCB"/>
    <w:rsid w:val="00526765"/>
    <w:rsid w:val="00530AB2"/>
    <w:rsid w:val="005324F2"/>
    <w:rsid w:val="00534792"/>
    <w:rsid w:val="005363B0"/>
    <w:rsid w:val="005377BB"/>
    <w:rsid w:val="00537998"/>
    <w:rsid w:val="00540469"/>
    <w:rsid w:val="00540E6D"/>
    <w:rsid w:val="005430BC"/>
    <w:rsid w:val="00544C5A"/>
    <w:rsid w:val="00545059"/>
    <w:rsid w:val="005467EC"/>
    <w:rsid w:val="005472E6"/>
    <w:rsid w:val="005475A6"/>
    <w:rsid w:val="00547DAA"/>
    <w:rsid w:val="005518AF"/>
    <w:rsid w:val="00552010"/>
    <w:rsid w:val="0055367C"/>
    <w:rsid w:val="005536D8"/>
    <w:rsid w:val="005540E8"/>
    <w:rsid w:val="00554F62"/>
    <w:rsid w:val="00555B7F"/>
    <w:rsid w:val="005563A8"/>
    <w:rsid w:val="00560214"/>
    <w:rsid w:val="0056112C"/>
    <w:rsid w:val="00561ECD"/>
    <w:rsid w:val="00562F11"/>
    <w:rsid w:val="005632E3"/>
    <w:rsid w:val="00563846"/>
    <w:rsid w:val="00564997"/>
    <w:rsid w:val="0056569C"/>
    <w:rsid w:val="00567A6B"/>
    <w:rsid w:val="00570159"/>
    <w:rsid w:val="005715DB"/>
    <w:rsid w:val="005718B9"/>
    <w:rsid w:val="005729CD"/>
    <w:rsid w:val="00573579"/>
    <w:rsid w:val="00573D5B"/>
    <w:rsid w:val="00574BD8"/>
    <w:rsid w:val="00574EDD"/>
    <w:rsid w:val="00575785"/>
    <w:rsid w:val="00575B45"/>
    <w:rsid w:val="00581432"/>
    <w:rsid w:val="005819DA"/>
    <w:rsid w:val="00582082"/>
    <w:rsid w:val="0058386D"/>
    <w:rsid w:val="005846AF"/>
    <w:rsid w:val="00584FA9"/>
    <w:rsid w:val="0058557C"/>
    <w:rsid w:val="00587360"/>
    <w:rsid w:val="00587655"/>
    <w:rsid w:val="005879BA"/>
    <w:rsid w:val="00593265"/>
    <w:rsid w:val="00595501"/>
    <w:rsid w:val="0059643C"/>
    <w:rsid w:val="00596B2A"/>
    <w:rsid w:val="005A4172"/>
    <w:rsid w:val="005A5DC0"/>
    <w:rsid w:val="005A61EA"/>
    <w:rsid w:val="005B0CE8"/>
    <w:rsid w:val="005B0FB7"/>
    <w:rsid w:val="005B2075"/>
    <w:rsid w:val="005B28B5"/>
    <w:rsid w:val="005B2F3E"/>
    <w:rsid w:val="005B39BC"/>
    <w:rsid w:val="005B4254"/>
    <w:rsid w:val="005B4C5E"/>
    <w:rsid w:val="005B4E5F"/>
    <w:rsid w:val="005B4EAC"/>
    <w:rsid w:val="005B53E5"/>
    <w:rsid w:val="005B5BB6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5157"/>
    <w:rsid w:val="005E7C9F"/>
    <w:rsid w:val="005F024C"/>
    <w:rsid w:val="005F0FD2"/>
    <w:rsid w:val="005F1C96"/>
    <w:rsid w:val="005F3883"/>
    <w:rsid w:val="005F4D61"/>
    <w:rsid w:val="005F5631"/>
    <w:rsid w:val="006027B0"/>
    <w:rsid w:val="006043D3"/>
    <w:rsid w:val="00605D3C"/>
    <w:rsid w:val="006061A1"/>
    <w:rsid w:val="00606AD8"/>
    <w:rsid w:val="006076C8"/>
    <w:rsid w:val="00612433"/>
    <w:rsid w:val="00612FDE"/>
    <w:rsid w:val="00613B86"/>
    <w:rsid w:val="00620533"/>
    <w:rsid w:val="00620C39"/>
    <w:rsid w:val="006216AC"/>
    <w:rsid w:val="00621826"/>
    <w:rsid w:val="00625717"/>
    <w:rsid w:val="006266C4"/>
    <w:rsid w:val="006305CC"/>
    <w:rsid w:val="00630DCA"/>
    <w:rsid w:val="00630ECF"/>
    <w:rsid w:val="00631200"/>
    <w:rsid w:val="006319A6"/>
    <w:rsid w:val="00633FE8"/>
    <w:rsid w:val="00634070"/>
    <w:rsid w:val="00634662"/>
    <w:rsid w:val="006356FE"/>
    <w:rsid w:val="006363F1"/>
    <w:rsid w:val="006368FB"/>
    <w:rsid w:val="006439B8"/>
    <w:rsid w:val="00646F41"/>
    <w:rsid w:val="0065011B"/>
    <w:rsid w:val="0065077F"/>
    <w:rsid w:val="0065086E"/>
    <w:rsid w:val="00650C5F"/>
    <w:rsid w:val="00651530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57D9E"/>
    <w:rsid w:val="00661ADE"/>
    <w:rsid w:val="00662E72"/>
    <w:rsid w:val="006634E8"/>
    <w:rsid w:val="006639DA"/>
    <w:rsid w:val="006660D6"/>
    <w:rsid w:val="00666F2F"/>
    <w:rsid w:val="00667359"/>
    <w:rsid w:val="00672BAF"/>
    <w:rsid w:val="006734CA"/>
    <w:rsid w:val="006744D2"/>
    <w:rsid w:val="006749DA"/>
    <w:rsid w:val="006760D8"/>
    <w:rsid w:val="006762F9"/>
    <w:rsid w:val="00676AD7"/>
    <w:rsid w:val="00676CF1"/>
    <w:rsid w:val="00676D53"/>
    <w:rsid w:val="006777AC"/>
    <w:rsid w:val="00677997"/>
    <w:rsid w:val="00681851"/>
    <w:rsid w:val="00682A2C"/>
    <w:rsid w:val="006844FC"/>
    <w:rsid w:val="006846BE"/>
    <w:rsid w:val="0068525A"/>
    <w:rsid w:val="006911DF"/>
    <w:rsid w:val="00693937"/>
    <w:rsid w:val="00693F8E"/>
    <w:rsid w:val="00694672"/>
    <w:rsid w:val="0069468B"/>
    <w:rsid w:val="00694B11"/>
    <w:rsid w:val="0069637C"/>
    <w:rsid w:val="00697CC9"/>
    <w:rsid w:val="006A0BD2"/>
    <w:rsid w:val="006A103D"/>
    <w:rsid w:val="006A5163"/>
    <w:rsid w:val="006A53E8"/>
    <w:rsid w:val="006A7F17"/>
    <w:rsid w:val="006B0473"/>
    <w:rsid w:val="006B053B"/>
    <w:rsid w:val="006B079F"/>
    <w:rsid w:val="006B09E7"/>
    <w:rsid w:val="006B0BF4"/>
    <w:rsid w:val="006B0FBE"/>
    <w:rsid w:val="006B1656"/>
    <w:rsid w:val="006B1714"/>
    <w:rsid w:val="006B34D6"/>
    <w:rsid w:val="006B4E90"/>
    <w:rsid w:val="006B526D"/>
    <w:rsid w:val="006B5F06"/>
    <w:rsid w:val="006B62FC"/>
    <w:rsid w:val="006B6428"/>
    <w:rsid w:val="006B76FA"/>
    <w:rsid w:val="006B7B27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5F7B"/>
    <w:rsid w:val="006D6053"/>
    <w:rsid w:val="006D68B1"/>
    <w:rsid w:val="006D703C"/>
    <w:rsid w:val="006E1239"/>
    <w:rsid w:val="006E13B9"/>
    <w:rsid w:val="006E186B"/>
    <w:rsid w:val="006E1C31"/>
    <w:rsid w:val="006E4122"/>
    <w:rsid w:val="006E45A5"/>
    <w:rsid w:val="006E493B"/>
    <w:rsid w:val="006E4EFB"/>
    <w:rsid w:val="006E59DC"/>
    <w:rsid w:val="006E6462"/>
    <w:rsid w:val="006E6909"/>
    <w:rsid w:val="006E7EAE"/>
    <w:rsid w:val="006F1986"/>
    <w:rsid w:val="006F1E54"/>
    <w:rsid w:val="006F1F99"/>
    <w:rsid w:val="006F217C"/>
    <w:rsid w:val="006F2E2D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51E"/>
    <w:rsid w:val="00713C72"/>
    <w:rsid w:val="007143A9"/>
    <w:rsid w:val="007143E7"/>
    <w:rsid w:val="00715CFE"/>
    <w:rsid w:val="007166AD"/>
    <w:rsid w:val="00717BF7"/>
    <w:rsid w:val="00717E52"/>
    <w:rsid w:val="00717FD3"/>
    <w:rsid w:val="0072084C"/>
    <w:rsid w:val="00721092"/>
    <w:rsid w:val="0072219A"/>
    <w:rsid w:val="0072455B"/>
    <w:rsid w:val="00725426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1562"/>
    <w:rsid w:val="00741BAA"/>
    <w:rsid w:val="00742102"/>
    <w:rsid w:val="007452A3"/>
    <w:rsid w:val="00750510"/>
    <w:rsid w:val="00751020"/>
    <w:rsid w:val="007511A2"/>
    <w:rsid w:val="007516B6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5C62"/>
    <w:rsid w:val="007677B4"/>
    <w:rsid w:val="007712E9"/>
    <w:rsid w:val="00771A80"/>
    <w:rsid w:val="007721CB"/>
    <w:rsid w:val="00772C1F"/>
    <w:rsid w:val="007730E3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1CD7"/>
    <w:rsid w:val="00781F72"/>
    <w:rsid w:val="007826AF"/>
    <w:rsid w:val="00782D90"/>
    <w:rsid w:val="00783780"/>
    <w:rsid w:val="00783E17"/>
    <w:rsid w:val="0078429C"/>
    <w:rsid w:val="00786554"/>
    <w:rsid w:val="00786F55"/>
    <w:rsid w:val="0078701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A749B"/>
    <w:rsid w:val="007A7C13"/>
    <w:rsid w:val="007B08AC"/>
    <w:rsid w:val="007B0AC0"/>
    <w:rsid w:val="007B104E"/>
    <w:rsid w:val="007B117C"/>
    <w:rsid w:val="007B256D"/>
    <w:rsid w:val="007B5416"/>
    <w:rsid w:val="007B635E"/>
    <w:rsid w:val="007B6879"/>
    <w:rsid w:val="007C092A"/>
    <w:rsid w:val="007C0FCE"/>
    <w:rsid w:val="007C1396"/>
    <w:rsid w:val="007C33D6"/>
    <w:rsid w:val="007C418C"/>
    <w:rsid w:val="007C533C"/>
    <w:rsid w:val="007C59AC"/>
    <w:rsid w:val="007C5A9D"/>
    <w:rsid w:val="007C6DE0"/>
    <w:rsid w:val="007D0609"/>
    <w:rsid w:val="007D1E0C"/>
    <w:rsid w:val="007D3026"/>
    <w:rsid w:val="007D5434"/>
    <w:rsid w:val="007D6A18"/>
    <w:rsid w:val="007D6A7D"/>
    <w:rsid w:val="007D7BB1"/>
    <w:rsid w:val="007E4486"/>
    <w:rsid w:val="007E4674"/>
    <w:rsid w:val="007E5900"/>
    <w:rsid w:val="007E743E"/>
    <w:rsid w:val="007F15FB"/>
    <w:rsid w:val="007F177C"/>
    <w:rsid w:val="007F1788"/>
    <w:rsid w:val="007F2F7A"/>
    <w:rsid w:val="007F4216"/>
    <w:rsid w:val="007F471B"/>
    <w:rsid w:val="007F66CA"/>
    <w:rsid w:val="007F6BD3"/>
    <w:rsid w:val="007F77B8"/>
    <w:rsid w:val="007F7CA4"/>
    <w:rsid w:val="00800EC1"/>
    <w:rsid w:val="008028F0"/>
    <w:rsid w:val="008035A8"/>
    <w:rsid w:val="00806AAA"/>
    <w:rsid w:val="00807235"/>
    <w:rsid w:val="00807AC5"/>
    <w:rsid w:val="00810CD6"/>
    <w:rsid w:val="00811A60"/>
    <w:rsid w:val="00812F9C"/>
    <w:rsid w:val="008136DC"/>
    <w:rsid w:val="00815776"/>
    <w:rsid w:val="008175A6"/>
    <w:rsid w:val="00817694"/>
    <w:rsid w:val="00821AF7"/>
    <w:rsid w:val="00821B8A"/>
    <w:rsid w:val="00821CD9"/>
    <w:rsid w:val="008259F7"/>
    <w:rsid w:val="0082618C"/>
    <w:rsid w:val="00826D00"/>
    <w:rsid w:val="0082766D"/>
    <w:rsid w:val="00827933"/>
    <w:rsid w:val="008300F5"/>
    <w:rsid w:val="00830694"/>
    <w:rsid w:val="008324FD"/>
    <w:rsid w:val="0083272C"/>
    <w:rsid w:val="00832872"/>
    <w:rsid w:val="00832A19"/>
    <w:rsid w:val="008350B3"/>
    <w:rsid w:val="00836AA3"/>
    <w:rsid w:val="008411C8"/>
    <w:rsid w:val="00841D23"/>
    <w:rsid w:val="00842A0C"/>
    <w:rsid w:val="00842A8F"/>
    <w:rsid w:val="0084404E"/>
    <w:rsid w:val="0084529E"/>
    <w:rsid w:val="008457E6"/>
    <w:rsid w:val="00847EDF"/>
    <w:rsid w:val="00850E61"/>
    <w:rsid w:val="008530F4"/>
    <w:rsid w:val="00854696"/>
    <w:rsid w:val="0085620B"/>
    <w:rsid w:val="00856583"/>
    <w:rsid w:val="008571DE"/>
    <w:rsid w:val="0086018F"/>
    <w:rsid w:val="0086037A"/>
    <w:rsid w:val="00861E56"/>
    <w:rsid w:val="00862037"/>
    <w:rsid w:val="0086273A"/>
    <w:rsid w:val="008631FD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7094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3BA"/>
    <w:rsid w:val="008A5F4D"/>
    <w:rsid w:val="008A74EF"/>
    <w:rsid w:val="008B0FCB"/>
    <w:rsid w:val="008B12B5"/>
    <w:rsid w:val="008B2C81"/>
    <w:rsid w:val="008B404E"/>
    <w:rsid w:val="008B45C3"/>
    <w:rsid w:val="008B4D93"/>
    <w:rsid w:val="008B5255"/>
    <w:rsid w:val="008B67F5"/>
    <w:rsid w:val="008B6A0D"/>
    <w:rsid w:val="008B6D2D"/>
    <w:rsid w:val="008B7323"/>
    <w:rsid w:val="008C061C"/>
    <w:rsid w:val="008C22E0"/>
    <w:rsid w:val="008C26D0"/>
    <w:rsid w:val="008C2744"/>
    <w:rsid w:val="008C63E9"/>
    <w:rsid w:val="008C73C3"/>
    <w:rsid w:val="008C7F41"/>
    <w:rsid w:val="008D096E"/>
    <w:rsid w:val="008D157E"/>
    <w:rsid w:val="008D1BBF"/>
    <w:rsid w:val="008D27B8"/>
    <w:rsid w:val="008D2F2C"/>
    <w:rsid w:val="008D328E"/>
    <w:rsid w:val="008D3A98"/>
    <w:rsid w:val="008D4191"/>
    <w:rsid w:val="008D53F7"/>
    <w:rsid w:val="008E0909"/>
    <w:rsid w:val="008E09A2"/>
    <w:rsid w:val="008E169C"/>
    <w:rsid w:val="008E38BC"/>
    <w:rsid w:val="008E5530"/>
    <w:rsid w:val="008E6054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D09"/>
    <w:rsid w:val="009055DD"/>
    <w:rsid w:val="00905E2B"/>
    <w:rsid w:val="00906435"/>
    <w:rsid w:val="0090742B"/>
    <w:rsid w:val="0090762D"/>
    <w:rsid w:val="00907D23"/>
    <w:rsid w:val="00910A03"/>
    <w:rsid w:val="00912879"/>
    <w:rsid w:val="00912A12"/>
    <w:rsid w:val="0091322C"/>
    <w:rsid w:val="0091327C"/>
    <w:rsid w:val="00913359"/>
    <w:rsid w:val="009137CD"/>
    <w:rsid w:val="00914553"/>
    <w:rsid w:val="00914E2F"/>
    <w:rsid w:val="009161EC"/>
    <w:rsid w:val="009168F2"/>
    <w:rsid w:val="009171BB"/>
    <w:rsid w:val="0092131F"/>
    <w:rsid w:val="0092185D"/>
    <w:rsid w:val="00922AFC"/>
    <w:rsid w:val="00923C7C"/>
    <w:rsid w:val="009240A7"/>
    <w:rsid w:val="00924494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72E"/>
    <w:rsid w:val="00940E25"/>
    <w:rsid w:val="00942346"/>
    <w:rsid w:val="00942D7C"/>
    <w:rsid w:val="0094486A"/>
    <w:rsid w:val="009453B4"/>
    <w:rsid w:val="00950307"/>
    <w:rsid w:val="00954809"/>
    <w:rsid w:val="00954E70"/>
    <w:rsid w:val="0095632F"/>
    <w:rsid w:val="00957D2B"/>
    <w:rsid w:val="00957FE1"/>
    <w:rsid w:val="00960F96"/>
    <w:rsid w:val="0096266B"/>
    <w:rsid w:val="009657B0"/>
    <w:rsid w:val="0097046B"/>
    <w:rsid w:val="00974428"/>
    <w:rsid w:val="009759A2"/>
    <w:rsid w:val="009771B2"/>
    <w:rsid w:val="00977872"/>
    <w:rsid w:val="0097790B"/>
    <w:rsid w:val="00982A09"/>
    <w:rsid w:val="00982FAB"/>
    <w:rsid w:val="0098311B"/>
    <w:rsid w:val="0098370E"/>
    <w:rsid w:val="00983B99"/>
    <w:rsid w:val="00987164"/>
    <w:rsid w:val="00987423"/>
    <w:rsid w:val="00991A22"/>
    <w:rsid w:val="00994C74"/>
    <w:rsid w:val="00995619"/>
    <w:rsid w:val="00996A56"/>
    <w:rsid w:val="00996B30"/>
    <w:rsid w:val="00997A2A"/>
    <w:rsid w:val="00997AC7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12EB"/>
    <w:rsid w:val="009B44CF"/>
    <w:rsid w:val="009B4D6E"/>
    <w:rsid w:val="009B6029"/>
    <w:rsid w:val="009B6168"/>
    <w:rsid w:val="009C11D7"/>
    <w:rsid w:val="009D00F1"/>
    <w:rsid w:val="009D0909"/>
    <w:rsid w:val="009D0C23"/>
    <w:rsid w:val="009D75AF"/>
    <w:rsid w:val="009E0BB2"/>
    <w:rsid w:val="009E1912"/>
    <w:rsid w:val="009E22E0"/>
    <w:rsid w:val="009E2D5D"/>
    <w:rsid w:val="009E31AC"/>
    <w:rsid w:val="009E4A90"/>
    <w:rsid w:val="009E5B05"/>
    <w:rsid w:val="009E6256"/>
    <w:rsid w:val="009E69A2"/>
    <w:rsid w:val="009F1D25"/>
    <w:rsid w:val="009F2A15"/>
    <w:rsid w:val="009F378F"/>
    <w:rsid w:val="009F71AB"/>
    <w:rsid w:val="009F72E9"/>
    <w:rsid w:val="00A00D90"/>
    <w:rsid w:val="00A0117A"/>
    <w:rsid w:val="00A01828"/>
    <w:rsid w:val="00A04267"/>
    <w:rsid w:val="00A04FD8"/>
    <w:rsid w:val="00A05FDD"/>
    <w:rsid w:val="00A0632B"/>
    <w:rsid w:val="00A06FC8"/>
    <w:rsid w:val="00A077F9"/>
    <w:rsid w:val="00A1046E"/>
    <w:rsid w:val="00A1118B"/>
    <w:rsid w:val="00A12339"/>
    <w:rsid w:val="00A1274D"/>
    <w:rsid w:val="00A13844"/>
    <w:rsid w:val="00A13AB0"/>
    <w:rsid w:val="00A13B99"/>
    <w:rsid w:val="00A14BE9"/>
    <w:rsid w:val="00A164DD"/>
    <w:rsid w:val="00A20671"/>
    <w:rsid w:val="00A206E6"/>
    <w:rsid w:val="00A20B44"/>
    <w:rsid w:val="00A2232D"/>
    <w:rsid w:val="00A22EE7"/>
    <w:rsid w:val="00A232CB"/>
    <w:rsid w:val="00A23846"/>
    <w:rsid w:val="00A25475"/>
    <w:rsid w:val="00A277A3"/>
    <w:rsid w:val="00A31061"/>
    <w:rsid w:val="00A334CE"/>
    <w:rsid w:val="00A348F6"/>
    <w:rsid w:val="00A360E9"/>
    <w:rsid w:val="00A400A8"/>
    <w:rsid w:val="00A40F37"/>
    <w:rsid w:val="00A43869"/>
    <w:rsid w:val="00A443A8"/>
    <w:rsid w:val="00A44432"/>
    <w:rsid w:val="00A45399"/>
    <w:rsid w:val="00A464C5"/>
    <w:rsid w:val="00A467FC"/>
    <w:rsid w:val="00A47122"/>
    <w:rsid w:val="00A500D6"/>
    <w:rsid w:val="00A50550"/>
    <w:rsid w:val="00A506FB"/>
    <w:rsid w:val="00A50E5F"/>
    <w:rsid w:val="00A510C2"/>
    <w:rsid w:val="00A51E71"/>
    <w:rsid w:val="00A5266D"/>
    <w:rsid w:val="00A5311C"/>
    <w:rsid w:val="00A534B6"/>
    <w:rsid w:val="00A5688A"/>
    <w:rsid w:val="00A5769E"/>
    <w:rsid w:val="00A60043"/>
    <w:rsid w:val="00A601BC"/>
    <w:rsid w:val="00A61C80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B7E"/>
    <w:rsid w:val="00A77F2A"/>
    <w:rsid w:val="00A807CE"/>
    <w:rsid w:val="00A8085D"/>
    <w:rsid w:val="00A82161"/>
    <w:rsid w:val="00A829F6"/>
    <w:rsid w:val="00A82B44"/>
    <w:rsid w:val="00A82BF2"/>
    <w:rsid w:val="00A8484C"/>
    <w:rsid w:val="00A85CB9"/>
    <w:rsid w:val="00A92135"/>
    <w:rsid w:val="00A92665"/>
    <w:rsid w:val="00A929E1"/>
    <w:rsid w:val="00A92E36"/>
    <w:rsid w:val="00A932A5"/>
    <w:rsid w:val="00A94EC7"/>
    <w:rsid w:val="00A9593D"/>
    <w:rsid w:val="00A96036"/>
    <w:rsid w:val="00AA0153"/>
    <w:rsid w:val="00AA0AE5"/>
    <w:rsid w:val="00AA1503"/>
    <w:rsid w:val="00AA22B7"/>
    <w:rsid w:val="00AA7ADD"/>
    <w:rsid w:val="00AB1186"/>
    <w:rsid w:val="00AB13A7"/>
    <w:rsid w:val="00AB3763"/>
    <w:rsid w:val="00AB469D"/>
    <w:rsid w:val="00AB614F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0C23"/>
    <w:rsid w:val="00AD148F"/>
    <w:rsid w:val="00AD1538"/>
    <w:rsid w:val="00AD1832"/>
    <w:rsid w:val="00AD2244"/>
    <w:rsid w:val="00AD3002"/>
    <w:rsid w:val="00AD62BC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25ED"/>
    <w:rsid w:val="00AF6A00"/>
    <w:rsid w:val="00B025A0"/>
    <w:rsid w:val="00B03E12"/>
    <w:rsid w:val="00B067D4"/>
    <w:rsid w:val="00B06A1F"/>
    <w:rsid w:val="00B07826"/>
    <w:rsid w:val="00B07EB6"/>
    <w:rsid w:val="00B11FAD"/>
    <w:rsid w:val="00B13137"/>
    <w:rsid w:val="00B15C2B"/>
    <w:rsid w:val="00B16207"/>
    <w:rsid w:val="00B17271"/>
    <w:rsid w:val="00B22B75"/>
    <w:rsid w:val="00B22EF0"/>
    <w:rsid w:val="00B2391F"/>
    <w:rsid w:val="00B242F1"/>
    <w:rsid w:val="00B247D0"/>
    <w:rsid w:val="00B249F2"/>
    <w:rsid w:val="00B3143A"/>
    <w:rsid w:val="00B32905"/>
    <w:rsid w:val="00B338EF"/>
    <w:rsid w:val="00B34B21"/>
    <w:rsid w:val="00B37CC2"/>
    <w:rsid w:val="00B40294"/>
    <w:rsid w:val="00B4127A"/>
    <w:rsid w:val="00B42227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56F9E"/>
    <w:rsid w:val="00B62DE5"/>
    <w:rsid w:val="00B647F6"/>
    <w:rsid w:val="00B651CE"/>
    <w:rsid w:val="00B65702"/>
    <w:rsid w:val="00B664EA"/>
    <w:rsid w:val="00B67F6A"/>
    <w:rsid w:val="00B70C4E"/>
    <w:rsid w:val="00B72942"/>
    <w:rsid w:val="00B74049"/>
    <w:rsid w:val="00B74DFD"/>
    <w:rsid w:val="00B753DC"/>
    <w:rsid w:val="00B75598"/>
    <w:rsid w:val="00B75618"/>
    <w:rsid w:val="00B75A68"/>
    <w:rsid w:val="00B76D2A"/>
    <w:rsid w:val="00B77D23"/>
    <w:rsid w:val="00B81EBE"/>
    <w:rsid w:val="00B83ABB"/>
    <w:rsid w:val="00B85C12"/>
    <w:rsid w:val="00B85E22"/>
    <w:rsid w:val="00B90BD2"/>
    <w:rsid w:val="00B919BD"/>
    <w:rsid w:val="00B955DD"/>
    <w:rsid w:val="00B96DA2"/>
    <w:rsid w:val="00B96FF8"/>
    <w:rsid w:val="00BA2049"/>
    <w:rsid w:val="00BA2CAD"/>
    <w:rsid w:val="00BA2CEE"/>
    <w:rsid w:val="00BA4781"/>
    <w:rsid w:val="00BA58BD"/>
    <w:rsid w:val="00BB2969"/>
    <w:rsid w:val="00BB340F"/>
    <w:rsid w:val="00BB34AD"/>
    <w:rsid w:val="00BB3FA2"/>
    <w:rsid w:val="00BB3FB1"/>
    <w:rsid w:val="00BB4A33"/>
    <w:rsid w:val="00BB5166"/>
    <w:rsid w:val="00BB61A0"/>
    <w:rsid w:val="00BB6CC7"/>
    <w:rsid w:val="00BC02C1"/>
    <w:rsid w:val="00BC0A6D"/>
    <w:rsid w:val="00BC125C"/>
    <w:rsid w:val="00BC1391"/>
    <w:rsid w:val="00BC19FE"/>
    <w:rsid w:val="00BC3B4E"/>
    <w:rsid w:val="00BC43BD"/>
    <w:rsid w:val="00BC5B85"/>
    <w:rsid w:val="00BC7903"/>
    <w:rsid w:val="00BD14C5"/>
    <w:rsid w:val="00BD169F"/>
    <w:rsid w:val="00BD1B94"/>
    <w:rsid w:val="00BD1F9B"/>
    <w:rsid w:val="00BD207A"/>
    <w:rsid w:val="00BD2720"/>
    <w:rsid w:val="00BD3A7E"/>
    <w:rsid w:val="00BD6EEA"/>
    <w:rsid w:val="00BD6F44"/>
    <w:rsid w:val="00BD7419"/>
    <w:rsid w:val="00BD7F17"/>
    <w:rsid w:val="00BE0D2E"/>
    <w:rsid w:val="00BE1D37"/>
    <w:rsid w:val="00BE31E3"/>
    <w:rsid w:val="00BE32AD"/>
    <w:rsid w:val="00BE335C"/>
    <w:rsid w:val="00BE43A9"/>
    <w:rsid w:val="00BE571D"/>
    <w:rsid w:val="00BE5922"/>
    <w:rsid w:val="00BE5BC0"/>
    <w:rsid w:val="00BE74DC"/>
    <w:rsid w:val="00BF0578"/>
    <w:rsid w:val="00BF22AA"/>
    <w:rsid w:val="00BF255A"/>
    <w:rsid w:val="00BF26AB"/>
    <w:rsid w:val="00BF2BEF"/>
    <w:rsid w:val="00BF3AA3"/>
    <w:rsid w:val="00BF4E2D"/>
    <w:rsid w:val="00BF5EBA"/>
    <w:rsid w:val="00BF66E7"/>
    <w:rsid w:val="00BF676A"/>
    <w:rsid w:val="00C004CD"/>
    <w:rsid w:val="00C007D9"/>
    <w:rsid w:val="00C0349C"/>
    <w:rsid w:val="00C052BA"/>
    <w:rsid w:val="00C0666C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1DDE"/>
    <w:rsid w:val="00C22BAC"/>
    <w:rsid w:val="00C23827"/>
    <w:rsid w:val="00C240EA"/>
    <w:rsid w:val="00C2568B"/>
    <w:rsid w:val="00C27410"/>
    <w:rsid w:val="00C319B8"/>
    <w:rsid w:val="00C33419"/>
    <w:rsid w:val="00C3562C"/>
    <w:rsid w:val="00C3787F"/>
    <w:rsid w:val="00C40056"/>
    <w:rsid w:val="00C439A1"/>
    <w:rsid w:val="00C43ACB"/>
    <w:rsid w:val="00C44EF2"/>
    <w:rsid w:val="00C45080"/>
    <w:rsid w:val="00C477D9"/>
    <w:rsid w:val="00C479AD"/>
    <w:rsid w:val="00C479F5"/>
    <w:rsid w:val="00C50C38"/>
    <w:rsid w:val="00C50C43"/>
    <w:rsid w:val="00C51D1D"/>
    <w:rsid w:val="00C54168"/>
    <w:rsid w:val="00C54448"/>
    <w:rsid w:val="00C55887"/>
    <w:rsid w:val="00C55C15"/>
    <w:rsid w:val="00C56641"/>
    <w:rsid w:val="00C56FCB"/>
    <w:rsid w:val="00C618BA"/>
    <w:rsid w:val="00C61FE0"/>
    <w:rsid w:val="00C64FA7"/>
    <w:rsid w:val="00C657F7"/>
    <w:rsid w:val="00C65B3A"/>
    <w:rsid w:val="00C65E69"/>
    <w:rsid w:val="00C67AE6"/>
    <w:rsid w:val="00C71127"/>
    <w:rsid w:val="00C71B57"/>
    <w:rsid w:val="00C73A9C"/>
    <w:rsid w:val="00C74D0A"/>
    <w:rsid w:val="00C75320"/>
    <w:rsid w:val="00C75472"/>
    <w:rsid w:val="00C75B70"/>
    <w:rsid w:val="00C76B2A"/>
    <w:rsid w:val="00C80438"/>
    <w:rsid w:val="00C80899"/>
    <w:rsid w:val="00C8131A"/>
    <w:rsid w:val="00C8336D"/>
    <w:rsid w:val="00C833EA"/>
    <w:rsid w:val="00C841E0"/>
    <w:rsid w:val="00C84F49"/>
    <w:rsid w:val="00C901B5"/>
    <w:rsid w:val="00C90DD5"/>
    <w:rsid w:val="00C92103"/>
    <w:rsid w:val="00C9230A"/>
    <w:rsid w:val="00C937C5"/>
    <w:rsid w:val="00C9701D"/>
    <w:rsid w:val="00C978C3"/>
    <w:rsid w:val="00CA11DF"/>
    <w:rsid w:val="00CA144C"/>
    <w:rsid w:val="00CA2751"/>
    <w:rsid w:val="00CA3F0C"/>
    <w:rsid w:val="00CA4601"/>
    <w:rsid w:val="00CA4DA5"/>
    <w:rsid w:val="00CA5B26"/>
    <w:rsid w:val="00CB0255"/>
    <w:rsid w:val="00CB08D9"/>
    <w:rsid w:val="00CB0920"/>
    <w:rsid w:val="00CB0BAE"/>
    <w:rsid w:val="00CB2A77"/>
    <w:rsid w:val="00CB2BFD"/>
    <w:rsid w:val="00CB3CDC"/>
    <w:rsid w:val="00CB5DC5"/>
    <w:rsid w:val="00CB5FB7"/>
    <w:rsid w:val="00CB66BE"/>
    <w:rsid w:val="00CB6DEC"/>
    <w:rsid w:val="00CC262D"/>
    <w:rsid w:val="00CC2E17"/>
    <w:rsid w:val="00CC31D3"/>
    <w:rsid w:val="00CC3B15"/>
    <w:rsid w:val="00CC4873"/>
    <w:rsid w:val="00CC5363"/>
    <w:rsid w:val="00CC6A3A"/>
    <w:rsid w:val="00CC7F87"/>
    <w:rsid w:val="00CD0DB9"/>
    <w:rsid w:val="00CD4A3A"/>
    <w:rsid w:val="00CD6079"/>
    <w:rsid w:val="00CE0118"/>
    <w:rsid w:val="00CE0F30"/>
    <w:rsid w:val="00CE2CD6"/>
    <w:rsid w:val="00CE4E2B"/>
    <w:rsid w:val="00CE5B5F"/>
    <w:rsid w:val="00CE6A11"/>
    <w:rsid w:val="00CE73F6"/>
    <w:rsid w:val="00CE7691"/>
    <w:rsid w:val="00CF2484"/>
    <w:rsid w:val="00CF2977"/>
    <w:rsid w:val="00CF2A88"/>
    <w:rsid w:val="00CF4729"/>
    <w:rsid w:val="00CF50C2"/>
    <w:rsid w:val="00CF6482"/>
    <w:rsid w:val="00CF69B4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6895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33D8"/>
    <w:rsid w:val="00D36118"/>
    <w:rsid w:val="00D362DA"/>
    <w:rsid w:val="00D40377"/>
    <w:rsid w:val="00D408B1"/>
    <w:rsid w:val="00D4093F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5793B"/>
    <w:rsid w:val="00D60E17"/>
    <w:rsid w:val="00D60F3E"/>
    <w:rsid w:val="00D610D4"/>
    <w:rsid w:val="00D6176F"/>
    <w:rsid w:val="00D61E0F"/>
    <w:rsid w:val="00D64FE1"/>
    <w:rsid w:val="00D65F95"/>
    <w:rsid w:val="00D67BFE"/>
    <w:rsid w:val="00D70539"/>
    <w:rsid w:val="00D71006"/>
    <w:rsid w:val="00D71792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38FE"/>
    <w:rsid w:val="00D93C10"/>
    <w:rsid w:val="00D94720"/>
    <w:rsid w:val="00D9512F"/>
    <w:rsid w:val="00D96EED"/>
    <w:rsid w:val="00D974BC"/>
    <w:rsid w:val="00DA1227"/>
    <w:rsid w:val="00DA5F2D"/>
    <w:rsid w:val="00DA7810"/>
    <w:rsid w:val="00DA7E16"/>
    <w:rsid w:val="00DB199D"/>
    <w:rsid w:val="00DB2A93"/>
    <w:rsid w:val="00DB2C75"/>
    <w:rsid w:val="00DB35D8"/>
    <w:rsid w:val="00DB3CB4"/>
    <w:rsid w:val="00DB594C"/>
    <w:rsid w:val="00DB6AD6"/>
    <w:rsid w:val="00DB71EE"/>
    <w:rsid w:val="00DC00F6"/>
    <w:rsid w:val="00DC030C"/>
    <w:rsid w:val="00DC361A"/>
    <w:rsid w:val="00DC47AA"/>
    <w:rsid w:val="00DC4ABB"/>
    <w:rsid w:val="00DD0DFF"/>
    <w:rsid w:val="00DD22D3"/>
    <w:rsid w:val="00DD2F5B"/>
    <w:rsid w:val="00DD4E63"/>
    <w:rsid w:val="00DD5176"/>
    <w:rsid w:val="00DD546C"/>
    <w:rsid w:val="00DD6819"/>
    <w:rsid w:val="00DD6C17"/>
    <w:rsid w:val="00DD79AE"/>
    <w:rsid w:val="00DE0E3B"/>
    <w:rsid w:val="00DE2ED4"/>
    <w:rsid w:val="00DE31F6"/>
    <w:rsid w:val="00DE3238"/>
    <w:rsid w:val="00DE33AF"/>
    <w:rsid w:val="00DE57E6"/>
    <w:rsid w:val="00DE58B4"/>
    <w:rsid w:val="00DE5F4C"/>
    <w:rsid w:val="00DF0290"/>
    <w:rsid w:val="00DF039E"/>
    <w:rsid w:val="00DF14BC"/>
    <w:rsid w:val="00DF2F16"/>
    <w:rsid w:val="00DF4CA5"/>
    <w:rsid w:val="00DF5600"/>
    <w:rsid w:val="00DF5C41"/>
    <w:rsid w:val="00DF7EE2"/>
    <w:rsid w:val="00E01436"/>
    <w:rsid w:val="00E023AF"/>
    <w:rsid w:val="00E034F4"/>
    <w:rsid w:val="00E03E38"/>
    <w:rsid w:val="00E03F22"/>
    <w:rsid w:val="00E04C36"/>
    <w:rsid w:val="00E1289D"/>
    <w:rsid w:val="00E13051"/>
    <w:rsid w:val="00E1340B"/>
    <w:rsid w:val="00E14275"/>
    <w:rsid w:val="00E16A21"/>
    <w:rsid w:val="00E1702E"/>
    <w:rsid w:val="00E17F0C"/>
    <w:rsid w:val="00E20072"/>
    <w:rsid w:val="00E227ED"/>
    <w:rsid w:val="00E2313E"/>
    <w:rsid w:val="00E2461B"/>
    <w:rsid w:val="00E2498C"/>
    <w:rsid w:val="00E25631"/>
    <w:rsid w:val="00E26918"/>
    <w:rsid w:val="00E27754"/>
    <w:rsid w:val="00E30E65"/>
    <w:rsid w:val="00E3288E"/>
    <w:rsid w:val="00E3517E"/>
    <w:rsid w:val="00E35814"/>
    <w:rsid w:val="00E36EA3"/>
    <w:rsid w:val="00E4318C"/>
    <w:rsid w:val="00E441DA"/>
    <w:rsid w:val="00E443E2"/>
    <w:rsid w:val="00E44B06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576BC"/>
    <w:rsid w:val="00E60270"/>
    <w:rsid w:val="00E60643"/>
    <w:rsid w:val="00E61EE1"/>
    <w:rsid w:val="00E621A2"/>
    <w:rsid w:val="00E64748"/>
    <w:rsid w:val="00E660C1"/>
    <w:rsid w:val="00E67A52"/>
    <w:rsid w:val="00E70669"/>
    <w:rsid w:val="00E73C48"/>
    <w:rsid w:val="00E73FE6"/>
    <w:rsid w:val="00E7512D"/>
    <w:rsid w:val="00E75AA1"/>
    <w:rsid w:val="00E75C50"/>
    <w:rsid w:val="00E7619D"/>
    <w:rsid w:val="00E76E0A"/>
    <w:rsid w:val="00E775C7"/>
    <w:rsid w:val="00E8036C"/>
    <w:rsid w:val="00E815C3"/>
    <w:rsid w:val="00E81D60"/>
    <w:rsid w:val="00E820CA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40"/>
    <w:rsid w:val="00E92853"/>
    <w:rsid w:val="00E93BA4"/>
    <w:rsid w:val="00E93C1A"/>
    <w:rsid w:val="00E941C8"/>
    <w:rsid w:val="00E94326"/>
    <w:rsid w:val="00E9614E"/>
    <w:rsid w:val="00EA3759"/>
    <w:rsid w:val="00EA411C"/>
    <w:rsid w:val="00EA46BA"/>
    <w:rsid w:val="00EA5BE5"/>
    <w:rsid w:val="00EB2870"/>
    <w:rsid w:val="00EB3451"/>
    <w:rsid w:val="00EB3890"/>
    <w:rsid w:val="00EB3A09"/>
    <w:rsid w:val="00EB4D79"/>
    <w:rsid w:val="00EB65AA"/>
    <w:rsid w:val="00EC1EEC"/>
    <w:rsid w:val="00EC29B4"/>
    <w:rsid w:val="00EC2DF4"/>
    <w:rsid w:val="00EC459A"/>
    <w:rsid w:val="00EC588E"/>
    <w:rsid w:val="00EC78EF"/>
    <w:rsid w:val="00EC7B71"/>
    <w:rsid w:val="00ED09E4"/>
    <w:rsid w:val="00ED0B0F"/>
    <w:rsid w:val="00ED18ED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1A9C"/>
    <w:rsid w:val="00EF2557"/>
    <w:rsid w:val="00EF2682"/>
    <w:rsid w:val="00EF280E"/>
    <w:rsid w:val="00EF2A6F"/>
    <w:rsid w:val="00EF4EB2"/>
    <w:rsid w:val="00EF507A"/>
    <w:rsid w:val="00EF6526"/>
    <w:rsid w:val="00EF6C7B"/>
    <w:rsid w:val="00EF70E6"/>
    <w:rsid w:val="00EF7792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4FB0"/>
    <w:rsid w:val="00F159EE"/>
    <w:rsid w:val="00F15B00"/>
    <w:rsid w:val="00F15B92"/>
    <w:rsid w:val="00F165FE"/>
    <w:rsid w:val="00F16AD8"/>
    <w:rsid w:val="00F1797D"/>
    <w:rsid w:val="00F21DDA"/>
    <w:rsid w:val="00F22369"/>
    <w:rsid w:val="00F22E73"/>
    <w:rsid w:val="00F2368E"/>
    <w:rsid w:val="00F245BA"/>
    <w:rsid w:val="00F25E47"/>
    <w:rsid w:val="00F26645"/>
    <w:rsid w:val="00F26D96"/>
    <w:rsid w:val="00F26FF1"/>
    <w:rsid w:val="00F27952"/>
    <w:rsid w:val="00F30E7A"/>
    <w:rsid w:val="00F31998"/>
    <w:rsid w:val="00F31D3B"/>
    <w:rsid w:val="00F33C7C"/>
    <w:rsid w:val="00F342C6"/>
    <w:rsid w:val="00F41DA0"/>
    <w:rsid w:val="00F43F4C"/>
    <w:rsid w:val="00F446EE"/>
    <w:rsid w:val="00F4586F"/>
    <w:rsid w:val="00F45966"/>
    <w:rsid w:val="00F509FF"/>
    <w:rsid w:val="00F5183A"/>
    <w:rsid w:val="00F523A3"/>
    <w:rsid w:val="00F53F56"/>
    <w:rsid w:val="00F54E17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1DDA"/>
    <w:rsid w:val="00F822ED"/>
    <w:rsid w:val="00F8320D"/>
    <w:rsid w:val="00F848C4"/>
    <w:rsid w:val="00F85E14"/>
    <w:rsid w:val="00F860B3"/>
    <w:rsid w:val="00F8623E"/>
    <w:rsid w:val="00F87E47"/>
    <w:rsid w:val="00F9026E"/>
    <w:rsid w:val="00F906E9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3DD2"/>
    <w:rsid w:val="00FA6420"/>
    <w:rsid w:val="00FA6D6F"/>
    <w:rsid w:val="00FB018C"/>
    <w:rsid w:val="00FB0726"/>
    <w:rsid w:val="00FB1677"/>
    <w:rsid w:val="00FB2A44"/>
    <w:rsid w:val="00FB4B6B"/>
    <w:rsid w:val="00FB57FF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397C"/>
    <w:rsid w:val="00FC4DC2"/>
    <w:rsid w:val="00FC63F9"/>
    <w:rsid w:val="00FC6A0F"/>
    <w:rsid w:val="00FC7CDA"/>
    <w:rsid w:val="00FD02E1"/>
    <w:rsid w:val="00FD0DA6"/>
    <w:rsid w:val="00FD0E4C"/>
    <w:rsid w:val="00FD2C26"/>
    <w:rsid w:val="00FD6328"/>
    <w:rsid w:val="00FE1397"/>
    <w:rsid w:val="00FE14F0"/>
    <w:rsid w:val="00FE1DEE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5D3"/>
    <w:rsid w:val="00FF3827"/>
    <w:rsid w:val="00FF441E"/>
    <w:rsid w:val="00FF47AF"/>
    <w:rsid w:val="00FF4D79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8B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</dc:creator>
  <cp:lastModifiedBy>Blue Teknoloji</cp:lastModifiedBy>
  <cp:revision>32</cp:revision>
  <cp:lastPrinted>2018-02-14T08:35:00Z</cp:lastPrinted>
  <dcterms:created xsi:type="dcterms:W3CDTF">2019-11-04T14:32:00Z</dcterms:created>
  <dcterms:modified xsi:type="dcterms:W3CDTF">2020-09-21T07:38:00Z</dcterms:modified>
</cp:coreProperties>
</file>