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K.Ü.BİLİMSEL ARAŞTIRMA PROJELERİ</w:t>
      </w:r>
    </w:p>
    <w:p w:rsidR="00E820CA" w:rsidRPr="00E820CA" w:rsidRDefault="00E820CA" w:rsidP="00E820CA">
      <w:pPr>
        <w:keepNext/>
        <w:spacing w:line="360" w:lineRule="auto"/>
        <w:jc w:val="center"/>
        <w:outlineLvl w:val="1"/>
        <w:rPr>
          <w:b/>
          <w:szCs w:val="20"/>
        </w:rPr>
      </w:pPr>
      <w:r w:rsidRPr="00E820CA">
        <w:rPr>
          <w:b/>
          <w:szCs w:val="20"/>
        </w:rPr>
        <w:t>KOMİSYON KARARLARI</w:t>
      </w:r>
    </w:p>
    <w:p w:rsidR="00E820CA" w:rsidRDefault="00E820CA" w:rsidP="00E820CA"/>
    <w:p w:rsidR="00D17E4B" w:rsidRPr="00E820CA" w:rsidRDefault="00D17E4B" w:rsidP="00E820CA"/>
    <w:p w:rsidR="00E820CA" w:rsidRPr="00E820CA" w:rsidRDefault="00352D2C" w:rsidP="00E820CA">
      <w:pPr>
        <w:keepNext/>
        <w:spacing w:line="360" w:lineRule="auto"/>
        <w:jc w:val="both"/>
        <w:outlineLvl w:val="1"/>
        <w:rPr>
          <w:b/>
          <w:szCs w:val="20"/>
        </w:rPr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>: 2019 / 43</w:t>
      </w:r>
    </w:p>
    <w:p w:rsidR="00E820CA" w:rsidRPr="00E820CA" w:rsidRDefault="00C73A9C" w:rsidP="00E820CA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 w:rsidR="00F27952">
        <w:rPr>
          <w:b/>
        </w:rPr>
        <w:t>12</w:t>
      </w:r>
      <w:r w:rsidR="004E4903">
        <w:rPr>
          <w:b/>
        </w:rPr>
        <w:t>.0</w:t>
      </w:r>
      <w:r w:rsidR="00352D2C">
        <w:rPr>
          <w:b/>
        </w:rPr>
        <w:t>7</w:t>
      </w:r>
      <w:r w:rsidR="004E4903">
        <w:rPr>
          <w:b/>
        </w:rPr>
        <w:t>.2019</w:t>
      </w:r>
    </w:p>
    <w:p w:rsidR="00E820CA" w:rsidRPr="00E820CA" w:rsidRDefault="00E820CA" w:rsidP="00E820CA">
      <w:pPr>
        <w:spacing w:line="360" w:lineRule="auto"/>
        <w:rPr>
          <w:b/>
        </w:rPr>
      </w:pPr>
    </w:p>
    <w:p w:rsidR="00082BA8" w:rsidRDefault="00E820CA" w:rsidP="00082BA8">
      <w:pPr>
        <w:spacing w:line="360" w:lineRule="auto"/>
        <w:jc w:val="both"/>
      </w:pPr>
      <w:r w:rsidRPr="00E820CA">
        <w:t xml:space="preserve">Bilimsel Araştırma Projeleri Komisyonu </w:t>
      </w:r>
      <w:r w:rsidR="00F27952">
        <w:rPr>
          <w:b/>
        </w:rPr>
        <w:t>12 Temmuz</w:t>
      </w:r>
      <w:r w:rsidR="00782D90">
        <w:rPr>
          <w:b/>
        </w:rPr>
        <w:t xml:space="preserve"> 201</w:t>
      </w:r>
      <w:r w:rsidR="004E4903">
        <w:rPr>
          <w:b/>
        </w:rPr>
        <w:t>9</w:t>
      </w:r>
      <w:r w:rsidR="00F27952">
        <w:t xml:space="preserve"> Cuma</w:t>
      </w:r>
      <w:r w:rsidRPr="00E820CA">
        <w:t xml:space="preserve"> günü saat </w:t>
      </w:r>
      <w:proofErr w:type="gramStart"/>
      <w:r w:rsidR="00F27952">
        <w:rPr>
          <w:b/>
        </w:rPr>
        <w:t>10</w:t>
      </w:r>
      <w:r w:rsidRPr="00E820CA">
        <w:rPr>
          <w:b/>
        </w:rPr>
        <w:t>:</w:t>
      </w:r>
      <w:r w:rsidR="00F27952">
        <w:rPr>
          <w:b/>
          <w:u w:val="single"/>
          <w:vertAlign w:val="superscript"/>
        </w:rPr>
        <w:t>0</w:t>
      </w:r>
      <w:r w:rsidR="005B4254">
        <w:rPr>
          <w:b/>
          <w:u w:val="single"/>
          <w:vertAlign w:val="superscript"/>
        </w:rPr>
        <w:t>0</w:t>
      </w:r>
      <w:proofErr w:type="gramEnd"/>
      <w:r w:rsidRPr="00E820CA">
        <w:rPr>
          <w:b/>
        </w:rPr>
        <w:t>’</w:t>
      </w:r>
      <w:r w:rsidRPr="00E820CA">
        <w:t xml:space="preserve">  da önceden tespit edilen maddeleri görüşmek üzere toplandı.</w:t>
      </w:r>
      <w:r w:rsidR="00F7227B">
        <w:t xml:space="preserve"> Aşağıdaki kararlar alındı.</w:t>
      </w:r>
    </w:p>
    <w:p w:rsidR="00E820CA" w:rsidRPr="00E820CA" w:rsidRDefault="00E820CA" w:rsidP="00E820CA">
      <w:pPr>
        <w:jc w:val="both"/>
      </w:pPr>
    </w:p>
    <w:p w:rsidR="00331ABE" w:rsidRDefault="002F4FE6" w:rsidP="00331ABE">
      <w:pPr>
        <w:jc w:val="both"/>
      </w:pPr>
      <w:r>
        <w:rPr>
          <w:b/>
          <w:u w:val="single"/>
        </w:rPr>
        <w:t xml:space="preserve">KARAR </w:t>
      </w:r>
      <w:proofErr w:type="gramStart"/>
      <w:r w:rsidR="00F446EE">
        <w:rPr>
          <w:b/>
          <w:u w:val="single"/>
        </w:rPr>
        <w:t>NO :2019</w:t>
      </w:r>
      <w:proofErr w:type="gramEnd"/>
      <w:r w:rsidR="00F446EE">
        <w:rPr>
          <w:b/>
          <w:u w:val="single"/>
        </w:rPr>
        <w:t>/43</w:t>
      </w:r>
      <w:r w:rsidR="00E820CA" w:rsidRPr="00E820CA">
        <w:rPr>
          <w:b/>
          <w:u w:val="single"/>
        </w:rPr>
        <w:t>.01:</w:t>
      </w:r>
      <w:r w:rsidR="00253240" w:rsidRPr="00E820CA">
        <w:t xml:space="preserve"> </w:t>
      </w:r>
      <w:r w:rsidR="00331ABE">
        <w:rPr>
          <w:b/>
        </w:rPr>
        <w:t>KÜ</w:t>
      </w:r>
      <w:r w:rsidR="00F446EE">
        <w:rPr>
          <w:b/>
        </w:rPr>
        <w:t>-BAP01/2018</w:t>
      </w:r>
      <w:r w:rsidR="00C841E0" w:rsidRPr="00C841E0">
        <w:rPr>
          <w:b/>
        </w:rPr>
        <w:t>-</w:t>
      </w:r>
      <w:r w:rsidR="00F446EE">
        <w:rPr>
          <w:b/>
        </w:rPr>
        <w:t>42</w:t>
      </w:r>
      <w:r w:rsidR="00C833EA">
        <w:rPr>
          <w:b/>
        </w:rPr>
        <w:t xml:space="preserve"> </w:t>
      </w:r>
      <w:r w:rsidR="00C841E0">
        <w:t xml:space="preserve"> </w:t>
      </w:r>
      <w:proofErr w:type="spellStart"/>
      <w:r w:rsidR="00DE31F6">
        <w:t>nolu</w:t>
      </w:r>
      <w:proofErr w:type="spellEnd"/>
      <w:r w:rsidR="00DE31F6">
        <w:t xml:space="preserve"> proje yöneticisi </w:t>
      </w:r>
      <w:r w:rsidR="00C73A9C">
        <w:rPr>
          <w:b/>
        </w:rPr>
        <w:t xml:space="preserve">Doç. Dr. </w:t>
      </w:r>
      <w:r w:rsidR="00F446EE">
        <w:rPr>
          <w:b/>
        </w:rPr>
        <w:t xml:space="preserve">Fırat </w:t>
      </w:r>
      <w:proofErr w:type="spellStart"/>
      <w:r w:rsidR="00F446EE">
        <w:rPr>
          <w:b/>
        </w:rPr>
        <w:t>YALDIZ</w:t>
      </w:r>
      <w:r w:rsidR="00AD1538">
        <w:t>’</w:t>
      </w:r>
      <w:r w:rsidR="00F446EE">
        <w:t>ın</w:t>
      </w:r>
      <w:proofErr w:type="spellEnd"/>
      <w:r w:rsidR="00DE31F6">
        <w:t xml:space="preserve"> </w:t>
      </w:r>
      <w:r w:rsidR="00DE31F6" w:rsidRPr="009973E2">
        <w:rPr>
          <w:bCs/>
        </w:rPr>
        <w:t>dil</w:t>
      </w:r>
      <w:r w:rsidR="00DE31F6">
        <w:rPr>
          <w:bCs/>
        </w:rPr>
        <w:t>ekçesi görüşüldü.</w:t>
      </w:r>
      <w:r w:rsidR="00AD1538">
        <w:rPr>
          <w:bCs/>
        </w:rPr>
        <w:t xml:space="preserve"> </w:t>
      </w:r>
      <w:r w:rsidR="00F446EE">
        <w:t>12</w:t>
      </w:r>
      <w:r w:rsidR="0076242D">
        <w:rPr>
          <w:bCs/>
        </w:rPr>
        <w:t xml:space="preserve"> aylık ek süre </w:t>
      </w:r>
      <w:r w:rsidR="0076242D">
        <w:t xml:space="preserve">talebi </w:t>
      </w:r>
      <w:r w:rsidR="0076242D">
        <w:rPr>
          <w:b/>
        </w:rPr>
        <w:t>KABUL</w:t>
      </w:r>
      <w:r w:rsidR="0076242D">
        <w:t xml:space="preserve"> edildi.</w:t>
      </w:r>
      <w:r w:rsidR="006C41C8">
        <w:t xml:space="preserve"> </w:t>
      </w:r>
    </w:p>
    <w:p w:rsidR="00C841E0" w:rsidRDefault="00C841E0" w:rsidP="005B4254">
      <w:pPr>
        <w:jc w:val="both"/>
      </w:pPr>
    </w:p>
    <w:p w:rsidR="000B293F" w:rsidRDefault="00FF35D3" w:rsidP="000B293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FE2618">
        <w:rPr>
          <w:b/>
          <w:u w:val="single"/>
        </w:rPr>
        <w:t>.02</w:t>
      </w:r>
      <w:r w:rsidR="00FE2618" w:rsidRPr="00E820CA">
        <w:rPr>
          <w:b/>
          <w:u w:val="single"/>
        </w:rPr>
        <w:t>:</w:t>
      </w:r>
      <w:r w:rsidR="00FE2618" w:rsidRPr="00E820CA">
        <w:t xml:space="preserve"> </w:t>
      </w:r>
      <w:r>
        <w:rPr>
          <w:b/>
        </w:rPr>
        <w:t>KÜ-BAP01/2018</w:t>
      </w:r>
      <w:r w:rsidR="00A04FD8" w:rsidRPr="00C841E0">
        <w:rPr>
          <w:b/>
        </w:rPr>
        <w:t>-</w:t>
      </w:r>
      <w:r>
        <w:rPr>
          <w:b/>
        </w:rPr>
        <w:t>61</w:t>
      </w:r>
      <w:r w:rsidR="00A04FD8">
        <w:rPr>
          <w:b/>
        </w:rPr>
        <w:t xml:space="preserve"> </w:t>
      </w:r>
      <w:r w:rsidR="00A04FD8">
        <w:t xml:space="preserve"> </w:t>
      </w:r>
      <w:proofErr w:type="spellStart"/>
      <w:r w:rsidR="00A04FD8">
        <w:t>nolu</w:t>
      </w:r>
      <w:proofErr w:type="spellEnd"/>
      <w:r w:rsidR="00A04FD8">
        <w:t xml:space="preserve"> proje yöneticisi </w:t>
      </w:r>
      <w:r>
        <w:rPr>
          <w:b/>
        </w:rPr>
        <w:t xml:space="preserve">Prof. Dr. Hasan </w:t>
      </w:r>
      <w:proofErr w:type="spellStart"/>
      <w:r>
        <w:rPr>
          <w:b/>
        </w:rPr>
        <w:t>VURDU</w:t>
      </w:r>
      <w:r w:rsidR="000646F8">
        <w:rPr>
          <w:bCs/>
        </w:rPr>
        <w:t>’</w:t>
      </w:r>
      <w:r>
        <w:rPr>
          <w:bCs/>
        </w:rPr>
        <w:t>nun</w:t>
      </w:r>
      <w:proofErr w:type="spellEnd"/>
      <w:r w:rsidR="00AD62BC" w:rsidRPr="00AD62BC">
        <w:rPr>
          <w:bCs/>
        </w:rPr>
        <w:t xml:space="preserve"> </w:t>
      </w:r>
      <w:r w:rsidR="00A04FD8" w:rsidRPr="009973E2">
        <w:rPr>
          <w:bCs/>
        </w:rPr>
        <w:t>dil</w:t>
      </w:r>
      <w:r w:rsidR="000B293F">
        <w:rPr>
          <w:bCs/>
        </w:rPr>
        <w:t>ekçesi görüşüldü</w:t>
      </w:r>
      <w:r w:rsidR="000646F8">
        <w:t xml:space="preserve"> 6</w:t>
      </w:r>
      <w:r w:rsidR="0076242D">
        <w:rPr>
          <w:bCs/>
        </w:rPr>
        <w:t xml:space="preserve"> aylık ek süre </w:t>
      </w:r>
      <w:r w:rsidR="0076242D">
        <w:t>talebi</w:t>
      </w:r>
      <w:r w:rsidR="000B293F">
        <w:t xml:space="preserve"> </w:t>
      </w:r>
      <w:r w:rsidR="000B293F">
        <w:rPr>
          <w:b/>
        </w:rPr>
        <w:t>KABUL</w:t>
      </w:r>
      <w:r w:rsidR="000B293F">
        <w:t xml:space="preserve"> edildi. </w:t>
      </w:r>
    </w:p>
    <w:p w:rsidR="004372DD" w:rsidRDefault="004372DD" w:rsidP="000B293F">
      <w:pPr>
        <w:jc w:val="both"/>
      </w:pPr>
    </w:p>
    <w:p w:rsidR="005B4254" w:rsidRDefault="002A5D07" w:rsidP="00F93C7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4372DD">
        <w:rPr>
          <w:b/>
          <w:u w:val="single"/>
        </w:rPr>
        <w:t>.03</w:t>
      </w:r>
      <w:r w:rsidR="004372DD" w:rsidRPr="00E820CA">
        <w:rPr>
          <w:b/>
          <w:u w:val="single"/>
        </w:rPr>
        <w:t>:</w:t>
      </w:r>
      <w:r w:rsidR="004372DD" w:rsidRPr="00E820CA">
        <w:t xml:space="preserve"> </w:t>
      </w:r>
      <w:r w:rsidR="009F378F">
        <w:rPr>
          <w:b/>
        </w:rPr>
        <w:t>KÜ-BAP01</w:t>
      </w:r>
      <w:r>
        <w:rPr>
          <w:b/>
        </w:rPr>
        <w:t>/2018</w:t>
      </w:r>
      <w:r w:rsidR="004372DD" w:rsidRPr="00C841E0">
        <w:rPr>
          <w:b/>
        </w:rPr>
        <w:t>-</w:t>
      </w:r>
      <w:r>
        <w:rPr>
          <w:b/>
        </w:rPr>
        <w:t>68</w:t>
      </w:r>
      <w:r w:rsidR="004372DD">
        <w:rPr>
          <w:b/>
        </w:rPr>
        <w:t xml:space="preserve"> </w:t>
      </w:r>
      <w:r w:rsidR="00B96DA2">
        <w:t xml:space="preserve"> </w:t>
      </w:r>
      <w:proofErr w:type="spellStart"/>
      <w:r w:rsidR="00B96DA2">
        <w:t>nolu</w:t>
      </w:r>
      <w:proofErr w:type="spellEnd"/>
      <w:r w:rsidR="00B96DA2">
        <w:t xml:space="preserve"> proje yöneticisi </w:t>
      </w:r>
      <w:r w:rsidR="009F378F">
        <w:rPr>
          <w:b/>
        </w:rPr>
        <w:t xml:space="preserve">Dr. </w:t>
      </w:r>
      <w:proofErr w:type="spellStart"/>
      <w:r w:rsidR="009F378F">
        <w:rPr>
          <w:b/>
        </w:rPr>
        <w:t>Öğr</w:t>
      </w:r>
      <w:proofErr w:type="spellEnd"/>
      <w:r w:rsidR="009F378F">
        <w:rPr>
          <w:b/>
        </w:rPr>
        <w:t>. Üye</w:t>
      </w:r>
      <w:r>
        <w:rPr>
          <w:b/>
        </w:rPr>
        <w:t xml:space="preserve">si Firdevs Müjde </w:t>
      </w:r>
      <w:proofErr w:type="spellStart"/>
      <w:r>
        <w:rPr>
          <w:b/>
        </w:rPr>
        <w:t>GÖKBEL</w:t>
      </w:r>
      <w:r w:rsidR="009F378F">
        <w:rPr>
          <w:bCs/>
        </w:rPr>
        <w:t>’i</w:t>
      </w:r>
      <w:r w:rsidR="004372DD">
        <w:rPr>
          <w:bCs/>
        </w:rPr>
        <w:t>n</w:t>
      </w:r>
      <w:proofErr w:type="spellEnd"/>
      <w:r w:rsidR="004372DD" w:rsidRPr="00AD62BC">
        <w:rPr>
          <w:bCs/>
        </w:rPr>
        <w:t xml:space="preserve"> </w:t>
      </w:r>
      <w:r w:rsidR="004372DD" w:rsidRPr="009973E2">
        <w:rPr>
          <w:bCs/>
        </w:rPr>
        <w:t>dil</w:t>
      </w:r>
      <w:r w:rsidR="004372DD">
        <w:rPr>
          <w:bCs/>
        </w:rPr>
        <w:t>ekçesi görüşüldü.</w:t>
      </w:r>
      <w:r w:rsidR="004372DD" w:rsidRPr="00331ABE">
        <w:t xml:space="preserve"> </w:t>
      </w:r>
      <w:r>
        <w:rPr>
          <w:bCs/>
        </w:rPr>
        <w:t>3</w:t>
      </w:r>
      <w:r w:rsidR="004372DD">
        <w:rPr>
          <w:bCs/>
        </w:rPr>
        <w:t xml:space="preserve"> aylık ek süre </w:t>
      </w:r>
      <w:r w:rsidR="004372DD">
        <w:t xml:space="preserve">talebi </w:t>
      </w:r>
      <w:r w:rsidR="004372DD">
        <w:rPr>
          <w:b/>
        </w:rPr>
        <w:t>KABUL</w:t>
      </w:r>
      <w:r w:rsidR="004372DD">
        <w:t xml:space="preserve"> edildi. </w:t>
      </w:r>
    </w:p>
    <w:p w:rsidR="004372DD" w:rsidRDefault="004372DD" w:rsidP="00F93C75">
      <w:pPr>
        <w:jc w:val="both"/>
      </w:pPr>
    </w:p>
    <w:p w:rsidR="0042457F" w:rsidRDefault="009F378F" w:rsidP="0042457F">
      <w:pPr>
        <w:jc w:val="both"/>
      </w:pPr>
      <w:r>
        <w:rPr>
          <w:b/>
          <w:u w:val="single"/>
        </w:rPr>
        <w:t xml:space="preserve">KARAR </w:t>
      </w:r>
      <w:proofErr w:type="gramStart"/>
      <w:r w:rsidR="00BF4E2D">
        <w:rPr>
          <w:b/>
          <w:u w:val="single"/>
        </w:rPr>
        <w:t>NO :2019</w:t>
      </w:r>
      <w:proofErr w:type="gramEnd"/>
      <w:r w:rsidR="00BF4E2D">
        <w:rPr>
          <w:b/>
          <w:u w:val="single"/>
        </w:rPr>
        <w:t>/43</w:t>
      </w:r>
      <w:r w:rsidR="0042457F">
        <w:rPr>
          <w:b/>
          <w:u w:val="single"/>
        </w:rPr>
        <w:t>.04</w:t>
      </w:r>
      <w:r w:rsidR="0042457F" w:rsidRPr="00E820CA">
        <w:rPr>
          <w:b/>
          <w:u w:val="single"/>
        </w:rPr>
        <w:t>:</w:t>
      </w:r>
      <w:r w:rsidR="0042457F" w:rsidRPr="00E820CA">
        <w:t xml:space="preserve"> </w:t>
      </w:r>
      <w:r>
        <w:rPr>
          <w:b/>
        </w:rPr>
        <w:t>KÜ-BAP01/2018</w:t>
      </w:r>
      <w:r w:rsidR="0042457F" w:rsidRPr="00C841E0">
        <w:rPr>
          <w:b/>
        </w:rPr>
        <w:t>-</w:t>
      </w:r>
      <w:r w:rsidR="00BF4E2D">
        <w:rPr>
          <w:b/>
        </w:rPr>
        <w:t>39</w:t>
      </w:r>
      <w:r w:rsidR="0042457F">
        <w:rPr>
          <w:b/>
        </w:rPr>
        <w:t xml:space="preserve"> </w:t>
      </w:r>
      <w:r w:rsidR="0042457F">
        <w:t xml:space="preserve"> </w:t>
      </w:r>
      <w:proofErr w:type="spellStart"/>
      <w:r w:rsidR="0042457F">
        <w:t>nolu</w:t>
      </w:r>
      <w:proofErr w:type="spellEnd"/>
      <w:r w:rsidR="0042457F"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</w:t>
      </w:r>
      <w:r w:rsidR="00BF4E2D">
        <w:rPr>
          <w:b/>
        </w:rPr>
        <w:t xml:space="preserve">Osman Sabri </w:t>
      </w:r>
      <w:proofErr w:type="spellStart"/>
      <w:r w:rsidR="00BF4E2D">
        <w:rPr>
          <w:b/>
        </w:rPr>
        <w:t>KESBİÇ</w:t>
      </w:r>
      <w:r w:rsidR="00BF4E2D">
        <w:rPr>
          <w:bCs/>
        </w:rPr>
        <w:t>’i</w:t>
      </w:r>
      <w:r w:rsidR="0042457F">
        <w:rPr>
          <w:bCs/>
        </w:rPr>
        <w:t>n</w:t>
      </w:r>
      <w:proofErr w:type="spellEnd"/>
      <w:r w:rsidR="0042457F" w:rsidRPr="00AD62BC">
        <w:rPr>
          <w:bCs/>
        </w:rPr>
        <w:t xml:space="preserve"> </w:t>
      </w:r>
      <w:r w:rsidR="0042457F" w:rsidRPr="009973E2">
        <w:rPr>
          <w:bCs/>
        </w:rPr>
        <w:t>dil</w:t>
      </w:r>
      <w:r w:rsidR="0042457F">
        <w:rPr>
          <w:bCs/>
        </w:rPr>
        <w:t>ekçesi görüşüldü.</w:t>
      </w:r>
      <w:r w:rsidR="0042457F" w:rsidRPr="00331ABE">
        <w:t xml:space="preserve"> </w:t>
      </w:r>
      <w:r w:rsidR="0042457F">
        <w:rPr>
          <w:bCs/>
        </w:rPr>
        <w:t xml:space="preserve">6 aylık ek süre </w:t>
      </w:r>
      <w:r w:rsidR="0042457F">
        <w:t xml:space="preserve">talebi </w:t>
      </w:r>
      <w:r w:rsidR="0042457F">
        <w:rPr>
          <w:b/>
        </w:rPr>
        <w:t>KABUL</w:t>
      </w:r>
      <w:r w:rsidR="0042457F">
        <w:t xml:space="preserve"> edildi. </w:t>
      </w:r>
    </w:p>
    <w:p w:rsidR="0042457F" w:rsidRDefault="0042457F" w:rsidP="00D31335">
      <w:pPr>
        <w:jc w:val="both"/>
        <w:rPr>
          <w:b/>
          <w:u w:val="single"/>
        </w:rPr>
      </w:pPr>
    </w:p>
    <w:p w:rsidR="009F378F" w:rsidRDefault="000646F8" w:rsidP="009F378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 xml:space="preserve">NO </w:t>
      </w:r>
      <w:r w:rsidR="00540469">
        <w:rPr>
          <w:b/>
          <w:u w:val="single"/>
        </w:rPr>
        <w:t>:2019</w:t>
      </w:r>
      <w:proofErr w:type="gramEnd"/>
      <w:r w:rsidR="00540469">
        <w:rPr>
          <w:b/>
          <w:u w:val="single"/>
        </w:rPr>
        <w:t>/43</w:t>
      </w:r>
      <w:r w:rsidR="0042457F">
        <w:rPr>
          <w:b/>
          <w:u w:val="single"/>
        </w:rPr>
        <w:t>.05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 w:rsidR="00540469">
        <w:rPr>
          <w:b/>
        </w:rPr>
        <w:t>KÜ-BAP01</w:t>
      </w:r>
      <w:r w:rsidR="00D819E1">
        <w:rPr>
          <w:b/>
        </w:rPr>
        <w:t>/20</w:t>
      </w:r>
      <w:r w:rsidR="00540469">
        <w:rPr>
          <w:b/>
        </w:rPr>
        <w:t>18</w:t>
      </w:r>
      <w:r w:rsidR="00D31335" w:rsidRPr="00C841E0">
        <w:rPr>
          <w:b/>
        </w:rPr>
        <w:t>-</w:t>
      </w:r>
      <w:r w:rsidR="00540469">
        <w:rPr>
          <w:b/>
        </w:rPr>
        <w:t>46</w:t>
      </w:r>
      <w:r w:rsidR="00D31335">
        <w:t xml:space="preserve"> </w:t>
      </w:r>
      <w:proofErr w:type="spellStart"/>
      <w:r w:rsidR="00D31335">
        <w:t>nolu</w:t>
      </w:r>
      <w:proofErr w:type="spellEnd"/>
      <w:r w:rsidR="00D31335">
        <w:t xml:space="preserve"> proje yöneticisi </w:t>
      </w:r>
      <w:r w:rsidR="00D819E1">
        <w:rPr>
          <w:b/>
        </w:rPr>
        <w:t>D</w:t>
      </w:r>
      <w:r w:rsidR="009F378F">
        <w:rPr>
          <w:b/>
        </w:rPr>
        <w:t xml:space="preserve">r. </w:t>
      </w:r>
      <w:proofErr w:type="spellStart"/>
      <w:r w:rsidR="009F378F">
        <w:rPr>
          <w:b/>
        </w:rPr>
        <w:t>Öğr</w:t>
      </w:r>
      <w:proofErr w:type="spellEnd"/>
      <w:r w:rsidR="009F378F">
        <w:rPr>
          <w:b/>
        </w:rPr>
        <w:t>. Üyesi A</w:t>
      </w:r>
      <w:r w:rsidR="00540469">
        <w:rPr>
          <w:b/>
        </w:rPr>
        <w:t xml:space="preserve">slı ÇAKIR </w:t>
      </w:r>
      <w:proofErr w:type="spellStart"/>
      <w:r w:rsidR="00540469">
        <w:rPr>
          <w:b/>
        </w:rPr>
        <w:t>ARİANPOUR</w:t>
      </w:r>
      <w:r w:rsidR="00D819E1">
        <w:rPr>
          <w:bCs/>
        </w:rPr>
        <w:t>’</w:t>
      </w:r>
      <w:r w:rsidR="00540469">
        <w:rPr>
          <w:bCs/>
        </w:rPr>
        <w:t>u</w:t>
      </w:r>
      <w:r w:rsidR="004E4903">
        <w:rPr>
          <w:bCs/>
        </w:rPr>
        <w:t>n</w:t>
      </w:r>
      <w:proofErr w:type="spellEnd"/>
      <w:r w:rsidR="00D31335" w:rsidRPr="00AD62BC">
        <w:rPr>
          <w:bCs/>
        </w:rPr>
        <w:t xml:space="preserve"> </w:t>
      </w:r>
      <w:r w:rsidR="00D31335" w:rsidRPr="009973E2">
        <w:rPr>
          <w:bCs/>
        </w:rPr>
        <w:t>dil</w:t>
      </w:r>
      <w:r w:rsidR="00D31335">
        <w:rPr>
          <w:bCs/>
        </w:rPr>
        <w:t>ekçesi görüşüldü.</w:t>
      </w:r>
      <w:r w:rsidR="00D31335" w:rsidRPr="00331ABE">
        <w:t xml:space="preserve"> </w:t>
      </w:r>
      <w:r w:rsidR="00540469">
        <w:rPr>
          <w:bCs/>
        </w:rPr>
        <w:t>3</w:t>
      </w:r>
      <w:r w:rsidR="009F378F">
        <w:rPr>
          <w:bCs/>
        </w:rPr>
        <w:t xml:space="preserve"> aylık ek süre </w:t>
      </w:r>
      <w:r w:rsidR="009F378F">
        <w:t xml:space="preserve">talebi </w:t>
      </w:r>
      <w:r w:rsidR="009F378F">
        <w:rPr>
          <w:b/>
        </w:rPr>
        <w:t>KABUL</w:t>
      </w:r>
      <w:r w:rsidR="009F378F">
        <w:t xml:space="preserve"> edildi. </w:t>
      </w:r>
    </w:p>
    <w:p w:rsidR="00A206E6" w:rsidRDefault="00A206E6" w:rsidP="00A206E6">
      <w:pPr>
        <w:jc w:val="both"/>
        <w:rPr>
          <w:b/>
          <w:u w:val="single"/>
        </w:rPr>
      </w:pPr>
    </w:p>
    <w:p w:rsidR="00A206E6" w:rsidRDefault="00A206E6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</w:t>
      </w:r>
      <w:r w:rsidR="001B6746">
        <w:rPr>
          <w:b/>
          <w:u w:val="single"/>
        </w:rPr>
        <w:t>3</w:t>
      </w:r>
      <w:r>
        <w:rPr>
          <w:b/>
          <w:u w:val="single"/>
        </w:rPr>
        <w:t>.06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 w:rsidR="001B6746">
        <w:rPr>
          <w:b/>
        </w:rPr>
        <w:t>60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proofErr w:type="spellStart"/>
      <w:r w:rsidR="00231BD7">
        <w:rPr>
          <w:b/>
        </w:rPr>
        <w:t>Öğr</w:t>
      </w:r>
      <w:proofErr w:type="spellEnd"/>
      <w:r w:rsidR="00231BD7">
        <w:rPr>
          <w:b/>
        </w:rPr>
        <w:t xml:space="preserve">. Gör. Dr. </w:t>
      </w:r>
      <w:proofErr w:type="spellStart"/>
      <w:r w:rsidR="001B6746">
        <w:rPr>
          <w:b/>
        </w:rPr>
        <w:t>Farzin</w:t>
      </w:r>
      <w:proofErr w:type="spellEnd"/>
      <w:r w:rsidR="001B6746">
        <w:rPr>
          <w:b/>
        </w:rPr>
        <w:t xml:space="preserve"> </w:t>
      </w:r>
      <w:proofErr w:type="spellStart"/>
      <w:r w:rsidR="001B6746">
        <w:rPr>
          <w:b/>
        </w:rPr>
        <w:t>ARİANPOUR</w:t>
      </w:r>
      <w:r w:rsidR="001B6746">
        <w:rPr>
          <w:bCs/>
        </w:rPr>
        <w:t>’u</w:t>
      </w:r>
      <w:r>
        <w:rPr>
          <w:bCs/>
        </w:rPr>
        <w:t>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 w:rsidR="001B6746">
        <w:rPr>
          <w:bCs/>
        </w:rPr>
        <w:t>3</w:t>
      </w:r>
      <w:r>
        <w:rPr>
          <w:bCs/>
        </w:rPr>
        <w:t xml:space="preserve"> aylık ek süre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A206E6" w:rsidRDefault="00A206E6" w:rsidP="00A206E6">
      <w:pPr>
        <w:jc w:val="both"/>
        <w:rPr>
          <w:b/>
          <w:u w:val="single"/>
        </w:rPr>
      </w:pPr>
    </w:p>
    <w:p w:rsidR="0044339F" w:rsidRDefault="00630ECF" w:rsidP="0044339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A206E6">
        <w:rPr>
          <w:b/>
          <w:u w:val="single"/>
        </w:rPr>
        <w:t>.07</w:t>
      </w:r>
      <w:r w:rsidR="00A206E6" w:rsidRPr="00E820CA">
        <w:rPr>
          <w:b/>
          <w:u w:val="single"/>
        </w:rPr>
        <w:t>:</w:t>
      </w:r>
      <w:r w:rsidR="00A206E6" w:rsidRPr="00E820CA">
        <w:t xml:space="preserve"> </w:t>
      </w:r>
      <w:r w:rsidR="00A206E6">
        <w:rPr>
          <w:b/>
        </w:rPr>
        <w:t>KÜ-BAP01/2018</w:t>
      </w:r>
      <w:r w:rsidR="00A206E6" w:rsidRPr="00C841E0">
        <w:rPr>
          <w:b/>
        </w:rPr>
        <w:t>-</w:t>
      </w:r>
      <w:r w:rsidR="00A206E6">
        <w:rPr>
          <w:b/>
        </w:rPr>
        <w:t>2</w:t>
      </w:r>
      <w:r>
        <w:rPr>
          <w:b/>
        </w:rPr>
        <w:t>1</w:t>
      </w:r>
      <w:r w:rsidR="00A206E6">
        <w:t xml:space="preserve"> </w:t>
      </w:r>
      <w:proofErr w:type="spellStart"/>
      <w:r w:rsidR="00A206E6">
        <w:t>nolu</w:t>
      </w:r>
      <w:proofErr w:type="spellEnd"/>
      <w:r w:rsidR="00A206E6">
        <w:t xml:space="preserve"> proje yöneticisi </w:t>
      </w:r>
      <w:r w:rsidR="00A206E6">
        <w:rPr>
          <w:b/>
        </w:rPr>
        <w:t xml:space="preserve">Dr. </w:t>
      </w:r>
      <w:proofErr w:type="spellStart"/>
      <w:r w:rsidR="00A206E6">
        <w:rPr>
          <w:b/>
        </w:rPr>
        <w:t>Öğr</w:t>
      </w:r>
      <w:proofErr w:type="spellEnd"/>
      <w:r w:rsidR="00A206E6">
        <w:rPr>
          <w:b/>
        </w:rPr>
        <w:t>. Üy</w:t>
      </w:r>
      <w:r>
        <w:rPr>
          <w:b/>
        </w:rPr>
        <w:t xml:space="preserve">esi Fuat </w:t>
      </w:r>
      <w:proofErr w:type="spellStart"/>
      <w:r>
        <w:rPr>
          <w:b/>
        </w:rPr>
        <w:t>KARTAL</w:t>
      </w:r>
      <w:r w:rsidR="00A206E6">
        <w:rPr>
          <w:bCs/>
        </w:rPr>
        <w:t>’ın</w:t>
      </w:r>
      <w:proofErr w:type="spellEnd"/>
      <w:r w:rsidR="00A206E6" w:rsidRPr="00AD62BC">
        <w:rPr>
          <w:bCs/>
        </w:rPr>
        <w:t xml:space="preserve"> </w:t>
      </w:r>
      <w:r w:rsidR="00A206E6" w:rsidRPr="009973E2">
        <w:rPr>
          <w:bCs/>
        </w:rPr>
        <w:t>dil</w:t>
      </w:r>
      <w:r w:rsidR="00A206E6">
        <w:rPr>
          <w:bCs/>
        </w:rPr>
        <w:t>ekçesi görüşüldü</w:t>
      </w:r>
      <w:r w:rsidR="005729CD">
        <w:rPr>
          <w:bCs/>
        </w:rPr>
        <w:t>.</w:t>
      </w:r>
      <w:r w:rsidR="005729CD">
        <w:t xml:space="preserve"> </w:t>
      </w:r>
      <w:r w:rsidR="00AB1186">
        <w:t>Bütçe yetersizliği sebebi</w:t>
      </w:r>
      <w:r w:rsidR="0044339F">
        <w:t xml:space="preserve"> ile ek bütçe talebi </w:t>
      </w:r>
      <w:r w:rsidR="0044339F">
        <w:rPr>
          <w:b/>
        </w:rPr>
        <w:t>REDDEDİLDİ</w:t>
      </w:r>
      <w:r w:rsidR="0044339F">
        <w:t xml:space="preserve">. </w:t>
      </w:r>
    </w:p>
    <w:p w:rsidR="00A206E6" w:rsidRPr="00A206E6" w:rsidRDefault="00A206E6" w:rsidP="00A206E6">
      <w:pPr>
        <w:jc w:val="both"/>
      </w:pPr>
    </w:p>
    <w:p w:rsidR="00A206E6" w:rsidRDefault="001E2C91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A206E6">
        <w:rPr>
          <w:b/>
          <w:u w:val="single"/>
        </w:rPr>
        <w:t>.08</w:t>
      </w:r>
      <w:r w:rsidR="00A206E6" w:rsidRPr="00E820CA">
        <w:rPr>
          <w:b/>
          <w:u w:val="single"/>
        </w:rPr>
        <w:t>:</w:t>
      </w:r>
      <w:r w:rsidR="00A206E6" w:rsidRPr="00E820CA">
        <w:t xml:space="preserve"> </w:t>
      </w:r>
      <w:r>
        <w:rPr>
          <w:b/>
        </w:rPr>
        <w:t>KÜ-BAP01/2018</w:t>
      </w:r>
      <w:r w:rsidR="00A206E6" w:rsidRPr="00C841E0">
        <w:rPr>
          <w:b/>
        </w:rPr>
        <w:t>-</w:t>
      </w:r>
      <w:r>
        <w:rPr>
          <w:b/>
        </w:rPr>
        <w:t>55</w:t>
      </w:r>
      <w:r w:rsidR="00A206E6">
        <w:t xml:space="preserve"> </w:t>
      </w:r>
      <w:proofErr w:type="spellStart"/>
      <w:r w:rsidR="00A206E6">
        <w:t>nolu</w:t>
      </w:r>
      <w:proofErr w:type="spellEnd"/>
      <w:r w:rsidR="00A206E6">
        <w:t xml:space="preserve"> proje yöneticisi </w:t>
      </w:r>
      <w:r w:rsidR="00A206E6">
        <w:rPr>
          <w:b/>
        </w:rPr>
        <w:t>D</w:t>
      </w:r>
      <w:r>
        <w:rPr>
          <w:b/>
        </w:rPr>
        <w:t xml:space="preserve">oç. Dr. </w:t>
      </w:r>
      <w:proofErr w:type="spellStart"/>
      <w:r>
        <w:rPr>
          <w:b/>
        </w:rPr>
        <w:t>Nejdet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GÜLTEPE</w:t>
      </w:r>
      <w:r>
        <w:rPr>
          <w:bCs/>
        </w:rPr>
        <w:t>’nin</w:t>
      </w:r>
      <w:proofErr w:type="spellEnd"/>
      <w:r w:rsidR="00A206E6" w:rsidRPr="00AD62BC">
        <w:rPr>
          <w:bCs/>
        </w:rPr>
        <w:t xml:space="preserve"> </w:t>
      </w:r>
      <w:r w:rsidR="00A206E6" w:rsidRPr="009973E2">
        <w:rPr>
          <w:bCs/>
        </w:rPr>
        <w:t>dil</w:t>
      </w:r>
      <w:r w:rsidR="00A206E6">
        <w:rPr>
          <w:bCs/>
        </w:rPr>
        <w:t>ekçesi görüşüldü.</w:t>
      </w:r>
      <w:r w:rsidR="00A206E6" w:rsidRPr="00331ABE">
        <w:t xml:space="preserve"> </w:t>
      </w:r>
      <w:r>
        <w:rPr>
          <w:bCs/>
        </w:rPr>
        <w:t>6</w:t>
      </w:r>
      <w:r w:rsidR="00A206E6">
        <w:rPr>
          <w:bCs/>
        </w:rPr>
        <w:t xml:space="preserve"> aylık ek süre </w:t>
      </w:r>
      <w:r w:rsidR="00A206E6">
        <w:t xml:space="preserve">talebi </w:t>
      </w:r>
      <w:r w:rsidR="00A206E6">
        <w:rPr>
          <w:b/>
        </w:rPr>
        <w:t>KABUL</w:t>
      </w:r>
      <w:r w:rsidR="00A206E6">
        <w:t xml:space="preserve"> edildi. </w:t>
      </w:r>
    </w:p>
    <w:p w:rsidR="00A206E6" w:rsidRDefault="00A206E6" w:rsidP="00A206E6">
      <w:pPr>
        <w:jc w:val="both"/>
        <w:rPr>
          <w:b/>
          <w:u w:val="single"/>
        </w:rPr>
      </w:pPr>
    </w:p>
    <w:p w:rsidR="00A206E6" w:rsidRDefault="00500191" w:rsidP="00A206E6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A206E6">
        <w:rPr>
          <w:b/>
          <w:u w:val="single"/>
        </w:rPr>
        <w:t>.09</w:t>
      </w:r>
      <w:r w:rsidR="00A206E6" w:rsidRPr="00E820CA">
        <w:rPr>
          <w:b/>
          <w:u w:val="single"/>
        </w:rPr>
        <w:t>:</w:t>
      </w:r>
      <w:r w:rsidR="00A206E6" w:rsidRPr="00E820CA">
        <w:t xml:space="preserve"> </w:t>
      </w:r>
      <w:r>
        <w:rPr>
          <w:b/>
        </w:rPr>
        <w:t>KÜ-BAP01/2018</w:t>
      </w:r>
      <w:r w:rsidR="00A206E6" w:rsidRPr="00C841E0">
        <w:rPr>
          <w:b/>
        </w:rPr>
        <w:t>-</w:t>
      </w:r>
      <w:r w:rsidR="00544C5A">
        <w:rPr>
          <w:b/>
        </w:rPr>
        <w:t>70</w:t>
      </w:r>
      <w:r w:rsidR="00A206E6">
        <w:t xml:space="preserve"> </w:t>
      </w:r>
      <w:proofErr w:type="spellStart"/>
      <w:r w:rsidR="00A206E6">
        <w:t>nolu</w:t>
      </w:r>
      <w:proofErr w:type="spellEnd"/>
      <w:r w:rsidR="00A206E6">
        <w:t xml:space="preserve"> proje yöneticisi </w:t>
      </w:r>
      <w:r w:rsidR="00A206E6">
        <w:rPr>
          <w:b/>
        </w:rPr>
        <w:t>D</w:t>
      </w:r>
      <w:r w:rsidR="00544C5A">
        <w:rPr>
          <w:b/>
        </w:rPr>
        <w:t xml:space="preserve">r. </w:t>
      </w:r>
      <w:proofErr w:type="spellStart"/>
      <w:r w:rsidR="00544C5A">
        <w:rPr>
          <w:b/>
        </w:rPr>
        <w:t>Öğr</w:t>
      </w:r>
      <w:proofErr w:type="spellEnd"/>
      <w:r w:rsidR="00544C5A">
        <w:rPr>
          <w:b/>
        </w:rPr>
        <w:t xml:space="preserve">. Üyesi İnci Sevinç KRAVKAZ </w:t>
      </w:r>
      <w:proofErr w:type="spellStart"/>
      <w:r w:rsidR="00544C5A">
        <w:rPr>
          <w:b/>
        </w:rPr>
        <w:t>KUŞCU</w:t>
      </w:r>
      <w:r w:rsidR="00A206E6">
        <w:rPr>
          <w:bCs/>
        </w:rPr>
        <w:t>’</w:t>
      </w:r>
      <w:r w:rsidR="00544C5A">
        <w:rPr>
          <w:bCs/>
        </w:rPr>
        <w:t>n</w:t>
      </w:r>
      <w:r w:rsidR="00A206E6">
        <w:rPr>
          <w:bCs/>
        </w:rPr>
        <w:t>ın</w:t>
      </w:r>
      <w:proofErr w:type="spellEnd"/>
      <w:r w:rsidR="00A206E6" w:rsidRPr="00AD62BC">
        <w:rPr>
          <w:bCs/>
        </w:rPr>
        <w:t xml:space="preserve"> </w:t>
      </w:r>
      <w:r w:rsidR="00A206E6" w:rsidRPr="009973E2">
        <w:rPr>
          <w:bCs/>
        </w:rPr>
        <w:t>dil</w:t>
      </w:r>
      <w:r w:rsidR="00A206E6">
        <w:rPr>
          <w:bCs/>
        </w:rPr>
        <w:t>ekçesi görüşüldü.</w:t>
      </w:r>
      <w:r w:rsidR="00A206E6" w:rsidRPr="00331ABE">
        <w:t xml:space="preserve"> </w:t>
      </w:r>
      <w:r w:rsidR="00544C5A">
        <w:rPr>
          <w:bCs/>
        </w:rPr>
        <w:t>6</w:t>
      </w:r>
      <w:r w:rsidR="00A206E6">
        <w:rPr>
          <w:bCs/>
        </w:rPr>
        <w:t xml:space="preserve"> aylık ek süre </w:t>
      </w:r>
      <w:r w:rsidR="00A206E6">
        <w:t xml:space="preserve">talebi </w:t>
      </w:r>
      <w:r w:rsidR="00A206E6">
        <w:rPr>
          <w:b/>
        </w:rPr>
        <w:t>KABUL</w:t>
      </w:r>
      <w:r w:rsidR="00A206E6">
        <w:t xml:space="preserve"> edildi. </w:t>
      </w:r>
    </w:p>
    <w:p w:rsidR="003D235E" w:rsidRDefault="003D235E" w:rsidP="003D235E">
      <w:pPr>
        <w:jc w:val="both"/>
        <w:rPr>
          <w:b/>
          <w:u w:val="single"/>
        </w:rPr>
      </w:pPr>
    </w:p>
    <w:p w:rsidR="003D235E" w:rsidRDefault="004C7B61" w:rsidP="00F93C75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3D235E">
        <w:rPr>
          <w:b/>
          <w:u w:val="single"/>
        </w:rPr>
        <w:t>.10</w:t>
      </w:r>
      <w:r w:rsidR="003D235E" w:rsidRPr="00E820CA">
        <w:rPr>
          <w:b/>
          <w:u w:val="single"/>
        </w:rPr>
        <w:t>:</w:t>
      </w:r>
      <w:r w:rsidR="003D235E" w:rsidRPr="00E820CA">
        <w:t xml:space="preserve"> </w:t>
      </w:r>
      <w:r>
        <w:rPr>
          <w:b/>
        </w:rPr>
        <w:t>KÜ-BAP01/2018</w:t>
      </w:r>
      <w:r w:rsidR="003D235E" w:rsidRPr="00C841E0">
        <w:rPr>
          <w:b/>
        </w:rPr>
        <w:t>-</w:t>
      </w:r>
      <w:r>
        <w:rPr>
          <w:b/>
        </w:rPr>
        <w:t>19</w:t>
      </w:r>
      <w:r w:rsidR="003D235E">
        <w:t xml:space="preserve"> </w:t>
      </w:r>
      <w:proofErr w:type="spellStart"/>
      <w:r w:rsidR="003D235E">
        <w:t>nolu</w:t>
      </w:r>
      <w:proofErr w:type="spellEnd"/>
      <w:r w:rsidR="003D235E">
        <w:t xml:space="preserve"> proje yöneticisi </w:t>
      </w:r>
      <w:r>
        <w:rPr>
          <w:b/>
        </w:rPr>
        <w:t xml:space="preserve">Prof. Dr. Özgür </w:t>
      </w:r>
      <w:proofErr w:type="spellStart"/>
      <w:r>
        <w:rPr>
          <w:b/>
        </w:rPr>
        <w:t>ÖZTÜRK</w:t>
      </w:r>
      <w:r>
        <w:rPr>
          <w:bCs/>
        </w:rPr>
        <w:t>’ü</w:t>
      </w:r>
      <w:r w:rsidR="003D235E">
        <w:rPr>
          <w:bCs/>
        </w:rPr>
        <w:t>n</w:t>
      </w:r>
      <w:proofErr w:type="spellEnd"/>
      <w:r w:rsidR="003D235E" w:rsidRPr="00AD62BC">
        <w:rPr>
          <w:bCs/>
        </w:rPr>
        <w:t xml:space="preserve"> </w:t>
      </w:r>
      <w:r w:rsidR="003D235E" w:rsidRPr="009973E2">
        <w:rPr>
          <w:bCs/>
        </w:rPr>
        <w:t>dil</w:t>
      </w:r>
      <w:r w:rsidR="003D235E">
        <w:rPr>
          <w:bCs/>
        </w:rPr>
        <w:t>ekçesi görüşüldü.</w:t>
      </w:r>
      <w:r w:rsidR="003D235E" w:rsidRPr="00331ABE">
        <w:t xml:space="preserve"> </w:t>
      </w:r>
      <w:r>
        <w:rPr>
          <w:bCs/>
        </w:rPr>
        <w:t xml:space="preserve">6 aylık ek süre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4C7B61" w:rsidRDefault="004C7B61" w:rsidP="00F93C75">
      <w:pPr>
        <w:jc w:val="both"/>
      </w:pPr>
    </w:p>
    <w:p w:rsidR="00473C17" w:rsidRPr="00473C17" w:rsidRDefault="004C7B61" w:rsidP="00473C17">
      <w:pPr>
        <w:jc w:val="both"/>
        <w:rPr>
          <w:bCs/>
        </w:rPr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473C17">
        <w:rPr>
          <w:b/>
          <w:u w:val="single"/>
        </w:rPr>
        <w:t>.11</w:t>
      </w:r>
      <w:r w:rsidR="00473C17" w:rsidRPr="00E820CA">
        <w:rPr>
          <w:b/>
          <w:u w:val="single"/>
        </w:rPr>
        <w:t>:</w:t>
      </w:r>
      <w:r w:rsidR="00473C17" w:rsidRPr="00E820CA">
        <w:t xml:space="preserve"> </w:t>
      </w:r>
      <w:r w:rsidR="00E227ED">
        <w:rPr>
          <w:b/>
        </w:rPr>
        <w:t>KÜ-BAP03</w:t>
      </w:r>
      <w:r w:rsidR="00473C17">
        <w:rPr>
          <w:b/>
        </w:rPr>
        <w:t>/2018</w:t>
      </w:r>
      <w:r w:rsidR="00473C17" w:rsidRPr="00C841E0">
        <w:rPr>
          <w:b/>
        </w:rPr>
        <w:t>-</w:t>
      </w:r>
      <w:r w:rsidR="00E227ED">
        <w:rPr>
          <w:b/>
        </w:rPr>
        <w:t>4</w:t>
      </w:r>
      <w:r w:rsidR="00473C17">
        <w:t xml:space="preserve"> </w:t>
      </w:r>
      <w:proofErr w:type="spellStart"/>
      <w:r w:rsidR="00473C17">
        <w:t>nolu</w:t>
      </w:r>
      <w:proofErr w:type="spellEnd"/>
      <w:r w:rsidR="00473C17">
        <w:t xml:space="preserve"> proje yöneticisi </w:t>
      </w:r>
      <w:r w:rsidR="00473C17">
        <w:rPr>
          <w:b/>
        </w:rPr>
        <w:t xml:space="preserve">Dr. </w:t>
      </w:r>
      <w:proofErr w:type="spellStart"/>
      <w:r w:rsidR="00473C17">
        <w:rPr>
          <w:b/>
        </w:rPr>
        <w:t>Öğr</w:t>
      </w:r>
      <w:proofErr w:type="spellEnd"/>
      <w:r w:rsidR="00473C17">
        <w:rPr>
          <w:b/>
        </w:rPr>
        <w:t xml:space="preserve">. Üyesi </w:t>
      </w:r>
      <w:r w:rsidR="00806AAA">
        <w:rPr>
          <w:b/>
        </w:rPr>
        <w:t xml:space="preserve">Özkan </w:t>
      </w:r>
      <w:proofErr w:type="spellStart"/>
      <w:r w:rsidR="00806AAA">
        <w:rPr>
          <w:b/>
        </w:rPr>
        <w:t>ESKİ</w:t>
      </w:r>
      <w:r w:rsidR="00806AAA">
        <w:rPr>
          <w:bCs/>
        </w:rPr>
        <w:t>’nin</w:t>
      </w:r>
      <w:proofErr w:type="spellEnd"/>
      <w:r w:rsidR="00473C17" w:rsidRPr="00AD62BC">
        <w:rPr>
          <w:bCs/>
        </w:rPr>
        <w:t xml:space="preserve"> </w:t>
      </w:r>
      <w:r w:rsidR="00473C17" w:rsidRPr="009973E2">
        <w:rPr>
          <w:bCs/>
        </w:rPr>
        <w:t>dil</w:t>
      </w:r>
      <w:r w:rsidR="00473C17">
        <w:rPr>
          <w:bCs/>
        </w:rPr>
        <w:t xml:space="preserve">ekçesi görüşüldü. </w:t>
      </w:r>
      <w:r w:rsidR="007B635E">
        <w:rPr>
          <w:bCs/>
        </w:rPr>
        <w:t>3</w:t>
      </w:r>
      <w:r w:rsidR="00806AAA">
        <w:rPr>
          <w:bCs/>
        </w:rPr>
        <w:t xml:space="preserve"> aylık ek süre </w:t>
      </w:r>
      <w:r w:rsidR="00806AAA">
        <w:t xml:space="preserve">talebi </w:t>
      </w:r>
      <w:r w:rsidR="00806AAA">
        <w:rPr>
          <w:b/>
        </w:rPr>
        <w:t>KABUL</w:t>
      </w:r>
      <w:r w:rsidR="00806AAA">
        <w:t xml:space="preserve"> edildi. </w:t>
      </w:r>
    </w:p>
    <w:p w:rsidR="00473C17" w:rsidRDefault="00473C17" w:rsidP="00D31335">
      <w:pPr>
        <w:jc w:val="both"/>
      </w:pPr>
    </w:p>
    <w:p w:rsidR="00D31335" w:rsidRDefault="00877094" w:rsidP="00D31335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473C17">
        <w:rPr>
          <w:b/>
          <w:u w:val="single"/>
        </w:rPr>
        <w:t>.12</w:t>
      </w:r>
      <w:r w:rsidR="00D31335" w:rsidRPr="00E820CA">
        <w:rPr>
          <w:b/>
          <w:u w:val="single"/>
        </w:rPr>
        <w:t>:</w:t>
      </w:r>
      <w:r w:rsidR="00D31335" w:rsidRPr="00E820CA">
        <w:t xml:space="preserve"> </w:t>
      </w:r>
      <w:r w:rsidR="000646F8">
        <w:rPr>
          <w:b/>
        </w:rPr>
        <w:t>KÜ-BAP01</w:t>
      </w:r>
      <w:r w:rsidR="004E4903">
        <w:rPr>
          <w:b/>
        </w:rPr>
        <w:t>/2018</w:t>
      </w:r>
      <w:r w:rsidR="00D31335" w:rsidRPr="00C841E0">
        <w:rPr>
          <w:b/>
        </w:rPr>
        <w:t>-</w:t>
      </w:r>
      <w:r w:rsidR="00554F62">
        <w:rPr>
          <w:b/>
        </w:rPr>
        <w:t>44</w:t>
      </w:r>
      <w:r w:rsidR="00D31335">
        <w:t xml:space="preserve"> </w:t>
      </w:r>
      <w:proofErr w:type="spellStart"/>
      <w:r w:rsidR="00D31335">
        <w:t>nolu</w:t>
      </w:r>
      <w:proofErr w:type="spellEnd"/>
      <w:r w:rsidR="00D31335">
        <w:t xml:space="preserve"> proje yöneticisi </w:t>
      </w:r>
      <w:r w:rsidR="004E4903">
        <w:rPr>
          <w:b/>
        </w:rPr>
        <w:t xml:space="preserve">Dr. </w:t>
      </w:r>
      <w:proofErr w:type="spellStart"/>
      <w:r w:rsidR="004E4903">
        <w:rPr>
          <w:b/>
        </w:rPr>
        <w:t>Öğr</w:t>
      </w:r>
      <w:proofErr w:type="spellEnd"/>
      <w:r w:rsidR="004E4903">
        <w:rPr>
          <w:b/>
        </w:rPr>
        <w:t>. Üy</w:t>
      </w:r>
      <w:r w:rsidR="00473C17">
        <w:rPr>
          <w:b/>
        </w:rPr>
        <w:t xml:space="preserve">esi </w:t>
      </w:r>
      <w:r w:rsidR="00554F62">
        <w:rPr>
          <w:b/>
        </w:rPr>
        <w:t xml:space="preserve">Nuray </w:t>
      </w:r>
      <w:proofErr w:type="spellStart"/>
      <w:r w:rsidR="00554F62">
        <w:rPr>
          <w:b/>
        </w:rPr>
        <w:t>EMİN</w:t>
      </w:r>
      <w:r w:rsidR="00D819E1">
        <w:rPr>
          <w:bCs/>
        </w:rPr>
        <w:t>’</w:t>
      </w:r>
      <w:r w:rsidR="00473C17">
        <w:rPr>
          <w:bCs/>
        </w:rPr>
        <w:t>i</w:t>
      </w:r>
      <w:r w:rsidR="00C50C43">
        <w:rPr>
          <w:bCs/>
        </w:rPr>
        <w:t>n</w:t>
      </w:r>
      <w:proofErr w:type="spellEnd"/>
      <w:r w:rsidR="00D31335" w:rsidRPr="00AD62BC">
        <w:rPr>
          <w:bCs/>
        </w:rPr>
        <w:t xml:space="preserve"> </w:t>
      </w:r>
      <w:r w:rsidR="00D31335" w:rsidRPr="009973E2">
        <w:rPr>
          <w:bCs/>
        </w:rPr>
        <w:t>dil</w:t>
      </w:r>
      <w:r w:rsidR="00D31335">
        <w:rPr>
          <w:bCs/>
        </w:rPr>
        <w:t>ekçesi görüşüldü.</w:t>
      </w:r>
      <w:r w:rsidR="00D31335" w:rsidRPr="00331ABE">
        <w:t xml:space="preserve"> </w:t>
      </w:r>
      <w:r w:rsidR="004E4903">
        <w:rPr>
          <w:bCs/>
        </w:rPr>
        <w:t xml:space="preserve">Kalemler arası bütçe aktarımı </w:t>
      </w:r>
      <w:r w:rsidR="004E4903">
        <w:t xml:space="preserve">talebi </w:t>
      </w:r>
      <w:r w:rsidR="004E4903">
        <w:rPr>
          <w:b/>
        </w:rPr>
        <w:t>KABUL</w:t>
      </w:r>
      <w:r w:rsidR="004E4903">
        <w:t xml:space="preserve"> edildi.</w:t>
      </w:r>
    </w:p>
    <w:p w:rsidR="00D31335" w:rsidRDefault="00D31335" w:rsidP="00F93C75">
      <w:pPr>
        <w:jc w:val="both"/>
      </w:pPr>
    </w:p>
    <w:p w:rsidR="00F33C7C" w:rsidRDefault="00554F62" w:rsidP="00F33C7C">
      <w:pPr>
        <w:jc w:val="both"/>
      </w:pPr>
      <w:r>
        <w:rPr>
          <w:b/>
          <w:u w:val="single"/>
        </w:rPr>
        <w:lastRenderedPageBreak/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F33C7C">
        <w:rPr>
          <w:b/>
          <w:u w:val="single"/>
        </w:rPr>
        <w:t>.13</w:t>
      </w:r>
      <w:r w:rsidR="00F33C7C" w:rsidRPr="00E820CA">
        <w:rPr>
          <w:b/>
          <w:u w:val="single"/>
        </w:rPr>
        <w:t>:</w:t>
      </w:r>
      <w:r w:rsidR="00F33C7C" w:rsidRPr="00E820CA">
        <w:t xml:space="preserve"> </w:t>
      </w:r>
      <w:r>
        <w:rPr>
          <w:b/>
        </w:rPr>
        <w:t>KÜ-BAP01/2016</w:t>
      </w:r>
      <w:r w:rsidR="00F33C7C" w:rsidRPr="00C841E0">
        <w:rPr>
          <w:b/>
        </w:rPr>
        <w:t>-</w:t>
      </w:r>
      <w:r>
        <w:rPr>
          <w:b/>
        </w:rPr>
        <w:t>6</w:t>
      </w:r>
      <w:r w:rsidR="00F33C7C">
        <w:rPr>
          <w:b/>
        </w:rPr>
        <w:t>9</w:t>
      </w:r>
      <w:r w:rsidR="00F33C7C">
        <w:t xml:space="preserve"> </w:t>
      </w:r>
      <w:proofErr w:type="spellStart"/>
      <w:r w:rsidR="00F33C7C">
        <w:t>nolu</w:t>
      </w:r>
      <w:proofErr w:type="spellEnd"/>
      <w:r w:rsidR="00F33C7C">
        <w:t xml:space="preserve"> proje yöneticisi </w:t>
      </w:r>
      <w:r>
        <w:rPr>
          <w:b/>
        </w:rPr>
        <w:t xml:space="preserve">Prof. Dr. Ergün  </w:t>
      </w:r>
      <w:proofErr w:type="spellStart"/>
      <w:r>
        <w:rPr>
          <w:b/>
        </w:rPr>
        <w:t>RECEPOĞLU</w:t>
      </w:r>
      <w:r>
        <w:rPr>
          <w:bCs/>
        </w:rPr>
        <w:t>’</w:t>
      </w:r>
      <w:r w:rsidR="00F33C7C">
        <w:rPr>
          <w:bCs/>
        </w:rPr>
        <w:t>n</w:t>
      </w:r>
      <w:r>
        <w:rPr>
          <w:bCs/>
        </w:rPr>
        <w:t>un</w:t>
      </w:r>
      <w:proofErr w:type="spellEnd"/>
      <w:r w:rsidR="00F33C7C" w:rsidRPr="00AD62BC">
        <w:rPr>
          <w:bCs/>
        </w:rPr>
        <w:t xml:space="preserve"> </w:t>
      </w:r>
      <w:r w:rsidR="00F33C7C" w:rsidRPr="009973E2">
        <w:rPr>
          <w:bCs/>
        </w:rPr>
        <w:t>dil</w:t>
      </w:r>
      <w:r w:rsidR="00F33C7C">
        <w:rPr>
          <w:bCs/>
        </w:rPr>
        <w:t>ekçesi görüşüldü.</w:t>
      </w:r>
      <w:r w:rsidR="00F33C7C" w:rsidRPr="00331ABE">
        <w:t xml:space="preserve"> </w:t>
      </w:r>
      <w:r w:rsidR="00AB1186">
        <w:rPr>
          <w:bCs/>
        </w:rPr>
        <w:t xml:space="preserve">Kalemler arası bütçe aktarımı </w:t>
      </w:r>
      <w:r w:rsidR="00AB1186">
        <w:t xml:space="preserve">talebi </w:t>
      </w:r>
      <w:r w:rsidR="00AB1186">
        <w:rPr>
          <w:b/>
        </w:rPr>
        <w:t>KABUL</w:t>
      </w:r>
      <w:r w:rsidR="00AB1186">
        <w:t xml:space="preserve"> edildi. Bütçe yetersizliği sebebi</w:t>
      </w:r>
      <w:r w:rsidR="00EA5BE5">
        <w:t xml:space="preserve"> ile e</w:t>
      </w:r>
      <w:r w:rsidR="005729CD">
        <w:t xml:space="preserve">k bütçe talebi </w:t>
      </w:r>
      <w:r w:rsidR="005729CD">
        <w:rPr>
          <w:b/>
        </w:rPr>
        <w:t>REDDEDİLDİ</w:t>
      </w:r>
      <w:r w:rsidR="005729CD">
        <w:t xml:space="preserve">. </w:t>
      </w:r>
    </w:p>
    <w:p w:rsidR="00F33C7C" w:rsidRDefault="00F33C7C" w:rsidP="00F93C75">
      <w:pPr>
        <w:jc w:val="both"/>
      </w:pPr>
    </w:p>
    <w:p w:rsidR="0044339F" w:rsidRDefault="003156F1" w:rsidP="0044339F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/43.14</w:t>
      </w:r>
      <w:r w:rsidRPr="00E820CA">
        <w:rPr>
          <w:b/>
          <w:u w:val="single"/>
        </w:rPr>
        <w:t>:</w:t>
      </w:r>
      <w:r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>8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Ahmet </w:t>
      </w:r>
      <w:proofErr w:type="spellStart"/>
      <w:r>
        <w:rPr>
          <w:b/>
        </w:rPr>
        <w:t>DAŞDEMİR</w:t>
      </w:r>
      <w:r>
        <w:rPr>
          <w:bCs/>
        </w:rPr>
        <w:t>’in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 w:rsidR="00781CD7">
        <w:t>Bütçe yetersizliği sebebi</w:t>
      </w:r>
      <w:r w:rsidR="0044339F">
        <w:t xml:space="preserve"> ile ek bütçe talebi </w:t>
      </w:r>
      <w:r w:rsidR="0044339F">
        <w:rPr>
          <w:b/>
        </w:rPr>
        <w:t>REDDEDİLDİ</w:t>
      </w:r>
      <w:r w:rsidR="0044339F">
        <w:t xml:space="preserve">. </w:t>
      </w:r>
    </w:p>
    <w:p w:rsidR="003156F1" w:rsidRDefault="003156F1" w:rsidP="00F93C75">
      <w:pPr>
        <w:jc w:val="both"/>
      </w:pPr>
    </w:p>
    <w:p w:rsidR="0046595B" w:rsidRDefault="002F0961" w:rsidP="0046595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3156F1">
        <w:rPr>
          <w:b/>
          <w:u w:val="single"/>
        </w:rPr>
        <w:t>.15</w:t>
      </w:r>
      <w:r w:rsidR="0046595B" w:rsidRPr="00E820CA">
        <w:rPr>
          <w:b/>
          <w:u w:val="single"/>
        </w:rPr>
        <w:t>:</w:t>
      </w:r>
      <w:r w:rsidR="0046595B" w:rsidRPr="00E820CA">
        <w:t xml:space="preserve"> </w:t>
      </w:r>
      <w:r>
        <w:rPr>
          <w:b/>
        </w:rPr>
        <w:t>KÜ-BAP01/2018</w:t>
      </w:r>
      <w:r w:rsidRPr="00C841E0">
        <w:rPr>
          <w:b/>
        </w:rPr>
        <w:t>-</w:t>
      </w:r>
      <w:r>
        <w:rPr>
          <w:b/>
        </w:rPr>
        <w:t>44</w:t>
      </w:r>
      <w:r>
        <w:t xml:space="preserve"> </w:t>
      </w:r>
      <w:proofErr w:type="spellStart"/>
      <w:r>
        <w:t>nolu</w:t>
      </w:r>
      <w:proofErr w:type="spellEnd"/>
      <w:r>
        <w:t xml:space="preserve"> proje yöneticisi </w:t>
      </w:r>
      <w:r>
        <w:rPr>
          <w:b/>
        </w:rPr>
        <w:t xml:space="preserve">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Nuray </w:t>
      </w:r>
      <w:proofErr w:type="spellStart"/>
      <w:r>
        <w:rPr>
          <w:b/>
        </w:rPr>
        <w:t>EMİN</w:t>
      </w:r>
      <w:r>
        <w:rPr>
          <w:bCs/>
        </w:rPr>
        <w:t>’in</w:t>
      </w:r>
      <w:proofErr w:type="spellEnd"/>
      <w:r w:rsidRPr="00AD62BC">
        <w:rPr>
          <w:bCs/>
        </w:rPr>
        <w:t xml:space="preserve"> </w:t>
      </w:r>
      <w:r w:rsidRPr="009973E2">
        <w:rPr>
          <w:bCs/>
        </w:rPr>
        <w:t>dil</w:t>
      </w:r>
      <w:r>
        <w:rPr>
          <w:bCs/>
        </w:rPr>
        <w:t>ekçesi görüşüldü.</w:t>
      </w:r>
      <w:r w:rsidRPr="00331ABE">
        <w:t xml:space="preserve"> </w:t>
      </w:r>
      <w:r w:rsidR="008D3A98">
        <w:t>Araştırmacılardan y</w:t>
      </w:r>
      <w:r w:rsidR="0044339F">
        <w:t>azı</w:t>
      </w:r>
      <w:r w:rsidR="00B11FAD">
        <w:t>lı kabul beyanı almak şartıyla</w:t>
      </w:r>
      <w:r w:rsidR="0044339F">
        <w:t xml:space="preserve"> </w:t>
      </w:r>
      <w:r w:rsidRPr="002F0961">
        <w:t xml:space="preserve">Yüksek Lisans Öğrencisi </w:t>
      </w:r>
      <w:proofErr w:type="spellStart"/>
      <w:r w:rsidRPr="002F0961">
        <w:t>Nilben</w:t>
      </w:r>
      <w:proofErr w:type="spellEnd"/>
      <w:r w:rsidRPr="002F0961">
        <w:t xml:space="preserve"> </w:t>
      </w:r>
      <w:proofErr w:type="spellStart"/>
      <w:r w:rsidRPr="002F0961">
        <w:t>HARAROĞLU’nun</w:t>
      </w:r>
      <w:proofErr w:type="spellEnd"/>
      <w:r w:rsidRPr="002F0961">
        <w:t xml:space="preserve"> projeden çıkarılması ve yerine Yüksek Lisans Öğrencisi Kıymet </w:t>
      </w:r>
      <w:proofErr w:type="spellStart"/>
      <w:r w:rsidRPr="002F0961">
        <w:t>NURAL’ın</w:t>
      </w:r>
      <w:proofErr w:type="spellEnd"/>
      <w:r w:rsidRPr="002F0961">
        <w:t xml:space="preserve"> </w:t>
      </w:r>
      <w:r w:rsidR="00051879">
        <w:t xml:space="preserve">projeye </w:t>
      </w:r>
      <w:proofErr w:type="gramStart"/>
      <w:r w:rsidRPr="002F0961">
        <w:t>dahil</w:t>
      </w:r>
      <w:proofErr w:type="gramEnd"/>
      <w:r w:rsidRPr="002F0961">
        <w:t xml:space="preserve"> edilmesi</w:t>
      </w:r>
      <w:r>
        <w:t xml:space="preserve"> </w:t>
      </w:r>
      <w:r w:rsidR="00DD5176">
        <w:t xml:space="preserve">talebi </w:t>
      </w:r>
      <w:r w:rsidR="00DD5176">
        <w:rPr>
          <w:b/>
        </w:rPr>
        <w:t>KABUL</w:t>
      </w:r>
      <w:r w:rsidR="00DD5176">
        <w:t xml:space="preserve"> edildi.</w:t>
      </w:r>
    </w:p>
    <w:p w:rsidR="0046595B" w:rsidRDefault="0046595B" w:rsidP="00F93C75">
      <w:pPr>
        <w:jc w:val="both"/>
      </w:pPr>
    </w:p>
    <w:p w:rsidR="00F33C7C" w:rsidRDefault="00BD6EEA" w:rsidP="00F33C7C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</w:t>
      </w:r>
      <w:r w:rsidR="003156F1">
        <w:rPr>
          <w:b/>
          <w:u w:val="single"/>
        </w:rPr>
        <w:t>.16</w:t>
      </w:r>
      <w:r w:rsidR="00F33C7C" w:rsidRPr="00E820CA">
        <w:rPr>
          <w:b/>
          <w:u w:val="single"/>
        </w:rPr>
        <w:t>:</w:t>
      </w:r>
      <w:r w:rsidR="00F33C7C" w:rsidRPr="00E820CA">
        <w:t xml:space="preserve"> </w:t>
      </w:r>
      <w:r>
        <w:rPr>
          <w:b/>
        </w:rPr>
        <w:t>KÜ-BAP03</w:t>
      </w:r>
      <w:r w:rsidR="00F33C7C">
        <w:rPr>
          <w:b/>
        </w:rPr>
        <w:t>/2018</w:t>
      </w:r>
      <w:r w:rsidR="00F33C7C" w:rsidRPr="00C841E0">
        <w:rPr>
          <w:b/>
        </w:rPr>
        <w:t>-</w:t>
      </w:r>
      <w:r w:rsidR="00F33C7C">
        <w:rPr>
          <w:b/>
        </w:rPr>
        <w:t>2</w:t>
      </w:r>
      <w:r w:rsidR="00F33C7C">
        <w:t xml:space="preserve"> </w:t>
      </w:r>
      <w:proofErr w:type="spellStart"/>
      <w:r w:rsidR="00F33C7C">
        <w:t>nolu</w:t>
      </w:r>
      <w:proofErr w:type="spellEnd"/>
      <w:r w:rsidR="00F33C7C">
        <w:t xml:space="preserve"> proje yöneticisi </w:t>
      </w:r>
      <w:r>
        <w:rPr>
          <w:b/>
        </w:rPr>
        <w:t xml:space="preserve">Doç. Dr. Kadir </w:t>
      </w:r>
      <w:proofErr w:type="spellStart"/>
      <w:r>
        <w:rPr>
          <w:b/>
        </w:rPr>
        <w:t>KARATEKİN</w:t>
      </w:r>
      <w:r w:rsidR="00F33C7C">
        <w:rPr>
          <w:bCs/>
        </w:rPr>
        <w:t>’in</w:t>
      </w:r>
      <w:proofErr w:type="spellEnd"/>
      <w:r w:rsidR="00F33C7C" w:rsidRPr="00AD62BC">
        <w:rPr>
          <w:bCs/>
        </w:rPr>
        <w:t xml:space="preserve"> </w:t>
      </w:r>
      <w:r w:rsidR="00F33C7C" w:rsidRPr="009973E2">
        <w:rPr>
          <w:bCs/>
        </w:rPr>
        <w:t>dil</w:t>
      </w:r>
      <w:r w:rsidR="00F33C7C">
        <w:rPr>
          <w:bCs/>
        </w:rPr>
        <w:t>ekçesi görüşüldü.</w:t>
      </w:r>
      <w:r w:rsidR="00F33C7C" w:rsidRPr="00331ABE">
        <w:t xml:space="preserve"> </w:t>
      </w:r>
      <w:r>
        <w:rPr>
          <w:bCs/>
        </w:rPr>
        <w:t xml:space="preserve">Projesinin iptal edilmesi </w:t>
      </w:r>
      <w:r>
        <w:t xml:space="preserve">talebi </w:t>
      </w:r>
      <w:r>
        <w:rPr>
          <w:b/>
        </w:rPr>
        <w:t>KABUL</w:t>
      </w:r>
      <w:r>
        <w:t xml:space="preserve"> edildi. </w:t>
      </w:r>
    </w:p>
    <w:p w:rsidR="00CE0118" w:rsidRDefault="00CE0118" w:rsidP="00B96DA2">
      <w:pPr>
        <w:jc w:val="both"/>
        <w:rPr>
          <w:bCs/>
        </w:rPr>
      </w:pPr>
    </w:p>
    <w:p w:rsidR="00BD6EEA" w:rsidRDefault="003156F1" w:rsidP="00BD6EEA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/43.17</w:t>
      </w:r>
      <w:r w:rsidR="00BD6EEA" w:rsidRPr="00E820CA">
        <w:rPr>
          <w:b/>
          <w:u w:val="single"/>
        </w:rPr>
        <w:t>:</w:t>
      </w:r>
      <w:r w:rsidR="00BD6EEA" w:rsidRPr="00E820CA">
        <w:t xml:space="preserve"> </w:t>
      </w:r>
      <w:r w:rsidR="00BD6EEA">
        <w:rPr>
          <w:b/>
        </w:rPr>
        <w:t>KÜ-BAP05/2019</w:t>
      </w:r>
      <w:r w:rsidR="00BD6EEA" w:rsidRPr="00C841E0">
        <w:rPr>
          <w:b/>
        </w:rPr>
        <w:t>-</w:t>
      </w:r>
      <w:r w:rsidR="00BD6EEA">
        <w:rPr>
          <w:b/>
        </w:rPr>
        <w:t>1</w:t>
      </w:r>
      <w:r w:rsidR="00BD6EEA">
        <w:t xml:space="preserve"> </w:t>
      </w:r>
      <w:proofErr w:type="spellStart"/>
      <w:r w:rsidR="00BD6EEA">
        <w:t>nolu</w:t>
      </w:r>
      <w:proofErr w:type="spellEnd"/>
      <w:r w:rsidR="00BD6EEA">
        <w:t xml:space="preserve"> proje yöneticisi </w:t>
      </w:r>
      <w:r w:rsidR="00BD6EEA">
        <w:rPr>
          <w:b/>
        </w:rPr>
        <w:t xml:space="preserve">Dr. </w:t>
      </w:r>
      <w:proofErr w:type="spellStart"/>
      <w:r w:rsidR="00BD6EEA">
        <w:rPr>
          <w:b/>
        </w:rPr>
        <w:t>Öğr</w:t>
      </w:r>
      <w:proofErr w:type="spellEnd"/>
      <w:r w:rsidR="00BD6EEA">
        <w:rPr>
          <w:b/>
        </w:rPr>
        <w:t xml:space="preserve">. Üyesi Ali Kemal </w:t>
      </w:r>
      <w:proofErr w:type="spellStart"/>
      <w:r w:rsidR="00BD6EEA">
        <w:rPr>
          <w:b/>
        </w:rPr>
        <w:t>ÇAKIR</w:t>
      </w:r>
      <w:r w:rsidR="00BD6EEA">
        <w:rPr>
          <w:bCs/>
        </w:rPr>
        <w:t>’ın</w:t>
      </w:r>
      <w:proofErr w:type="spellEnd"/>
      <w:r w:rsidR="00BD6EEA" w:rsidRPr="00AD62BC">
        <w:rPr>
          <w:bCs/>
        </w:rPr>
        <w:t xml:space="preserve"> </w:t>
      </w:r>
      <w:r w:rsidR="00BD6EEA" w:rsidRPr="009973E2">
        <w:rPr>
          <w:bCs/>
        </w:rPr>
        <w:t>dil</w:t>
      </w:r>
      <w:r w:rsidR="00BD6EEA">
        <w:rPr>
          <w:bCs/>
        </w:rPr>
        <w:t>ekçesi görüşüldü.</w:t>
      </w:r>
      <w:r w:rsidR="00BD6EEA" w:rsidRPr="00331ABE">
        <w:t xml:space="preserve"> </w:t>
      </w:r>
      <w:r w:rsidR="00BD6EEA">
        <w:rPr>
          <w:bCs/>
        </w:rPr>
        <w:t xml:space="preserve">Projesinin iptal edilmesi </w:t>
      </w:r>
      <w:r w:rsidR="00BD6EEA">
        <w:t xml:space="preserve">talebi </w:t>
      </w:r>
      <w:r w:rsidR="00BD6EEA">
        <w:rPr>
          <w:b/>
        </w:rPr>
        <w:t>KABUL</w:t>
      </w:r>
      <w:r w:rsidR="00BD6EEA">
        <w:t xml:space="preserve"> edildi. </w:t>
      </w:r>
    </w:p>
    <w:p w:rsidR="000F53BB" w:rsidRDefault="000F53BB" w:rsidP="000F53BB">
      <w:pPr>
        <w:jc w:val="both"/>
        <w:rPr>
          <w:b/>
          <w:u w:val="single"/>
        </w:rPr>
      </w:pPr>
    </w:p>
    <w:p w:rsidR="000F53BB" w:rsidRDefault="003156F1" w:rsidP="000F53B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/43.18</w:t>
      </w:r>
      <w:r w:rsidR="000F53BB" w:rsidRPr="00E820CA">
        <w:rPr>
          <w:b/>
          <w:u w:val="single"/>
        </w:rPr>
        <w:t>:</w:t>
      </w:r>
      <w:r w:rsidR="000F53BB" w:rsidRPr="00E820CA">
        <w:t xml:space="preserve"> </w:t>
      </w:r>
      <w:r w:rsidR="000F53BB">
        <w:rPr>
          <w:b/>
        </w:rPr>
        <w:t>KÜ-BAP01/2018</w:t>
      </w:r>
      <w:r w:rsidR="000F53BB" w:rsidRPr="00C841E0">
        <w:rPr>
          <w:b/>
        </w:rPr>
        <w:t>-</w:t>
      </w:r>
      <w:r w:rsidR="000F53BB">
        <w:rPr>
          <w:b/>
        </w:rPr>
        <w:t>62</w:t>
      </w:r>
      <w:r w:rsidR="000F53BB">
        <w:t xml:space="preserve"> </w:t>
      </w:r>
      <w:proofErr w:type="spellStart"/>
      <w:r w:rsidR="000F53BB">
        <w:t>nolu</w:t>
      </w:r>
      <w:proofErr w:type="spellEnd"/>
      <w:r w:rsidR="000F53BB">
        <w:t xml:space="preserve"> proje yöneticisi </w:t>
      </w:r>
      <w:r w:rsidR="000F53BB">
        <w:rPr>
          <w:b/>
        </w:rPr>
        <w:t xml:space="preserve">Dr. </w:t>
      </w:r>
      <w:proofErr w:type="spellStart"/>
      <w:r w:rsidR="000F53BB">
        <w:rPr>
          <w:b/>
        </w:rPr>
        <w:t>Öğr</w:t>
      </w:r>
      <w:proofErr w:type="spellEnd"/>
      <w:r w:rsidR="000F53BB">
        <w:rPr>
          <w:b/>
        </w:rPr>
        <w:t xml:space="preserve">. Üyesi Fadime </w:t>
      </w:r>
      <w:proofErr w:type="spellStart"/>
      <w:r w:rsidR="000F53BB">
        <w:rPr>
          <w:b/>
        </w:rPr>
        <w:t>ŞİMŞEK</w:t>
      </w:r>
      <w:r w:rsidR="000F53BB">
        <w:rPr>
          <w:bCs/>
        </w:rPr>
        <w:t>’in</w:t>
      </w:r>
      <w:proofErr w:type="spellEnd"/>
      <w:r w:rsidR="000F53BB" w:rsidRPr="00AD62BC">
        <w:rPr>
          <w:bCs/>
        </w:rPr>
        <w:t xml:space="preserve"> </w:t>
      </w:r>
      <w:r w:rsidR="000F53BB" w:rsidRPr="009973E2">
        <w:rPr>
          <w:bCs/>
        </w:rPr>
        <w:t>dil</w:t>
      </w:r>
      <w:r w:rsidR="000F53BB">
        <w:rPr>
          <w:bCs/>
        </w:rPr>
        <w:t>ekçesi görüşüldü.</w:t>
      </w:r>
      <w:r w:rsidR="000F53BB" w:rsidRPr="00331ABE">
        <w:t xml:space="preserve"> </w:t>
      </w:r>
      <w:r w:rsidR="000F53BB">
        <w:rPr>
          <w:bCs/>
        </w:rPr>
        <w:t xml:space="preserve">Projesinin iptal edilmesi </w:t>
      </w:r>
      <w:r w:rsidR="000F53BB">
        <w:t xml:space="preserve">talebi </w:t>
      </w:r>
      <w:r w:rsidR="000F53BB">
        <w:rPr>
          <w:b/>
        </w:rPr>
        <w:t>KABUL</w:t>
      </w:r>
      <w:r w:rsidR="000F53BB">
        <w:t xml:space="preserve"> edildi. </w:t>
      </w:r>
    </w:p>
    <w:p w:rsidR="00BD6EEA" w:rsidRDefault="00BD6EEA" w:rsidP="00B96DA2">
      <w:pPr>
        <w:jc w:val="both"/>
        <w:rPr>
          <w:bCs/>
        </w:rPr>
      </w:pPr>
    </w:p>
    <w:p w:rsidR="000F53BB" w:rsidRDefault="003156F1" w:rsidP="000F53BB">
      <w:pPr>
        <w:jc w:val="both"/>
      </w:pPr>
      <w:r>
        <w:rPr>
          <w:b/>
          <w:u w:val="single"/>
        </w:rPr>
        <w:t xml:space="preserve">KARAR </w:t>
      </w:r>
      <w:proofErr w:type="gramStart"/>
      <w:r>
        <w:rPr>
          <w:b/>
          <w:u w:val="single"/>
        </w:rPr>
        <w:t>NO :2019</w:t>
      </w:r>
      <w:proofErr w:type="gramEnd"/>
      <w:r>
        <w:rPr>
          <w:b/>
          <w:u w:val="single"/>
        </w:rPr>
        <w:t>/43.19</w:t>
      </w:r>
      <w:r w:rsidR="000F53BB" w:rsidRPr="00E820CA">
        <w:rPr>
          <w:b/>
          <w:u w:val="single"/>
        </w:rPr>
        <w:t>:</w:t>
      </w:r>
      <w:r w:rsidR="000F53BB" w:rsidRPr="00E820CA">
        <w:t xml:space="preserve"> </w:t>
      </w:r>
      <w:r w:rsidR="000F53BB">
        <w:rPr>
          <w:b/>
        </w:rPr>
        <w:t xml:space="preserve">KÜ-YAY/2014/04 </w:t>
      </w:r>
      <w:proofErr w:type="spellStart"/>
      <w:r w:rsidR="009168F2">
        <w:t>nolu</w:t>
      </w:r>
      <w:proofErr w:type="spellEnd"/>
      <w:r w:rsidR="009168F2">
        <w:t xml:space="preserve"> </w:t>
      </w:r>
      <w:r w:rsidR="000F53BB">
        <w:t>Yayın Teşvik projesine ait bir adet tablet bilgisayarın Komisyon tarafından yapılan incele</w:t>
      </w:r>
      <w:r w:rsidR="0023532D">
        <w:t>me sonucunda hurdaya ayrılmasının uygun olduğuna</w:t>
      </w:r>
      <w:r w:rsidR="000F53BB">
        <w:t xml:space="preserve"> karar verildi. </w:t>
      </w:r>
    </w:p>
    <w:p w:rsidR="000F53BB" w:rsidRDefault="000F53BB" w:rsidP="00B96DA2">
      <w:pPr>
        <w:jc w:val="both"/>
        <w:rPr>
          <w:bCs/>
        </w:rPr>
      </w:pPr>
    </w:p>
    <w:p w:rsidR="00506C5B" w:rsidRDefault="00D831F9" w:rsidP="00506C5B">
      <w:pPr>
        <w:jc w:val="both"/>
      </w:pPr>
      <w:r>
        <w:rPr>
          <w:b/>
          <w:u w:val="single"/>
        </w:rPr>
        <w:t>KARAR NO:2</w:t>
      </w:r>
      <w:r w:rsidR="00E70669">
        <w:rPr>
          <w:b/>
          <w:u w:val="single"/>
        </w:rPr>
        <w:t>019/43</w:t>
      </w:r>
      <w:r w:rsidR="006C3FFF">
        <w:rPr>
          <w:b/>
          <w:u w:val="single"/>
        </w:rPr>
        <w:t>.</w:t>
      </w:r>
      <w:r w:rsidR="00E70669">
        <w:rPr>
          <w:b/>
          <w:u w:val="single"/>
        </w:rPr>
        <w:t>20</w:t>
      </w:r>
      <w:r w:rsidR="00506C5B" w:rsidRPr="00E820CA">
        <w:rPr>
          <w:b/>
          <w:u w:val="single"/>
        </w:rPr>
        <w:t>:</w:t>
      </w:r>
      <w:r w:rsidR="00506C5B">
        <w:t xml:space="preserve"> </w:t>
      </w:r>
      <w:r w:rsidR="00E70669" w:rsidRPr="00D14BF3">
        <w:t>Ekli listede yer alan</w:t>
      </w:r>
      <w:r w:rsidR="00E70669" w:rsidRPr="00D14BF3">
        <w:rPr>
          <w:b/>
        </w:rPr>
        <w:t xml:space="preserve"> </w:t>
      </w:r>
      <w:r w:rsidR="00E70669" w:rsidRPr="003575EF">
        <w:rPr>
          <w:b/>
        </w:rPr>
        <w:t>201</w:t>
      </w:r>
      <w:r w:rsidR="00E70669">
        <w:rPr>
          <w:b/>
        </w:rPr>
        <w:t>7</w:t>
      </w:r>
      <w:r w:rsidR="00E70669">
        <w:t xml:space="preserve"> projelerinin kesin raporlarının </w:t>
      </w:r>
      <w:r w:rsidR="00E70669" w:rsidRPr="00D14BF3">
        <w:t>değerlen</w:t>
      </w:r>
      <w:r w:rsidR="00E70669">
        <w:t>dirilmesi sonucunda projelerin</w:t>
      </w:r>
      <w:r w:rsidR="00E70669" w:rsidRPr="00E820CA">
        <w:t xml:space="preserve"> PDG</w:t>
      </w:r>
      <w:r w:rsidR="00E70669">
        <w:t xml:space="preserve"> kesin rapor değerlendirme formları dikkate alınarak</w:t>
      </w:r>
      <w:r w:rsidR="00E70669" w:rsidRPr="00E820CA">
        <w:t xml:space="preserve"> tamamlanmış old</w:t>
      </w:r>
      <w:r w:rsidR="00E70669">
        <w:t>uğu görülmüş ve sonuç raporlarının kabul edilerek projelerin</w:t>
      </w:r>
      <w:r w:rsidR="00E70669" w:rsidRPr="00E820CA">
        <w:t xml:space="preserve"> </w:t>
      </w:r>
      <w:r w:rsidR="00E70669">
        <w:t xml:space="preserve">olumlu olarak </w:t>
      </w:r>
      <w:r w:rsidR="00E70669" w:rsidRPr="00812F9C">
        <w:rPr>
          <w:b/>
        </w:rPr>
        <w:t>KAPATILMASINA</w:t>
      </w:r>
      <w:r w:rsidR="00E70669" w:rsidRPr="00812F9C">
        <w:t xml:space="preserve"> </w:t>
      </w:r>
      <w:r w:rsidR="00E70669" w:rsidRPr="00E820CA">
        <w:t>karar veril</w:t>
      </w:r>
      <w:r w:rsidR="00E70669">
        <w:t>miştir.</w:t>
      </w:r>
    </w:p>
    <w:p w:rsidR="00E70669" w:rsidRDefault="00E70669" w:rsidP="00506C5B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E70669" w:rsidRPr="00E70669" w:rsidTr="00E70669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E70669" w:rsidRPr="00E70669" w:rsidTr="00E7066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Doç. Dr. Sevgi ÖZTÜRK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 xml:space="preserve">Kıyı turizminin GIS tabanlı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biyoklimatik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konfor açısından değerlendirilmesi: Kastamonu- İzmir Örneği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KÜ-BAP01/2017-38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E70669" w:rsidRPr="00E70669" w:rsidTr="00E7066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>. Üyesi Nesrin İÇLİ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 xml:space="preserve"> Kastamonu Merkez Köylerinde Yetiştirilen İnek Sütlerinde Bazı Kalıcı Organik Kirletici Sınıfı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Pestisitlerin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Tespiti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KÜ-BAP01/2017-42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E70669" w:rsidRPr="00E70669" w:rsidTr="00E70669">
        <w:trPr>
          <w:trHeight w:val="9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Prof. Dr. Bayram KIRAN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70669">
              <w:rPr>
                <w:color w:val="000000"/>
                <w:sz w:val="14"/>
                <w:szCs w:val="14"/>
              </w:rPr>
              <w:t>Kolorektal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Kanserli Bireylerde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Glutatyon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Peroksidaz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Enzim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Polimorfizminin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Değerlendirilmesi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KÜ-BAP03/2017-31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E70669" w:rsidRPr="00E70669" w:rsidTr="00E70669">
        <w:trPr>
          <w:trHeight w:val="10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Prof. Dr. Bayram KIRAN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 xml:space="preserve">PSORİASİS VULGARİSLİ HASTALARDA SERUM LİPOKSİN A4 VE SERUM PROKALSİTONİN DÜZEYLERİ VE BU TESTLERİN HASTALIK ŞİDDETİYLE </w:t>
            </w:r>
            <w:proofErr w:type="gramStart"/>
            <w:r w:rsidRPr="00E70669">
              <w:rPr>
                <w:color w:val="000000"/>
                <w:sz w:val="14"/>
                <w:szCs w:val="14"/>
              </w:rPr>
              <w:t>KORELASYONU</w:t>
            </w:r>
            <w:proofErr w:type="gramEnd"/>
            <w:r w:rsidRPr="00E70669"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KÜ-BAP03/2017-40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E621A2" w:rsidRDefault="00E621A2" w:rsidP="00D974BC">
      <w:pPr>
        <w:jc w:val="both"/>
      </w:pPr>
    </w:p>
    <w:p w:rsidR="00BB4A33" w:rsidRDefault="00E70669" w:rsidP="00BB4A33">
      <w:pPr>
        <w:jc w:val="both"/>
      </w:pPr>
      <w:r>
        <w:rPr>
          <w:b/>
          <w:u w:val="single"/>
        </w:rPr>
        <w:t>KARAR NO:2019/43.21</w:t>
      </w:r>
      <w:r w:rsidR="002640D5" w:rsidRPr="00E820CA">
        <w:rPr>
          <w:b/>
          <w:u w:val="single"/>
        </w:rPr>
        <w:t>:</w:t>
      </w:r>
      <w:r w:rsidR="002640D5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8</w:t>
      </w:r>
      <w:r>
        <w:t xml:space="preserve"> projelerinin kesin raporlarının </w:t>
      </w:r>
      <w:r w:rsidRPr="00D14BF3">
        <w:t>değerlen</w:t>
      </w:r>
      <w:r>
        <w:t>dirilmesi sonucunda projelerin</w:t>
      </w:r>
      <w:r w:rsidRPr="00E820CA">
        <w:t xml:space="preserve"> PDG</w:t>
      </w:r>
      <w:r>
        <w:t xml:space="preserve"> kesin rapor değerlendirme formları dikkate alınarak</w:t>
      </w:r>
      <w:r w:rsidRPr="00E820CA">
        <w:t xml:space="preserve"> tamamlanmış old</w:t>
      </w:r>
      <w:r>
        <w:t>uğu görülmüş ve sonuç raporlarının kabul edilerek projelerin</w:t>
      </w:r>
      <w:r w:rsidRPr="00E820CA">
        <w:t xml:space="preserve"> </w:t>
      </w:r>
      <w:r>
        <w:t xml:space="preserve">olumlu olarak </w:t>
      </w:r>
      <w:r w:rsidRPr="00812F9C">
        <w:rPr>
          <w:b/>
        </w:rPr>
        <w:t>KAPATILMASINA</w:t>
      </w:r>
      <w:r w:rsidRPr="00812F9C">
        <w:t xml:space="preserve"> </w:t>
      </w:r>
      <w:r w:rsidRPr="00E820CA">
        <w:t>karar veril</w:t>
      </w:r>
      <w:r>
        <w:t>miştir.</w:t>
      </w:r>
    </w:p>
    <w:p w:rsidR="00E70669" w:rsidRDefault="00E70669" w:rsidP="00BB4A33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E70669" w:rsidRPr="00E70669" w:rsidTr="00E70669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E70669" w:rsidRPr="00E70669" w:rsidTr="00E7066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Doç. Dr. Mehmet ÇETİN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E70669">
              <w:rPr>
                <w:color w:val="000000"/>
                <w:sz w:val="14"/>
                <w:szCs w:val="14"/>
              </w:rPr>
              <w:t>Abies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bornmülleriana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İbrelerinin Yakın Geçmişteki Ağır Metal Birikiminde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Biyomonitor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Olarak Kullanılabilme Olanakları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KÜ-BAP01/2018-41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E70669" w:rsidRPr="00E70669" w:rsidTr="00E7066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Doç. Dr. Hakan ŞEVİK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 xml:space="preserve">Gölge koşullarının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stomatal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karakterlere etkisi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KÜ-BAP01/2018-64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E70669" w:rsidRPr="00E70669" w:rsidTr="00E70669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 xml:space="preserve">Prof. Dr.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Atila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ÇAĞLAR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Bütünleştirilmiş Fen, Teknoloji, Mühendislik ve Matematik(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FeTeMM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) Eğitim Yaklaşımının Fen Bilgisi Öğretmen Adaylarının Mesleki Yeterlilik ve </w:t>
            </w:r>
            <w:proofErr w:type="spellStart"/>
            <w:r w:rsidRPr="00E70669">
              <w:rPr>
                <w:color w:val="000000"/>
                <w:sz w:val="14"/>
                <w:szCs w:val="14"/>
              </w:rPr>
              <w:t>Hazırbulunuşluk</w:t>
            </w:r>
            <w:proofErr w:type="spellEnd"/>
            <w:r w:rsidRPr="00E70669">
              <w:rPr>
                <w:color w:val="000000"/>
                <w:sz w:val="14"/>
                <w:szCs w:val="14"/>
              </w:rPr>
              <w:t xml:space="preserve"> Durumlarına Etkisinin Belirlenmesi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KÜ-BAP01/2018-91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6762F9" w:rsidRDefault="006762F9" w:rsidP="002640D5">
      <w:pPr>
        <w:jc w:val="both"/>
      </w:pPr>
    </w:p>
    <w:p w:rsidR="00D831F9" w:rsidRDefault="00E70669" w:rsidP="002640D5">
      <w:pPr>
        <w:jc w:val="both"/>
      </w:pPr>
      <w:r>
        <w:rPr>
          <w:b/>
          <w:u w:val="single"/>
        </w:rPr>
        <w:t>KARAR NO:2019/43.22</w:t>
      </w:r>
      <w:r w:rsidR="006762F9" w:rsidRPr="00E820CA">
        <w:rPr>
          <w:b/>
          <w:u w:val="single"/>
        </w:rPr>
        <w:t>:</w:t>
      </w:r>
      <w:r w:rsidR="006762F9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6</w:t>
      </w:r>
      <w:r>
        <w:t xml:space="preserve"> projesinin gelişme raporunun </w:t>
      </w:r>
      <w:r w:rsidRPr="00D14BF3">
        <w:t>değerlen</w:t>
      </w:r>
      <w:r>
        <w:t xml:space="preserve">dirilmesi sonucunda raporun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86037A" w:rsidRDefault="0086037A" w:rsidP="002640D5">
      <w:pPr>
        <w:jc w:val="both"/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815"/>
        <w:gridCol w:w="2976"/>
        <w:gridCol w:w="1560"/>
        <w:gridCol w:w="1275"/>
      </w:tblGrid>
      <w:tr w:rsidR="00E70669" w:rsidRPr="00E70669" w:rsidTr="00E70669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0669">
              <w:rPr>
                <w:b/>
                <w:bCs/>
                <w:color w:val="000000"/>
                <w:sz w:val="18"/>
                <w:szCs w:val="18"/>
              </w:rPr>
              <w:t>5. Gelişme Raporu</w:t>
            </w:r>
          </w:p>
        </w:tc>
      </w:tr>
      <w:tr w:rsidR="00E70669" w:rsidRPr="00E70669" w:rsidTr="00E70669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E706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Prof. Dr. Ergün RECEPOĞLU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Öğretmenlerin örgütsel bağlılık düzeyleri ile iş performansları arasındaki ilişkinin incelenmesi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color w:val="000000"/>
                <w:sz w:val="14"/>
                <w:szCs w:val="14"/>
              </w:rPr>
            </w:pPr>
            <w:r w:rsidRPr="00E70669">
              <w:rPr>
                <w:color w:val="000000"/>
                <w:sz w:val="14"/>
                <w:szCs w:val="14"/>
              </w:rPr>
              <w:t>KÜ-BAP01/2016-69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E70669" w:rsidRPr="00E70669" w:rsidRDefault="00E70669" w:rsidP="00E70669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70669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86037A" w:rsidRDefault="0086037A" w:rsidP="000A6BAA">
      <w:pPr>
        <w:jc w:val="both"/>
      </w:pPr>
    </w:p>
    <w:p w:rsidR="008A4F2A" w:rsidRDefault="005324F2" w:rsidP="000A6BAA">
      <w:pPr>
        <w:jc w:val="both"/>
      </w:pPr>
      <w:r>
        <w:rPr>
          <w:b/>
          <w:u w:val="single"/>
        </w:rPr>
        <w:t xml:space="preserve">KARAR </w:t>
      </w:r>
      <w:r w:rsidR="00A92665">
        <w:rPr>
          <w:b/>
          <w:u w:val="single"/>
        </w:rPr>
        <w:t>N</w:t>
      </w:r>
      <w:r w:rsidR="00E70669">
        <w:rPr>
          <w:b/>
          <w:u w:val="single"/>
        </w:rPr>
        <w:t>O:2019/43</w:t>
      </w:r>
      <w:r w:rsidR="00BE5BC0">
        <w:rPr>
          <w:b/>
          <w:u w:val="single"/>
        </w:rPr>
        <w:t>.23</w:t>
      </w:r>
      <w:r w:rsidR="009B1098" w:rsidRPr="00E820CA">
        <w:rPr>
          <w:b/>
          <w:u w:val="single"/>
        </w:rPr>
        <w:t>:</w:t>
      </w:r>
      <w:r w:rsidR="009B1098" w:rsidRPr="009B1098">
        <w:t xml:space="preserve"> </w:t>
      </w:r>
      <w:r w:rsidR="00BE5BC0" w:rsidRPr="00D14BF3">
        <w:t>Ekli listede yer alan</w:t>
      </w:r>
      <w:r w:rsidR="00BE5BC0" w:rsidRPr="00D14BF3">
        <w:rPr>
          <w:b/>
        </w:rPr>
        <w:t xml:space="preserve"> </w:t>
      </w:r>
      <w:r w:rsidR="00BE5BC0" w:rsidRPr="003575EF">
        <w:rPr>
          <w:b/>
        </w:rPr>
        <w:t>201</w:t>
      </w:r>
      <w:r w:rsidR="00BE5BC0">
        <w:rPr>
          <w:b/>
        </w:rPr>
        <w:t>7</w:t>
      </w:r>
      <w:r w:rsidR="00BE5BC0">
        <w:t xml:space="preserve"> projelerinin gelişme raporlarının </w:t>
      </w:r>
      <w:r w:rsidR="00BE5BC0" w:rsidRPr="00D14BF3">
        <w:t>değerlen</w:t>
      </w:r>
      <w:r w:rsidR="00BE5BC0">
        <w:t xml:space="preserve">dirilmesi sonucunda raporların </w:t>
      </w:r>
      <w:r w:rsidR="00BE5BC0" w:rsidRPr="00D14BF3">
        <w:rPr>
          <w:b/>
        </w:rPr>
        <w:t>OLUMLU-YETERLİ</w:t>
      </w:r>
      <w:r w:rsidR="00BE5BC0" w:rsidRPr="00D14BF3">
        <w:t xml:space="preserve"> olduğuna karar verildi.</w:t>
      </w:r>
    </w:p>
    <w:p w:rsidR="00E621A2" w:rsidRDefault="00E621A2" w:rsidP="000A6BAA">
      <w:pPr>
        <w:jc w:val="both"/>
      </w:pPr>
    </w:p>
    <w:tbl>
      <w:tblPr>
        <w:tblW w:w="994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"/>
        <w:gridCol w:w="2194"/>
        <w:gridCol w:w="2888"/>
        <w:gridCol w:w="1417"/>
        <w:gridCol w:w="992"/>
        <w:gridCol w:w="993"/>
        <w:gridCol w:w="1002"/>
      </w:tblGrid>
      <w:tr w:rsidR="00BE5BC0" w:rsidRPr="00BE5BC0" w:rsidTr="00BE5BC0">
        <w:trPr>
          <w:trHeight w:val="75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2. Gelişme Raporu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3. Gelişme Raporu</w:t>
            </w:r>
          </w:p>
        </w:tc>
      </w:tr>
      <w:tr w:rsidR="00BE5BC0" w:rsidRPr="00BE5BC0" w:rsidTr="00BE5BC0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Ümmü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KARAGÖZ İŞLEYEN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Karbon Takviyeli Lifli Polimer Şeritler ile Güçlendirilmiş Tabakalı Ahşap Kirişlerin Deneysel Davranışının Sonlu Elemanlar Yöntemi Kullanılarak Analizi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KÜ-BAP01/2017-71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BE5BC0" w:rsidRPr="00BE5BC0" w:rsidTr="00BE5BC0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Prof. Dr. Kutay OKTAY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Türk Dünyası Ülkelerinde Ortak Bir Turizm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Portalı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Oluşturulmasına Yönelik Bir Uygulama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KÜ-BAP03/2017-6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</w:tr>
      <w:tr w:rsidR="00BE5BC0" w:rsidRPr="00BE5BC0" w:rsidTr="00BE5BC0">
        <w:trPr>
          <w:trHeight w:val="135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Doç. Dr. Burak ARICAK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İbreli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Meşcerelerdeki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Bölmeden Çıkarma Faaliyetlerinin Orman Toprağı Üzerine Olumsuz Etkilerinin Azaltılabilmesi İçin El Vinci Kullanım Olanaklarının Araştırılması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KÜ-BAP03/2017-32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</w:tr>
    </w:tbl>
    <w:p w:rsidR="00D31335" w:rsidRDefault="00D31335" w:rsidP="000A6BAA">
      <w:pPr>
        <w:jc w:val="both"/>
        <w:rPr>
          <w:b/>
          <w:u w:val="single"/>
        </w:rPr>
      </w:pPr>
    </w:p>
    <w:p w:rsidR="006027B0" w:rsidRDefault="00BE5BC0" w:rsidP="000A6BAA">
      <w:pPr>
        <w:jc w:val="both"/>
      </w:pPr>
      <w:r>
        <w:rPr>
          <w:b/>
          <w:u w:val="single"/>
        </w:rPr>
        <w:t>KARAR NO:2019/43.24</w:t>
      </w:r>
      <w:r w:rsidR="00B753DC" w:rsidRPr="00E820CA">
        <w:rPr>
          <w:b/>
          <w:u w:val="single"/>
        </w:rPr>
        <w:t>:</w:t>
      </w:r>
      <w:r w:rsidR="00B753DC" w:rsidRPr="009B1098">
        <w:t xml:space="preserve"> </w:t>
      </w:r>
      <w:r w:rsidRPr="00D14BF3">
        <w:t>Ekli listede yer alan</w:t>
      </w:r>
      <w:r w:rsidRPr="00D14BF3">
        <w:rPr>
          <w:b/>
        </w:rPr>
        <w:t xml:space="preserve"> </w:t>
      </w:r>
      <w:r w:rsidRPr="003575EF">
        <w:rPr>
          <w:b/>
        </w:rPr>
        <w:t>201</w:t>
      </w:r>
      <w:r>
        <w:rPr>
          <w:b/>
        </w:rPr>
        <w:t>8</w:t>
      </w:r>
      <w:r>
        <w:t xml:space="preserve"> projelerinin gelişme raporlarının </w:t>
      </w:r>
      <w:r w:rsidRPr="00D14BF3">
        <w:t>değerlen</w:t>
      </w:r>
      <w:r>
        <w:t xml:space="preserve">dirilmesi sonucunda raporların </w:t>
      </w:r>
      <w:r w:rsidRPr="00D14BF3">
        <w:rPr>
          <w:b/>
        </w:rPr>
        <w:t>OLUMLU-YETERLİ</w:t>
      </w:r>
      <w:r w:rsidRPr="00D14BF3">
        <w:t xml:space="preserve"> olduğuna karar verildi.</w:t>
      </w:r>
    </w:p>
    <w:p w:rsidR="00BE5BC0" w:rsidRDefault="00BE5BC0" w:rsidP="000A6BAA">
      <w:pPr>
        <w:jc w:val="both"/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4"/>
        <w:gridCol w:w="2889"/>
        <w:gridCol w:w="1417"/>
        <w:gridCol w:w="992"/>
        <w:gridCol w:w="993"/>
      </w:tblGrid>
      <w:tr w:rsidR="00BE5BC0" w:rsidRPr="00BE5BC0" w:rsidTr="00BE5BC0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1. Gelişme Raporu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E5BC0">
              <w:rPr>
                <w:b/>
                <w:bCs/>
                <w:color w:val="000000"/>
                <w:sz w:val="18"/>
                <w:szCs w:val="18"/>
              </w:rPr>
              <w:t>2. Gelişme Raporu</w:t>
            </w:r>
          </w:p>
        </w:tc>
      </w:tr>
      <w:tr w:rsidR="00BE5BC0" w:rsidRPr="00BE5BC0" w:rsidTr="00BE5BC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Doç. Dr. Gözde GÜRELLİ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Kastamonu’daki Atların (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Equus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caballus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Linnaeus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, 1758) Arka Bağırsak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Siliyat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Protista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Ciliophora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) Faunası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KÜ-BAP01/2018-28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BE5BC0" w:rsidRPr="00BE5BC0" w:rsidTr="00BE5BC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Prof. Dr.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Nilay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ÇÖPLÜ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Kastamonu Devlet Hastanesi Yoğun Bakım Ünitelerinden İzole Edilen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Pseudomonas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aeruginosa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Suşlarının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Beta-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Laktam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Antibiyotiklere Duyarlılıklarının Araştırılması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KÜ-BAP01/2018-37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  <w:tr w:rsidR="00BE5BC0" w:rsidRPr="00BE5BC0" w:rsidTr="00BE5BC0">
        <w:trPr>
          <w:trHeight w:val="14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Doç. Dr. Fırat YALDIZ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 Kastamonu Üniversitesinin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Uluslararasılaşma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Politikaları ve Uluslararası Öğrenciler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KÜ-BAP01/2018-42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5BC0" w:rsidRPr="00BE5BC0" w:rsidTr="00BE5BC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>. Üyesi Nuray EMİN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Doku Mühendisliği İçin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Biyoreaktör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Sistemi Tasarımı ve Uygulama Etkinliğinin İncelenmesi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KÜ-BAP01/2018-44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5BC0" w:rsidRPr="00BE5BC0" w:rsidTr="00BE5BC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>. Üyesi Metin BUZDUĞU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Oda Müziği Serisi II. Kitabı - Triolar - 3 Yaylı Çalgı İçin Düzenlemeler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KÜ-BAP01/2018-45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5BC0" w:rsidRPr="00BE5BC0" w:rsidTr="00BE5BC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>. Üyesi Tolga ESKİ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Üniversite Öğrencilerinin Kış Sporları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farkındalık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Düzeylerinin Arttırılması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KÜ-BAP01/2018-74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 </w:t>
            </w:r>
          </w:p>
        </w:tc>
      </w:tr>
      <w:tr w:rsidR="00BE5BC0" w:rsidRPr="00BE5BC0" w:rsidTr="00BE5BC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E5BC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>. Üyesi Zafer ÜNAL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 xml:space="preserve">Serbest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Horadam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Genelleştirilmiş </w:t>
            </w:r>
            <w:proofErr w:type="spellStart"/>
            <w:r w:rsidRPr="00BE5BC0">
              <w:rPr>
                <w:color w:val="000000"/>
                <w:sz w:val="14"/>
                <w:szCs w:val="14"/>
              </w:rPr>
              <w:t>Hiper</w:t>
            </w:r>
            <w:proofErr w:type="spellEnd"/>
            <w:r w:rsidRPr="00BE5BC0">
              <w:rPr>
                <w:color w:val="000000"/>
                <w:sz w:val="14"/>
                <w:szCs w:val="14"/>
              </w:rPr>
              <w:t xml:space="preserve"> Karmaşık Sayıları ve Cebirsel Özellikleri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color w:val="000000"/>
                <w:sz w:val="14"/>
                <w:szCs w:val="14"/>
              </w:rPr>
            </w:pPr>
            <w:r w:rsidRPr="00BE5BC0">
              <w:rPr>
                <w:color w:val="000000"/>
                <w:sz w:val="14"/>
                <w:szCs w:val="14"/>
              </w:rPr>
              <w:t>KÜ-BAP01/2018-77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r w:rsidRPr="00BE5BC0">
              <w:rPr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E5BC0" w:rsidRPr="00BE5BC0" w:rsidRDefault="00BE5BC0" w:rsidP="00BE5BC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BE5BC0">
              <w:rPr>
                <w:b/>
                <w:bCs/>
                <w:color w:val="000000"/>
              </w:rPr>
              <w:t>olumlu</w:t>
            </w:r>
            <w:proofErr w:type="gramEnd"/>
          </w:p>
        </w:tc>
      </w:tr>
    </w:tbl>
    <w:p w:rsidR="00BE31E3" w:rsidRDefault="00BE31E3" w:rsidP="00D2754A">
      <w:pPr>
        <w:jc w:val="both"/>
      </w:pPr>
    </w:p>
    <w:p w:rsidR="00304298" w:rsidRDefault="00151EE0" w:rsidP="00304298">
      <w:pPr>
        <w:jc w:val="both"/>
      </w:pPr>
      <w:r>
        <w:rPr>
          <w:b/>
          <w:u w:val="single"/>
        </w:rPr>
        <w:t>KARAR NO:2019/43.25</w:t>
      </w:r>
      <w:r w:rsidR="00304298" w:rsidRPr="00E820CA">
        <w:rPr>
          <w:b/>
          <w:u w:val="single"/>
        </w:rPr>
        <w:t>:</w:t>
      </w:r>
      <w:r w:rsidR="00304298" w:rsidRPr="00A7082C">
        <w:t xml:space="preserve"> </w:t>
      </w:r>
      <w:r w:rsidR="00CC31D3">
        <w:t>2019</w:t>
      </w:r>
      <w:r w:rsidR="00BE31E3">
        <w:t xml:space="preserve"> yılı </w:t>
      </w:r>
      <w:r w:rsidR="00304298">
        <w:t>proje başvuruları incelenmiş olup, ekli listede yer alan projelerin komisyonca uygun görülen bütçe oranlarında desteklenmesi kabul edilmiş ve proje yöneticileri ile sözleşme imzalanmasına karar verilmiştir.</w:t>
      </w:r>
    </w:p>
    <w:p w:rsidR="00A25475" w:rsidRDefault="00A25475" w:rsidP="00304298">
      <w:pPr>
        <w:jc w:val="both"/>
        <w:rPr>
          <w:b/>
          <w:u w:val="single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2890"/>
        <w:gridCol w:w="1559"/>
        <w:gridCol w:w="1559"/>
        <w:gridCol w:w="1418"/>
      </w:tblGrid>
      <w:tr w:rsidR="00A25475" w:rsidRPr="00A25475" w:rsidTr="00A25475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Komisyonca Uygun Görülen Bütçe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Osman Sabri KESBİÇ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Likopenin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sazan balığı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Cyprinus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carpio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büyüme performansı ve kan parametreleri üzerine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19.950,30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19.950,30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Mahmut GÜR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Bazı Potansiyel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Floresan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Moleküllerin Sentezi ve Yapısal Özelliklerinin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19.994,56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19.994,56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Ferhat KARA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Karaçam Ormanlarında Karaçam Gençliği ile Bodur Ardıç Bireyleri Arasındaki Karşılıklı İlişkiler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4.873,40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4.873,40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Mehmet AKKAŞ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Toz metalürjisi ile üretilen Ti-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Nb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alaşımlarına Mg ve V ilavesinin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19.952,20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19.952,20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Ahmet ÜNAL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Fen Bilgisi Öğretmen Adaylarının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Sosyobilimsel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Konuları Muhakeme Yetilerine Yönelik Ölçme Aracı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6.454,60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3.127,00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Nesrin ŞENER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Naftilimit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Türevi Bazı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1,3,4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>-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Tiyadiazol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Bileşiklerinin Sentezi,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Absorpsiyon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Emisyon Özelliklerinin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19.989,20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19.989,20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Dilşad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ÖZERKAN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Çeşitli Mantar Türlerinin HCT-116 Hücreleri üzerindeki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Sitototoksik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Etkisinin Değerlendirilmesi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19.944,70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19.944,70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Hüseyin Serkan EROL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Oleanolik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Asit Maddesinin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Ratlarda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Oleik Asit ile İndüklenen Akut Akciğer Hasarı Modeli Üzerine Etkilerinin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19.127,80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19.127,80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Beste DEMİRCİ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Adi Sülün’de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Phasianus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cholcicus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Plexus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Lumbosacralis’in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Morfometrik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19.989,90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19.989,90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İzzet ŞENER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1-(1,3-BENZOTİYAZOL-2-İL)-3-METİL-4-METOKSİFENİLAZO-5-AMİNOPİRAZOL BİLEŞİĞİNİN SCHİF BAZI TÜREVLERİNİN SENTEZİ VE METAL KOMPLEKSLERİNİN İNCELENMESİ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19.978,58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19.978,58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Ekrem MUTLU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Esencik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Göleti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(Eflani-Karabük)’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Su Kalitesi ve Radon Gazı Ölçümlerinin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24.997,68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Temel Kan BAKIR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BAZI YENİ İSATİN TÜREVLERİNİN ANTİOKSİDAN AKTİVİTE TAYİNLERİNİN DENEYSEL YÖNTEMLERLE İNCELENMESİ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16.989,64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16.989,64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Yasemin ÇELİK ALTUNOĞLU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ekstraksiyon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yöntemleri ile elde edilen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Heracleum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humile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bitki özütlerinin karşılaştırmalı olarak anti-bakteriyel, DNA koruma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sitotoksik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aktivitelerinin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21.998,05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14.414,21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M. Cengiz BALOĞLU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Taçlı Fiğ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Gazelboynuzu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Bitki Özütlerinin Meme Kanseri Hücreleri Üzerine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Antikanser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Etkisinin Moleküler Seviyede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20.240,45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Arif UZUN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Açık Gözenekli Seramik Takviyeli Alüminyum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Kompozit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Malzemelerin Üretimi Ve Mekanik Özelliklerinin Araştırılması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18.875,28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18.875,28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Aslı UĞURLU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Kantaron özütlerinin 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vitro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hiperglisemi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koşullarında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Müller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hücreleri üzerindeki etkisi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19.961,88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19.961,88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Gör. Dr. Süleyman ÇİTE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Olgu Odaklı Modellemeye Dayalı Fen Öğretim Yaklaşımına Göre Tasarlanmış Bir Öğretim Yaşantısının Fen Bilimleri Öğretmen Adaylarının Ekosistem ile İlgili Oluşturdukları Bilimsel Modellerinin Gelişimine ve Fen Öğretim Yaklaşımlarına Etkisi.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9.834,78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7.209,28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Funda TERZİ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Koyun ve Keçi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Pnömoni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Olgularında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Respiratorik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Sinsityal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Virus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(RSV)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Parainfluenza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-3 (PI-3)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Virusununu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Histopatolojik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İmmunohistokimyasal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Yöntemlerle Araştırılması.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19.996,94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19.996,94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Nur BELKAYALI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Kentsel Sit Alanlarında Kokusal Peyzajın Değerlendirilmesi: Kastamonu Örneği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19.999,82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19.999,82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362E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Gamze SAVACI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Rekreasyonel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alanda toprak sıkışmasının bazı toprak özelliklerine ve ağaç fizyolojisine muhtemel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19.971,50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19.971,50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Zekeriya YERLİKAYA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Üç boyutlu yazıcı ile üretilmiş parçaların silikon kalıplama yöntemiyle çoğaltılması.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15.368,99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14.129,99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Doç. Dr.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Adem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 xml:space="preserve"> Yavuz SÖNMEZ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Geven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Astragalus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sp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.) Bitkisinin Gökkuşağı Alabalıklarının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Büyüme Performansı, Bağışıklık Yanıtı, Kan Parametreleri, Sindirim Enzimleri ve Antioksidan Enzim Aktivitesine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19.520,00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19.520,00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Hakan ADA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Zırh Çeliklerinin Ark Kaynak Yöntemleriyle Birleştirilmesi ve Kaynak Bölgesinin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Metalurjik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- Mekanik Özelliklerinin Araştırılması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19.536,08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19.536,08    </w:t>
            </w:r>
          </w:p>
        </w:tc>
      </w:tr>
      <w:tr w:rsidR="00A25475" w:rsidRPr="00A25475" w:rsidTr="00A25475">
        <w:trPr>
          <w:trHeight w:val="13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Osman ÇİÇEK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Silikon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Alttaş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Üzerine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ZnO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Nanorod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Yapılarının Büyütülerek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Fotovoltaik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Özelliklerinin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19.985,66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19.985,66    </w:t>
            </w:r>
          </w:p>
        </w:tc>
      </w:tr>
      <w:tr w:rsidR="00A25475" w:rsidRPr="00A25475" w:rsidTr="00A25475">
        <w:trPr>
          <w:trHeight w:val="12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Gör.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Farzin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ARİANPOUR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Y,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-Stabilize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Zirkonya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Seramik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Nanokompozitlerin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Sentezi, Yapısı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Sinterlenme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Davranışları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19.888,66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19.888,66    </w:t>
            </w:r>
          </w:p>
        </w:tc>
      </w:tr>
      <w:tr w:rsidR="00A25475" w:rsidRPr="00A25475" w:rsidTr="00A25475">
        <w:trPr>
          <w:trHeight w:val="15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Ertuğrul TERZİ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Gökkuşağı alabalıklarında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marbofloksasinin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kalıntısının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Firdevs Müjde GÖKBEL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KASTAMONU KİLİ VE SELÜLOZ LİFİ KULLANILARAK SANATSAL SERAMİK FORMLARIN ÜRETİLMESİ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19.910,02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362E54" w:rsidP="00A2547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6.500,00</w:t>
            </w:r>
            <w:r w:rsidR="00A25475"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Oytun Emre SAKICI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Kastamonu Orman Bölge Müdürlüğü Sarıçam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Pinus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sylvestris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L.)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Meşcerelerine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İlişkin Ekolojik Tabanlı Büyüme Modelleri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19.973,89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16.773,66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Aslı ÇAKIR ARİANPOUR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Kastamonu Kili Kullanarak Yüksek Dayanımlı Kil Bazlı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Jeopolimer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Kompozitlerin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19.909,96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19.909,96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Asuman ÖZGÖZ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Sambucus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agglutininin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(SNA)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dosetakselin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, prostat kanseri hücrelerindeki canlılığa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apopitotik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yolakla ilişkili genlerin ekspresyonuna etkisinin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Orhan ÇORUM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Koyunlarda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furosemidin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farmakokinetiği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biyoyararlanımının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Miraç AYDIN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Farklı Erozyon Kontrol Önlemlerinin Yüzeysel Akış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Sediment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Verimine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19.994,65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362E54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Duygu DURNA ÇORUM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Kahverengi alabalıklarda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Salmo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trutta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enrofloksasinin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farmakokinetiği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ve farmakodinamiğinin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Aydın TÜRKYILMAZ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Orman Gülünden Aktif Karbon Üretimi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Adsorpsiyon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ile Formaldehit giderimi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18.625,12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18.625,12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Nezahat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TURFAN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Vejetasyon Dönemine Bağlı Olarak Fotosentez ve Solunum Temelli Fizyolojik Süreçlerin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22.567,50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Rahmi Can ÖZDEMİR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Gökkuşağı Alabalığı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Oncorhynchus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mykiss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) Yumurtalarında Kekik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Origanum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onites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) ve Defne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Laurus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nobilis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Uçucu Yağlarının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Saprolegniasis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Üzerine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Antifungal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Etkilerinin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20.277,00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Faruk ERKEN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Sabit Mıknatıslı Senkron Motorda Çevrimiçi Parametre Tahmini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19.947,91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19.947,91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M. Fatih KILIÇASLAN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NdFeB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Esaslı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Magnetlerin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Geri Dönüşümü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19.996,28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14.196,58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Yaşar Nuri ŞAHİN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Sambucus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nigra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agglutininin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(SNA)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kabazitakselin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, prostat kanseri hücrelerindeki canlılığa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apopitotik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yolakla ilişkili genlerin ekspresyonuna etkisinin araştırılması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20.008,02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Doç.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Nejdet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GÜLTEPE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Endüstri kaynaklı bazı atıkların zebra balığındaki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Danio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rerio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etkileri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21.800,72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20.000,00    </w:t>
            </w:r>
          </w:p>
        </w:tc>
      </w:tr>
      <w:tr w:rsidR="00A25475" w:rsidRPr="00A25475" w:rsidTr="00A25475">
        <w:trPr>
          <w:trHeight w:val="144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2547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362E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Ali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Eslem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KADAK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FARKLI BİTKİSEL YAĞ KATKILI YEMLERLE BESLENMİŞ ALABALIKLARIN +4°C’DE DEPOLANMASI SÜRESİNCE YAĞ ASİT PROFİLİNİN DEĞİŞİMİ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18.643,60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17.643,60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Şahika ŞİMŞEK ÇETİNKAYA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Ebelikte Kullanılan Farklı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EğitimTekniklerinin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Öğrencilerin Bilgi Düzeyine,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Psikomotor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, İletişim Becerilerine Ve Memnuniyetlerine Etkisi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17.390,32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17.390,32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Gör. Dr. Cahit ÖREK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Zayıf etkileşimli atom-molekül sistemlerinin kuantum mekaniksel metotlar ile hesaplanması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19.608,06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19.608,06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Elif AŞIKUZUN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CVD Fırının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Grafen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Üretimine Hazır Hale Getirilmesi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18.493,55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18.493,55    </w:t>
            </w:r>
          </w:p>
        </w:tc>
      </w:tr>
      <w:tr w:rsidR="00A25475" w:rsidRPr="00A25475" w:rsidTr="00A25475">
        <w:trPr>
          <w:trHeight w:val="148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Prof.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Bahattin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AYDINLI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Okul Öncesi Eğitiminde STEM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uygulamları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15.340,00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15.340,00    </w:t>
            </w:r>
          </w:p>
        </w:tc>
      </w:tr>
      <w:tr w:rsidR="00A25475" w:rsidRPr="00A25475" w:rsidTr="00A25475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362E54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Şükrü Şenol PARUĞ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Japon Balığı (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Carassius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auratus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) İçin Optimum Anestezi ve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Sedasyon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Konsantrasyonlarının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21.722,12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13.000,00    </w:t>
            </w:r>
          </w:p>
        </w:tc>
      </w:tr>
    </w:tbl>
    <w:p w:rsidR="00F81DDA" w:rsidRDefault="00F81DDA" w:rsidP="00304298">
      <w:pPr>
        <w:jc w:val="both"/>
        <w:rPr>
          <w:b/>
          <w:u w:val="single"/>
        </w:rPr>
      </w:pPr>
    </w:p>
    <w:p w:rsidR="00362E54" w:rsidRDefault="00362E54" w:rsidP="00304298">
      <w:pPr>
        <w:jc w:val="both"/>
        <w:rPr>
          <w:b/>
          <w:u w:val="single"/>
        </w:rPr>
      </w:pPr>
    </w:p>
    <w:p w:rsidR="00362E54" w:rsidRDefault="00362E54" w:rsidP="00304298">
      <w:pPr>
        <w:jc w:val="both"/>
        <w:rPr>
          <w:b/>
          <w:u w:val="single"/>
        </w:rPr>
      </w:pPr>
    </w:p>
    <w:p w:rsidR="00A8484C" w:rsidRDefault="00A8484C" w:rsidP="00304298">
      <w:pPr>
        <w:jc w:val="both"/>
        <w:rPr>
          <w:b/>
          <w:u w:val="single"/>
        </w:rPr>
      </w:pPr>
    </w:p>
    <w:p w:rsidR="00A8484C" w:rsidRDefault="00A8484C" w:rsidP="00304298">
      <w:pPr>
        <w:jc w:val="both"/>
        <w:rPr>
          <w:b/>
          <w:u w:val="single"/>
        </w:rPr>
      </w:pPr>
    </w:p>
    <w:p w:rsidR="00A8484C" w:rsidRPr="00A8484C" w:rsidRDefault="00A8484C" w:rsidP="00547DAA">
      <w:pPr>
        <w:jc w:val="both"/>
      </w:pPr>
      <w:proofErr w:type="gramStart"/>
      <w:r>
        <w:rPr>
          <w:b/>
          <w:u w:val="single"/>
        </w:rPr>
        <w:lastRenderedPageBreak/>
        <w:t>KARAR NO:2019/43.26</w:t>
      </w:r>
      <w:r w:rsidRPr="00E820CA">
        <w:rPr>
          <w:b/>
          <w:u w:val="single"/>
        </w:rPr>
        <w:t>:</w:t>
      </w:r>
      <w:r w:rsidRPr="00A7082C">
        <w:t xml:space="preserve"> </w:t>
      </w:r>
      <w:r>
        <w:t xml:space="preserve">Ekli listede yer alan 2019 yılı </w:t>
      </w:r>
      <w:r w:rsidRPr="00AC5892">
        <w:t xml:space="preserve">proje başvurularının </w:t>
      </w:r>
      <w:r>
        <w:t xml:space="preserve">BAP Komisyonunca yapılan inceleme sonucunda, </w:t>
      </w:r>
      <w:r w:rsidR="003371B9" w:rsidRPr="003371B9">
        <w:t xml:space="preserve">Yükseköğretim Kurulu Genel Kurulu'nun 29.08.2012 tarihli ve 2012.18.946 sayılı </w:t>
      </w:r>
      <w:r>
        <w:t>Y</w:t>
      </w:r>
      <w:r w:rsidRPr="00551A52">
        <w:t xml:space="preserve">ükseköğretim </w:t>
      </w:r>
      <w:r>
        <w:t>Kurulu Bilimsel Araştırma v</w:t>
      </w:r>
      <w:r w:rsidRPr="00551A52">
        <w:t xml:space="preserve">e Yayın Etiği Yönergesi 5/c </w:t>
      </w:r>
      <w:r w:rsidR="003371B9">
        <w:t>maddesi ile</w:t>
      </w:r>
      <w:r w:rsidRPr="00551A52">
        <w:t xml:space="preserve"> Kastamonu Ü</w:t>
      </w:r>
      <w:r>
        <w:t>niversitesi Bilimsel Araştırma v</w:t>
      </w:r>
      <w:r w:rsidRPr="00551A52">
        <w:t xml:space="preserve">e Yayın Etiği Yönergesi </w:t>
      </w:r>
      <w:r w:rsidR="003371B9">
        <w:t>5/c maddesine</w:t>
      </w:r>
      <w:r w:rsidRPr="00551A52">
        <w:t xml:space="preserve"> göre, “</w:t>
      </w:r>
      <w:r>
        <w:t>S</w:t>
      </w:r>
      <w:r w:rsidRPr="00551A52">
        <w:t xml:space="preserve">osyal ve beşeri bilimlerde yapılacak anket ve tutum araştırmalarında katılımcıların rızası alınır. </w:t>
      </w:r>
      <w:proofErr w:type="gramEnd"/>
      <w:r>
        <w:t>A</w:t>
      </w:r>
      <w:r w:rsidRPr="00551A52">
        <w:t>raştırma, bir kurumda yapılacaksa, katılımcıların rızasından sonra bağlı bulundukları kurumun izni alınır” hükmü bulun</w:t>
      </w:r>
      <w:r w:rsidR="007F15FB">
        <w:t>makta olup,</w:t>
      </w:r>
      <w:r>
        <w:t xml:space="preserve"> ya</w:t>
      </w:r>
      <w:r w:rsidR="003371B9">
        <w:t xml:space="preserve">pılması hedeflenen çalışma için </w:t>
      </w:r>
      <w:r>
        <w:t>etik kurul ona</w:t>
      </w:r>
      <w:bookmarkStart w:id="0" w:name="_GoBack"/>
      <w:bookmarkEnd w:id="0"/>
      <w:r>
        <w:t>y/başvuru belgesi</w:t>
      </w:r>
      <w:r w:rsidR="00E8036C">
        <w:t>,</w:t>
      </w:r>
      <w:r w:rsidR="003371B9">
        <w:t xml:space="preserve"> ilgili yönergelere göre alınması gerektiği halde proje teklif dosyasında</w:t>
      </w:r>
      <w:r>
        <w:t xml:space="preserve"> b</w:t>
      </w:r>
      <w:r w:rsidR="00CF4729">
        <w:t xml:space="preserve">ulunmadığı görüldüğünden, </w:t>
      </w:r>
      <w:r w:rsidR="00547DAA">
        <w:t>proje</w:t>
      </w:r>
      <w:r w:rsidR="00CF4729">
        <w:t>lerin</w:t>
      </w:r>
      <w:r w:rsidR="00547DAA">
        <w:t xml:space="preserve"> </w:t>
      </w:r>
      <w:r w:rsidRPr="00A8484C">
        <w:rPr>
          <w:b/>
        </w:rPr>
        <w:t>desteklenemeyeceğine</w:t>
      </w:r>
      <w:r w:rsidRPr="00AC5892">
        <w:t xml:space="preserve"> karar veril</w:t>
      </w:r>
      <w:r>
        <w:t>miştir</w:t>
      </w:r>
      <w:r w:rsidRPr="00AC5892">
        <w:t>.</w:t>
      </w:r>
    </w:p>
    <w:p w:rsidR="00A8484C" w:rsidRDefault="00A8484C" w:rsidP="00547DAA">
      <w:pPr>
        <w:jc w:val="both"/>
        <w:rPr>
          <w:b/>
          <w:u w:val="single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2890"/>
        <w:gridCol w:w="1559"/>
        <w:gridCol w:w="1559"/>
      </w:tblGrid>
      <w:tr w:rsidR="00693937" w:rsidRPr="00A25475" w:rsidTr="00693937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693937" w:rsidRPr="00A25475" w:rsidTr="006939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Mehmet Yunus ÇELİK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GELİR DÜZEYİ İLE POLİTİK TERCİHLER ARASINDAKİ İLİŞKİ: KASTAMONU ÖRNEĞİ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693937" w:rsidRPr="00A25475" w:rsidRDefault="00693937" w:rsidP="00151EE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10.620,00    </w:t>
            </w:r>
          </w:p>
        </w:tc>
      </w:tr>
      <w:tr w:rsidR="00693937" w:rsidRPr="00A25475" w:rsidTr="00693937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Prof. Dr. Kutay OKTAY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Konaklama İşletmelerinde Çocuk Animasyonlarının Etkili Yönetimi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937" w:rsidRPr="00A25475" w:rsidRDefault="00693937" w:rsidP="00151EE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KÜ-BAP03/2019-2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693937" w:rsidRPr="00A25475" w:rsidRDefault="00693937" w:rsidP="00151EE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14.927,00    </w:t>
            </w:r>
          </w:p>
        </w:tc>
      </w:tr>
    </w:tbl>
    <w:p w:rsidR="00A8484C" w:rsidRDefault="00A8484C" w:rsidP="00A8484C">
      <w:pPr>
        <w:jc w:val="both"/>
        <w:rPr>
          <w:b/>
          <w:u w:val="single"/>
        </w:rPr>
      </w:pPr>
    </w:p>
    <w:p w:rsidR="00E3517E" w:rsidRPr="00A8484C" w:rsidRDefault="00A8484C" w:rsidP="00E3517E">
      <w:pPr>
        <w:jc w:val="both"/>
      </w:pPr>
      <w:proofErr w:type="gramStart"/>
      <w:r>
        <w:rPr>
          <w:b/>
          <w:u w:val="single"/>
        </w:rPr>
        <w:t>KARAR NO:2019/43.27</w:t>
      </w:r>
      <w:r w:rsidRPr="00E820CA">
        <w:rPr>
          <w:b/>
          <w:u w:val="single"/>
        </w:rPr>
        <w:t>:</w:t>
      </w:r>
      <w:r w:rsidRPr="00A7082C">
        <w:t xml:space="preserve"> </w:t>
      </w:r>
      <w:r w:rsidR="00E3517E">
        <w:t>Ekli listede yer alan 2019 yılı proje başvurusunun</w:t>
      </w:r>
      <w:r w:rsidR="00E3517E" w:rsidRPr="00AC5892">
        <w:t xml:space="preserve"> </w:t>
      </w:r>
      <w:r w:rsidR="00E3517E">
        <w:t xml:space="preserve">BAP Komisyonunca yapılan inceleme sonucunda, </w:t>
      </w:r>
      <w:r w:rsidR="00AD1832">
        <w:t xml:space="preserve">yapılması hedeflenen çalışmanın </w:t>
      </w:r>
      <w:r w:rsidR="00BC19FE">
        <w:t>k</w:t>
      </w:r>
      <w:r w:rsidR="007712E9">
        <w:t>linik çalışma</w:t>
      </w:r>
      <w:r w:rsidR="00AD1832" w:rsidRPr="00BC19FE">
        <w:t xml:space="preserve"> olduğu belirlenmiş olup, </w:t>
      </w:r>
      <w:r w:rsidR="00BC19FE">
        <w:t>Sağlık Hizmetleri Temel Kanunu ek m</w:t>
      </w:r>
      <w:r w:rsidR="007712E9">
        <w:t>adde 10,</w:t>
      </w:r>
      <w:r w:rsidR="00AD1832" w:rsidRPr="00BC19FE">
        <w:t xml:space="preserve"> Türk Ceza Kanununun 90. maddesi ve ilgili diğer mevzuat gereğince, klinik çalışmalar için</w:t>
      </w:r>
      <w:r w:rsidR="003B706B" w:rsidRPr="00BC19FE">
        <w:t> izin alınması gerektiği belirtilmektedir.</w:t>
      </w:r>
      <w:r w:rsidR="00AD1832" w:rsidRPr="00BC19FE">
        <w:t xml:space="preserve"> </w:t>
      </w:r>
      <w:proofErr w:type="gramEnd"/>
      <w:r w:rsidR="00AD1832" w:rsidRPr="00BC19FE">
        <w:t>Gönüllü insanlar üzerinde yapılması planlanan klinik araştırma için izin, Türkiye İlaç ve Tıbbi Cihaz Kurumunca onaylı etik kurullardan alınabilmektedir.</w:t>
      </w:r>
      <w:r w:rsidR="00AD1832" w:rsidRPr="00AD1832">
        <w:t xml:space="preserve"> </w:t>
      </w:r>
      <w:r w:rsidR="003B706B">
        <w:t>Bu kapsamda,</w:t>
      </w:r>
      <w:r w:rsidR="00BC19FE">
        <w:t xml:space="preserve"> </w:t>
      </w:r>
      <w:r w:rsidR="00AD1832">
        <w:t xml:space="preserve">proje teklif dosyasında </w:t>
      </w:r>
      <w:r w:rsidR="00E3517E">
        <w:t>klinik araştırmalar etik kurul onay/başvuru belgesi b</w:t>
      </w:r>
      <w:r w:rsidR="00CF4729">
        <w:t xml:space="preserve">ulunmadığı görüldüğünden, projenin </w:t>
      </w:r>
      <w:r w:rsidR="00E3517E" w:rsidRPr="00A8484C">
        <w:rPr>
          <w:b/>
        </w:rPr>
        <w:t>desteklenemeyeceğine</w:t>
      </w:r>
      <w:r w:rsidR="00E3517E" w:rsidRPr="00AC5892">
        <w:t xml:space="preserve"> karar veril</w:t>
      </w:r>
      <w:r w:rsidR="00E3517E">
        <w:t>miştir</w:t>
      </w:r>
      <w:r w:rsidR="00E3517E" w:rsidRPr="00AC5892">
        <w:t>.</w:t>
      </w:r>
    </w:p>
    <w:p w:rsidR="007516B6" w:rsidRDefault="007516B6" w:rsidP="00151EE0">
      <w:pPr>
        <w:jc w:val="both"/>
        <w:rPr>
          <w:b/>
          <w:u w:val="single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2890"/>
        <w:gridCol w:w="1559"/>
        <w:gridCol w:w="1559"/>
      </w:tblGrid>
      <w:tr w:rsidR="009B4D6E" w:rsidRPr="00A25475" w:rsidTr="009B4D6E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9B4D6E" w:rsidRPr="00A25475" w:rsidTr="009B4D6E">
        <w:trPr>
          <w:trHeight w:val="132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9B4D6E" w:rsidRPr="00A25475" w:rsidRDefault="009B4D6E" w:rsidP="007516B6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Bilgehan BAYDİL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Tartı Öncesi Ani Kilo Kaybı Yaşayan Judocuların Performans ve Fizyolojik Cevaplarının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D6E" w:rsidRPr="00A25475" w:rsidRDefault="009B4D6E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9B4D6E" w:rsidRPr="00A25475" w:rsidRDefault="009B4D6E" w:rsidP="00F14FB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9.449,93    </w:t>
            </w:r>
          </w:p>
        </w:tc>
      </w:tr>
    </w:tbl>
    <w:p w:rsidR="00151EE0" w:rsidRDefault="00151EE0" w:rsidP="00304298">
      <w:pPr>
        <w:jc w:val="both"/>
        <w:rPr>
          <w:b/>
          <w:u w:val="single"/>
        </w:rPr>
      </w:pPr>
    </w:p>
    <w:p w:rsidR="00F14FB0" w:rsidRDefault="00AD0C23" w:rsidP="00304298">
      <w:pPr>
        <w:jc w:val="both"/>
      </w:pPr>
      <w:r>
        <w:rPr>
          <w:b/>
          <w:u w:val="single"/>
        </w:rPr>
        <w:t>KARAR NO:2019/43.28</w:t>
      </w:r>
      <w:r w:rsidRPr="00E820CA">
        <w:rPr>
          <w:b/>
          <w:u w:val="single"/>
        </w:rPr>
        <w:t>:</w:t>
      </w:r>
      <w:r w:rsidRPr="00A7082C">
        <w:t xml:space="preserve"> </w:t>
      </w:r>
      <w:r>
        <w:t xml:space="preserve">Ekli listede yer alan 2019 yılı </w:t>
      </w:r>
      <w:r w:rsidRPr="00AC5892">
        <w:t xml:space="preserve">proje başvurularının </w:t>
      </w:r>
      <w:r>
        <w:t xml:space="preserve">BAP Komisyonunca yapılan inceleme sonucunda, </w:t>
      </w:r>
      <w:r w:rsidR="00BF22AA">
        <w:t xml:space="preserve">bütçe yetersizliği sebebi ile </w:t>
      </w:r>
      <w:r w:rsidR="0033681A">
        <w:t>yurtdışı yolluk ve yevmiye kalemine</w:t>
      </w:r>
      <w:r w:rsidR="006760D8">
        <w:t xml:space="preserve"> bütçe ayrılamayacağından,</w:t>
      </w:r>
      <w:r w:rsidR="00BF22AA">
        <w:t xml:space="preserve"> </w:t>
      </w:r>
      <w:r w:rsidR="00CF4729">
        <w:t xml:space="preserve">projelerin </w:t>
      </w:r>
      <w:r w:rsidRPr="00A8484C">
        <w:rPr>
          <w:b/>
        </w:rPr>
        <w:t>desteklenemeyeceğine</w:t>
      </w:r>
      <w:r w:rsidRPr="00AC5892">
        <w:t xml:space="preserve"> karar veril</w:t>
      </w:r>
      <w:r>
        <w:t>miştir</w:t>
      </w:r>
      <w:r w:rsidRPr="00AC5892">
        <w:t>.</w:t>
      </w:r>
    </w:p>
    <w:p w:rsidR="00F14FB0" w:rsidRDefault="00F14FB0" w:rsidP="00304298">
      <w:pPr>
        <w:jc w:val="both"/>
      </w:pPr>
    </w:p>
    <w:p w:rsidR="00A92E36" w:rsidRDefault="00A92E36" w:rsidP="00304298">
      <w:pPr>
        <w:jc w:val="both"/>
      </w:pPr>
    </w:p>
    <w:p w:rsidR="00A92E36" w:rsidRDefault="00A92E36" w:rsidP="00304298">
      <w:pPr>
        <w:jc w:val="both"/>
      </w:pPr>
    </w:p>
    <w:p w:rsidR="00A92E36" w:rsidRDefault="00A92E36" w:rsidP="00304298">
      <w:pPr>
        <w:jc w:val="both"/>
      </w:pPr>
    </w:p>
    <w:p w:rsidR="00A92E36" w:rsidRPr="00F14FB0" w:rsidRDefault="00A92E36" w:rsidP="00304298">
      <w:pPr>
        <w:jc w:val="both"/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2890"/>
        <w:gridCol w:w="1559"/>
        <w:gridCol w:w="1559"/>
      </w:tblGrid>
      <w:tr w:rsidR="00F14FB0" w:rsidRPr="00A25475" w:rsidTr="00F14FB0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F14FB0" w:rsidRPr="00A25475" w:rsidTr="00F14FB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Oğuzhan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Yavuz BAYRAKTAR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Çınar Yapraklarının Beton Agregası Olarak Kullanılabilirliğinin İncelenmesi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F14FB0" w:rsidRPr="00A25475" w:rsidRDefault="00F14FB0" w:rsidP="00F14FB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20.646,40    </w:t>
            </w:r>
          </w:p>
        </w:tc>
      </w:tr>
      <w:tr w:rsidR="00F14FB0" w:rsidRPr="00A25475" w:rsidTr="00F14FB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Doç. Dr. Hakan ŞEVİK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Ağır metal kirliliğinin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biyomonitorler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vasıtasıyla şehir bazında değişiminin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FB0" w:rsidRPr="00A25475" w:rsidRDefault="00F14FB0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F14FB0" w:rsidRPr="00A25475" w:rsidRDefault="00F14FB0" w:rsidP="00F14FB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19.852,20    </w:t>
            </w:r>
          </w:p>
        </w:tc>
      </w:tr>
    </w:tbl>
    <w:p w:rsidR="00400D5E" w:rsidRDefault="00400D5E" w:rsidP="00400D5E">
      <w:pPr>
        <w:jc w:val="both"/>
        <w:rPr>
          <w:b/>
          <w:u w:val="single"/>
        </w:rPr>
      </w:pPr>
    </w:p>
    <w:p w:rsidR="00741BAA" w:rsidRPr="00A8484C" w:rsidRDefault="00400D5E" w:rsidP="00741BAA">
      <w:pPr>
        <w:widowControl w:val="0"/>
        <w:tabs>
          <w:tab w:val="left" w:pos="417"/>
        </w:tabs>
        <w:autoSpaceDE w:val="0"/>
        <w:autoSpaceDN w:val="0"/>
        <w:ind w:right="115"/>
        <w:jc w:val="both"/>
      </w:pPr>
      <w:proofErr w:type="gramStart"/>
      <w:r>
        <w:rPr>
          <w:b/>
          <w:u w:val="single"/>
        </w:rPr>
        <w:t>KARAR NO:2019/43.29</w:t>
      </w:r>
      <w:r w:rsidRPr="00E820CA">
        <w:rPr>
          <w:b/>
          <w:u w:val="single"/>
        </w:rPr>
        <w:t>:</w:t>
      </w:r>
      <w:r w:rsidRPr="00A7082C">
        <w:t xml:space="preserve"> </w:t>
      </w:r>
      <w:r>
        <w:t xml:space="preserve">Ekli listede yer alan 2019 yılı </w:t>
      </w:r>
      <w:r w:rsidRPr="00AC5892">
        <w:t xml:space="preserve">proje başvurularının </w:t>
      </w:r>
      <w:r>
        <w:t xml:space="preserve">BAP Komisyonunca, </w:t>
      </w:r>
      <w:r w:rsidR="00741BAA" w:rsidRPr="00861E56">
        <w:t xml:space="preserve">2019 yılı BAP Destekleme ve Yürütme İlkeleri </w:t>
      </w:r>
      <w:r w:rsidR="00741BAA">
        <w:t xml:space="preserve">madde 6 “Proje başvurularında alınması öngörülen demirbaş malzemelerden Bilgisayar, Fotoğraf Makinesi, Kamera, Taşınabilir Harici </w:t>
      </w:r>
      <w:proofErr w:type="spellStart"/>
      <w:r w:rsidR="00741BAA">
        <w:t>Harddisk</w:t>
      </w:r>
      <w:proofErr w:type="spellEnd"/>
      <w:r w:rsidR="00741BAA">
        <w:t xml:space="preserve">, Yazıcı, Tablet PC, GPS v.b. gibi cihazların alınıp alınmamasına BAP Komisyonu karar verir.” kapsamında değerlendirilmesi sonucunda, projelerin </w:t>
      </w:r>
      <w:r w:rsidR="00741BAA" w:rsidRPr="004B6EBB">
        <w:rPr>
          <w:b/>
        </w:rPr>
        <w:t>desteklenemeyeceğine</w:t>
      </w:r>
      <w:r w:rsidR="00741BAA" w:rsidRPr="00AC5892">
        <w:t xml:space="preserve"> karar veril</w:t>
      </w:r>
      <w:r w:rsidR="00741BAA">
        <w:t>miştir</w:t>
      </w:r>
      <w:r w:rsidR="00741BAA" w:rsidRPr="00AC5892">
        <w:t>.</w:t>
      </w:r>
      <w:proofErr w:type="gramEnd"/>
    </w:p>
    <w:p w:rsidR="007516B6" w:rsidRDefault="007516B6" w:rsidP="00304298">
      <w:pPr>
        <w:jc w:val="both"/>
      </w:pPr>
    </w:p>
    <w:p w:rsidR="00741BAA" w:rsidRDefault="00741BAA" w:rsidP="00304298">
      <w:pPr>
        <w:jc w:val="both"/>
        <w:rPr>
          <w:b/>
          <w:u w:val="single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2890"/>
        <w:gridCol w:w="1559"/>
        <w:gridCol w:w="1559"/>
      </w:tblGrid>
      <w:tr w:rsidR="002D1DB4" w:rsidRPr="00A25475" w:rsidTr="002D1DB4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2D1DB4" w:rsidRPr="00A25475" w:rsidTr="002D1DB4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Gör. 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Serbun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Ufuk DEĞER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Fark Denklemlerinin Bir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Sınıfınının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Çözümlerinin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Salınımlılığı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Üzerine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D1DB4" w:rsidRPr="00A25475" w:rsidRDefault="002D1DB4" w:rsidP="00F14FB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16.106,70    </w:t>
            </w:r>
          </w:p>
        </w:tc>
      </w:tr>
      <w:tr w:rsidR="002D1DB4" w:rsidRPr="00A25475" w:rsidTr="002D1DB4">
        <w:trPr>
          <w:trHeight w:val="133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Yasemin GÜLTEPE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Derin Öğrenme Tabanlı Akciğer Kanseri Tespit Sisteminin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DB4" w:rsidRPr="00A25475" w:rsidRDefault="002D1DB4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2D1DB4" w:rsidRPr="00A25475" w:rsidRDefault="002D1DB4" w:rsidP="00F14FB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18.820,27    </w:t>
            </w:r>
          </w:p>
        </w:tc>
      </w:tr>
    </w:tbl>
    <w:p w:rsidR="00741BAA" w:rsidRDefault="00741BAA" w:rsidP="00861E56">
      <w:pPr>
        <w:widowControl w:val="0"/>
        <w:tabs>
          <w:tab w:val="left" w:pos="417"/>
        </w:tabs>
        <w:autoSpaceDE w:val="0"/>
        <w:autoSpaceDN w:val="0"/>
        <w:ind w:right="115"/>
        <w:jc w:val="both"/>
        <w:rPr>
          <w:b/>
          <w:u w:val="single"/>
        </w:rPr>
      </w:pPr>
    </w:p>
    <w:p w:rsidR="00400D5E" w:rsidRPr="00A8484C" w:rsidRDefault="00400D5E" w:rsidP="00861E56">
      <w:pPr>
        <w:widowControl w:val="0"/>
        <w:tabs>
          <w:tab w:val="left" w:pos="417"/>
        </w:tabs>
        <w:autoSpaceDE w:val="0"/>
        <w:autoSpaceDN w:val="0"/>
        <w:ind w:right="115"/>
        <w:jc w:val="both"/>
      </w:pPr>
      <w:r w:rsidRPr="00861E56">
        <w:rPr>
          <w:b/>
          <w:u w:val="single"/>
        </w:rPr>
        <w:t>KARAR NO:2019/43.30:</w:t>
      </w:r>
      <w:r w:rsidRPr="00A7082C">
        <w:t xml:space="preserve"> </w:t>
      </w:r>
      <w:r w:rsidRPr="00861E56">
        <w:t>Ekli listede yer alan 2019 yılı proje başvurusunun BAP Komisyonunca</w:t>
      </w:r>
      <w:r w:rsidR="00043597">
        <w:t xml:space="preserve">, </w:t>
      </w:r>
      <w:r w:rsidR="00861E56" w:rsidRPr="00861E56">
        <w:t xml:space="preserve">2019 yılı BAP Destekleme ve Yürütme İlkeleri </w:t>
      </w:r>
      <w:r w:rsidR="00741BAA">
        <w:t>madde 6</w:t>
      </w:r>
      <w:r w:rsidR="00043597">
        <w:t xml:space="preserve"> </w:t>
      </w:r>
      <w:r w:rsidR="00861E56" w:rsidRPr="00861E56">
        <w:t>“</w:t>
      </w:r>
      <w:r w:rsidR="00861E56" w:rsidRPr="004B6EBB">
        <w:t>Çeviri ve kitap/makale vb. basım ücretleri ile proje bütçesine yazılan kongre/</w:t>
      </w:r>
      <w:proofErr w:type="gramStart"/>
      <w:r w:rsidR="00861E56" w:rsidRPr="004B6EBB">
        <w:t>sempozyum</w:t>
      </w:r>
      <w:proofErr w:type="gramEnd"/>
      <w:r w:rsidR="00861E56" w:rsidRPr="004B6EBB">
        <w:t xml:space="preserve"> katılım ücretleri ödenmez.</w:t>
      </w:r>
      <w:r w:rsidR="00861E56">
        <w:t xml:space="preserve">” </w:t>
      </w:r>
      <w:r w:rsidR="00043597">
        <w:t xml:space="preserve">kapsamında </w:t>
      </w:r>
      <w:r w:rsidR="00861E56">
        <w:t>değerlendirilmesi sonucunda,</w:t>
      </w:r>
      <w:r w:rsidR="00144D03">
        <w:t xml:space="preserve"> proje</w:t>
      </w:r>
      <w:r w:rsidR="00CF4729">
        <w:t>nin</w:t>
      </w:r>
      <w:r w:rsidR="00144D03">
        <w:t xml:space="preserve"> </w:t>
      </w:r>
      <w:r w:rsidRPr="004B6EBB">
        <w:rPr>
          <w:b/>
        </w:rPr>
        <w:t>desteklenemeyeceğine</w:t>
      </w:r>
      <w:r w:rsidRPr="00AC5892">
        <w:t xml:space="preserve"> karar veril</w:t>
      </w:r>
      <w:r>
        <w:t>miştir</w:t>
      </w:r>
      <w:r w:rsidRPr="00AC5892">
        <w:t>.</w:t>
      </w:r>
    </w:p>
    <w:p w:rsidR="00400D5E" w:rsidRDefault="00400D5E" w:rsidP="00304298">
      <w:pPr>
        <w:jc w:val="both"/>
        <w:rPr>
          <w:b/>
          <w:u w:val="single"/>
        </w:rPr>
      </w:pPr>
    </w:p>
    <w:p w:rsidR="0071351E" w:rsidRDefault="0071351E" w:rsidP="00304298">
      <w:pPr>
        <w:jc w:val="both"/>
        <w:rPr>
          <w:b/>
          <w:u w:val="single"/>
        </w:rPr>
      </w:pPr>
    </w:p>
    <w:p w:rsidR="0071351E" w:rsidRDefault="0071351E" w:rsidP="00304298">
      <w:pPr>
        <w:jc w:val="both"/>
        <w:rPr>
          <w:b/>
          <w:u w:val="single"/>
        </w:rPr>
      </w:pPr>
    </w:p>
    <w:p w:rsidR="0071351E" w:rsidRDefault="0071351E" w:rsidP="00304298">
      <w:pPr>
        <w:jc w:val="both"/>
        <w:rPr>
          <w:b/>
          <w:u w:val="single"/>
        </w:rPr>
      </w:pPr>
    </w:p>
    <w:p w:rsidR="004B6EBB" w:rsidRDefault="004B6EBB" w:rsidP="00304298">
      <w:pPr>
        <w:jc w:val="both"/>
        <w:rPr>
          <w:b/>
          <w:u w:val="single"/>
        </w:rPr>
      </w:pPr>
    </w:p>
    <w:p w:rsidR="0071351E" w:rsidRDefault="0071351E" w:rsidP="00304298">
      <w:pPr>
        <w:jc w:val="both"/>
        <w:rPr>
          <w:b/>
          <w:u w:val="single"/>
        </w:rPr>
      </w:pPr>
    </w:p>
    <w:p w:rsidR="0071351E" w:rsidRDefault="0071351E" w:rsidP="00304298">
      <w:pPr>
        <w:jc w:val="both"/>
        <w:rPr>
          <w:b/>
          <w:u w:val="single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93"/>
        <w:gridCol w:w="2890"/>
        <w:gridCol w:w="1559"/>
        <w:gridCol w:w="1559"/>
      </w:tblGrid>
      <w:tr w:rsidR="00144D03" w:rsidRPr="00A25475" w:rsidTr="00144D03">
        <w:trPr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lastRenderedPageBreak/>
              <w:t>Sıra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144D03" w:rsidRPr="00A25475" w:rsidTr="00144D03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. Üyesi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Elif  SÖNMEZ</w:t>
            </w:r>
            <w:proofErr w:type="gramEnd"/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Öğretmen Adaylarının Yansıtıcı Düşünme Düzeyi ve Eleştirel Düşünmelerini Ölçmek İçin Değerlendirme Araçları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D03" w:rsidRPr="00A25475" w:rsidRDefault="00144D03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144D03" w:rsidRPr="00A25475" w:rsidRDefault="00144D03" w:rsidP="00F14FB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3.150,60    </w:t>
            </w:r>
          </w:p>
        </w:tc>
      </w:tr>
    </w:tbl>
    <w:p w:rsidR="00151EE0" w:rsidRDefault="00151EE0" w:rsidP="00304298">
      <w:pPr>
        <w:jc w:val="both"/>
        <w:rPr>
          <w:b/>
          <w:u w:val="single"/>
        </w:rPr>
      </w:pPr>
    </w:p>
    <w:p w:rsidR="00A92E36" w:rsidRDefault="00A92E36" w:rsidP="00304298">
      <w:pPr>
        <w:jc w:val="both"/>
        <w:rPr>
          <w:b/>
          <w:u w:val="single"/>
        </w:rPr>
      </w:pPr>
    </w:p>
    <w:p w:rsidR="00CC31D3" w:rsidRDefault="007721CB" w:rsidP="00CC31D3">
      <w:pPr>
        <w:jc w:val="both"/>
      </w:pPr>
      <w:r>
        <w:rPr>
          <w:b/>
          <w:u w:val="single"/>
        </w:rPr>
        <w:t>KARAR NO:2019/43.31</w:t>
      </w:r>
      <w:r w:rsidR="00CC31D3" w:rsidRPr="00E820CA">
        <w:rPr>
          <w:b/>
          <w:u w:val="single"/>
        </w:rPr>
        <w:t>:</w:t>
      </w:r>
      <w:r w:rsidR="00CC31D3" w:rsidRPr="00A7082C">
        <w:t xml:space="preserve"> </w:t>
      </w:r>
      <w:r w:rsidR="00CC31D3">
        <w:t>Ekli listede yer alan 2019</w:t>
      </w:r>
      <w:r w:rsidR="00BE31E3">
        <w:t xml:space="preserve"> yılı </w:t>
      </w:r>
      <w:r w:rsidR="00CC31D3" w:rsidRPr="00AC5892">
        <w:t xml:space="preserve">proje başvurularının </w:t>
      </w:r>
      <w:r w:rsidR="00CC31D3">
        <w:t xml:space="preserve">BAP Komisyonunca yapılan inceleme sonucunda </w:t>
      </w:r>
      <w:r>
        <w:t xml:space="preserve">3. hakeme gönderilmesine </w:t>
      </w:r>
      <w:r w:rsidR="00CC31D3" w:rsidRPr="00AC5892">
        <w:t>karar veril</w:t>
      </w:r>
      <w:r w:rsidR="00CC31D3">
        <w:t>miştir</w:t>
      </w:r>
      <w:r w:rsidR="00CC31D3" w:rsidRPr="00AC5892">
        <w:t>.</w:t>
      </w:r>
    </w:p>
    <w:p w:rsidR="00A25475" w:rsidRDefault="00A25475" w:rsidP="00CC31D3">
      <w:pPr>
        <w:jc w:val="both"/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06"/>
        <w:gridCol w:w="2977"/>
        <w:gridCol w:w="1559"/>
        <w:gridCol w:w="1537"/>
        <w:gridCol w:w="22"/>
      </w:tblGrid>
      <w:tr w:rsidR="00A25475" w:rsidRPr="00A25475" w:rsidTr="007721CB">
        <w:trPr>
          <w:gridAfter w:val="1"/>
          <w:wAfter w:w="22" w:type="dxa"/>
          <w:trHeight w:val="75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25475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A25475" w:rsidRPr="00A25475" w:rsidTr="007721CB">
        <w:trPr>
          <w:gridAfter w:val="1"/>
          <w:wAfter w:w="22" w:type="dxa"/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7E743E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Melike KAPLAN YALÇIN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Kesir Mertebeli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Diferensiyel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 xml:space="preserve"> Denklemlerin Tam Çözümleri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18.787,20    </w:t>
            </w:r>
          </w:p>
        </w:tc>
      </w:tr>
      <w:tr w:rsidR="00A25475" w:rsidRPr="00A25475" w:rsidTr="007721CB">
        <w:trPr>
          <w:gridAfter w:val="1"/>
          <w:wAfter w:w="22" w:type="dxa"/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25475" w:rsidRPr="00A25475" w:rsidRDefault="007E743E" w:rsidP="00A25475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A25475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A25475">
              <w:rPr>
                <w:color w:val="000000"/>
                <w:sz w:val="14"/>
                <w:szCs w:val="14"/>
              </w:rPr>
              <w:t>. Üyesi Can Doğan VURDU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MELT SPİNNİNG TEKNİĞİNDE </w:t>
            </w:r>
            <w:proofErr w:type="gramStart"/>
            <w:r w:rsidRPr="00A25475">
              <w:rPr>
                <w:color w:val="000000"/>
                <w:sz w:val="14"/>
                <w:szCs w:val="14"/>
              </w:rPr>
              <w:t>TIRTIKLI</w:t>
            </w:r>
            <w:proofErr w:type="gramEnd"/>
            <w:r w:rsidRPr="00A25475">
              <w:rPr>
                <w:color w:val="000000"/>
                <w:sz w:val="14"/>
                <w:szCs w:val="14"/>
              </w:rPr>
              <w:t xml:space="preserve"> /DESENLİ DİSK KULLANARAK HIZLI KATILAŞTIRILMIŞ SÜPER ALÜMİNYUM ALAŞIMLARIN ÜRETİLMESİ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475" w:rsidRPr="00A25475" w:rsidRDefault="00A25475" w:rsidP="00A25475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KÜ-BAP01/2019-55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A25475" w:rsidRPr="00A25475" w:rsidRDefault="00A25475" w:rsidP="00A25475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19.983,30    </w:t>
            </w:r>
          </w:p>
        </w:tc>
      </w:tr>
      <w:tr w:rsidR="007721CB" w:rsidRPr="00A25475" w:rsidTr="007721CB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A25475" w:rsidRDefault="007E743E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A25475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Arş. Gör. Dr. Mahmut Sami KILIÇ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A25475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 xml:space="preserve">Öğretmen Adaylarının Ders Çalışma Alışkanlıklarını Etkileyen Faktörlerin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A25475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A25475">
              <w:rPr>
                <w:color w:val="000000"/>
                <w:sz w:val="14"/>
                <w:szCs w:val="14"/>
              </w:rPr>
              <w:t>KÜ-BAP01/2019-27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721CB" w:rsidRPr="00A25475" w:rsidRDefault="007721CB" w:rsidP="00F14FB0">
            <w:pPr>
              <w:rPr>
                <w:rFonts w:ascii="Calibri" w:hAnsi="Calibri"/>
                <w:color w:val="000000"/>
              </w:rPr>
            </w:pPr>
            <w:r w:rsidRPr="00A25475">
              <w:rPr>
                <w:rFonts w:ascii="Calibri" w:hAnsi="Calibri"/>
                <w:color w:val="000000"/>
                <w:sz w:val="22"/>
                <w:szCs w:val="22"/>
              </w:rPr>
              <w:t xml:space="preserve">         3.014,64    </w:t>
            </w:r>
          </w:p>
        </w:tc>
      </w:tr>
    </w:tbl>
    <w:p w:rsidR="00145451" w:rsidRDefault="00145451" w:rsidP="00D2754A">
      <w:pPr>
        <w:jc w:val="both"/>
      </w:pPr>
    </w:p>
    <w:p w:rsidR="00E81D60" w:rsidRDefault="00145451" w:rsidP="00D2754A">
      <w:pPr>
        <w:jc w:val="both"/>
      </w:pPr>
      <w:r>
        <w:rPr>
          <w:b/>
          <w:u w:val="single"/>
        </w:rPr>
        <w:t>KARAR NO:2019/4</w:t>
      </w:r>
      <w:r w:rsidR="007721CB">
        <w:rPr>
          <w:b/>
          <w:u w:val="single"/>
        </w:rPr>
        <w:t>3.32</w:t>
      </w:r>
      <w:r w:rsidRPr="00E820CA">
        <w:rPr>
          <w:b/>
          <w:u w:val="single"/>
        </w:rPr>
        <w:t>:</w:t>
      </w:r>
      <w:r w:rsidRPr="00A7082C">
        <w:t xml:space="preserve"> </w:t>
      </w:r>
      <w:r>
        <w:t>Ekli listede yer alan alt yapı projelerinin desteklenmeleri</w:t>
      </w:r>
      <w:r w:rsidRPr="00E820CA">
        <w:t xml:space="preserve"> kabul </w:t>
      </w:r>
      <w:r>
        <w:t>edilmiş olup proje yöneticileri</w:t>
      </w:r>
      <w:r w:rsidRPr="004A6B6F">
        <w:t xml:space="preserve"> ile sözle</w:t>
      </w:r>
      <w:r>
        <w:t>şme imzalanmasına karar verilmiştir.</w:t>
      </w:r>
    </w:p>
    <w:p w:rsidR="00A506FB" w:rsidRDefault="00A506FB" w:rsidP="00D2754A">
      <w:pPr>
        <w:jc w:val="both"/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06"/>
        <w:gridCol w:w="2977"/>
        <w:gridCol w:w="1559"/>
        <w:gridCol w:w="1517"/>
      </w:tblGrid>
      <w:tr w:rsidR="00E81D60" w:rsidRPr="00E81D60" w:rsidTr="00A506FB">
        <w:trPr>
          <w:trHeight w:val="567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Doç. Dr. Elif DOĞAN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Kastamonu Üniversitesi Veteriner Fakültesi Klinik Bilimler Araştırma Alt Yapısının Oluşturulması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E81D60" w:rsidP="00E81D6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19.263,95    </w:t>
            </w:r>
          </w:p>
        </w:tc>
      </w:tr>
      <w:tr w:rsidR="00E81D60" w:rsidRPr="00E81D60" w:rsidTr="00E81D6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7619D" w:rsidP="00E81D6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>
              <w:rPr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color w:val="000000"/>
                <w:sz w:val="14"/>
                <w:szCs w:val="14"/>
              </w:rPr>
              <w:t>. Üyesi Mahmut GÜR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Kastamonu Üniversitesi Merkezi Araştırma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Laboratuvarı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 xml:space="preserve"> Uygulama ve Araştırma Merkezi'nin Altyapısının ve Kapasitesinin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D60" w:rsidRPr="00E81D60" w:rsidRDefault="00E81D60" w:rsidP="00E81D6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E81D60" w:rsidRPr="00E81D60" w:rsidRDefault="004A10E7" w:rsidP="00E81D6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E81D60"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Pr="004A10E7"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 w:rsidRPr="004A10E7">
              <w:rPr>
                <w:rFonts w:ascii="Calibri" w:hAnsi="Calibri"/>
                <w:color w:val="000000"/>
                <w:sz w:val="22"/>
                <w:szCs w:val="22"/>
              </w:rPr>
              <w:t>540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  <w:r w:rsidR="00E81D60"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905E2B" w:rsidRDefault="00905E2B" w:rsidP="00905E2B">
      <w:pPr>
        <w:jc w:val="both"/>
        <w:rPr>
          <w:b/>
          <w:u w:val="single"/>
        </w:rPr>
      </w:pPr>
    </w:p>
    <w:p w:rsidR="0071351E" w:rsidRDefault="0071351E" w:rsidP="00905E2B">
      <w:pPr>
        <w:jc w:val="both"/>
        <w:rPr>
          <w:b/>
          <w:u w:val="single"/>
        </w:rPr>
      </w:pPr>
    </w:p>
    <w:p w:rsidR="0071351E" w:rsidRDefault="0071351E" w:rsidP="00905E2B">
      <w:pPr>
        <w:jc w:val="both"/>
        <w:rPr>
          <w:b/>
          <w:u w:val="single"/>
        </w:rPr>
      </w:pPr>
    </w:p>
    <w:p w:rsidR="0071351E" w:rsidRDefault="0071351E" w:rsidP="00905E2B">
      <w:pPr>
        <w:jc w:val="both"/>
        <w:rPr>
          <w:b/>
          <w:u w:val="single"/>
        </w:rPr>
      </w:pPr>
    </w:p>
    <w:p w:rsidR="00B56F9E" w:rsidRPr="00A8484C" w:rsidRDefault="00905E2B" w:rsidP="00B56F9E">
      <w:pPr>
        <w:widowControl w:val="0"/>
        <w:tabs>
          <w:tab w:val="left" w:pos="417"/>
        </w:tabs>
        <w:autoSpaceDE w:val="0"/>
        <w:autoSpaceDN w:val="0"/>
        <w:ind w:right="115"/>
        <w:jc w:val="both"/>
      </w:pPr>
      <w:r w:rsidRPr="00B56F9E">
        <w:rPr>
          <w:b/>
          <w:u w:val="single"/>
        </w:rPr>
        <w:lastRenderedPageBreak/>
        <w:t>KARAR NO:2019/43.33:</w:t>
      </w:r>
      <w:r w:rsidRPr="00DB35D8">
        <w:t xml:space="preserve"> </w:t>
      </w:r>
      <w:r w:rsidR="009F1D25" w:rsidRPr="00B56F9E">
        <w:t>Ekli listede yer alan 2019 yılı alt yapı proje başvurularının BAP Komisyonu</w:t>
      </w:r>
      <w:r w:rsidR="00B56F9E">
        <w:t xml:space="preserve">nca yapılan inceleme sonucunda, </w:t>
      </w:r>
      <w:r w:rsidR="009F1D25" w:rsidRPr="00B56F9E">
        <w:t xml:space="preserve">26.11.2016 tarihli ve 29900 sayılı Yükseköğretim Kurumları Bilimsel Araştırma Projeleri Hakkında Yönetmelik 3/b maddesi </w:t>
      </w:r>
      <w:proofErr w:type="gramStart"/>
      <w:r w:rsidR="009F1D25" w:rsidRPr="00B56F9E">
        <w:t>ile</w:t>
      </w:r>
      <w:proofErr w:type="gramEnd"/>
      <w:r w:rsidR="009F1D25" w:rsidRPr="00B56F9E">
        <w:t xml:space="preserve"> Kastamonu Üniversitesi Bilimsel Araştırma Projeleri </w:t>
      </w:r>
      <w:r w:rsidR="00B56F9E" w:rsidRPr="00B56F9E">
        <w:t xml:space="preserve">Hazırlama </w:t>
      </w:r>
      <w:r w:rsidR="009F1D25" w:rsidRPr="00B56F9E">
        <w:t xml:space="preserve">ve </w:t>
      </w:r>
      <w:r w:rsidR="00B56F9E" w:rsidRPr="00B56F9E">
        <w:t>Değerlendirme Yönergesi 3/b</w:t>
      </w:r>
      <w:r w:rsidR="009F1D25" w:rsidRPr="00B56F9E">
        <w:t xml:space="preserve"> maddesine göre, “</w:t>
      </w:r>
      <w:r w:rsidR="00997AC7" w:rsidRPr="00997AC7">
        <w:t>Bilimsel araştırma projesi:</w:t>
      </w:r>
      <w:r w:rsidR="00997AC7">
        <w:rPr>
          <w:sz w:val="18"/>
          <w:szCs w:val="18"/>
        </w:rPr>
        <w:t xml:space="preserve"> </w:t>
      </w:r>
      <w:r w:rsidR="00997AC7">
        <w:t>t</w:t>
      </w:r>
      <w:r w:rsidR="00B56F9E" w:rsidRPr="00B56F9E">
        <w:t>amamlandığında sonuçları ile alanında bilime katkı yapması, ülkenin teknolojik, ekonomik, sosyal ve kültürel kalkınmasına katkı sağlaması beklenen bilimsel içerikli,</w:t>
      </w:r>
      <w:r w:rsidR="00B56F9E">
        <w:t xml:space="preserve"> aşağıda tanımlanan,</w:t>
      </w:r>
      <w:r w:rsidR="00B56F9E" w:rsidRPr="00B56F9E">
        <w:t xml:space="preserve"> yükseköğretim kurumu içi ve/veya dışı, ulusal ve/veya uluslararası kurum ya da kuruluşların katılımlarıyla da yapılabilecek projeler ile bilim insanı yetiştirme ve araştırma altyapısı kurma ve geliştirme projelerini</w:t>
      </w:r>
      <w:r w:rsidR="00B56F9E">
        <w:t>”</w:t>
      </w:r>
      <w:r w:rsidR="009F1D25" w:rsidRPr="00551A52">
        <w:t xml:space="preserve"> </w:t>
      </w:r>
      <w:r w:rsidR="00B56F9E">
        <w:t xml:space="preserve">ifade eder </w:t>
      </w:r>
      <w:r w:rsidR="001F2360">
        <w:t xml:space="preserve">hükmü bulunmakta olup, </w:t>
      </w:r>
      <w:r w:rsidR="00CF4729">
        <w:t xml:space="preserve">projelerin </w:t>
      </w:r>
      <w:r w:rsidR="00B56F9E" w:rsidRPr="00A8484C">
        <w:rPr>
          <w:b/>
        </w:rPr>
        <w:t>desteklenemeyeceğine</w:t>
      </w:r>
      <w:r w:rsidR="00B56F9E" w:rsidRPr="00AC5892">
        <w:t xml:space="preserve"> karar veril</w:t>
      </w:r>
      <w:r w:rsidR="00B56F9E">
        <w:t>miştir</w:t>
      </w:r>
      <w:r w:rsidR="00B56F9E" w:rsidRPr="00AC5892">
        <w:t>.</w:t>
      </w:r>
    </w:p>
    <w:p w:rsidR="007721CB" w:rsidRDefault="007721CB" w:rsidP="00D2754A">
      <w:pPr>
        <w:jc w:val="both"/>
      </w:pPr>
    </w:p>
    <w:p w:rsidR="00A92E36" w:rsidRDefault="00A92E36" w:rsidP="00D2754A">
      <w:pPr>
        <w:jc w:val="both"/>
      </w:pPr>
    </w:p>
    <w:tbl>
      <w:tblPr>
        <w:tblW w:w="8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1"/>
        <w:gridCol w:w="2106"/>
        <w:gridCol w:w="2977"/>
        <w:gridCol w:w="1559"/>
        <w:gridCol w:w="1517"/>
      </w:tblGrid>
      <w:tr w:rsidR="007721CB" w:rsidRPr="00E81D60" w:rsidTr="00F14FB0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81D60">
              <w:rPr>
                <w:b/>
                <w:bCs/>
                <w:color w:val="000000"/>
                <w:sz w:val="18"/>
                <w:szCs w:val="18"/>
              </w:rPr>
              <w:t>Proje Bütçesi</w:t>
            </w:r>
          </w:p>
        </w:tc>
      </w:tr>
      <w:tr w:rsidR="007721CB" w:rsidRPr="00E81D60" w:rsidTr="00F14FB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905E2B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>. Üyesi Çetin AKKUŞ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Turizm Fakültesi Uygulama Alanı Olan Yedi Beyza Konağının İyileştirilmesi Projesi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721CB" w:rsidRPr="00E81D60" w:rsidRDefault="007721CB" w:rsidP="00F14FB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57.452,00    </w:t>
            </w:r>
          </w:p>
        </w:tc>
      </w:tr>
      <w:tr w:rsidR="007721CB" w:rsidRPr="00E81D60" w:rsidTr="00F14FB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905E2B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>. Üyesi İrfan MISIRLI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 ‘’UYAN’’ ADLI UZUN METRAJLI SİNEMA FİLMİ PROJESİ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KÜ-BAP05/2019-7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721CB" w:rsidRPr="00E81D60" w:rsidRDefault="00905E2B" w:rsidP="00F14FB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35.000,00</w:t>
            </w:r>
            <w:r w:rsidR="007721CB"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7721CB" w:rsidRPr="00E81D60" w:rsidTr="00F14FB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905E2B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 xml:space="preserve">. Üyesi Ali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Eslem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 xml:space="preserve"> KADAK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Kastamonu Üniversitesi için Ek Ders Otomasyon Yazılımı Geliştirilmesi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721CB" w:rsidRPr="00E81D60" w:rsidRDefault="007721CB" w:rsidP="00F14FB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29.500,00    </w:t>
            </w:r>
          </w:p>
        </w:tc>
      </w:tr>
      <w:tr w:rsidR="007721CB" w:rsidRPr="00E81D60" w:rsidTr="00F14FB0">
        <w:trPr>
          <w:trHeight w:val="135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7721CB" w:rsidRPr="00E81D60" w:rsidRDefault="00905E2B" w:rsidP="00F14FB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Dr. </w:t>
            </w:r>
            <w:proofErr w:type="spellStart"/>
            <w:r w:rsidRPr="00E81D60">
              <w:rPr>
                <w:color w:val="000000"/>
                <w:sz w:val="14"/>
                <w:szCs w:val="14"/>
              </w:rPr>
              <w:t>Öğr</w:t>
            </w:r>
            <w:proofErr w:type="spellEnd"/>
            <w:r w:rsidRPr="00E81D60">
              <w:rPr>
                <w:color w:val="000000"/>
                <w:sz w:val="14"/>
                <w:szCs w:val="14"/>
              </w:rPr>
              <w:t>. Üyesi Hacı İsmail KESİK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 xml:space="preserve">CNC İle İşlenen Ahşap Hediyelik Eşyaların Yüzey Kalitesinin Belirlenmesi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1CB" w:rsidRPr="00E81D60" w:rsidRDefault="007721CB" w:rsidP="00F14FB0">
            <w:pPr>
              <w:jc w:val="center"/>
              <w:rPr>
                <w:color w:val="000000"/>
                <w:sz w:val="14"/>
                <w:szCs w:val="14"/>
              </w:rPr>
            </w:pPr>
            <w:r w:rsidRPr="00E81D60">
              <w:rPr>
                <w:color w:val="000000"/>
                <w:sz w:val="14"/>
                <w:szCs w:val="14"/>
              </w:rPr>
              <w:t>KÜ-BAP05/2019-9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3"/>
            <w:vAlign w:val="center"/>
            <w:hideMark/>
          </w:tcPr>
          <w:p w:rsidR="007721CB" w:rsidRPr="00E81D60" w:rsidRDefault="007721CB" w:rsidP="00F14FB0">
            <w:pPr>
              <w:rPr>
                <w:rFonts w:ascii="Calibri" w:hAnsi="Calibri"/>
                <w:color w:val="000000"/>
              </w:rPr>
            </w:pPr>
            <w:r w:rsidRPr="00E81D60">
              <w:rPr>
                <w:rFonts w:ascii="Calibri" w:hAnsi="Calibri"/>
                <w:color w:val="000000"/>
                <w:sz w:val="22"/>
                <w:szCs w:val="22"/>
              </w:rPr>
              <w:t xml:space="preserve">      20.000,00    </w:t>
            </w:r>
          </w:p>
        </w:tc>
      </w:tr>
    </w:tbl>
    <w:p w:rsidR="007721CB" w:rsidRDefault="007721CB" w:rsidP="00D2754A">
      <w:pPr>
        <w:jc w:val="both"/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145451" w:rsidRDefault="00145451" w:rsidP="00D2754A">
      <w:pPr>
        <w:jc w:val="both"/>
        <w:rPr>
          <w:b/>
          <w:szCs w:val="20"/>
        </w:rPr>
      </w:pPr>
    </w:p>
    <w:p w:rsidR="00C61FE0" w:rsidRDefault="00C61FE0" w:rsidP="00D2754A">
      <w:pPr>
        <w:jc w:val="both"/>
        <w:rPr>
          <w:b/>
          <w:szCs w:val="20"/>
        </w:rPr>
      </w:pPr>
    </w:p>
    <w:p w:rsidR="00A506FB" w:rsidRDefault="00A506FB" w:rsidP="00D2754A">
      <w:pPr>
        <w:jc w:val="both"/>
        <w:rPr>
          <w:b/>
          <w:szCs w:val="20"/>
        </w:rPr>
      </w:pPr>
    </w:p>
    <w:p w:rsidR="00741BAA" w:rsidRDefault="00741BAA" w:rsidP="00D2754A">
      <w:pPr>
        <w:jc w:val="both"/>
        <w:rPr>
          <w:b/>
          <w:szCs w:val="20"/>
        </w:rPr>
      </w:pPr>
    </w:p>
    <w:p w:rsidR="00A506FB" w:rsidRDefault="00A506FB" w:rsidP="00D2754A">
      <w:pPr>
        <w:jc w:val="both"/>
        <w:rPr>
          <w:b/>
          <w:szCs w:val="20"/>
        </w:rPr>
      </w:pPr>
    </w:p>
    <w:p w:rsidR="00A506FB" w:rsidRDefault="00A506FB" w:rsidP="00D2754A">
      <w:pPr>
        <w:jc w:val="both"/>
        <w:rPr>
          <w:b/>
          <w:szCs w:val="20"/>
        </w:rPr>
      </w:pPr>
    </w:p>
    <w:p w:rsidR="00C61FE0" w:rsidRDefault="00C61FE0" w:rsidP="00D2754A">
      <w:pPr>
        <w:jc w:val="both"/>
        <w:rPr>
          <w:b/>
          <w:szCs w:val="20"/>
        </w:rPr>
      </w:pPr>
    </w:p>
    <w:p w:rsidR="0071351E" w:rsidRDefault="0071351E" w:rsidP="00D2754A">
      <w:pPr>
        <w:jc w:val="both"/>
        <w:rPr>
          <w:b/>
          <w:szCs w:val="20"/>
        </w:rPr>
      </w:pPr>
    </w:p>
    <w:p w:rsidR="0071351E" w:rsidRDefault="0071351E" w:rsidP="00D2754A">
      <w:pPr>
        <w:jc w:val="both"/>
        <w:rPr>
          <w:b/>
          <w:szCs w:val="20"/>
        </w:rPr>
      </w:pPr>
    </w:p>
    <w:p w:rsidR="00D140B3" w:rsidRPr="00D2754A" w:rsidRDefault="005D08D1" w:rsidP="00D2754A">
      <w:pPr>
        <w:jc w:val="both"/>
      </w:pPr>
      <w:r>
        <w:rPr>
          <w:b/>
          <w:szCs w:val="20"/>
        </w:rPr>
        <w:t>Toplantı Sayısı</w:t>
      </w:r>
      <w:r>
        <w:rPr>
          <w:b/>
          <w:szCs w:val="20"/>
        </w:rPr>
        <w:tab/>
        <w:t xml:space="preserve">: </w:t>
      </w:r>
      <w:r w:rsidR="00257308">
        <w:rPr>
          <w:b/>
          <w:szCs w:val="20"/>
        </w:rPr>
        <w:t>2019</w:t>
      </w:r>
      <w:r w:rsidR="00070FF1">
        <w:rPr>
          <w:b/>
          <w:szCs w:val="20"/>
        </w:rPr>
        <w:t xml:space="preserve"> / </w:t>
      </w:r>
      <w:r w:rsidR="00BE31E3">
        <w:rPr>
          <w:b/>
          <w:szCs w:val="20"/>
        </w:rPr>
        <w:t>4</w:t>
      </w:r>
      <w:r w:rsidR="00C61FE0">
        <w:rPr>
          <w:b/>
          <w:szCs w:val="20"/>
        </w:rPr>
        <w:t>3</w:t>
      </w:r>
    </w:p>
    <w:p w:rsidR="00D140B3" w:rsidRDefault="00D140B3" w:rsidP="00D140B3">
      <w:r>
        <w:rPr>
          <w:b/>
        </w:rPr>
        <w:t xml:space="preserve">Toplantı Tarihi </w:t>
      </w:r>
      <w:r>
        <w:rPr>
          <w:b/>
        </w:rPr>
        <w:tab/>
        <w:t>:</w:t>
      </w:r>
      <w:r w:rsidRPr="002718AF">
        <w:rPr>
          <w:b/>
        </w:rPr>
        <w:t xml:space="preserve"> </w:t>
      </w:r>
      <w:r w:rsidR="00C61FE0">
        <w:rPr>
          <w:b/>
        </w:rPr>
        <w:t>12</w:t>
      </w:r>
      <w:r w:rsidR="00775979">
        <w:rPr>
          <w:b/>
        </w:rPr>
        <w:t>.0</w:t>
      </w:r>
      <w:r w:rsidR="00C61FE0">
        <w:rPr>
          <w:b/>
        </w:rPr>
        <w:t>7</w:t>
      </w:r>
      <w:r w:rsidR="00070FF1">
        <w:rPr>
          <w:b/>
        </w:rPr>
        <w:t>.201</w:t>
      </w:r>
      <w:r w:rsidR="00775979">
        <w:rPr>
          <w:b/>
        </w:rPr>
        <w:t>9</w:t>
      </w:r>
    </w:p>
    <w:p w:rsidR="00D140B3" w:rsidRDefault="00D140B3" w:rsidP="00D140B3">
      <w:pPr>
        <w:tabs>
          <w:tab w:val="left" w:pos="4035"/>
        </w:tabs>
      </w:pPr>
    </w:p>
    <w:p w:rsidR="00FB57FF" w:rsidRDefault="00FB57FF" w:rsidP="00D140B3">
      <w:pPr>
        <w:tabs>
          <w:tab w:val="left" w:pos="4035"/>
        </w:tabs>
      </w:pPr>
    </w:p>
    <w:p w:rsidR="00D140B3" w:rsidRPr="001B3AF8" w:rsidRDefault="00D140B3" w:rsidP="00D140B3">
      <w:pPr>
        <w:tabs>
          <w:tab w:val="left" w:pos="4035"/>
        </w:tabs>
      </w:pPr>
    </w:p>
    <w:p w:rsidR="00D140B3" w:rsidRPr="001B3AF8" w:rsidRDefault="00D140B3" w:rsidP="00D140B3">
      <w:r w:rsidRPr="001B3AF8">
        <w:t xml:space="preserve">                                             </w:t>
      </w:r>
      <w:r w:rsidR="00C61FE0">
        <w:t xml:space="preserve">           Prof. Dr. Mehmet ATALAN</w:t>
      </w:r>
    </w:p>
    <w:p w:rsidR="00D140B3" w:rsidRPr="001B3AF8" w:rsidRDefault="00C61FE0" w:rsidP="00D140B3">
      <w:pPr>
        <w:jc w:val="center"/>
      </w:pPr>
      <w:r>
        <w:t xml:space="preserve">     </w:t>
      </w:r>
      <w:r w:rsidR="00D140B3" w:rsidRPr="001B3AF8">
        <w:t xml:space="preserve"> Başkan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pPr>
        <w:jc w:val="center"/>
      </w:pPr>
    </w:p>
    <w:p w:rsidR="00D140B3" w:rsidRPr="001B3AF8" w:rsidRDefault="00D140B3" w:rsidP="00D140B3"/>
    <w:p w:rsidR="00D140B3" w:rsidRPr="001B3AF8" w:rsidRDefault="00D140B3" w:rsidP="00D140B3">
      <w:r w:rsidRPr="001B3AF8">
        <w:t xml:space="preserve">  </w:t>
      </w:r>
      <w:r>
        <w:t xml:space="preserve">  </w:t>
      </w:r>
      <w:r w:rsidR="00C61FE0">
        <w:t xml:space="preserve">       Prof. Dr. Ömer KÜÇÜK</w:t>
      </w:r>
      <w:r w:rsidRPr="001B3AF8">
        <w:tab/>
        <w:t xml:space="preserve">                             </w:t>
      </w:r>
      <w:r>
        <w:t xml:space="preserve">    </w:t>
      </w:r>
      <w:r w:rsidR="0058386D">
        <w:t xml:space="preserve">       Prof</w:t>
      </w:r>
      <w:r w:rsidR="00C61FE0">
        <w:t>. Dr. Abdullah AYDIN</w:t>
      </w:r>
    </w:p>
    <w:p w:rsidR="00D140B3" w:rsidRPr="001B3AF8" w:rsidRDefault="00C61FE0" w:rsidP="00C61FE0">
      <w:pPr>
        <w:tabs>
          <w:tab w:val="left" w:pos="3435"/>
          <w:tab w:val="center" w:pos="7002"/>
        </w:tabs>
      </w:pPr>
      <w:r>
        <w:t xml:space="preserve">           Üye (BAP Koordinatörü)</w:t>
      </w:r>
      <w:r w:rsidR="00D140B3" w:rsidRPr="001B3AF8">
        <w:tab/>
        <w:t xml:space="preserve">                 </w:t>
      </w:r>
      <w:r>
        <w:t xml:space="preserve">                                           Üye</w:t>
      </w: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431D9E" w:rsidP="00D140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>
        <w:t xml:space="preserve">              Prof.</w:t>
      </w:r>
      <w:r w:rsidR="005D08D1">
        <w:t xml:space="preserve"> Dr. Kutay OKTAY</w:t>
      </w:r>
      <w:r w:rsidR="00D140B3" w:rsidRPr="001B3AF8">
        <w:tab/>
      </w:r>
      <w:r w:rsidR="00D140B3" w:rsidRPr="001B3AF8">
        <w:tab/>
      </w:r>
      <w:r w:rsidR="00D140B3" w:rsidRPr="001B3AF8">
        <w:tab/>
      </w:r>
      <w:r w:rsidR="00080A47">
        <w:t xml:space="preserve">            </w:t>
      </w:r>
      <w:r w:rsidR="005D08D1">
        <w:t xml:space="preserve"> </w:t>
      </w:r>
      <w:r w:rsidR="00080A47">
        <w:t xml:space="preserve">Prof. </w:t>
      </w:r>
      <w:r w:rsidR="00080A47" w:rsidRPr="001B3AF8">
        <w:t>Dr.</w:t>
      </w:r>
      <w:r w:rsidR="00C61FE0">
        <w:t xml:space="preserve"> Ergin Murat ALTUNER</w:t>
      </w:r>
      <w:r w:rsidR="00080A47">
        <w:t xml:space="preserve"> </w:t>
      </w:r>
    </w:p>
    <w:p w:rsidR="00D140B3" w:rsidRPr="001B3AF8" w:rsidRDefault="00D140B3" w:rsidP="00D140B3">
      <w:pPr>
        <w:tabs>
          <w:tab w:val="left" w:pos="10950"/>
        </w:tabs>
      </w:pPr>
      <w:r w:rsidRPr="001B3AF8">
        <w:t xml:space="preserve">                    </w:t>
      </w:r>
      <w:r>
        <w:t xml:space="preserve">           Üye</w:t>
      </w:r>
      <w:r w:rsidRPr="001B3AF8">
        <w:t xml:space="preserve">                                                               </w:t>
      </w:r>
      <w:r>
        <w:t xml:space="preserve">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jc w:val="center"/>
      </w:pPr>
    </w:p>
    <w:p w:rsidR="00D140B3" w:rsidRPr="001B3AF8" w:rsidRDefault="00D140B3" w:rsidP="00C61FE0"/>
    <w:p w:rsidR="00D140B3" w:rsidRPr="001B3AF8" w:rsidRDefault="00D140B3" w:rsidP="00D140B3">
      <w:pPr>
        <w:tabs>
          <w:tab w:val="left" w:pos="6300"/>
        </w:tabs>
      </w:pPr>
    </w:p>
    <w:p w:rsidR="00D140B3" w:rsidRPr="001B3AF8" w:rsidRDefault="00D140B3" w:rsidP="00D140B3">
      <w:pPr>
        <w:tabs>
          <w:tab w:val="left" w:pos="1050"/>
          <w:tab w:val="left" w:pos="6300"/>
        </w:tabs>
      </w:pPr>
      <w:r>
        <w:t xml:space="preserve">     </w:t>
      </w:r>
      <w:r w:rsidR="00C61FE0">
        <w:t xml:space="preserve">         Doç. Dr. Nur BELKAYALI</w:t>
      </w:r>
      <w:r w:rsidRPr="001B3AF8">
        <w:t xml:space="preserve">     </w:t>
      </w:r>
      <w:r w:rsidR="00C61FE0">
        <w:t xml:space="preserve">                   </w:t>
      </w:r>
      <w:r w:rsidR="00080A47">
        <w:t xml:space="preserve">Doç. </w:t>
      </w:r>
      <w:r w:rsidR="00C61FE0">
        <w:t>Dr. Yasemin ÇELİK ALTUNOĞLU</w:t>
      </w:r>
    </w:p>
    <w:p w:rsidR="00D140B3" w:rsidRPr="001B3AF8" w:rsidRDefault="00D140B3" w:rsidP="00D140B3">
      <w:pPr>
        <w:tabs>
          <w:tab w:val="left" w:pos="1500"/>
          <w:tab w:val="left" w:pos="7020"/>
        </w:tabs>
      </w:pPr>
      <w:r w:rsidRPr="001B3AF8">
        <w:tab/>
        <w:t xml:space="preserve">  </w:t>
      </w:r>
      <w:r w:rsidR="005D08D1">
        <w:t xml:space="preserve">   </w:t>
      </w:r>
      <w:r w:rsidRPr="001B3AF8">
        <w:t xml:space="preserve">Üye                                                                                </w:t>
      </w:r>
      <w:proofErr w:type="spellStart"/>
      <w:r w:rsidRPr="001B3AF8">
        <w:t>Üye</w:t>
      </w:r>
      <w:proofErr w:type="spellEnd"/>
    </w:p>
    <w:p w:rsidR="00D140B3" w:rsidRPr="001B3AF8" w:rsidRDefault="00D140B3" w:rsidP="00D140B3">
      <w:pPr>
        <w:jc w:val="center"/>
      </w:pPr>
    </w:p>
    <w:p w:rsidR="00D140B3" w:rsidRPr="001B3AF8" w:rsidRDefault="00D140B3" w:rsidP="00D140B3">
      <w:pPr>
        <w:tabs>
          <w:tab w:val="left" w:pos="7245"/>
        </w:tabs>
      </w:pPr>
      <w:r w:rsidRPr="001B3AF8">
        <w:tab/>
      </w:r>
    </w:p>
    <w:p w:rsidR="00D140B3" w:rsidRPr="001B3AF8" w:rsidRDefault="00D140B3" w:rsidP="00D140B3">
      <w:pPr>
        <w:tabs>
          <w:tab w:val="left" w:pos="7245"/>
        </w:tabs>
      </w:pPr>
    </w:p>
    <w:p w:rsidR="00D140B3" w:rsidRPr="001B3AF8" w:rsidRDefault="00D140B3" w:rsidP="00D140B3"/>
    <w:p w:rsidR="00D140B3" w:rsidRPr="001B3AF8" w:rsidRDefault="00D140B3" w:rsidP="00D140B3">
      <w:pPr>
        <w:tabs>
          <w:tab w:val="left" w:pos="6180"/>
        </w:tabs>
      </w:pPr>
      <w:r w:rsidRPr="001B3AF8">
        <w:tab/>
      </w:r>
      <w:r w:rsidRPr="001B3AF8">
        <w:tab/>
        <w:t xml:space="preserve">                                  </w:t>
      </w:r>
    </w:p>
    <w:p w:rsidR="00D140B3" w:rsidRPr="001B3AF8" w:rsidRDefault="00D140B3" w:rsidP="00D140B3">
      <w:pPr>
        <w:tabs>
          <w:tab w:val="left" w:pos="5250"/>
        </w:tabs>
      </w:pPr>
      <w:r>
        <w:t xml:space="preserve">      </w:t>
      </w:r>
      <w:r w:rsidR="005D08D1">
        <w:t xml:space="preserve">  </w:t>
      </w:r>
      <w:r w:rsidR="0058386D">
        <w:t xml:space="preserve"> Dr. </w:t>
      </w:r>
      <w:proofErr w:type="spellStart"/>
      <w:r w:rsidR="00C61FE0">
        <w:t>Öğr</w:t>
      </w:r>
      <w:proofErr w:type="spellEnd"/>
      <w:r w:rsidR="00C61FE0">
        <w:t>. Üyesi Mahmut GÜR</w:t>
      </w:r>
      <w:r w:rsidRPr="001B3AF8">
        <w:tab/>
      </w:r>
      <w:r w:rsidR="00BE31E3">
        <w:t xml:space="preserve"> Dr.</w:t>
      </w:r>
      <w:r w:rsidR="0058386D">
        <w:t xml:space="preserve"> </w:t>
      </w:r>
      <w:proofErr w:type="spellStart"/>
      <w:r w:rsidR="00C61FE0">
        <w:t>Öğr</w:t>
      </w:r>
      <w:proofErr w:type="spellEnd"/>
      <w:r w:rsidR="00C61FE0">
        <w:t>. Üyesi Ekrem MUTLU</w:t>
      </w:r>
      <w:r w:rsidR="0058386D">
        <w:t xml:space="preserve"> </w:t>
      </w:r>
    </w:p>
    <w:p w:rsidR="00D140B3" w:rsidRPr="001B3AF8" w:rsidRDefault="005D08D1" w:rsidP="00D140B3">
      <w:pPr>
        <w:tabs>
          <w:tab w:val="left" w:pos="2160"/>
          <w:tab w:val="left" w:pos="7035"/>
        </w:tabs>
        <w:ind w:left="708"/>
      </w:pPr>
      <w:r>
        <w:t xml:space="preserve">                   </w:t>
      </w:r>
      <w:r w:rsidR="00D140B3" w:rsidRPr="001B3AF8">
        <w:t>Üye</w:t>
      </w:r>
      <w:r w:rsidR="00FB57FF">
        <w:t xml:space="preserve">                                                                           </w:t>
      </w:r>
      <w:proofErr w:type="spellStart"/>
      <w:r w:rsidR="00D140B3" w:rsidRPr="001B3AF8">
        <w:t>Üye</w:t>
      </w:r>
      <w:proofErr w:type="spellEnd"/>
    </w:p>
    <w:p w:rsidR="00D140B3" w:rsidRPr="001B3AF8" w:rsidRDefault="00D140B3" w:rsidP="00D140B3">
      <w:pPr>
        <w:ind w:left="708"/>
      </w:pPr>
      <w:r>
        <w:t xml:space="preserve">                    </w:t>
      </w:r>
      <w:r w:rsidRPr="001B3AF8">
        <w:t xml:space="preserve"> </w:t>
      </w:r>
    </w:p>
    <w:p w:rsidR="00D140B3" w:rsidRPr="001B3AF8" w:rsidRDefault="00D140B3" w:rsidP="00D140B3">
      <w:pPr>
        <w:tabs>
          <w:tab w:val="left" w:pos="6660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  <w:r w:rsidRPr="001B3AF8">
        <w:tab/>
      </w:r>
    </w:p>
    <w:p w:rsidR="00D140B3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5D08D1" w:rsidRDefault="005D08D1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D140B3" w:rsidP="00D140B3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  <w:ind w:left="708"/>
      </w:pPr>
    </w:p>
    <w:p w:rsidR="00D140B3" w:rsidRPr="001B3AF8" w:rsidRDefault="005D08D1" w:rsidP="005D08D1">
      <w:pPr>
        <w:tabs>
          <w:tab w:val="left" w:pos="5790"/>
        </w:tabs>
      </w:pPr>
      <w:r>
        <w:t xml:space="preserve">           </w:t>
      </w:r>
      <w:r w:rsidR="00D140B3">
        <w:t xml:space="preserve"> Dr.</w:t>
      </w:r>
      <w:r w:rsidR="005B39BC">
        <w:t xml:space="preserve"> </w:t>
      </w:r>
      <w:proofErr w:type="spellStart"/>
      <w:r w:rsidR="005B39BC">
        <w:t>Öğr</w:t>
      </w:r>
      <w:proofErr w:type="spellEnd"/>
      <w:r w:rsidR="005B39BC">
        <w:t>. Üyesi</w:t>
      </w:r>
      <w:r w:rsidR="00D140B3">
        <w:t xml:space="preserve"> </w:t>
      </w:r>
      <w:r w:rsidR="005B39BC">
        <w:t>Asuman ÖZGÖZ</w:t>
      </w:r>
      <w:r w:rsidR="005B39BC">
        <w:tab/>
      </w:r>
      <w:r>
        <w:t xml:space="preserve"> Dr. </w:t>
      </w:r>
      <w:proofErr w:type="spellStart"/>
      <w:r w:rsidR="005B39BC">
        <w:t>Öğr</w:t>
      </w:r>
      <w:proofErr w:type="spellEnd"/>
      <w:r w:rsidR="005B39BC">
        <w:t xml:space="preserve">. Üyesi </w:t>
      </w:r>
      <w:r w:rsidR="00C61FE0">
        <w:t>Nesrin İÇLİ</w:t>
      </w:r>
    </w:p>
    <w:p w:rsidR="00D140B3" w:rsidRPr="00D140B3" w:rsidRDefault="005D08D1" w:rsidP="005D08D1">
      <w:pPr>
        <w:tabs>
          <w:tab w:val="left" w:pos="7080"/>
        </w:tabs>
      </w:pPr>
      <w:r>
        <w:t xml:space="preserve">                                   </w:t>
      </w:r>
      <w:r w:rsidR="00D140B3">
        <w:t>Üye</w:t>
      </w:r>
      <w:r>
        <w:tab/>
        <w:t>Üye</w:t>
      </w:r>
    </w:p>
    <w:p w:rsidR="000A6BAA" w:rsidRDefault="000A6BAA" w:rsidP="004C4CDB">
      <w:pPr>
        <w:keepNext/>
        <w:spacing w:line="360" w:lineRule="auto"/>
        <w:jc w:val="both"/>
        <w:outlineLvl w:val="1"/>
      </w:pPr>
    </w:p>
    <w:p w:rsidR="004D54E7" w:rsidRDefault="004D54E7" w:rsidP="004D54E7">
      <w:pPr>
        <w:keepNext/>
        <w:spacing w:line="360" w:lineRule="auto"/>
        <w:jc w:val="both"/>
        <w:outlineLvl w:val="1"/>
        <w:rPr>
          <w:b/>
          <w:szCs w:val="20"/>
        </w:rPr>
      </w:pPr>
    </w:p>
    <w:p w:rsidR="00523CCB" w:rsidRPr="00B94255" w:rsidRDefault="00523CCB" w:rsidP="00523CCB"/>
    <w:sectPr w:rsidR="00523CCB" w:rsidRPr="00B94255" w:rsidSect="004D07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D2D" w:rsidRDefault="008B6D2D" w:rsidP="00BE0D2E">
      <w:r>
        <w:separator/>
      </w:r>
    </w:p>
  </w:endnote>
  <w:endnote w:type="continuationSeparator" w:id="0">
    <w:p w:rsidR="008B6D2D" w:rsidRDefault="008B6D2D" w:rsidP="00BE0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229465"/>
      <w:docPartObj>
        <w:docPartGallery w:val="Page Numbers (Bottom of Page)"/>
        <w:docPartUnique/>
      </w:docPartObj>
    </w:sdtPr>
    <w:sdtContent>
      <w:p w:rsidR="00043597" w:rsidRDefault="00E73FE6">
        <w:pPr>
          <w:pStyle w:val="Altbilgi"/>
          <w:jc w:val="right"/>
        </w:pPr>
        <w:fldSimple w:instr="PAGE   \* MERGEFORMAT">
          <w:r w:rsidR="00E7619D">
            <w:rPr>
              <w:noProof/>
            </w:rPr>
            <w:t>12</w:t>
          </w:r>
        </w:fldSimple>
      </w:p>
    </w:sdtContent>
  </w:sdt>
  <w:p w:rsidR="00043597" w:rsidRDefault="0004359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D2D" w:rsidRDefault="008B6D2D" w:rsidP="00BE0D2E">
      <w:r>
        <w:separator/>
      </w:r>
    </w:p>
  </w:footnote>
  <w:footnote w:type="continuationSeparator" w:id="0">
    <w:p w:rsidR="008B6D2D" w:rsidRDefault="008B6D2D" w:rsidP="00BE0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58E"/>
    <w:multiLevelType w:val="hybridMultilevel"/>
    <w:tmpl w:val="44A4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7FC6"/>
    <w:multiLevelType w:val="hybridMultilevel"/>
    <w:tmpl w:val="7616BCA2"/>
    <w:lvl w:ilvl="0" w:tplc="3B848986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Times New Roman" w:hAnsi="Calibri" w:hint="default"/>
        <w:spacing w:val="-21"/>
        <w:w w:val="99"/>
        <w:sz w:val="24"/>
        <w:szCs w:val="24"/>
      </w:rPr>
    </w:lvl>
    <w:lvl w:ilvl="1" w:tplc="84E60542">
      <w:start w:val="1"/>
      <w:numFmt w:val="bullet"/>
      <w:lvlText w:val=""/>
      <w:lvlJc w:val="left"/>
      <w:pPr>
        <w:ind w:left="1256" w:hanging="420"/>
      </w:pPr>
      <w:rPr>
        <w:rFonts w:ascii="Symbol" w:eastAsia="Symbol" w:hAnsi="Symbol" w:hint="default"/>
        <w:w w:val="100"/>
        <w:sz w:val="24"/>
        <w:szCs w:val="24"/>
      </w:rPr>
    </w:lvl>
    <w:lvl w:ilvl="2" w:tplc="34867B36">
      <w:start w:val="1"/>
      <w:numFmt w:val="bullet"/>
      <w:lvlText w:val="•"/>
      <w:lvlJc w:val="left"/>
      <w:pPr>
        <w:ind w:left="2154" w:hanging="420"/>
      </w:pPr>
      <w:rPr>
        <w:rFonts w:hint="default"/>
      </w:rPr>
    </w:lvl>
    <w:lvl w:ilvl="3" w:tplc="57BE831C">
      <w:start w:val="1"/>
      <w:numFmt w:val="bullet"/>
      <w:lvlText w:val="•"/>
      <w:lvlJc w:val="left"/>
      <w:pPr>
        <w:ind w:left="3048" w:hanging="420"/>
      </w:pPr>
      <w:rPr>
        <w:rFonts w:hint="default"/>
      </w:rPr>
    </w:lvl>
    <w:lvl w:ilvl="4" w:tplc="7312FA48">
      <w:start w:val="1"/>
      <w:numFmt w:val="bullet"/>
      <w:lvlText w:val="•"/>
      <w:lvlJc w:val="left"/>
      <w:pPr>
        <w:ind w:left="3942" w:hanging="420"/>
      </w:pPr>
      <w:rPr>
        <w:rFonts w:hint="default"/>
      </w:rPr>
    </w:lvl>
    <w:lvl w:ilvl="5" w:tplc="57106442">
      <w:start w:val="1"/>
      <w:numFmt w:val="bullet"/>
      <w:lvlText w:val="•"/>
      <w:lvlJc w:val="left"/>
      <w:pPr>
        <w:ind w:left="4836" w:hanging="420"/>
      </w:pPr>
      <w:rPr>
        <w:rFonts w:hint="default"/>
      </w:rPr>
    </w:lvl>
    <w:lvl w:ilvl="6" w:tplc="9FD68306">
      <w:start w:val="1"/>
      <w:numFmt w:val="bullet"/>
      <w:lvlText w:val="•"/>
      <w:lvlJc w:val="left"/>
      <w:pPr>
        <w:ind w:left="5730" w:hanging="420"/>
      </w:pPr>
      <w:rPr>
        <w:rFonts w:hint="default"/>
      </w:rPr>
    </w:lvl>
    <w:lvl w:ilvl="7" w:tplc="203ABB08">
      <w:start w:val="1"/>
      <w:numFmt w:val="bullet"/>
      <w:lvlText w:val="•"/>
      <w:lvlJc w:val="left"/>
      <w:pPr>
        <w:ind w:left="6624" w:hanging="420"/>
      </w:pPr>
      <w:rPr>
        <w:rFonts w:hint="default"/>
      </w:rPr>
    </w:lvl>
    <w:lvl w:ilvl="8" w:tplc="D02EF7B8">
      <w:start w:val="1"/>
      <w:numFmt w:val="bullet"/>
      <w:lvlText w:val="•"/>
      <w:lvlJc w:val="left"/>
      <w:pPr>
        <w:ind w:left="7518" w:hanging="420"/>
      </w:pPr>
      <w:rPr>
        <w:rFonts w:hint="default"/>
      </w:rPr>
    </w:lvl>
  </w:abstractNum>
  <w:abstractNum w:abstractNumId="3">
    <w:nsid w:val="38B94426"/>
    <w:multiLevelType w:val="hybridMultilevel"/>
    <w:tmpl w:val="5AD402D6"/>
    <w:lvl w:ilvl="0" w:tplc="2C96FBA8">
      <w:start w:val="1"/>
      <w:numFmt w:val="lowerLetter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C1B52"/>
    <w:multiLevelType w:val="hybridMultilevel"/>
    <w:tmpl w:val="102A88B8"/>
    <w:lvl w:ilvl="0" w:tplc="2DC4381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EC22F7"/>
    <w:multiLevelType w:val="hybridMultilevel"/>
    <w:tmpl w:val="99C49912"/>
    <w:lvl w:ilvl="0" w:tplc="22020C2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D669FD"/>
    <w:multiLevelType w:val="hybridMultilevel"/>
    <w:tmpl w:val="BFFCD68C"/>
    <w:lvl w:ilvl="0" w:tplc="6DCECEE2">
      <w:start w:val="1"/>
      <w:numFmt w:val="decimal"/>
      <w:lvlText w:val="%1.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tr-TR" w:bidi="tr-TR"/>
      </w:rPr>
    </w:lvl>
    <w:lvl w:ilvl="1" w:tplc="3F82EE34">
      <w:numFmt w:val="bullet"/>
      <w:lvlText w:val="•"/>
      <w:lvlJc w:val="left"/>
      <w:pPr>
        <w:ind w:left="1038" w:hanging="276"/>
      </w:pPr>
      <w:rPr>
        <w:rFonts w:hint="default"/>
        <w:lang w:val="tr-TR" w:eastAsia="tr-TR" w:bidi="tr-TR"/>
      </w:rPr>
    </w:lvl>
    <w:lvl w:ilvl="2" w:tplc="C950B792">
      <w:numFmt w:val="bullet"/>
      <w:lvlText w:val="•"/>
      <w:lvlJc w:val="left"/>
      <w:pPr>
        <w:ind w:left="1957" w:hanging="276"/>
      </w:pPr>
      <w:rPr>
        <w:rFonts w:hint="default"/>
        <w:lang w:val="tr-TR" w:eastAsia="tr-TR" w:bidi="tr-TR"/>
      </w:rPr>
    </w:lvl>
    <w:lvl w:ilvl="3" w:tplc="F6908DD6">
      <w:numFmt w:val="bullet"/>
      <w:lvlText w:val="•"/>
      <w:lvlJc w:val="left"/>
      <w:pPr>
        <w:ind w:left="2875" w:hanging="276"/>
      </w:pPr>
      <w:rPr>
        <w:rFonts w:hint="default"/>
        <w:lang w:val="tr-TR" w:eastAsia="tr-TR" w:bidi="tr-TR"/>
      </w:rPr>
    </w:lvl>
    <w:lvl w:ilvl="4" w:tplc="F4DE88C2">
      <w:numFmt w:val="bullet"/>
      <w:lvlText w:val="•"/>
      <w:lvlJc w:val="left"/>
      <w:pPr>
        <w:ind w:left="3794" w:hanging="276"/>
      </w:pPr>
      <w:rPr>
        <w:rFonts w:hint="default"/>
        <w:lang w:val="tr-TR" w:eastAsia="tr-TR" w:bidi="tr-TR"/>
      </w:rPr>
    </w:lvl>
    <w:lvl w:ilvl="5" w:tplc="0E4CF0D8">
      <w:numFmt w:val="bullet"/>
      <w:lvlText w:val="•"/>
      <w:lvlJc w:val="left"/>
      <w:pPr>
        <w:ind w:left="4713" w:hanging="276"/>
      </w:pPr>
      <w:rPr>
        <w:rFonts w:hint="default"/>
        <w:lang w:val="tr-TR" w:eastAsia="tr-TR" w:bidi="tr-TR"/>
      </w:rPr>
    </w:lvl>
    <w:lvl w:ilvl="6" w:tplc="3FEA4434">
      <w:numFmt w:val="bullet"/>
      <w:lvlText w:val="•"/>
      <w:lvlJc w:val="left"/>
      <w:pPr>
        <w:ind w:left="5631" w:hanging="276"/>
      </w:pPr>
      <w:rPr>
        <w:rFonts w:hint="default"/>
        <w:lang w:val="tr-TR" w:eastAsia="tr-TR" w:bidi="tr-TR"/>
      </w:rPr>
    </w:lvl>
    <w:lvl w:ilvl="7" w:tplc="15D01E50">
      <w:numFmt w:val="bullet"/>
      <w:lvlText w:val="•"/>
      <w:lvlJc w:val="left"/>
      <w:pPr>
        <w:ind w:left="6550" w:hanging="276"/>
      </w:pPr>
      <w:rPr>
        <w:rFonts w:hint="default"/>
        <w:lang w:val="tr-TR" w:eastAsia="tr-TR" w:bidi="tr-TR"/>
      </w:rPr>
    </w:lvl>
    <w:lvl w:ilvl="8" w:tplc="6E0071AE">
      <w:numFmt w:val="bullet"/>
      <w:lvlText w:val="•"/>
      <w:lvlJc w:val="left"/>
      <w:pPr>
        <w:ind w:left="7469" w:hanging="276"/>
      </w:pPr>
      <w:rPr>
        <w:rFonts w:hint="default"/>
        <w:lang w:val="tr-TR" w:eastAsia="tr-TR" w:bidi="tr-TR"/>
      </w:rPr>
    </w:lvl>
  </w:abstractNum>
  <w:abstractNum w:abstractNumId="7">
    <w:nsid w:val="6A173601"/>
    <w:multiLevelType w:val="hybridMultilevel"/>
    <w:tmpl w:val="2E62E5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91787"/>
    <w:multiLevelType w:val="hybridMultilevel"/>
    <w:tmpl w:val="9EFA8C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514773"/>
    <w:multiLevelType w:val="hybridMultilevel"/>
    <w:tmpl w:val="44A0399A"/>
    <w:lvl w:ilvl="0" w:tplc="DFEE3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46B7215"/>
    <w:multiLevelType w:val="hybridMultilevel"/>
    <w:tmpl w:val="3D3C8F3A"/>
    <w:lvl w:ilvl="0" w:tplc="041F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0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8E7"/>
    <w:rsid w:val="00002ADA"/>
    <w:rsid w:val="000036EB"/>
    <w:rsid w:val="000067CA"/>
    <w:rsid w:val="00012457"/>
    <w:rsid w:val="00015E31"/>
    <w:rsid w:val="00016633"/>
    <w:rsid w:val="0002059A"/>
    <w:rsid w:val="00022DC9"/>
    <w:rsid w:val="00026CE6"/>
    <w:rsid w:val="000273B8"/>
    <w:rsid w:val="00027429"/>
    <w:rsid w:val="00027C89"/>
    <w:rsid w:val="00030653"/>
    <w:rsid w:val="000309F7"/>
    <w:rsid w:val="000318A3"/>
    <w:rsid w:val="00031DAB"/>
    <w:rsid w:val="00032D20"/>
    <w:rsid w:val="00034A42"/>
    <w:rsid w:val="00034C78"/>
    <w:rsid w:val="00035137"/>
    <w:rsid w:val="00035BDF"/>
    <w:rsid w:val="00035C7A"/>
    <w:rsid w:val="000366BB"/>
    <w:rsid w:val="00037011"/>
    <w:rsid w:val="0003788E"/>
    <w:rsid w:val="00041E19"/>
    <w:rsid w:val="0004235B"/>
    <w:rsid w:val="00043597"/>
    <w:rsid w:val="00051879"/>
    <w:rsid w:val="00052E12"/>
    <w:rsid w:val="000533EC"/>
    <w:rsid w:val="00054F3D"/>
    <w:rsid w:val="00055348"/>
    <w:rsid w:val="000603F3"/>
    <w:rsid w:val="00062848"/>
    <w:rsid w:val="00063AA9"/>
    <w:rsid w:val="00063D0C"/>
    <w:rsid w:val="000646F8"/>
    <w:rsid w:val="00064C4E"/>
    <w:rsid w:val="00065EA3"/>
    <w:rsid w:val="000667C5"/>
    <w:rsid w:val="00070CA2"/>
    <w:rsid w:val="00070FF1"/>
    <w:rsid w:val="00071AFE"/>
    <w:rsid w:val="000740B2"/>
    <w:rsid w:val="00075552"/>
    <w:rsid w:val="00075A15"/>
    <w:rsid w:val="000804F5"/>
    <w:rsid w:val="00080A47"/>
    <w:rsid w:val="00082BA8"/>
    <w:rsid w:val="00084C7A"/>
    <w:rsid w:val="00087E72"/>
    <w:rsid w:val="00090168"/>
    <w:rsid w:val="000938C8"/>
    <w:rsid w:val="00094FE1"/>
    <w:rsid w:val="000A2543"/>
    <w:rsid w:val="000A39B3"/>
    <w:rsid w:val="000A4E28"/>
    <w:rsid w:val="000A6594"/>
    <w:rsid w:val="000A6BAA"/>
    <w:rsid w:val="000B0161"/>
    <w:rsid w:val="000B293F"/>
    <w:rsid w:val="000B4EB6"/>
    <w:rsid w:val="000B5FCE"/>
    <w:rsid w:val="000B60B2"/>
    <w:rsid w:val="000C06CF"/>
    <w:rsid w:val="000C16FB"/>
    <w:rsid w:val="000C4604"/>
    <w:rsid w:val="000C4B87"/>
    <w:rsid w:val="000C7246"/>
    <w:rsid w:val="000C76F5"/>
    <w:rsid w:val="000D0253"/>
    <w:rsid w:val="000D08F9"/>
    <w:rsid w:val="000D0D72"/>
    <w:rsid w:val="000D16A4"/>
    <w:rsid w:val="000D27F7"/>
    <w:rsid w:val="000D2BE3"/>
    <w:rsid w:val="000D2CF5"/>
    <w:rsid w:val="000D317F"/>
    <w:rsid w:val="000D4A98"/>
    <w:rsid w:val="000D4F0A"/>
    <w:rsid w:val="000D6DAB"/>
    <w:rsid w:val="000E097E"/>
    <w:rsid w:val="000E1209"/>
    <w:rsid w:val="000E1223"/>
    <w:rsid w:val="000E1328"/>
    <w:rsid w:val="000E6FB1"/>
    <w:rsid w:val="000F2697"/>
    <w:rsid w:val="000F39C5"/>
    <w:rsid w:val="000F45A5"/>
    <w:rsid w:val="000F53BB"/>
    <w:rsid w:val="000F6C24"/>
    <w:rsid w:val="000F6FA8"/>
    <w:rsid w:val="0010097C"/>
    <w:rsid w:val="00101746"/>
    <w:rsid w:val="00102AA4"/>
    <w:rsid w:val="00102E63"/>
    <w:rsid w:val="00103690"/>
    <w:rsid w:val="00110DED"/>
    <w:rsid w:val="00111BB2"/>
    <w:rsid w:val="00111E59"/>
    <w:rsid w:val="00113920"/>
    <w:rsid w:val="00113E8A"/>
    <w:rsid w:val="00116415"/>
    <w:rsid w:val="00117AFF"/>
    <w:rsid w:val="00120D41"/>
    <w:rsid w:val="001226D9"/>
    <w:rsid w:val="0012477A"/>
    <w:rsid w:val="0012490B"/>
    <w:rsid w:val="001251D0"/>
    <w:rsid w:val="001272E8"/>
    <w:rsid w:val="001311D0"/>
    <w:rsid w:val="00133706"/>
    <w:rsid w:val="00133917"/>
    <w:rsid w:val="00133A36"/>
    <w:rsid w:val="00135F0F"/>
    <w:rsid w:val="001370DB"/>
    <w:rsid w:val="001413F3"/>
    <w:rsid w:val="001449F0"/>
    <w:rsid w:val="00144D03"/>
    <w:rsid w:val="00145451"/>
    <w:rsid w:val="001462C3"/>
    <w:rsid w:val="001463E1"/>
    <w:rsid w:val="00146D16"/>
    <w:rsid w:val="00151C22"/>
    <w:rsid w:val="00151EE0"/>
    <w:rsid w:val="0015369D"/>
    <w:rsid w:val="00153BCB"/>
    <w:rsid w:val="00153D6D"/>
    <w:rsid w:val="00154863"/>
    <w:rsid w:val="001554D9"/>
    <w:rsid w:val="001559D0"/>
    <w:rsid w:val="00155B50"/>
    <w:rsid w:val="001562DB"/>
    <w:rsid w:val="001609DE"/>
    <w:rsid w:val="00161B23"/>
    <w:rsid w:val="00163EF5"/>
    <w:rsid w:val="00166DDC"/>
    <w:rsid w:val="0017051F"/>
    <w:rsid w:val="001776B1"/>
    <w:rsid w:val="001810DE"/>
    <w:rsid w:val="0018764D"/>
    <w:rsid w:val="0019142A"/>
    <w:rsid w:val="0019211A"/>
    <w:rsid w:val="00192BA5"/>
    <w:rsid w:val="001935DC"/>
    <w:rsid w:val="00193CFF"/>
    <w:rsid w:val="00195592"/>
    <w:rsid w:val="0019570A"/>
    <w:rsid w:val="00195B8B"/>
    <w:rsid w:val="00197344"/>
    <w:rsid w:val="001A033F"/>
    <w:rsid w:val="001A0A41"/>
    <w:rsid w:val="001A1445"/>
    <w:rsid w:val="001A2796"/>
    <w:rsid w:val="001A697C"/>
    <w:rsid w:val="001A7A18"/>
    <w:rsid w:val="001B0414"/>
    <w:rsid w:val="001B1D8A"/>
    <w:rsid w:val="001B3594"/>
    <w:rsid w:val="001B3AF8"/>
    <w:rsid w:val="001B3E3E"/>
    <w:rsid w:val="001B4267"/>
    <w:rsid w:val="001B46D1"/>
    <w:rsid w:val="001B4ADA"/>
    <w:rsid w:val="001B6746"/>
    <w:rsid w:val="001B7A61"/>
    <w:rsid w:val="001C077D"/>
    <w:rsid w:val="001C2D36"/>
    <w:rsid w:val="001C364A"/>
    <w:rsid w:val="001C38A7"/>
    <w:rsid w:val="001C4C29"/>
    <w:rsid w:val="001C730E"/>
    <w:rsid w:val="001D0338"/>
    <w:rsid w:val="001D1A05"/>
    <w:rsid w:val="001D1A5F"/>
    <w:rsid w:val="001D1CBD"/>
    <w:rsid w:val="001D2D28"/>
    <w:rsid w:val="001D387D"/>
    <w:rsid w:val="001D5876"/>
    <w:rsid w:val="001D5DB1"/>
    <w:rsid w:val="001D6A02"/>
    <w:rsid w:val="001D73D4"/>
    <w:rsid w:val="001E1213"/>
    <w:rsid w:val="001E1259"/>
    <w:rsid w:val="001E244C"/>
    <w:rsid w:val="001E2C91"/>
    <w:rsid w:val="001E2CF1"/>
    <w:rsid w:val="001E2EE3"/>
    <w:rsid w:val="001E387D"/>
    <w:rsid w:val="001E3C25"/>
    <w:rsid w:val="001E6570"/>
    <w:rsid w:val="001F2360"/>
    <w:rsid w:val="001F2621"/>
    <w:rsid w:val="001F2D40"/>
    <w:rsid w:val="001F393C"/>
    <w:rsid w:val="001F4616"/>
    <w:rsid w:val="001F4859"/>
    <w:rsid w:val="001F4945"/>
    <w:rsid w:val="001F55AA"/>
    <w:rsid w:val="001F5DC1"/>
    <w:rsid w:val="001F6761"/>
    <w:rsid w:val="001F7A80"/>
    <w:rsid w:val="0020168C"/>
    <w:rsid w:val="00202494"/>
    <w:rsid w:val="00203284"/>
    <w:rsid w:val="00203432"/>
    <w:rsid w:val="002043A4"/>
    <w:rsid w:val="00206425"/>
    <w:rsid w:val="00206552"/>
    <w:rsid w:val="00211189"/>
    <w:rsid w:val="0021370F"/>
    <w:rsid w:val="00217357"/>
    <w:rsid w:val="00217380"/>
    <w:rsid w:val="002174B4"/>
    <w:rsid w:val="002206BC"/>
    <w:rsid w:val="00221846"/>
    <w:rsid w:val="0022227A"/>
    <w:rsid w:val="00222AE0"/>
    <w:rsid w:val="002231AB"/>
    <w:rsid w:val="002238EA"/>
    <w:rsid w:val="00225129"/>
    <w:rsid w:val="00227973"/>
    <w:rsid w:val="00227A22"/>
    <w:rsid w:val="0023044D"/>
    <w:rsid w:val="00231BD7"/>
    <w:rsid w:val="00234094"/>
    <w:rsid w:val="00234976"/>
    <w:rsid w:val="00234DAE"/>
    <w:rsid w:val="0023532D"/>
    <w:rsid w:val="00235F1F"/>
    <w:rsid w:val="00235F25"/>
    <w:rsid w:val="002362CF"/>
    <w:rsid w:val="002365ED"/>
    <w:rsid w:val="002414EA"/>
    <w:rsid w:val="00242CFC"/>
    <w:rsid w:val="002432E1"/>
    <w:rsid w:val="0024490C"/>
    <w:rsid w:val="00250659"/>
    <w:rsid w:val="00251C81"/>
    <w:rsid w:val="00253240"/>
    <w:rsid w:val="00254DF5"/>
    <w:rsid w:val="002556DC"/>
    <w:rsid w:val="00257308"/>
    <w:rsid w:val="00257942"/>
    <w:rsid w:val="00257ADA"/>
    <w:rsid w:val="0026364F"/>
    <w:rsid w:val="00263EBA"/>
    <w:rsid w:val="00263ED4"/>
    <w:rsid w:val="002640D5"/>
    <w:rsid w:val="0026620A"/>
    <w:rsid w:val="00266362"/>
    <w:rsid w:val="00267908"/>
    <w:rsid w:val="002718AF"/>
    <w:rsid w:val="00271FB6"/>
    <w:rsid w:val="00272F84"/>
    <w:rsid w:val="0027390B"/>
    <w:rsid w:val="00273F06"/>
    <w:rsid w:val="00274869"/>
    <w:rsid w:val="00275BAE"/>
    <w:rsid w:val="00275BD3"/>
    <w:rsid w:val="002765AB"/>
    <w:rsid w:val="00276A37"/>
    <w:rsid w:val="00277C25"/>
    <w:rsid w:val="0028071C"/>
    <w:rsid w:val="00280959"/>
    <w:rsid w:val="00280F77"/>
    <w:rsid w:val="00283696"/>
    <w:rsid w:val="00283A55"/>
    <w:rsid w:val="00283F94"/>
    <w:rsid w:val="0028603A"/>
    <w:rsid w:val="00286D12"/>
    <w:rsid w:val="002876A5"/>
    <w:rsid w:val="00291BD0"/>
    <w:rsid w:val="00292444"/>
    <w:rsid w:val="0029299C"/>
    <w:rsid w:val="002934BF"/>
    <w:rsid w:val="002935E5"/>
    <w:rsid w:val="002A3C2A"/>
    <w:rsid w:val="002A4D8D"/>
    <w:rsid w:val="002A5D07"/>
    <w:rsid w:val="002A6542"/>
    <w:rsid w:val="002A74EF"/>
    <w:rsid w:val="002A7FDD"/>
    <w:rsid w:val="002B045D"/>
    <w:rsid w:val="002B2C8C"/>
    <w:rsid w:val="002B2F18"/>
    <w:rsid w:val="002B3CE6"/>
    <w:rsid w:val="002B4CD3"/>
    <w:rsid w:val="002B6125"/>
    <w:rsid w:val="002B777D"/>
    <w:rsid w:val="002C07B0"/>
    <w:rsid w:val="002C0B2F"/>
    <w:rsid w:val="002C0BB4"/>
    <w:rsid w:val="002C1068"/>
    <w:rsid w:val="002C14F6"/>
    <w:rsid w:val="002C164E"/>
    <w:rsid w:val="002C19CA"/>
    <w:rsid w:val="002C1AFC"/>
    <w:rsid w:val="002C3016"/>
    <w:rsid w:val="002D0FBF"/>
    <w:rsid w:val="002D13CD"/>
    <w:rsid w:val="002D1DB4"/>
    <w:rsid w:val="002D2AC4"/>
    <w:rsid w:val="002D31C0"/>
    <w:rsid w:val="002D4763"/>
    <w:rsid w:val="002E20CB"/>
    <w:rsid w:val="002E4BA7"/>
    <w:rsid w:val="002E5B77"/>
    <w:rsid w:val="002E676D"/>
    <w:rsid w:val="002E726E"/>
    <w:rsid w:val="002F0961"/>
    <w:rsid w:val="002F10E4"/>
    <w:rsid w:val="002F25A2"/>
    <w:rsid w:val="002F25A8"/>
    <w:rsid w:val="002F269E"/>
    <w:rsid w:val="002F2CE2"/>
    <w:rsid w:val="002F4017"/>
    <w:rsid w:val="002F4FE6"/>
    <w:rsid w:val="002F5753"/>
    <w:rsid w:val="00301753"/>
    <w:rsid w:val="00304298"/>
    <w:rsid w:val="00307A13"/>
    <w:rsid w:val="003154CB"/>
    <w:rsid w:val="003156F1"/>
    <w:rsid w:val="0031650D"/>
    <w:rsid w:val="00316BD8"/>
    <w:rsid w:val="003170C7"/>
    <w:rsid w:val="0032364E"/>
    <w:rsid w:val="0032418A"/>
    <w:rsid w:val="00324253"/>
    <w:rsid w:val="0032460D"/>
    <w:rsid w:val="00324AF6"/>
    <w:rsid w:val="00324ED8"/>
    <w:rsid w:val="00326F9A"/>
    <w:rsid w:val="003308AC"/>
    <w:rsid w:val="0033092D"/>
    <w:rsid w:val="00330DA0"/>
    <w:rsid w:val="0033115B"/>
    <w:rsid w:val="00331ABE"/>
    <w:rsid w:val="00331B20"/>
    <w:rsid w:val="003324DE"/>
    <w:rsid w:val="00333162"/>
    <w:rsid w:val="00333300"/>
    <w:rsid w:val="003343CF"/>
    <w:rsid w:val="003344D0"/>
    <w:rsid w:val="00335060"/>
    <w:rsid w:val="0033681A"/>
    <w:rsid w:val="003369EA"/>
    <w:rsid w:val="003371B9"/>
    <w:rsid w:val="00337BCD"/>
    <w:rsid w:val="0034297D"/>
    <w:rsid w:val="0034356F"/>
    <w:rsid w:val="00343766"/>
    <w:rsid w:val="00343D0F"/>
    <w:rsid w:val="0035089C"/>
    <w:rsid w:val="0035144F"/>
    <w:rsid w:val="003518AB"/>
    <w:rsid w:val="0035221B"/>
    <w:rsid w:val="00352610"/>
    <w:rsid w:val="00352D2C"/>
    <w:rsid w:val="00353B65"/>
    <w:rsid w:val="00353CAF"/>
    <w:rsid w:val="00353EE4"/>
    <w:rsid w:val="00356CF2"/>
    <w:rsid w:val="00356EF5"/>
    <w:rsid w:val="003575EF"/>
    <w:rsid w:val="00357D1C"/>
    <w:rsid w:val="00360818"/>
    <w:rsid w:val="00361BD6"/>
    <w:rsid w:val="00362D42"/>
    <w:rsid w:val="00362E54"/>
    <w:rsid w:val="003646CC"/>
    <w:rsid w:val="00367B23"/>
    <w:rsid w:val="00370E07"/>
    <w:rsid w:val="0037120E"/>
    <w:rsid w:val="00373E6B"/>
    <w:rsid w:val="00373F41"/>
    <w:rsid w:val="00374741"/>
    <w:rsid w:val="00376B20"/>
    <w:rsid w:val="00376B65"/>
    <w:rsid w:val="00377579"/>
    <w:rsid w:val="00381EDA"/>
    <w:rsid w:val="00381FC7"/>
    <w:rsid w:val="00382472"/>
    <w:rsid w:val="00383499"/>
    <w:rsid w:val="003845A2"/>
    <w:rsid w:val="00387043"/>
    <w:rsid w:val="003926EC"/>
    <w:rsid w:val="00393298"/>
    <w:rsid w:val="0039379B"/>
    <w:rsid w:val="00394E2B"/>
    <w:rsid w:val="00394EBC"/>
    <w:rsid w:val="00395C48"/>
    <w:rsid w:val="0039775F"/>
    <w:rsid w:val="003A12F6"/>
    <w:rsid w:val="003A17FD"/>
    <w:rsid w:val="003A201C"/>
    <w:rsid w:val="003A2939"/>
    <w:rsid w:val="003A2DD3"/>
    <w:rsid w:val="003A6237"/>
    <w:rsid w:val="003A6CAE"/>
    <w:rsid w:val="003A707D"/>
    <w:rsid w:val="003A71ED"/>
    <w:rsid w:val="003A725D"/>
    <w:rsid w:val="003A78C8"/>
    <w:rsid w:val="003B0D4F"/>
    <w:rsid w:val="003B1C54"/>
    <w:rsid w:val="003B2E37"/>
    <w:rsid w:val="003B3A90"/>
    <w:rsid w:val="003B5DB4"/>
    <w:rsid w:val="003B706B"/>
    <w:rsid w:val="003B7D0A"/>
    <w:rsid w:val="003C0613"/>
    <w:rsid w:val="003C23C0"/>
    <w:rsid w:val="003C32FE"/>
    <w:rsid w:val="003C672A"/>
    <w:rsid w:val="003C6DCA"/>
    <w:rsid w:val="003C7643"/>
    <w:rsid w:val="003D0F36"/>
    <w:rsid w:val="003D235E"/>
    <w:rsid w:val="003D249F"/>
    <w:rsid w:val="003D2BA6"/>
    <w:rsid w:val="003D33DC"/>
    <w:rsid w:val="003D37ED"/>
    <w:rsid w:val="003D42FB"/>
    <w:rsid w:val="003E0747"/>
    <w:rsid w:val="003E0E77"/>
    <w:rsid w:val="003E3199"/>
    <w:rsid w:val="003E31F7"/>
    <w:rsid w:val="003E3FF6"/>
    <w:rsid w:val="003E407F"/>
    <w:rsid w:val="003E52FD"/>
    <w:rsid w:val="003E53D1"/>
    <w:rsid w:val="003E53DF"/>
    <w:rsid w:val="003E55B9"/>
    <w:rsid w:val="003F0178"/>
    <w:rsid w:val="003F0D46"/>
    <w:rsid w:val="003F1E52"/>
    <w:rsid w:val="003F2121"/>
    <w:rsid w:val="003F2D38"/>
    <w:rsid w:val="003F3FE3"/>
    <w:rsid w:val="003F5598"/>
    <w:rsid w:val="003F5C19"/>
    <w:rsid w:val="003F7E38"/>
    <w:rsid w:val="00400D5E"/>
    <w:rsid w:val="004018E7"/>
    <w:rsid w:val="00401E28"/>
    <w:rsid w:val="00402CEC"/>
    <w:rsid w:val="00410142"/>
    <w:rsid w:val="004115F0"/>
    <w:rsid w:val="00411E04"/>
    <w:rsid w:val="0041309B"/>
    <w:rsid w:val="004145DC"/>
    <w:rsid w:val="00415585"/>
    <w:rsid w:val="00416B0F"/>
    <w:rsid w:val="00417578"/>
    <w:rsid w:val="0041764B"/>
    <w:rsid w:val="00421FAE"/>
    <w:rsid w:val="0042457F"/>
    <w:rsid w:val="00424860"/>
    <w:rsid w:val="00424C6E"/>
    <w:rsid w:val="004307C3"/>
    <w:rsid w:val="00431984"/>
    <w:rsid w:val="00431AC0"/>
    <w:rsid w:val="00431D9E"/>
    <w:rsid w:val="004332E2"/>
    <w:rsid w:val="00433FB0"/>
    <w:rsid w:val="004349C6"/>
    <w:rsid w:val="00435603"/>
    <w:rsid w:val="0043656C"/>
    <w:rsid w:val="004372DD"/>
    <w:rsid w:val="00440C72"/>
    <w:rsid w:val="0044156E"/>
    <w:rsid w:val="0044290E"/>
    <w:rsid w:val="00442C60"/>
    <w:rsid w:val="0044339F"/>
    <w:rsid w:val="00443780"/>
    <w:rsid w:val="00443F23"/>
    <w:rsid w:val="00444054"/>
    <w:rsid w:val="0044409F"/>
    <w:rsid w:val="004440FD"/>
    <w:rsid w:val="00444B7B"/>
    <w:rsid w:val="00445886"/>
    <w:rsid w:val="004467D2"/>
    <w:rsid w:val="0045085E"/>
    <w:rsid w:val="00450E50"/>
    <w:rsid w:val="00454209"/>
    <w:rsid w:val="004551FE"/>
    <w:rsid w:val="004567D3"/>
    <w:rsid w:val="00456AFE"/>
    <w:rsid w:val="00457714"/>
    <w:rsid w:val="00457DB2"/>
    <w:rsid w:val="0046130C"/>
    <w:rsid w:val="00461781"/>
    <w:rsid w:val="004626BE"/>
    <w:rsid w:val="00463A54"/>
    <w:rsid w:val="00463B2E"/>
    <w:rsid w:val="00463F36"/>
    <w:rsid w:val="0046595B"/>
    <w:rsid w:val="00467894"/>
    <w:rsid w:val="004702C6"/>
    <w:rsid w:val="00471CDB"/>
    <w:rsid w:val="00471EBE"/>
    <w:rsid w:val="00472904"/>
    <w:rsid w:val="004738A8"/>
    <w:rsid w:val="00473C17"/>
    <w:rsid w:val="00475065"/>
    <w:rsid w:val="00475D16"/>
    <w:rsid w:val="004826E8"/>
    <w:rsid w:val="00482A64"/>
    <w:rsid w:val="0048338F"/>
    <w:rsid w:val="0048392D"/>
    <w:rsid w:val="004840B9"/>
    <w:rsid w:val="00484C3D"/>
    <w:rsid w:val="00485DDC"/>
    <w:rsid w:val="00486013"/>
    <w:rsid w:val="004863A3"/>
    <w:rsid w:val="004868D6"/>
    <w:rsid w:val="00491C29"/>
    <w:rsid w:val="004941C5"/>
    <w:rsid w:val="0049514F"/>
    <w:rsid w:val="004960F1"/>
    <w:rsid w:val="00497345"/>
    <w:rsid w:val="0049764F"/>
    <w:rsid w:val="004A0110"/>
    <w:rsid w:val="004A0DBF"/>
    <w:rsid w:val="004A10E7"/>
    <w:rsid w:val="004A63F3"/>
    <w:rsid w:val="004A6B6F"/>
    <w:rsid w:val="004A73EE"/>
    <w:rsid w:val="004B0A1F"/>
    <w:rsid w:val="004B0BEA"/>
    <w:rsid w:val="004B0DC0"/>
    <w:rsid w:val="004B2F6C"/>
    <w:rsid w:val="004B37FF"/>
    <w:rsid w:val="004B4D72"/>
    <w:rsid w:val="004B525E"/>
    <w:rsid w:val="004B6635"/>
    <w:rsid w:val="004B6EBB"/>
    <w:rsid w:val="004B7763"/>
    <w:rsid w:val="004C11AA"/>
    <w:rsid w:val="004C24F3"/>
    <w:rsid w:val="004C4777"/>
    <w:rsid w:val="004C4CDB"/>
    <w:rsid w:val="004C4E5A"/>
    <w:rsid w:val="004C4F0C"/>
    <w:rsid w:val="004C5D3D"/>
    <w:rsid w:val="004C60B1"/>
    <w:rsid w:val="004C7336"/>
    <w:rsid w:val="004C7B61"/>
    <w:rsid w:val="004D07AE"/>
    <w:rsid w:val="004D0A74"/>
    <w:rsid w:val="004D13F7"/>
    <w:rsid w:val="004D54E7"/>
    <w:rsid w:val="004D5C0E"/>
    <w:rsid w:val="004D6E2B"/>
    <w:rsid w:val="004D6FC8"/>
    <w:rsid w:val="004D707E"/>
    <w:rsid w:val="004E018A"/>
    <w:rsid w:val="004E4115"/>
    <w:rsid w:val="004E4903"/>
    <w:rsid w:val="004E51B2"/>
    <w:rsid w:val="004E7813"/>
    <w:rsid w:val="004F0E20"/>
    <w:rsid w:val="004F0FA0"/>
    <w:rsid w:val="004F247A"/>
    <w:rsid w:val="004F546A"/>
    <w:rsid w:val="004F57F6"/>
    <w:rsid w:val="004F5F4A"/>
    <w:rsid w:val="004F72A2"/>
    <w:rsid w:val="004F75A9"/>
    <w:rsid w:val="00500191"/>
    <w:rsid w:val="00502366"/>
    <w:rsid w:val="00502E27"/>
    <w:rsid w:val="00503875"/>
    <w:rsid w:val="00503AE9"/>
    <w:rsid w:val="005058F9"/>
    <w:rsid w:val="00506C5B"/>
    <w:rsid w:val="00507E79"/>
    <w:rsid w:val="00510363"/>
    <w:rsid w:val="00511047"/>
    <w:rsid w:val="005114F4"/>
    <w:rsid w:val="00511708"/>
    <w:rsid w:val="00511735"/>
    <w:rsid w:val="00511FA9"/>
    <w:rsid w:val="00512B20"/>
    <w:rsid w:val="005169F3"/>
    <w:rsid w:val="005171CA"/>
    <w:rsid w:val="005173FC"/>
    <w:rsid w:val="00517964"/>
    <w:rsid w:val="00521FBF"/>
    <w:rsid w:val="00523CCB"/>
    <w:rsid w:val="00526765"/>
    <w:rsid w:val="00530AB2"/>
    <w:rsid w:val="005324F2"/>
    <w:rsid w:val="00534792"/>
    <w:rsid w:val="005363B0"/>
    <w:rsid w:val="005377BB"/>
    <w:rsid w:val="00537998"/>
    <w:rsid w:val="00540469"/>
    <w:rsid w:val="00540E6D"/>
    <w:rsid w:val="005430BC"/>
    <w:rsid w:val="00544C5A"/>
    <w:rsid w:val="00545059"/>
    <w:rsid w:val="005467EC"/>
    <w:rsid w:val="005472E6"/>
    <w:rsid w:val="005475A6"/>
    <w:rsid w:val="00547DAA"/>
    <w:rsid w:val="005518AF"/>
    <w:rsid w:val="00552010"/>
    <w:rsid w:val="0055367C"/>
    <w:rsid w:val="005536D8"/>
    <w:rsid w:val="005540E8"/>
    <w:rsid w:val="00554F62"/>
    <w:rsid w:val="00555B7F"/>
    <w:rsid w:val="005563A8"/>
    <w:rsid w:val="00560214"/>
    <w:rsid w:val="0056112C"/>
    <w:rsid w:val="00561ECD"/>
    <w:rsid w:val="00562F11"/>
    <w:rsid w:val="005632E3"/>
    <w:rsid w:val="00563846"/>
    <w:rsid w:val="00564997"/>
    <w:rsid w:val="0056569C"/>
    <w:rsid w:val="00567A6B"/>
    <w:rsid w:val="005715DB"/>
    <w:rsid w:val="005718B9"/>
    <w:rsid w:val="005729CD"/>
    <w:rsid w:val="00573579"/>
    <w:rsid w:val="00574EDD"/>
    <w:rsid w:val="00575785"/>
    <w:rsid w:val="00575B45"/>
    <w:rsid w:val="00581432"/>
    <w:rsid w:val="005819DA"/>
    <w:rsid w:val="00582082"/>
    <w:rsid w:val="0058386D"/>
    <w:rsid w:val="005846AF"/>
    <w:rsid w:val="00584FA9"/>
    <w:rsid w:val="00587360"/>
    <w:rsid w:val="00587655"/>
    <w:rsid w:val="005879BA"/>
    <w:rsid w:val="00593265"/>
    <w:rsid w:val="00595501"/>
    <w:rsid w:val="00596B2A"/>
    <w:rsid w:val="005A4172"/>
    <w:rsid w:val="005A5DC0"/>
    <w:rsid w:val="005B0CE8"/>
    <w:rsid w:val="005B0FB7"/>
    <w:rsid w:val="005B2075"/>
    <w:rsid w:val="005B28B5"/>
    <w:rsid w:val="005B39BC"/>
    <w:rsid w:val="005B4254"/>
    <w:rsid w:val="005B4C5E"/>
    <w:rsid w:val="005B4E5F"/>
    <w:rsid w:val="005B4EAC"/>
    <w:rsid w:val="005B53E5"/>
    <w:rsid w:val="005B607D"/>
    <w:rsid w:val="005B657C"/>
    <w:rsid w:val="005B6F64"/>
    <w:rsid w:val="005B71FB"/>
    <w:rsid w:val="005C0544"/>
    <w:rsid w:val="005C06B1"/>
    <w:rsid w:val="005C2635"/>
    <w:rsid w:val="005C329D"/>
    <w:rsid w:val="005C54B1"/>
    <w:rsid w:val="005C5822"/>
    <w:rsid w:val="005C58E3"/>
    <w:rsid w:val="005D08D1"/>
    <w:rsid w:val="005D1D12"/>
    <w:rsid w:val="005D5BEB"/>
    <w:rsid w:val="005D6601"/>
    <w:rsid w:val="005E2A74"/>
    <w:rsid w:val="005E5157"/>
    <w:rsid w:val="005E7C9F"/>
    <w:rsid w:val="005F024C"/>
    <w:rsid w:val="005F0FD2"/>
    <w:rsid w:val="005F1C96"/>
    <w:rsid w:val="005F3883"/>
    <w:rsid w:val="005F4D61"/>
    <w:rsid w:val="005F5631"/>
    <w:rsid w:val="006027B0"/>
    <w:rsid w:val="006043D3"/>
    <w:rsid w:val="00605D3C"/>
    <w:rsid w:val="006061A1"/>
    <w:rsid w:val="00606AD8"/>
    <w:rsid w:val="00612433"/>
    <w:rsid w:val="00612FDE"/>
    <w:rsid w:val="00613B86"/>
    <w:rsid w:val="00620533"/>
    <w:rsid w:val="00620C39"/>
    <w:rsid w:val="006216AC"/>
    <w:rsid w:val="00621826"/>
    <w:rsid w:val="00625717"/>
    <w:rsid w:val="006266C4"/>
    <w:rsid w:val="006305CC"/>
    <w:rsid w:val="00630DCA"/>
    <w:rsid w:val="00630ECF"/>
    <w:rsid w:val="00631200"/>
    <w:rsid w:val="00634070"/>
    <w:rsid w:val="00634662"/>
    <w:rsid w:val="006356FE"/>
    <w:rsid w:val="006363F1"/>
    <w:rsid w:val="006368FB"/>
    <w:rsid w:val="006439B8"/>
    <w:rsid w:val="00646F41"/>
    <w:rsid w:val="0065011B"/>
    <w:rsid w:val="0065077F"/>
    <w:rsid w:val="00650C5F"/>
    <w:rsid w:val="006521A2"/>
    <w:rsid w:val="00652421"/>
    <w:rsid w:val="0065272F"/>
    <w:rsid w:val="00652851"/>
    <w:rsid w:val="00652DF6"/>
    <w:rsid w:val="006536D0"/>
    <w:rsid w:val="00653D8E"/>
    <w:rsid w:val="00656AAD"/>
    <w:rsid w:val="006572B8"/>
    <w:rsid w:val="00661ADE"/>
    <w:rsid w:val="00662E72"/>
    <w:rsid w:val="006634E8"/>
    <w:rsid w:val="006639DA"/>
    <w:rsid w:val="006660D6"/>
    <w:rsid w:val="00666F2F"/>
    <w:rsid w:val="00672BAF"/>
    <w:rsid w:val="006744D2"/>
    <w:rsid w:val="006760D8"/>
    <w:rsid w:val="006762F9"/>
    <w:rsid w:val="00676CF1"/>
    <w:rsid w:val="00676D53"/>
    <w:rsid w:val="00681851"/>
    <w:rsid w:val="00682A2C"/>
    <w:rsid w:val="006844FC"/>
    <w:rsid w:val="0068525A"/>
    <w:rsid w:val="006911DF"/>
    <w:rsid w:val="00693937"/>
    <w:rsid w:val="00693F8E"/>
    <w:rsid w:val="00694672"/>
    <w:rsid w:val="0069468B"/>
    <w:rsid w:val="00694B11"/>
    <w:rsid w:val="0069637C"/>
    <w:rsid w:val="00697CC9"/>
    <w:rsid w:val="006A103D"/>
    <w:rsid w:val="006A5163"/>
    <w:rsid w:val="006A53E8"/>
    <w:rsid w:val="006A7F17"/>
    <w:rsid w:val="006B0473"/>
    <w:rsid w:val="006B053B"/>
    <w:rsid w:val="006B09E7"/>
    <w:rsid w:val="006B0BF4"/>
    <w:rsid w:val="006B0FBE"/>
    <w:rsid w:val="006B1656"/>
    <w:rsid w:val="006B1714"/>
    <w:rsid w:val="006B34D6"/>
    <w:rsid w:val="006B4E90"/>
    <w:rsid w:val="006B526D"/>
    <w:rsid w:val="006B5F06"/>
    <w:rsid w:val="006B62FC"/>
    <w:rsid w:val="006B6428"/>
    <w:rsid w:val="006B76FA"/>
    <w:rsid w:val="006B7B27"/>
    <w:rsid w:val="006C176C"/>
    <w:rsid w:val="006C1928"/>
    <w:rsid w:val="006C1F5E"/>
    <w:rsid w:val="006C347B"/>
    <w:rsid w:val="006C3FFF"/>
    <w:rsid w:val="006C41C8"/>
    <w:rsid w:val="006C49B5"/>
    <w:rsid w:val="006C52B5"/>
    <w:rsid w:val="006C60CF"/>
    <w:rsid w:val="006C6CA8"/>
    <w:rsid w:val="006D2138"/>
    <w:rsid w:val="006D3A21"/>
    <w:rsid w:val="006D3C7B"/>
    <w:rsid w:val="006D5F7B"/>
    <w:rsid w:val="006D6053"/>
    <w:rsid w:val="006D68B1"/>
    <w:rsid w:val="006D703C"/>
    <w:rsid w:val="006E1239"/>
    <w:rsid w:val="006E13B9"/>
    <w:rsid w:val="006E186B"/>
    <w:rsid w:val="006E1C31"/>
    <w:rsid w:val="006E4122"/>
    <w:rsid w:val="006E45A5"/>
    <w:rsid w:val="006E493B"/>
    <w:rsid w:val="006E4EFB"/>
    <w:rsid w:val="006E59DC"/>
    <w:rsid w:val="006E6462"/>
    <w:rsid w:val="006E7EAE"/>
    <w:rsid w:val="006F1986"/>
    <w:rsid w:val="006F1F99"/>
    <w:rsid w:val="006F217C"/>
    <w:rsid w:val="006F2E2D"/>
    <w:rsid w:val="006F47E9"/>
    <w:rsid w:val="006F4A92"/>
    <w:rsid w:val="006F4DF6"/>
    <w:rsid w:val="006F609F"/>
    <w:rsid w:val="007009CE"/>
    <w:rsid w:val="00702F46"/>
    <w:rsid w:val="0070366A"/>
    <w:rsid w:val="0070453B"/>
    <w:rsid w:val="00704AE2"/>
    <w:rsid w:val="0070524F"/>
    <w:rsid w:val="007054D5"/>
    <w:rsid w:val="007056BB"/>
    <w:rsid w:val="00707358"/>
    <w:rsid w:val="00710686"/>
    <w:rsid w:val="0071351E"/>
    <w:rsid w:val="00713C72"/>
    <w:rsid w:val="007143E7"/>
    <w:rsid w:val="00715CFE"/>
    <w:rsid w:val="007166AD"/>
    <w:rsid w:val="00717BF7"/>
    <w:rsid w:val="00717E52"/>
    <w:rsid w:val="00717FD3"/>
    <w:rsid w:val="0072084C"/>
    <w:rsid w:val="00721092"/>
    <w:rsid w:val="0072219A"/>
    <w:rsid w:val="0072455B"/>
    <w:rsid w:val="00725426"/>
    <w:rsid w:val="0073084D"/>
    <w:rsid w:val="00732918"/>
    <w:rsid w:val="00734CD7"/>
    <w:rsid w:val="007356C3"/>
    <w:rsid w:val="007359DD"/>
    <w:rsid w:val="00735B45"/>
    <w:rsid w:val="00736637"/>
    <w:rsid w:val="00736A74"/>
    <w:rsid w:val="0074045C"/>
    <w:rsid w:val="007404C4"/>
    <w:rsid w:val="00740A84"/>
    <w:rsid w:val="00741140"/>
    <w:rsid w:val="00741BAA"/>
    <w:rsid w:val="00742102"/>
    <w:rsid w:val="007452A3"/>
    <w:rsid w:val="00750510"/>
    <w:rsid w:val="00751020"/>
    <w:rsid w:val="007511A2"/>
    <w:rsid w:val="007516B6"/>
    <w:rsid w:val="00752652"/>
    <w:rsid w:val="0075376A"/>
    <w:rsid w:val="00754F54"/>
    <w:rsid w:val="00756974"/>
    <w:rsid w:val="00760929"/>
    <w:rsid w:val="0076242D"/>
    <w:rsid w:val="00762C56"/>
    <w:rsid w:val="00763010"/>
    <w:rsid w:val="0076414D"/>
    <w:rsid w:val="00764EDF"/>
    <w:rsid w:val="007677B4"/>
    <w:rsid w:val="007712E9"/>
    <w:rsid w:val="00771A80"/>
    <w:rsid w:val="007721CB"/>
    <w:rsid w:val="00772C1F"/>
    <w:rsid w:val="007730E3"/>
    <w:rsid w:val="0077476F"/>
    <w:rsid w:val="00774A8B"/>
    <w:rsid w:val="00774FCF"/>
    <w:rsid w:val="0077518E"/>
    <w:rsid w:val="00775979"/>
    <w:rsid w:val="007763DC"/>
    <w:rsid w:val="00776415"/>
    <w:rsid w:val="00780CC3"/>
    <w:rsid w:val="00780E67"/>
    <w:rsid w:val="007817F2"/>
    <w:rsid w:val="00781CD7"/>
    <w:rsid w:val="00781F72"/>
    <w:rsid w:val="007826AF"/>
    <w:rsid w:val="00782D90"/>
    <w:rsid w:val="00783780"/>
    <w:rsid w:val="00783E17"/>
    <w:rsid w:val="0078429C"/>
    <w:rsid w:val="00786554"/>
    <w:rsid w:val="00786F55"/>
    <w:rsid w:val="00787015"/>
    <w:rsid w:val="00792C5A"/>
    <w:rsid w:val="0079419F"/>
    <w:rsid w:val="007961DE"/>
    <w:rsid w:val="00796A1F"/>
    <w:rsid w:val="007A10D1"/>
    <w:rsid w:val="007A244D"/>
    <w:rsid w:val="007A3C9F"/>
    <w:rsid w:val="007A3F73"/>
    <w:rsid w:val="007A449B"/>
    <w:rsid w:val="007A5156"/>
    <w:rsid w:val="007A7C13"/>
    <w:rsid w:val="007B08AC"/>
    <w:rsid w:val="007B0AC0"/>
    <w:rsid w:val="007B117C"/>
    <w:rsid w:val="007B256D"/>
    <w:rsid w:val="007B5416"/>
    <w:rsid w:val="007B635E"/>
    <w:rsid w:val="007B6879"/>
    <w:rsid w:val="007C092A"/>
    <w:rsid w:val="007C0FCE"/>
    <w:rsid w:val="007C1396"/>
    <w:rsid w:val="007C33D6"/>
    <w:rsid w:val="007C418C"/>
    <w:rsid w:val="007C533C"/>
    <w:rsid w:val="007C59AC"/>
    <w:rsid w:val="007C5A9D"/>
    <w:rsid w:val="007C6DE0"/>
    <w:rsid w:val="007D0609"/>
    <w:rsid w:val="007D1E0C"/>
    <w:rsid w:val="007D3026"/>
    <w:rsid w:val="007D5434"/>
    <w:rsid w:val="007D6A18"/>
    <w:rsid w:val="007D6A7D"/>
    <w:rsid w:val="007D7BB1"/>
    <w:rsid w:val="007E4486"/>
    <w:rsid w:val="007E5900"/>
    <w:rsid w:val="007E743E"/>
    <w:rsid w:val="007F15FB"/>
    <w:rsid w:val="007F177C"/>
    <w:rsid w:val="007F2F7A"/>
    <w:rsid w:val="007F4216"/>
    <w:rsid w:val="007F66CA"/>
    <w:rsid w:val="007F6BD3"/>
    <w:rsid w:val="007F77B8"/>
    <w:rsid w:val="007F7CA4"/>
    <w:rsid w:val="00800EC1"/>
    <w:rsid w:val="008028F0"/>
    <w:rsid w:val="008035A8"/>
    <w:rsid w:val="00806AAA"/>
    <w:rsid w:val="00807235"/>
    <w:rsid w:val="00807AC5"/>
    <w:rsid w:val="00810CD6"/>
    <w:rsid w:val="00811A60"/>
    <w:rsid w:val="00812F9C"/>
    <w:rsid w:val="008136DC"/>
    <w:rsid w:val="00815776"/>
    <w:rsid w:val="008175A6"/>
    <w:rsid w:val="00817694"/>
    <w:rsid w:val="00821AF7"/>
    <w:rsid w:val="00821B8A"/>
    <w:rsid w:val="00821CD9"/>
    <w:rsid w:val="008259F7"/>
    <w:rsid w:val="0082618C"/>
    <w:rsid w:val="00826D00"/>
    <w:rsid w:val="0082766D"/>
    <w:rsid w:val="00827933"/>
    <w:rsid w:val="008300F5"/>
    <w:rsid w:val="00830694"/>
    <w:rsid w:val="008324FD"/>
    <w:rsid w:val="0083272C"/>
    <w:rsid w:val="00832872"/>
    <w:rsid w:val="00836AA3"/>
    <w:rsid w:val="008411C8"/>
    <w:rsid w:val="00841D23"/>
    <w:rsid w:val="00842A8F"/>
    <w:rsid w:val="0084404E"/>
    <w:rsid w:val="0084529E"/>
    <w:rsid w:val="008457E6"/>
    <w:rsid w:val="00847EDF"/>
    <w:rsid w:val="00850E61"/>
    <w:rsid w:val="0085620B"/>
    <w:rsid w:val="008571DE"/>
    <w:rsid w:val="0086018F"/>
    <w:rsid w:val="0086037A"/>
    <w:rsid w:val="00861E56"/>
    <w:rsid w:val="00862037"/>
    <w:rsid w:val="0086273A"/>
    <w:rsid w:val="008631FD"/>
    <w:rsid w:val="00863675"/>
    <w:rsid w:val="008656AB"/>
    <w:rsid w:val="00865D3A"/>
    <w:rsid w:val="00866585"/>
    <w:rsid w:val="008707DB"/>
    <w:rsid w:val="00871B93"/>
    <w:rsid w:val="00872D92"/>
    <w:rsid w:val="0087385D"/>
    <w:rsid w:val="00875052"/>
    <w:rsid w:val="00877094"/>
    <w:rsid w:val="00877127"/>
    <w:rsid w:val="00881D0A"/>
    <w:rsid w:val="00883507"/>
    <w:rsid w:val="00883868"/>
    <w:rsid w:val="00886EF2"/>
    <w:rsid w:val="00887C1F"/>
    <w:rsid w:val="00890271"/>
    <w:rsid w:val="00891173"/>
    <w:rsid w:val="00891AE2"/>
    <w:rsid w:val="008947BB"/>
    <w:rsid w:val="0089616D"/>
    <w:rsid w:val="008962BE"/>
    <w:rsid w:val="008A0E25"/>
    <w:rsid w:val="008A1AE6"/>
    <w:rsid w:val="008A306E"/>
    <w:rsid w:val="008A315A"/>
    <w:rsid w:val="008A38EA"/>
    <w:rsid w:val="008A40E3"/>
    <w:rsid w:val="008A4BC1"/>
    <w:rsid w:val="008A4F2A"/>
    <w:rsid w:val="008A5F4D"/>
    <w:rsid w:val="008A74EF"/>
    <w:rsid w:val="008B0FCB"/>
    <w:rsid w:val="008B12B5"/>
    <w:rsid w:val="008B2C81"/>
    <w:rsid w:val="008B404E"/>
    <w:rsid w:val="008B45C3"/>
    <w:rsid w:val="008B5255"/>
    <w:rsid w:val="008B67F5"/>
    <w:rsid w:val="008B6A0D"/>
    <w:rsid w:val="008B6D2D"/>
    <w:rsid w:val="008C061C"/>
    <w:rsid w:val="008C22E0"/>
    <w:rsid w:val="008C26D0"/>
    <w:rsid w:val="008C2744"/>
    <w:rsid w:val="008C63E9"/>
    <w:rsid w:val="008C73C3"/>
    <w:rsid w:val="008C7F41"/>
    <w:rsid w:val="008D096E"/>
    <w:rsid w:val="008D157E"/>
    <w:rsid w:val="008D1BBF"/>
    <w:rsid w:val="008D27B8"/>
    <w:rsid w:val="008D2F2C"/>
    <w:rsid w:val="008D328E"/>
    <w:rsid w:val="008D3A98"/>
    <w:rsid w:val="008D4191"/>
    <w:rsid w:val="008D53F7"/>
    <w:rsid w:val="008E0909"/>
    <w:rsid w:val="008E09A2"/>
    <w:rsid w:val="008E169C"/>
    <w:rsid w:val="008E38BC"/>
    <w:rsid w:val="008E5530"/>
    <w:rsid w:val="008E6054"/>
    <w:rsid w:val="008E730A"/>
    <w:rsid w:val="008E7D66"/>
    <w:rsid w:val="008F087B"/>
    <w:rsid w:val="008F351E"/>
    <w:rsid w:val="008F5B2D"/>
    <w:rsid w:val="008F5D90"/>
    <w:rsid w:val="008F73D9"/>
    <w:rsid w:val="008F7A1A"/>
    <w:rsid w:val="00900EC5"/>
    <w:rsid w:val="00902A2A"/>
    <w:rsid w:val="00904D09"/>
    <w:rsid w:val="009055DD"/>
    <w:rsid w:val="00905E2B"/>
    <w:rsid w:val="00906435"/>
    <w:rsid w:val="0090742B"/>
    <w:rsid w:val="0090762D"/>
    <w:rsid w:val="00907D23"/>
    <w:rsid w:val="00912879"/>
    <w:rsid w:val="00912A12"/>
    <w:rsid w:val="0091322C"/>
    <w:rsid w:val="0091327C"/>
    <w:rsid w:val="00913359"/>
    <w:rsid w:val="00914553"/>
    <w:rsid w:val="00914E2F"/>
    <w:rsid w:val="009161EC"/>
    <w:rsid w:val="009168F2"/>
    <w:rsid w:val="009171BB"/>
    <w:rsid w:val="0092131F"/>
    <w:rsid w:val="00923C7C"/>
    <w:rsid w:val="009240A7"/>
    <w:rsid w:val="00924C06"/>
    <w:rsid w:val="00925F79"/>
    <w:rsid w:val="009265E9"/>
    <w:rsid w:val="00930640"/>
    <w:rsid w:val="009333FE"/>
    <w:rsid w:val="009335C7"/>
    <w:rsid w:val="00937122"/>
    <w:rsid w:val="00937658"/>
    <w:rsid w:val="00940605"/>
    <w:rsid w:val="00940E25"/>
    <w:rsid w:val="00942346"/>
    <w:rsid w:val="00942D7C"/>
    <w:rsid w:val="0094486A"/>
    <w:rsid w:val="009453B4"/>
    <w:rsid w:val="00950307"/>
    <w:rsid w:val="0095632F"/>
    <w:rsid w:val="00957D2B"/>
    <w:rsid w:val="00957FE1"/>
    <w:rsid w:val="00960F96"/>
    <w:rsid w:val="0096266B"/>
    <w:rsid w:val="009657B0"/>
    <w:rsid w:val="0097046B"/>
    <w:rsid w:val="00974428"/>
    <w:rsid w:val="009759A2"/>
    <w:rsid w:val="009771B2"/>
    <w:rsid w:val="00977872"/>
    <w:rsid w:val="0097790B"/>
    <w:rsid w:val="00982A09"/>
    <w:rsid w:val="00982FAB"/>
    <w:rsid w:val="0098311B"/>
    <w:rsid w:val="0098370E"/>
    <w:rsid w:val="00983B99"/>
    <w:rsid w:val="00987164"/>
    <w:rsid w:val="00987423"/>
    <w:rsid w:val="00991A22"/>
    <w:rsid w:val="00994C74"/>
    <w:rsid w:val="00995619"/>
    <w:rsid w:val="00996A56"/>
    <w:rsid w:val="00996B30"/>
    <w:rsid w:val="00997A2A"/>
    <w:rsid w:val="00997AC7"/>
    <w:rsid w:val="009A095A"/>
    <w:rsid w:val="009A314F"/>
    <w:rsid w:val="009A4452"/>
    <w:rsid w:val="009A5BC3"/>
    <w:rsid w:val="009A6211"/>
    <w:rsid w:val="009A63E0"/>
    <w:rsid w:val="009A6D8C"/>
    <w:rsid w:val="009A7BDF"/>
    <w:rsid w:val="009B1098"/>
    <w:rsid w:val="009B12EB"/>
    <w:rsid w:val="009B44CF"/>
    <w:rsid w:val="009B4D6E"/>
    <w:rsid w:val="009B6029"/>
    <w:rsid w:val="009B6168"/>
    <w:rsid w:val="009C11D7"/>
    <w:rsid w:val="009D00F1"/>
    <w:rsid w:val="009D0909"/>
    <w:rsid w:val="009D0C23"/>
    <w:rsid w:val="009D75AF"/>
    <w:rsid w:val="009E0BB2"/>
    <w:rsid w:val="009E1912"/>
    <w:rsid w:val="009E22E0"/>
    <w:rsid w:val="009E2D5D"/>
    <w:rsid w:val="009E4A90"/>
    <w:rsid w:val="009E5B05"/>
    <w:rsid w:val="009E6256"/>
    <w:rsid w:val="009E69A2"/>
    <w:rsid w:val="009F1D25"/>
    <w:rsid w:val="009F2A15"/>
    <w:rsid w:val="009F378F"/>
    <w:rsid w:val="009F71AB"/>
    <w:rsid w:val="009F72E9"/>
    <w:rsid w:val="00A00D90"/>
    <w:rsid w:val="00A0117A"/>
    <w:rsid w:val="00A01828"/>
    <w:rsid w:val="00A04267"/>
    <w:rsid w:val="00A04FD8"/>
    <w:rsid w:val="00A06FC8"/>
    <w:rsid w:val="00A077F9"/>
    <w:rsid w:val="00A1046E"/>
    <w:rsid w:val="00A1118B"/>
    <w:rsid w:val="00A12339"/>
    <w:rsid w:val="00A1274D"/>
    <w:rsid w:val="00A13844"/>
    <w:rsid w:val="00A13B99"/>
    <w:rsid w:val="00A14BE9"/>
    <w:rsid w:val="00A164DD"/>
    <w:rsid w:val="00A20671"/>
    <w:rsid w:val="00A206E6"/>
    <w:rsid w:val="00A20B44"/>
    <w:rsid w:val="00A2232D"/>
    <w:rsid w:val="00A22EE7"/>
    <w:rsid w:val="00A232CB"/>
    <w:rsid w:val="00A23846"/>
    <w:rsid w:val="00A25475"/>
    <w:rsid w:val="00A277A3"/>
    <w:rsid w:val="00A31061"/>
    <w:rsid w:val="00A334CE"/>
    <w:rsid w:val="00A348F6"/>
    <w:rsid w:val="00A400A8"/>
    <w:rsid w:val="00A43869"/>
    <w:rsid w:val="00A443A8"/>
    <w:rsid w:val="00A44432"/>
    <w:rsid w:val="00A45399"/>
    <w:rsid w:val="00A464C5"/>
    <w:rsid w:val="00A467FC"/>
    <w:rsid w:val="00A47122"/>
    <w:rsid w:val="00A500D6"/>
    <w:rsid w:val="00A50550"/>
    <w:rsid w:val="00A506FB"/>
    <w:rsid w:val="00A50E5F"/>
    <w:rsid w:val="00A510C2"/>
    <w:rsid w:val="00A51E71"/>
    <w:rsid w:val="00A5266D"/>
    <w:rsid w:val="00A5311C"/>
    <w:rsid w:val="00A534B6"/>
    <w:rsid w:val="00A5688A"/>
    <w:rsid w:val="00A5769E"/>
    <w:rsid w:val="00A60043"/>
    <w:rsid w:val="00A61C80"/>
    <w:rsid w:val="00A656BF"/>
    <w:rsid w:val="00A665B7"/>
    <w:rsid w:val="00A668C2"/>
    <w:rsid w:val="00A6788A"/>
    <w:rsid w:val="00A6795D"/>
    <w:rsid w:val="00A67AAB"/>
    <w:rsid w:val="00A7082C"/>
    <w:rsid w:val="00A715CA"/>
    <w:rsid w:val="00A71BBC"/>
    <w:rsid w:val="00A71D4D"/>
    <w:rsid w:val="00A71FDC"/>
    <w:rsid w:val="00A74208"/>
    <w:rsid w:val="00A74A42"/>
    <w:rsid w:val="00A77F2A"/>
    <w:rsid w:val="00A807CE"/>
    <w:rsid w:val="00A8085D"/>
    <w:rsid w:val="00A82161"/>
    <w:rsid w:val="00A829F6"/>
    <w:rsid w:val="00A82BF2"/>
    <w:rsid w:val="00A8484C"/>
    <w:rsid w:val="00A85CB9"/>
    <w:rsid w:val="00A92135"/>
    <w:rsid w:val="00A92665"/>
    <w:rsid w:val="00A929E1"/>
    <w:rsid w:val="00A92E36"/>
    <w:rsid w:val="00A932A5"/>
    <w:rsid w:val="00A94EC7"/>
    <w:rsid w:val="00A9593D"/>
    <w:rsid w:val="00AA0AE5"/>
    <w:rsid w:val="00AA1503"/>
    <w:rsid w:val="00AA22B7"/>
    <w:rsid w:val="00AA7ADD"/>
    <w:rsid w:val="00AB1186"/>
    <w:rsid w:val="00AB13A7"/>
    <w:rsid w:val="00AB3763"/>
    <w:rsid w:val="00AB469D"/>
    <w:rsid w:val="00AB614F"/>
    <w:rsid w:val="00AB7766"/>
    <w:rsid w:val="00AC037F"/>
    <w:rsid w:val="00AC125F"/>
    <w:rsid w:val="00AC443A"/>
    <w:rsid w:val="00AC4BC5"/>
    <w:rsid w:val="00AC5892"/>
    <w:rsid w:val="00AC65BA"/>
    <w:rsid w:val="00AC79F7"/>
    <w:rsid w:val="00AD08AB"/>
    <w:rsid w:val="00AD0C23"/>
    <w:rsid w:val="00AD148F"/>
    <w:rsid w:val="00AD1538"/>
    <w:rsid w:val="00AD1832"/>
    <w:rsid w:val="00AD2244"/>
    <w:rsid w:val="00AD3002"/>
    <w:rsid w:val="00AD62BC"/>
    <w:rsid w:val="00AD66B9"/>
    <w:rsid w:val="00AD7E25"/>
    <w:rsid w:val="00AD7F31"/>
    <w:rsid w:val="00AE0C59"/>
    <w:rsid w:val="00AE1BD3"/>
    <w:rsid w:val="00AE26AD"/>
    <w:rsid w:val="00AE307C"/>
    <w:rsid w:val="00AE4202"/>
    <w:rsid w:val="00AE5458"/>
    <w:rsid w:val="00AF0A15"/>
    <w:rsid w:val="00AF25ED"/>
    <w:rsid w:val="00AF6A00"/>
    <w:rsid w:val="00B025A0"/>
    <w:rsid w:val="00B03E12"/>
    <w:rsid w:val="00B067D4"/>
    <w:rsid w:val="00B06A1F"/>
    <w:rsid w:val="00B07826"/>
    <w:rsid w:val="00B07EB6"/>
    <w:rsid w:val="00B11FAD"/>
    <w:rsid w:val="00B13137"/>
    <w:rsid w:val="00B15C2B"/>
    <w:rsid w:val="00B16207"/>
    <w:rsid w:val="00B17271"/>
    <w:rsid w:val="00B22B75"/>
    <w:rsid w:val="00B22EF0"/>
    <w:rsid w:val="00B2391F"/>
    <w:rsid w:val="00B242F1"/>
    <w:rsid w:val="00B247D0"/>
    <w:rsid w:val="00B249F2"/>
    <w:rsid w:val="00B3143A"/>
    <w:rsid w:val="00B32905"/>
    <w:rsid w:val="00B338EF"/>
    <w:rsid w:val="00B34B21"/>
    <w:rsid w:val="00B37CC2"/>
    <w:rsid w:val="00B40294"/>
    <w:rsid w:val="00B4127A"/>
    <w:rsid w:val="00B42227"/>
    <w:rsid w:val="00B43250"/>
    <w:rsid w:val="00B475E4"/>
    <w:rsid w:val="00B47652"/>
    <w:rsid w:val="00B47A02"/>
    <w:rsid w:val="00B518B9"/>
    <w:rsid w:val="00B5193B"/>
    <w:rsid w:val="00B51E45"/>
    <w:rsid w:val="00B528CF"/>
    <w:rsid w:val="00B53956"/>
    <w:rsid w:val="00B54D23"/>
    <w:rsid w:val="00B56F9E"/>
    <w:rsid w:val="00B62DE5"/>
    <w:rsid w:val="00B647F6"/>
    <w:rsid w:val="00B651CE"/>
    <w:rsid w:val="00B65702"/>
    <w:rsid w:val="00B67F6A"/>
    <w:rsid w:val="00B70C4E"/>
    <w:rsid w:val="00B72942"/>
    <w:rsid w:val="00B74049"/>
    <w:rsid w:val="00B74DFD"/>
    <w:rsid w:val="00B753DC"/>
    <w:rsid w:val="00B75598"/>
    <w:rsid w:val="00B75618"/>
    <w:rsid w:val="00B75A68"/>
    <w:rsid w:val="00B76D2A"/>
    <w:rsid w:val="00B77D23"/>
    <w:rsid w:val="00B81EBE"/>
    <w:rsid w:val="00B83ABB"/>
    <w:rsid w:val="00B85C12"/>
    <w:rsid w:val="00B85E22"/>
    <w:rsid w:val="00B90BD2"/>
    <w:rsid w:val="00B919BD"/>
    <w:rsid w:val="00B96DA2"/>
    <w:rsid w:val="00B96FF8"/>
    <w:rsid w:val="00BA2049"/>
    <w:rsid w:val="00BA2CAD"/>
    <w:rsid w:val="00BA2CEE"/>
    <w:rsid w:val="00BA4781"/>
    <w:rsid w:val="00BA58BD"/>
    <w:rsid w:val="00BB2969"/>
    <w:rsid w:val="00BB340F"/>
    <w:rsid w:val="00BB3FA2"/>
    <w:rsid w:val="00BB3FB1"/>
    <w:rsid w:val="00BB4A33"/>
    <w:rsid w:val="00BB5166"/>
    <w:rsid w:val="00BB61A0"/>
    <w:rsid w:val="00BB6CC7"/>
    <w:rsid w:val="00BC02C1"/>
    <w:rsid w:val="00BC0A6D"/>
    <w:rsid w:val="00BC125C"/>
    <w:rsid w:val="00BC1391"/>
    <w:rsid w:val="00BC19FE"/>
    <w:rsid w:val="00BC3B4E"/>
    <w:rsid w:val="00BC43BD"/>
    <w:rsid w:val="00BC5B85"/>
    <w:rsid w:val="00BC7903"/>
    <w:rsid w:val="00BD14C5"/>
    <w:rsid w:val="00BD169F"/>
    <w:rsid w:val="00BD1B94"/>
    <w:rsid w:val="00BD207A"/>
    <w:rsid w:val="00BD2720"/>
    <w:rsid w:val="00BD3A7E"/>
    <w:rsid w:val="00BD6EEA"/>
    <w:rsid w:val="00BD6F44"/>
    <w:rsid w:val="00BD7419"/>
    <w:rsid w:val="00BD7F17"/>
    <w:rsid w:val="00BE0D2E"/>
    <w:rsid w:val="00BE1D37"/>
    <w:rsid w:val="00BE31E3"/>
    <w:rsid w:val="00BE32AD"/>
    <w:rsid w:val="00BE335C"/>
    <w:rsid w:val="00BE43A9"/>
    <w:rsid w:val="00BE5BC0"/>
    <w:rsid w:val="00BE74DC"/>
    <w:rsid w:val="00BF22AA"/>
    <w:rsid w:val="00BF255A"/>
    <w:rsid w:val="00BF26AB"/>
    <w:rsid w:val="00BF2BEF"/>
    <w:rsid w:val="00BF3AA3"/>
    <w:rsid w:val="00BF4E2D"/>
    <w:rsid w:val="00BF5EBA"/>
    <w:rsid w:val="00BF66E7"/>
    <w:rsid w:val="00BF676A"/>
    <w:rsid w:val="00C004CD"/>
    <w:rsid w:val="00C007D9"/>
    <w:rsid w:val="00C0349C"/>
    <w:rsid w:val="00C052BA"/>
    <w:rsid w:val="00C06E4D"/>
    <w:rsid w:val="00C0763F"/>
    <w:rsid w:val="00C0789E"/>
    <w:rsid w:val="00C07E93"/>
    <w:rsid w:val="00C103CD"/>
    <w:rsid w:val="00C113E6"/>
    <w:rsid w:val="00C152E8"/>
    <w:rsid w:val="00C16880"/>
    <w:rsid w:val="00C2025A"/>
    <w:rsid w:val="00C20E00"/>
    <w:rsid w:val="00C22BAC"/>
    <w:rsid w:val="00C23827"/>
    <w:rsid w:val="00C240EA"/>
    <w:rsid w:val="00C2568B"/>
    <w:rsid w:val="00C27410"/>
    <w:rsid w:val="00C319B8"/>
    <w:rsid w:val="00C33419"/>
    <w:rsid w:val="00C3562C"/>
    <w:rsid w:val="00C3787F"/>
    <w:rsid w:val="00C40056"/>
    <w:rsid w:val="00C439A1"/>
    <w:rsid w:val="00C43ACB"/>
    <w:rsid w:val="00C44EF2"/>
    <w:rsid w:val="00C45080"/>
    <w:rsid w:val="00C477D9"/>
    <w:rsid w:val="00C479AD"/>
    <w:rsid w:val="00C479F5"/>
    <w:rsid w:val="00C50C38"/>
    <w:rsid w:val="00C50C43"/>
    <w:rsid w:val="00C51D1D"/>
    <w:rsid w:val="00C54168"/>
    <w:rsid w:val="00C54448"/>
    <w:rsid w:val="00C55C15"/>
    <w:rsid w:val="00C56641"/>
    <w:rsid w:val="00C618BA"/>
    <w:rsid w:val="00C61FE0"/>
    <w:rsid w:val="00C657F7"/>
    <w:rsid w:val="00C65B3A"/>
    <w:rsid w:val="00C65E69"/>
    <w:rsid w:val="00C71127"/>
    <w:rsid w:val="00C71B57"/>
    <w:rsid w:val="00C73A9C"/>
    <w:rsid w:val="00C74D0A"/>
    <w:rsid w:val="00C75320"/>
    <w:rsid w:val="00C75472"/>
    <w:rsid w:val="00C75B70"/>
    <w:rsid w:val="00C76B2A"/>
    <w:rsid w:val="00C80438"/>
    <w:rsid w:val="00C80899"/>
    <w:rsid w:val="00C8131A"/>
    <w:rsid w:val="00C8336D"/>
    <w:rsid w:val="00C833EA"/>
    <w:rsid w:val="00C841E0"/>
    <w:rsid w:val="00C84F49"/>
    <w:rsid w:val="00C901B5"/>
    <w:rsid w:val="00C90DD5"/>
    <w:rsid w:val="00C9230A"/>
    <w:rsid w:val="00C937C5"/>
    <w:rsid w:val="00C9701D"/>
    <w:rsid w:val="00C978C3"/>
    <w:rsid w:val="00CA11DF"/>
    <w:rsid w:val="00CA144C"/>
    <w:rsid w:val="00CA2751"/>
    <w:rsid w:val="00CA3F0C"/>
    <w:rsid w:val="00CA4DA5"/>
    <w:rsid w:val="00CA5B26"/>
    <w:rsid w:val="00CB0255"/>
    <w:rsid w:val="00CB08D9"/>
    <w:rsid w:val="00CB0920"/>
    <w:rsid w:val="00CB0BAE"/>
    <w:rsid w:val="00CB2A77"/>
    <w:rsid w:val="00CB2BFD"/>
    <w:rsid w:val="00CB3CDC"/>
    <w:rsid w:val="00CB5DC5"/>
    <w:rsid w:val="00CB5FB7"/>
    <w:rsid w:val="00CB66BE"/>
    <w:rsid w:val="00CB6DEC"/>
    <w:rsid w:val="00CC262D"/>
    <w:rsid w:val="00CC2E17"/>
    <w:rsid w:val="00CC31D3"/>
    <w:rsid w:val="00CC3B15"/>
    <w:rsid w:val="00CC4873"/>
    <w:rsid w:val="00CC5363"/>
    <w:rsid w:val="00CC6A3A"/>
    <w:rsid w:val="00CC7F87"/>
    <w:rsid w:val="00CD0DB9"/>
    <w:rsid w:val="00CD4A3A"/>
    <w:rsid w:val="00CD6079"/>
    <w:rsid w:val="00CE0118"/>
    <w:rsid w:val="00CE0F30"/>
    <w:rsid w:val="00CE4E2B"/>
    <w:rsid w:val="00CE5B5F"/>
    <w:rsid w:val="00CE6A11"/>
    <w:rsid w:val="00CE73F6"/>
    <w:rsid w:val="00CE7691"/>
    <w:rsid w:val="00CF2977"/>
    <w:rsid w:val="00CF2A88"/>
    <w:rsid w:val="00CF4729"/>
    <w:rsid w:val="00CF50C2"/>
    <w:rsid w:val="00CF69B4"/>
    <w:rsid w:val="00D0030C"/>
    <w:rsid w:val="00D0168B"/>
    <w:rsid w:val="00D05201"/>
    <w:rsid w:val="00D05450"/>
    <w:rsid w:val="00D05506"/>
    <w:rsid w:val="00D074AD"/>
    <w:rsid w:val="00D07904"/>
    <w:rsid w:val="00D07B85"/>
    <w:rsid w:val="00D140B3"/>
    <w:rsid w:val="00D1438F"/>
    <w:rsid w:val="00D148D5"/>
    <w:rsid w:val="00D14BF3"/>
    <w:rsid w:val="00D17E4B"/>
    <w:rsid w:val="00D21A1A"/>
    <w:rsid w:val="00D24065"/>
    <w:rsid w:val="00D25BA1"/>
    <w:rsid w:val="00D262C3"/>
    <w:rsid w:val="00D26AB0"/>
    <w:rsid w:val="00D26EA6"/>
    <w:rsid w:val="00D2754A"/>
    <w:rsid w:val="00D31335"/>
    <w:rsid w:val="00D313B3"/>
    <w:rsid w:val="00D319AA"/>
    <w:rsid w:val="00D31B86"/>
    <w:rsid w:val="00D333D8"/>
    <w:rsid w:val="00D36118"/>
    <w:rsid w:val="00D362DA"/>
    <w:rsid w:val="00D40377"/>
    <w:rsid w:val="00D408B1"/>
    <w:rsid w:val="00D4093F"/>
    <w:rsid w:val="00D40DF1"/>
    <w:rsid w:val="00D43DEE"/>
    <w:rsid w:val="00D4434C"/>
    <w:rsid w:val="00D44DC2"/>
    <w:rsid w:val="00D47A6D"/>
    <w:rsid w:val="00D518B4"/>
    <w:rsid w:val="00D51E64"/>
    <w:rsid w:val="00D54340"/>
    <w:rsid w:val="00D55A3F"/>
    <w:rsid w:val="00D567B7"/>
    <w:rsid w:val="00D60F3E"/>
    <w:rsid w:val="00D610D4"/>
    <w:rsid w:val="00D6176F"/>
    <w:rsid w:val="00D64FE1"/>
    <w:rsid w:val="00D65F95"/>
    <w:rsid w:val="00D67BFE"/>
    <w:rsid w:val="00D70539"/>
    <w:rsid w:val="00D71006"/>
    <w:rsid w:val="00D71792"/>
    <w:rsid w:val="00D73430"/>
    <w:rsid w:val="00D7361E"/>
    <w:rsid w:val="00D742B2"/>
    <w:rsid w:val="00D742E9"/>
    <w:rsid w:val="00D75264"/>
    <w:rsid w:val="00D77C0B"/>
    <w:rsid w:val="00D8098D"/>
    <w:rsid w:val="00D80DA3"/>
    <w:rsid w:val="00D819E1"/>
    <w:rsid w:val="00D826EF"/>
    <w:rsid w:val="00D831F9"/>
    <w:rsid w:val="00D85824"/>
    <w:rsid w:val="00D91504"/>
    <w:rsid w:val="00D938FE"/>
    <w:rsid w:val="00D93C10"/>
    <w:rsid w:val="00D94720"/>
    <w:rsid w:val="00D9512F"/>
    <w:rsid w:val="00D96EED"/>
    <w:rsid w:val="00D974BC"/>
    <w:rsid w:val="00DA1227"/>
    <w:rsid w:val="00DA5F2D"/>
    <w:rsid w:val="00DA7810"/>
    <w:rsid w:val="00DA7E16"/>
    <w:rsid w:val="00DB199D"/>
    <w:rsid w:val="00DB2A93"/>
    <w:rsid w:val="00DB2C75"/>
    <w:rsid w:val="00DB35D8"/>
    <w:rsid w:val="00DB3CB4"/>
    <w:rsid w:val="00DB594C"/>
    <w:rsid w:val="00DB6AD6"/>
    <w:rsid w:val="00DB71EE"/>
    <w:rsid w:val="00DC00F6"/>
    <w:rsid w:val="00DC030C"/>
    <w:rsid w:val="00DC361A"/>
    <w:rsid w:val="00DC4ABB"/>
    <w:rsid w:val="00DD0DFF"/>
    <w:rsid w:val="00DD22D3"/>
    <w:rsid w:val="00DD2F5B"/>
    <w:rsid w:val="00DD5176"/>
    <w:rsid w:val="00DD546C"/>
    <w:rsid w:val="00DD6819"/>
    <w:rsid w:val="00DD6C17"/>
    <w:rsid w:val="00DD79AE"/>
    <w:rsid w:val="00DE0E3B"/>
    <w:rsid w:val="00DE31F6"/>
    <w:rsid w:val="00DE3238"/>
    <w:rsid w:val="00DE33AF"/>
    <w:rsid w:val="00DE58B4"/>
    <w:rsid w:val="00DE5F4C"/>
    <w:rsid w:val="00DF0290"/>
    <w:rsid w:val="00DF039E"/>
    <w:rsid w:val="00DF14BC"/>
    <w:rsid w:val="00DF4CA5"/>
    <w:rsid w:val="00DF5600"/>
    <w:rsid w:val="00DF5C41"/>
    <w:rsid w:val="00DF7EE2"/>
    <w:rsid w:val="00E01436"/>
    <w:rsid w:val="00E023AF"/>
    <w:rsid w:val="00E034F4"/>
    <w:rsid w:val="00E03E38"/>
    <w:rsid w:val="00E03F22"/>
    <w:rsid w:val="00E04C36"/>
    <w:rsid w:val="00E1289D"/>
    <w:rsid w:val="00E13051"/>
    <w:rsid w:val="00E1340B"/>
    <w:rsid w:val="00E14275"/>
    <w:rsid w:val="00E16A21"/>
    <w:rsid w:val="00E1702E"/>
    <w:rsid w:val="00E17F0C"/>
    <w:rsid w:val="00E20072"/>
    <w:rsid w:val="00E227ED"/>
    <w:rsid w:val="00E2313E"/>
    <w:rsid w:val="00E2461B"/>
    <w:rsid w:val="00E2498C"/>
    <w:rsid w:val="00E25631"/>
    <w:rsid w:val="00E26918"/>
    <w:rsid w:val="00E27754"/>
    <w:rsid w:val="00E30E65"/>
    <w:rsid w:val="00E3288E"/>
    <w:rsid w:val="00E3517E"/>
    <w:rsid w:val="00E35814"/>
    <w:rsid w:val="00E36EA3"/>
    <w:rsid w:val="00E4318C"/>
    <w:rsid w:val="00E441DA"/>
    <w:rsid w:val="00E443E2"/>
    <w:rsid w:val="00E44E2C"/>
    <w:rsid w:val="00E47836"/>
    <w:rsid w:val="00E5121D"/>
    <w:rsid w:val="00E54087"/>
    <w:rsid w:val="00E54672"/>
    <w:rsid w:val="00E546C6"/>
    <w:rsid w:val="00E54B5D"/>
    <w:rsid w:val="00E55CED"/>
    <w:rsid w:val="00E56EC6"/>
    <w:rsid w:val="00E576BC"/>
    <w:rsid w:val="00E60270"/>
    <w:rsid w:val="00E60643"/>
    <w:rsid w:val="00E61EE1"/>
    <w:rsid w:val="00E621A2"/>
    <w:rsid w:val="00E64748"/>
    <w:rsid w:val="00E660C1"/>
    <w:rsid w:val="00E67A52"/>
    <w:rsid w:val="00E70669"/>
    <w:rsid w:val="00E73C48"/>
    <w:rsid w:val="00E73FE6"/>
    <w:rsid w:val="00E7512D"/>
    <w:rsid w:val="00E75AA1"/>
    <w:rsid w:val="00E75C50"/>
    <w:rsid w:val="00E7619D"/>
    <w:rsid w:val="00E76E0A"/>
    <w:rsid w:val="00E775C7"/>
    <w:rsid w:val="00E8036C"/>
    <w:rsid w:val="00E815C3"/>
    <w:rsid w:val="00E81D60"/>
    <w:rsid w:val="00E820CA"/>
    <w:rsid w:val="00E840DA"/>
    <w:rsid w:val="00E85052"/>
    <w:rsid w:val="00E8519E"/>
    <w:rsid w:val="00E852DE"/>
    <w:rsid w:val="00E861A2"/>
    <w:rsid w:val="00E8661A"/>
    <w:rsid w:val="00E91739"/>
    <w:rsid w:val="00E91AA9"/>
    <w:rsid w:val="00E91C08"/>
    <w:rsid w:val="00E91E45"/>
    <w:rsid w:val="00E91F59"/>
    <w:rsid w:val="00E92853"/>
    <w:rsid w:val="00E93BA4"/>
    <w:rsid w:val="00E93C1A"/>
    <w:rsid w:val="00E941C8"/>
    <w:rsid w:val="00E9614E"/>
    <w:rsid w:val="00EA411C"/>
    <w:rsid w:val="00EA46BA"/>
    <w:rsid w:val="00EA5BE5"/>
    <w:rsid w:val="00EB2870"/>
    <w:rsid w:val="00EB3451"/>
    <w:rsid w:val="00EB3890"/>
    <w:rsid w:val="00EB3A09"/>
    <w:rsid w:val="00EB4D79"/>
    <w:rsid w:val="00EB65AA"/>
    <w:rsid w:val="00EC1EEC"/>
    <w:rsid w:val="00EC29B4"/>
    <w:rsid w:val="00EC2DF4"/>
    <w:rsid w:val="00EC459A"/>
    <w:rsid w:val="00EC588E"/>
    <w:rsid w:val="00EC78EF"/>
    <w:rsid w:val="00ED09E4"/>
    <w:rsid w:val="00ED0B0F"/>
    <w:rsid w:val="00ED1E5F"/>
    <w:rsid w:val="00ED248B"/>
    <w:rsid w:val="00ED3822"/>
    <w:rsid w:val="00ED4345"/>
    <w:rsid w:val="00ED45B5"/>
    <w:rsid w:val="00ED508C"/>
    <w:rsid w:val="00ED7180"/>
    <w:rsid w:val="00EE0F2B"/>
    <w:rsid w:val="00EE0FE3"/>
    <w:rsid w:val="00EE224E"/>
    <w:rsid w:val="00EE3636"/>
    <w:rsid w:val="00EE3C2D"/>
    <w:rsid w:val="00EE3CB8"/>
    <w:rsid w:val="00EE3E55"/>
    <w:rsid w:val="00EE4AEE"/>
    <w:rsid w:val="00EE6E36"/>
    <w:rsid w:val="00EE747E"/>
    <w:rsid w:val="00EF0FB2"/>
    <w:rsid w:val="00EF1A9C"/>
    <w:rsid w:val="00EF2557"/>
    <w:rsid w:val="00EF2682"/>
    <w:rsid w:val="00EF280E"/>
    <w:rsid w:val="00EF2A6F"/>
    <w:rsid w:val="00EF4EB2"/>
    <w:rsid w:val="00EF507A"/>
    <w:rsid w:val="00EF6C7B"/>
    <w:rsid w:val="00EF70E6"/>
    <w:rsid w:val="00F00AEE"/>
    <w:rsid w:val="00F00B38"/>
    <w:rsid w:val="00F00CBA"/>
    <w:rsid w:val="00F010D9"/>
    <w:rsid w:val="00F026C0"/>
    <w:rsid w:val="00F02D44"/>
    <w:rsid w:val="00F03797"/>
    <w:rsid w:val="00F04722"/>
    <w:rsid w:val="00F0509A"/>
    <w:rsid w:val="00F05475"/>
    <w:rsid w:val="00F1015F"/>
    <w:rsid w:val="00F107C2"/>
    <w:rsid w:val="00F112F3"/>
    <w:rsid w:val="00F12841"/>
    <w:rsid w:val="00F1362C"/>
    <w:rsid w:val="00F13723"/>
    <w:rsid w:val="00F14FB0"/>
    <w:rsid w:val="00F159EE"/>
    <w:rsid w:val="00F15B00"/>
    <w:rsid w:val="00F15B92"/>
    <w:rsid w:val="00F165FE"/>
    <w:rsid w:val="00F16AD8"/>
    <w:rsid w:val="00F1797D"/>
    <w:rsid w:val="00F21DDA"/>
    <w:rsid w:val="00F22369"/>
    <w:rsid w:val="00F22E73"/>
    <w:rsid w:val="00F2368E"/>
    <w:rsid w:val="00F245BA"/>
    <w:rsid w:val="00F25E47"/>
    <w:rsid w:val="00F26645"/>
    <w:rsid w:val="00F27952"/>
    <w:rsid w:val="00F30E7A"/>
    <w:rsid w:val="00F31998"/>
    <w:rsid w:val="00F31D3B"/>
    <w:rsid w:val="00F33C7C"/>
    <w:rsid w:val="00F342C6"/>
    <w:rsid w:val="00F41DA0"/>
    <w:rsid w:val="00F43F4C"/>
    <w:rsid w:val="00F446EE"/>
    <w:rsid w:val="00F4586F"/>
    <w:rsid w:val="00F45966"/>
    <w:rsid w:val="00F509FF"/>
    <w:rsid w:val="00F5183A"/>
    <w:rsid w:val="00F523A3"/>
    <w:rsid w:val="00F53F56"/>
    <w:rsid w:val="00F601C5"/>
    <w:rsid w:val="00F621D0"/>
    <w:rsid w:val="00F62CB1"/>
    <w:rsid w:val="00F630F7"/>
    <w:rsid w:val="00F64D2B"/>
    <w:rsid w:val="00F6561B"/>
    <w:rsid w:val="00F70FE3"/>
    <w:rsid w:val="00F7144F"/>
    <w:rsid w:val="00F7179F"/>
    <w:rsid w:val="00F717B4"/>
    <w:rsid w:val="00F7227B"/>
    <w:rsid w:val="00F726FF"/>
    <w:rsid w:val="00F760E0"/>
    <w:rsid w:val="00F7657A"/>
    <w:rsid w:val="00F80699"/>
    <w:rsid w:val="00F8126F"/>
    <w:rsid w:val="00F81512"/>
    <w:rsid w:val="00F81DDA"/>
    <w:rsid w:val="00F822ED"/>
    <w:rsid w:val="00F8320D"/>
    <w:rsid w:val="00F848C4"/>
    <w:rsid w:val="00F85E14"/>
    <w:rsid w:val="00F860B3"/>
    <w:rsid w:val="00F8623E"/>
    <w:rsid w:val="00F87E47"/>
    <w:rsid w:val="00F9026E"/>
    <w:rsid w:val="00F906E9"/>
    <w:rsid w:val="00F9159F"/>
    <w:rsid w:val="00F91CAC"/>
    <w:rsid w:val="00F93306"/>
    <w:rsid w:val="00F938CC"/>
    <w:rsid w:val="00F93C75"/>
    <w:rsid w:val="00F9450F"/>
    <w:rsid w:val="00F96842"/>
    <w:rsid w:val="00F96F4E"/>
    <w:rsid w:val="00FA2830"/>
    <w:rsid w:val="00FA3671"/>
    <w:rsid w:val="00FA3DD2"/>
    <w:rsid w:val="00FA6420"/>
    <w:rsid w:val="00FA6D6F"/>
    <w:rsid w:val="00FB018C"/>
    <w:rsid w:val="00FB0726"/>
    <w:rsid w:val="00FB1677"/>
    <w:rsid w:val="00FB4B6B"/>
    <w:rsid w:val="00FB57FF"/>
    <w:rsid w:val="00FB5A15"/>
    <w:rsid w:val="00FB5D76"/>
    <w:rsid w:val="00FB5D91"/>
    <w:rsid w:val="00FB6BC4"/>
    <w:rsid w:val="00FB7484"/>
    <w:rsid w:val="00FB752D"/>
    <w:rsid w:val="00FC1447"/>
    <w:rsid w:val="00FC1A78"/>
    <w:rsid w:val="00FC2657"/>
    <w:rsid w:val="00FC397C"/>
    <w:rsid w:val="00FC63F9"/>
    <w:rsid w:val="00FC7CDA"/>
    <w:rsid w:val="00FD0E4C"/>
    <w:rsid w:val="00FD2C26"/>
    <w:rsid w:val="00FD6328"/>
    <w:rsid w:val="00FE1397"/>
    <w:rsid w:val="00FE14F0"/>
    <w:rsid w:val="00FE2618"/>
    <w:rsid w:val="00FE4A8A"/>
    <w:rsid w:val="00FE6899"/>
    <w:rsid w:val="00FE6B7B"/>
    <w:rsid w:val="00FE7B3C"/>
    <w:rsid w:val="00FE7B50"/>
    <w:rsid w:val="00FE7DD6"/>
    <w:rsid w:val="00FF0327"/>
    <w:rsid w:val="00FF137E"/>
    <w:rsid w:val="00FF2B9B"/>
    <w:rsid w:val="00FF35D3"/>
    <w:rsid w:val="00FF3827"/>
    <w:rsid w:val="00FF441E"/>
    <w:rsid w:val="00FF47AF"/>
    <w:rsid w:val="00FF5EC6"/>
    <w:rsid w:val="00FF6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CE5B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6B62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A232CB"/>
    <w:rPr>
      <w:b/>
      <w:bCs/>
    </w:rPr>
  </w:style>
  <w:style w:type="character" w:customStyle="1" w:styleId="apple-converted-space">
    <w:name w:val="apple-converted-space"/>
    <w:basedOn w:val="VarsaylanParagrafYazTipi"/>
    <w:rsid w:val="00A232CB"/>
  </w:style>
  <w:style w:type="paragraph" w:customStyle="1" w:styleId="Default">
    <w:name w:val="Default"/>
    <w:rsid w:val="000D2C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4586F"/>
    <w:pPr>
      <w:widowControl w:val="0"/>
      <w:ind w:left="836" w:hanging="360"/>
    </w:pPr>
    <w:rPr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4586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14</Pages>
  <Words>3806</Words>
  <Characters>21696</Characters>
  <Application>Microsoft Office Word</Application>
  <DocSecurity>0</DocSecurity>
  <Lines>180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Blue Teknoloji</cp:lastModifiedBy>
  <cp:revision>73</cp:revision>
  <cp:lastPrinted>2018-02-14T08:35:00Z</cp:lastPrinted>
  <dcterms:created xsi:type="dcterms:W3CDTF">2019-07-08T11:37:00Z</dcterms:created>
  <dcterms:modified xsi:type="dcterms:W3CDTF">2019-07-23T13:48:00Z</dcterms:modified>
</cp:coreProperties>
</file>