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C73A9C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42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:09</w:t>
      </w:r>
      <w:r w:rsidR="004E4903">
        <w:rPr>
          <w:b/>
        </w:rPr>
        <w:t>.0</w:t>
      </w:r>
      <w:r>
        <w:rPr>
          <w:b/>
        </w:rPr>
        <w:t>5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C73A9C">
        <w:rPr>
          <w:b/>
        </w:rPr>
        <w:t>9 Mayıs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C73A9C">
        <w:t xml:space="preserve"> Perşembe</w:t>
      </w:r>
      <w:r w:rsidRPr="00E820CA">
        <w:t xml:space="preserve"> günü saat </w:t>
      </w:r>
      <w:proofErr w:type="gramStart"/>
      <w:r w:rsidR="00C73A9C">
        <w:rPr>
          <w:b/>
        </w:rPr>
        <w:t>13</w:t>
      </w:r>
      <w:r w:rsidRPr="00E820CA">
        <w:rPr>
          <w:b/>
        </w:rPr>
        <w:t>:</w:t>
      </w:r>
      <w:r w:rsidR="00C73A9C">
        <w:rPr>
          <w:b/>
          <w:u w:val="single"/>
          <w:vertAlign w:val="superscript"/>
        </w:rPr>
        <w:t>3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C73A9C">
        <w:rPr>
          <w:b/>
          <w:u w:val="single"/>
        </w:rPr>
        <w:t>NO :2019</w:t>
      </w:r>
      <w:proofErr w:type="gramEnd"/>
      <w:r w:rsidR="00C73A9C">
        <w:rPr>
          <w:b/>
          <w:u w:val="single"/>
        </w:rPr>
        <w:t>/42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C73A9C">
        <w:rPr>
          <w:b/>
        </w:rPr>
        <w:t>-BAP01/2016</w:t>
      </w:r>
      <w:r w:rsidR="00C841E0" w:rsidRPr="00C841E0">
        <w:rPr>
          <w:b/>
        </w:rPr>
        <w:t>-</w:t>
      </w:r>
      <w:r w:rsidR="00C73A9C">
        <w:rPr>
          <w:b/>
        </w:rPr>
        <w:t>69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C73A9C">
        <w:rPr>
          <w:b/>
        </w:rPr>
        <w:t xml:space="preserve">Doç. Dr. Ergün </w:t>
      </w:r>
      <w:proofErr w:type="spellStart"/>
      <w:r w:rsidR="00C73A9C">
        <w:rPr>
          <w:b/>
        </w:rPr>
        <w:t>RECEPOĞLU</w:t>
      </w:r>
      <w:r w:rsidR="00AD1538">
        <w:t>’</w:t>
      </w:r>
      <w:r w:rsidR="00C73A9C">
        <w:t>nun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AD1538">
        <w:rPr>
          <w:bCs/>
        </w:rPr>
        <w:t xml:space="preserve"> </w:t>
      </w:r>
      <w:r w:rsidR="00C73A9C">
        <w:t>5</w:t>
      </w:r>
      <w:r w:rsidR="0076242D">
        <w:rPr>
          <w:bCs/>
        </w:rPr>
        <w:t xml:space="preserve"> aylık ek süre </w:t>
      </w:r>
      <w:r w:rsidR="0076242D">
        <w:t xml:space="preserve">talebi </w:t>
      </w:r>
      <w:r w:rsidR="0076242D">
        <w:rPr>
          <w:b/>
        </w:rPr>
        <w:t>KABUL</w:t>
      </w:r>
      <w:r w:rsidR="0076242D">
        <w:t xml:space="preserve"> edildi.</w:t>
      </w:r>
      <w:r w:rsidR="006C41C8">
        <w:t xml:space="preserve"> </w:t>
      </w:r>
    </w:p>
    <w:p w:rsidR="00C841E0" w:rsidRDefault="00463A54" w:rsidP="005B4254">
      <w:pPr>
        <w:jc w:val="both"/>
      </w:pPr>
      <w:r>
        <w:t xml:space="preserve"> </w:t>
      </w:r>
    </w:p>
    <w:p w:rsidR="000B293F" w:rsidRDefault="009F378F" w:rsidP="000B293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KÜ-BAP01/2017</w:t>
      </w:r>
      <w:r w:rsidR="00A04FD8" w:rsidRPr="00C841E0">
        <w:rPr>
          <w:b/>
        </w:rPr>
        <w:t>-</w:t>
      </w:r>
      <w:r w:rsidR="004E4903">
        <w:rPr>
          <w:b/>
        </w:rPr>
        <w:t>5</w:t>
      </w:r>
      <w:r>
        <w:rPr>
          <w:b/>
        </w:rPr>
        <w:t>5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 w:rsidR="004E4903">
        <w:rPr>
          <w:b/>
        </w:rPr>
        <w:t>D</w:t>
      </w:r>
      <w:r>
        <w:rPr>
          <w:b/>
        </w:rPr>
        <w:t xml:space="preserve">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Alperen </w:t>
      </w:r>
      <w:proofErr w:type="spellStart"/>
      <w:r>
        <w:rPr>
          <w:b/>
        </w:rPr>
        <w:t>KAYMAKCI</w:t>
      </w:r>
      <w:r w:rsidR="000646F8">
        <w:rPr>
          <w:bCs/>
        </w:rPr>
        <w:t>’</w:t>
      </w:r>
      <w:r>
        <w:rPr>
          <w:bCs/>
        </w:rPr>
        <w:t>n</w:t>
      </w:r>
      <w:r w:rsidR="00373F41">
        <w:rPr>
          <w:bCs/>
        </w:rPr>
        <w:t>ı</w:t>
      </w:r>
      <w:r w:rsidR="0076242D">
        <w:rPr>
          <w:bCs/>
        </w:rPr>
        <w:t>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0B293F">
        <w:rPr>
          <w:bCs/>
        </w:rPr>
        <w:t>ekçesi görüşüldü</w:t>
      </w:r>
      <w:r w:rsidR="000646F8">
        <w:t xml:space="preserve"> 6</w:t>
      </w:r>
      <w:r w:rsidR="0076242D">
        <w:rPr>
          <w:bCs/>
        </w:rPr>
        <w:t xml:space="preserve"> aylık ek süre </w:t>
      </w:r>
      <w:r w:rsidR="0076242D">
        <w:t>talebi</w:t>
      </w:r>
      <w:r w:rsidR="000B293F">
        <w:t xml:space="preserve"> </w:t>
      </w:r>
      <w:r w:rsidR="000B293F">
        <w:rPr>
          <w:b/>
        </w:rPr>
        <w:t>KABUL</w:t>
      </w:r>
      <w:r w:rsidR="000B293F">
        <w:t xml:space="preserve"> edildi. </w:t>
      </w:r>
    </w:p>
    <w:p w:rsidR="004372DD" w:rsidRDefault="004372DD" w:rsidP="000B293F">
      <w:pPr>
        <w:jc w:val="both"/>
      </w:pPr>
    </w:p>
    <w:p w:rsidR="005B4254" w:rsidRDefault="009F378F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</w:t>
      </w:r>
      <w:r w:rsidR="004372DD">
        <w:rPr>
          <w:b/>
          <w:u w:val="single"/>
        </w:rPr>
        <w:t>.03</w:t>
      </w:r>
      <w:r w:rsidR="004372DD" w:rsidRPr="00E820CA">
        <w:rPr>
          <w:b/>
          <w:u w:val="single"/>
        </w:rPr>
        <w:t>:</w:t>
      </w:r>
      <w:r w:rsidR="004372DD" w:rsidRPr="00E820CA">
        <w:t xml:space="preserve"> </w:t>
      </w:r>
      <w:r>
        <w:rPr>
          <w:b/>
        </w:rPr>
        <w:t>KÜ-BAP01</w:t>
      </w:r>
      <w:r w:rsidR="000646F8">
        <w:rPr>
          <w:b/>
        </w:rPr>
        <w:t>/2017</w:t>
      </w:r>
      <w:r w:rsidR="004372DD" w:rsidRPr="00C841E0">
        <w:rPr>
          <w:b/>
        </w:rPr>
        <w:t>-</w:t>
      </w:r>
      <w:r>
        <w:rPr>
          <w:b/>
        </w:rPr>
        <w:t>71</w:t>
      </w:r>
      <w:r w:rsidR="004372DD">
        <w:rPr>
          <w:b/>
        </w:rPr>
        <w:t xml:space="preserve"> </w:t>
      </w:r>
      <w:r w:rsidR="00B96DA2">
        <w:t xml:space="preserve"> </w:t>
      </w:r>
      <w:proofErr w:type="spellStart"/>
      <w:r w:rsidR="00B96DA2">
        <w:t>nolu</w:t>
      </w:r>
      <w:proofErr w:type="spellEnd"/>
      <w:r w:rsidR="00B96DA2"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proofErr w:type="spellStart"/>
      <w:r>
        <w:rPr>
          <w:b/>
        </w:rPr>
        <w:t>Ümmü</w:t>
      </w:r>
      <w:proofErr w:type="spellEnd"/>
      <w:r>
        <w:rPr>
          <w:b/>
        </w:rPr>
        <w:t xml:space="preserve"> KARAGÖZ </w:t>
      </w:r>
      <w:proofErr w:type="spellStart"/>
      <w:r>
        <w:rPr>
          <w:b/>
        </w:rPr>
        <w:t>İŞLEYEN</w:t>
      </w:r>
      <w:r>
        <w:rPr>
          <w:bCs/>
        </w:rPr>
        <w:t>’i</w:t>
      </w:r>
      <w:r w:rsidR="004372DD">
        <w:rPr>
          <w:bCs/>
        </w:rPr>
        <w:t>n</w:t>
      </w:r>
      <w:proofErr w:type="spellEnd"/>
      <w:r w:rsidR="004372DD" w:rsidRPr="00AD62BC">
        <w:rPr>
          <w:bCs/>
        </w:rPr>
        <w:t xml:space="preserve"> </w:t>
      </w:r>
      <w:r w:rsidR="004372DD" w:rsidRPr="009973E2">
        <w:rPr>
          <w:bCs/>
        </w:rPr>
        <w:t>dil</w:t>
      </w:r>
      <w:r w:rsidR="004372DD">
        <w:rPr>
          <w:bCs/>
        </w:rPr>
        <w:t>ekçesi görüşüldü.</w:t>
      </w:r>
      <w:r w:rsidR="004372DD" w:rsidRPr="00331ABE">
        <w:t xml:space="preserve"> </w:t>
      </w:r>
      <w:r w:rsidR="004E4903">
        <w:rPr>
          <w:bCs/>
        </w:rPr>
        <w:t>6</w:t>
      </w:r>
      <w:r w:rsidR="004372DD">
        <w:rPr>
          <w:bCs/>
        </w:rPr>
        <w:t xml:space="preserve"> aylık ek süre </w:t>
      </w:r>
      <w:r w:rsidR="004372DD">
        <w:t xml:space="preserve">talebi </w:t>
      </w:r>
      <w:r w:rsidR="004372DD">
        <w:rPr>
          <w:b/>
        </w:rPr>
        <w:t>KABUL</w:t>
      </w:r>
      <w:r w:rsidR="004372DD">
        <w:t xml:space="preserve"> edildi. </w:t>
      </w:r>
    </w:p>
    <w:p w:rsidR="004372DD" w:rsidRDefault="004372DD" w:rsidP="00F93C75">
      <w:pPr>
        <w:jc w:val="both"/>
      </w:pPr>
    </w:p>
    <w:p w:rsidR="0042457F" w:rsidRDefault="009F378F" w:rsidP="0042457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</w:t>
      </w:r>
      <w:r w:rsidR="0042457F">
        <w:rPr>
          <w:b/>
          <w:u w:val="single"/>
        </w:rPr>
        <w:t>.04</w:t>
      </w:r>
      <w:r w:rsidR="0042457F" w:rsidRPr="00E820CA">
        <w:rPr>
          <w:b/>
          <w:u w:val="single"/>
        </w:rPr>
        <w:t>:</w:t>
      </w:r>
      <w:r w:rsidR="0042457F" w:rsidRPr="00E820CA">
        <w:t xml:space="preserve"> </w:t>
      </w:r>
      <w:r>
        <w:rPr>
          <w:b/>
        </w:rPr>
        <w:t>KÜ-BAP01/2018</w:t>
      </w:r>
      <w:r w:rsidR="0042457F" w:rsidRPr="00C841E0">
        <w:rPr>
          <w:b/>
        </w:rPr>
        <w:t>-</w:t>
      </w:r>
      <w:r>
        <w:rPr>
          <w:b/>
        </w:rPr>
        <w:t>89</w:t>
      </w:r>
      <w:r w:rsidR="0042457F">
        <w:rPr>
          <w:b/>
        </w:rPr>
        <w:t xml:space="preserve"> </w:t>
      </w:r>
      <w:r w:rsidR="0042457F">
        <w:t xml:space="preserve"> </w:t>
      </w:r>
      <w:proofErr w:type="spellStart"/>
      <w:r w:rsidR="0042457F">
        <w:t>nolu</w:t>
      </w:r>
      <w:proofErr w:type="spellEnd"/>
      <w:r w:rsidR="0042457F"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Ali </w:t>
      </w:r>
      <w:proofErr w:type="spellStart"/>
      <w:r>
        <w:rPr>
          <w:b/>
        </w:rPr>
        <w:t>Eslem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KADAK</w:t>
      </w:r>
      <w:r w:rsidR="0042457F">
        <w:rPr>
          <w:bCs/>
        </w:rPr>
        <w:t>’ın</w:t>
      </w:r>
      <w:proofErr w:type="spellEnd"/>
      <w:r w:rsidR="0042457F" w:rsidRPr="00AD62BC">
        <w:rPr>
          <w:bCs/>
        </w:rPr>
        <w:t xml:space="preserve"> </w:t>
      </w:r>
      <w:r w:rsidR="0042457F" w:rsidRPr="009973E2">
        <w:rPr>
          <w:bCs/>
        </w:rPr>
        <w:t>dil</w:t>
      </w:r>
      <w:r w:rsidR="0042457F">
        <w:rPr>
          <w:bCs/>
        </w:rPr>
        <w:t>ekçesi görüşüldü.</w:t>
      </w:r>
      <w:r w:rsidR="0042457F" w:rsidRPr="00331ABE">
        <w:t xml:space="preserve"> </w:t>
      </w:r>
      <w:r w:rsidR="0042457F">
        <w:rPr>
          <w:bCs/>
        </w:rPr>
        <w:t xml:space="preserve">6 aylık ek süre </w:t>
      </w:r>
      <w:r w:rsidR="0042457F">
        <w:t xml:space="preserve">talebi </w:t>
      </w:r>
      <w:r w:rsidR="0042457F">
        <w:rPr>
          <w:b/>
        </w:rPr>
        <w:t>KABUL</w:t>
      </w:r>
      <w:r w:rsidR="0042457F">
        <w:t xml:space="preserve"> edildi. </w:t>
      </w:r>
    </w:p>
    <w:p w:rsidR="0042457F" w:rsidRDefault="0042457F" w:rsidP="00D31335">
      <w:pPr>
        <w:jc w:val="both"/>
        <w:rPr>
          <w:b/>
          <w:u w:val="single"/>
        </w:rPr>
      </w:pPr>
    </w:p>
    <w:p w:rsidR="009F378F" w:rsidRDefault="000646F8" w:rsidP="009F378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9F378F">
        <w:rPr>
          <w:b/>
          <w:u w:val="single"/>
        </w:rPr>
        <w:t>:2019</w:t>
      </w:r>
      <w:proofErr w:type="gramEnd"/>
      <w:r w:rsidR="009F378F">
        <w:rPr>
          <w:b/>
          <w:u w:val="single"/>
        </w:rPr>
        <w:t>/42</w:t>
      </w:r>
      <w:r w:rsidR="0042457F">
        <w:rPr>
          <w:b/>
          <w:u w:val="single"/>
        </w:rPr>
        <w:t>.05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>
        <w:rPr>
          <w:b/>
        </w:rPr>
        <w:t>KÜ-BAP03</w:t>
      </w:r>
      <w:r w:rsidR="00D819E1">
        <w:rPr>
          <w:b/>
        </w:rPr>
        <w:t>/20</w:t>
      </w:r>
      <w:r w:rsidR="00C50C43">
        <w:rPr>
          <w:b/>
        </w:rPr>
        <w:t>17</w:t>
      </w:r>
      <w:r w:rsidR="00D31335" w:rsidRPr="00C841E0">
        <w:rPr>
          <w:b/>
        </w:rPr>
        <w:t>-</w:t>
      </w:r>
      <w:r w:rsidR="009F378F">
        <w:rPr>
          <w:b/>
        </w:rPr>
        <w:t>24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 w:rsidR="00D819E1">
        <w:rPr>
          <w:b/>
        </w:rPr>
        <w:t>D</w:t>
      </w:r>
      <w:r w:rsidR="009F378F">
        <w:rPr>
          <w:b/>
        </w:rPr>
        <w:t xml:space="preserve">r. </w:t>
      </w:r>
      <w:proofErr w:type="spellStart"/>
      <w:r w:rsidR="009F378F">
        <w:rPr>
          <w:b/>
        </w:rPr>
        <w:t>Öğr</w:t>
      </w:r>
      <w:proofErr w:type="spellEnd"/>
      <w:r w:rsidR="009F378F">
        <w:rPr>
          <w:b/>
        </w:rPr>
        <w:t xml:space="preserve">. Üyesi Arif Oğuz </w:t>
      </w:r>
      <w:proofErr w:type="spellStart"/>
      <w:r w:rsidR="009F378F">
        <w:rPr>
          <w:b/>
        </w:rPr>
        <w:t>ALTUNEL</w:t>
      </w:r>
      <w:r w:rsidR="00D819E1">
        <w:rPr>
          <w:bCs/>
        </w:rPr>
        <w:t>’</w:t>
      </w:r>
      <w:r w:rsidR="009F378F">
        <w:rPr>
          <w:bCs/>
        </w:rPr>
        <w:t>i</w:t>
      </w:r>
      <w:r w:rsidR="004E4903">
        <w:rPr>
          <w:bCs/>
        </w:rPr>
        <w:t>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9F378F">
        <w:rPr>
          <w:bCs/>
        </w:rPr>
        <w:t xml:space="preserve">6 aylık ek süre </w:t>
      </w:r>
      <w:r w:rsidR="009F378F">
        <w:t xml:space="preserve">talebi </w:t>
      </w:r>
      <w:r w:rsidR="009F378F">
        <w:rPr>
          <w:b/>
        </w:rPr>
        <w:t>KABUL</w:t>
      </w:r>
      <w:r w:rsidR="009F378F"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A206E6" w:rsidRDefault="00A206E6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/42.06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53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Nilgün </w:t>
      </w:r>
      <w:proofErr w:type="spellStart"/>
      <w:r>
        <w:rPr>
          <w:b/>
        </w:rPr>
        <w:t>KAHRAMAN</w:t>
      </w:r>
      <w:r>
        <w:rPr>
          <w:bCs/>
        </w:rPr>
        <w:t>’ın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A206E6" w:rsidRDefault="00A206E6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/42.07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20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Aydın </w:t>
      </w:r>
      <w:proofErr w:type="spellStart"/>
      <w:r>
        <w:rPr>
          <w:b/>
        </w:rPr>
        <w:t>TÜRKYILMAZ</w:t>
      </w:r>
      <w:r>
        <w:rPr>
          <w:bCs/>
        </w:rPr>
        <w:t>’ın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A206E6" w:rsidRPr="00A206E6" w:rsidRDefault="00A206E6" w:rsidP="00A206E6">
      <w:pPr>
        <w:jc w:val="both"/>
      </w:pPr>
    </w:p>
    <w:p w:rsidR="00A206E6" w:rsidRDefault="00A206E6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/42.08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C841E0">
        <w:rPr>
          <w:b/>
        </w:rPr>
        <w:t>-</w:t>
      </w:r>
      <w:r>
        <w:rPr>
          <w:b/>
        </w:rPr>
        <w:t>37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Osman </w:t>
      </w:r>
      <w:proofErr w:type="spellStart"/>
      <w:r>
        <w:rPr>
          <w:b/>
        </w:rPr>
        <w:t>TOPAÇOĞLU</w:t>
      </w:r>
      <w:r>
        <w:rPr>
          <w:bCs/>
        </w:rPr>
        <w:t>’nun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A206E6" w:rsidRDefault="00A206E6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/42.09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C841E0">
        <w:rPr>
          <w:b/>
        </w:rPr>
        <w:t>-</w:t>
      </w:r>
      <w:r>
        <w:rPr>
          <w:b/>
        </w:rPr>
        <w:t>49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Doç. Dr. Serkan </w:t>
      </w:r>
      <w:proofErr w:type="spellStart"/>
      <w:r>
        <w:rPr>
          <w:b/>
        </w:rPr>
        <w:t>ISLAK</w:t>
      </w:r>
      <w:r>
        <w:rPr>
          <w:bCs/>
        </w:rPr>
        <w:t>’ın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3D235E" w:rsidRDefault="003D235E" w:rsidP="003D235E">
      <w:pPr>
        <w:jc w:val="both"/>
        <w:rPr>
          <w:b/>
          <w:u w:val="single"/>
        </w:rPr>
      </w:pPr>
    </w:p>
    <w:p w:rsidR="00D31335" w:rsidRDefault="003D235E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/42.10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C841E0">
        <w:rPr>
          <w:b/>
        </w:rPr>
        <w:t>-</w:t>
      </w:r>
      <w:r>
        <w:rPr>
          <w:b/>
        </w:rPr>
        <w:t>58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Önder </w:t>
      </w:r>
      <w:proofErr w:type="spellStart"/>
      <w:r>
        <w:rPr>
          <w:b/>
        </w:rPr>
        <w:t>TOR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6 aylık ek süre </w:t>
      </w:r>
      <w:r>
        <w:t xml:space="preserve">talebi ve </w:t>
      </w:r>
      <w:r>
        <w:rPr>
          <w:bCs/>
        </w:rPr>
        <w:t xml:space="preserve">kalemler arası bütçe aktarımı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3D235E" w:rsidRDefault="003D235E" w:rsidP="00F93C75">
      <w:pPr>
        <w:jc w:val="both"/>
      </w:pPr>
    </w:p>
    <w:p w:rsidR="00473C17" w:rsidRPr="00473C17" w:rsidRDefault="00473C17" w:rsidP="00473C17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/42.11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88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Önder </w:t>
      </w:r>
      <w:proofErr w:type="spellStart"/>
      <w:r>
        <w:rPr>
          <w:b/>
        </w:rPr>
        <w:t>TOR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 Kalemler arası bütçe aktarımı</w:t>
      </w:r>
      <w:r>
        <w:t xml:space="preserve"> ve malzeme işlemleri hakkındaki talebi </w:t>
      </w:r>
      <w:r>
        <w:rPr>
          <w:b/>
        </w:rPr>
        <w:t>KABUL</w:t>
      </w:r>
      <w:r>
        <w:t xml:space="preserve"> edildi.</w:t>
      </w:r>
    </w:p>
    <w:p w:rsidR="00473C17" w:rsidRDefault="00473C17" w:rsidP="00D31335">
      <w:pPr>
        <w:jc w:val="both"/>
      </w:pPr>
    </w:p>
    <w:p w:rsidR="00D31335" w:rsidRDefault="00473C17" w:rsidP="00D31335">
      <w:pPr>
        <w:jc w:val="both"/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/42.12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 w:rsidR="000646F8">
        <w:rPr>
          <w:b/>
        </w:rPr>
        <w:t>KÜ-BAP01</w:t>
      </w:r>
      <w:r w:rsidR="004E4903">
        <w:rPr>
          <w:b/>
        </w:rPr>
        <w:t>/2018</w:t>
      </w:r>
      <w:r w:rsidR="00D31335" w:rsidRPr="00C841E0">
        <w:rPr>
          <w:b/>
        </w:rPr>
        <w:t>-</w:t>
      </w:r>
      <w:r>
        <w:rPr>
          <w:b/>
        </w:rPr>
        <w:t>68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 w:rsidR="004E4903">
        <w:rPr>
          <w:b/>
        </w:rPr>
        <w:t xml:space="preserve">Dr. </w:t>
      </w:r>
      <w:proofErr w:type="spellStart"/>
      <w:r w:rsidR="004E4903">
        <w:rPr>
          <w:b/>
        </w:rPr>
        <w:t>Öğr</w:t>
      </w:r>
      <w:proofErr w:type="spellEnd"/>
      <w:r w:rsidR="004E4903">
        <w:rPr>
          <w:b/>
        </w:rPr>
        <w:t>. Üy</w:t>
      </w:r>
      <w:r>
        <w:rPr>
          <w:b/>
        </w:rPr>
        <w:t xml:space="preserve">esi Firdevs Müjde </w:t>
      </w:r>
      <w:proofErr w:type="spellStart"/>
      <w:r>
        <w:rPr>
          <w:b/>
        </w:rPr>
        <w:t>GÖKBEL</w:t>
      </w:r>
      <w:r w:rsidR="00D819E1">
        <w:rPr>
          <w:bCs/>
        </w:rPr>
        <w:t>’</w:t>
      </w:r>
      <w:r>
        <w:rPr>
          <w:bCs/>
        </w:rPr>
        <w:t>i</w:t>
      </w:r>
      <w:r w:rsidR="00C50C43">
        <w:rPr>
          <w:bCs/>
        </w:rPr>
        <w:t>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4E4903">
        <w:rPr>
          <w:bCs/>
        </w:rPr>
        <w:t xml:space="preserve">Kalemler arası bütçe aktarımı </w:t>
      </w:r>
      <w:r w:rsidR="004E4903">
        <w:t xml:space="preserve">talebi </w:t>
      </w:r>
      <w:r w:rsidR="004E4903">
        <w:rPr>
          <w:b/>
        </w:rPr>
        <w:t>KABUL</w:t>
      </w:r>
      <w:r w:rsidR="004E4903">
        <w:t xml:space="preserve"> edildi.</w:t>
      </w:r>
    </w:p>
    <w:p w:rsidR="00D31335" w:rsidRDefault="00D31335" w:rsidP="00F93C75">
      <w:pPr>
        <w:jc w:val="both"/>
      </w:pPr>
    </w:p>
    <w:p w:rsidR="00F33C7C" w:rsidRDefault="00F33C7C" w:rsidP="00F33C7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/42.13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39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Osman Sabri </w:t>
      </w:r>
      <w:proofErr w:type="spellStart"/>
      <w:r>
        <w:rPr>
          <w:b/>
        </w:rPr>
        <w:t>KESBİÇ</w:t>
      </w:r>
      <w:r>
        <w:rPr>
          <w:bCs/>
        </w:rPr>
        <w:t>’in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Kalemler arası bütçe aktarımı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F33C7C" w:rsidRDefault="00F33C7C" w:rsidP="00F93C75">
      <w:pPr>
        <w:jc w:val="both"/>
      </w:pPr>
    </w:p>
    <w:p w:rsidR="0046595B" w:rsidRDefault="00F33C7C" w:rsidP="0046595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/42.14</w:t>
      </w:r>
      <w:r w:rsidR="0046595B" w:rsidRPr="00E820CA">
        <w:rPr>
          <w:b/>
          <w:u w:val="single"/>
        </w:rPr>
        <w:t>:</w:t>
      </w:r>
      <w:r w:rsidR="0046595B" w:rsidRPr="00E820CA">
        <w:t xml:space="preserve"> </w:t>
      </w:r>
      <w:r w:rsidR="00DD5176">
        <w:rPr>
          <w:b/>
        </w:rPr>
        <w:t>KÜ-BAP01/2018</w:t>
      </w:r>
      <w:r w:rsidR="0046595B" w:rsidRPr="00C841E0">
        <w:rPr>
          <w:b/>
        </w:rPr>
        <w:t>-</w:t>
      </w:r>
      <w:r>
        <w:rPr>
          <w:b/>
        </w:rPr>
        <w:t>16</w:t>
      </w:r>
      <w:r w:rsidR="0046595B">
        <w:t xml:space="preserve"> </w:t>
      </w:r>
      <w:proofErr w:type="spellStart"/>
      <w:r w:rsidR="0046595B">
        <w:t>nolu</w:t>
      </w:r>
      <w:proofErr w:type="spellEnd"/>
      <w:r w:rsidR="0046595B">
        <w:t xml:space="preserve"> proje yöneticisi </w:t>
      </w:r>
      <w:r w:rsidR="0046595B">
        <w:rPr>
          <w:b/>
        </w:rPr>
        <w:t xml:space="preserve">Dr. </w:t>
      </w:r>
      <w:proofErr w:type="spellStart"/>
      <w:r w:rsidR="0046595B">
        <w:rPr>
          <w:b/>
        </w:rPr>
        <w:t>Öğr</w:t>
      </w:r>
      <w:proofErr w:type="spellEnd"/>
      <w:r w:rsidR="0046595B">
        <w:rPr>
          <w:b/>
        </w:rPr>
        <w:t xml:space="preserve">. Üyesi </w:t>
      </w:r>
      <w:r>
        <w:rPr>
          <w:b/>
        </w:rPr>
        <w:t xml:space="preserve">Ahmet </w:t>
      </w:r>
      <w:proofErr w:type="spellStart"/>
      <w:r>
        <w:rPr>
          <w:b/>
        </w:rPr>
        <w:t>TURAN</w:t>
      </w:r>
      <w:r>
        <w:rPr>
          <w:bCs/>
        </w:rPr>
        <w:t>’ı</w:t>
      </w:r>
      <w:r w:rsidR="0046595B">
        <w:rPr>
          <w:bCs/>
        </w:rPr>
        <w:t>n</w:t>
      </w:r>
      <w:proofErr w:type="spellEnd"/>
      <w:r w:rsidR="0046595B" w:rsidRPr="00AD62BC">
        <w:rPr>
          <w:bCs/>
        </w:rPr>
        <w:t xml:space="preserve"> </w:t>
      </w:r>
      <w:r w:rsidR="0046595B" w:rsidRPr="009973E2">
        <w:rPr>
          <w:bCs/>
        </w:rPr>
        <w:t>dil</w:t>
      </w:r>
      <w:r w:rsidR="0046595B">
        <w:rPr>
          <w:bCs/>
        </w:rPr>
        <w:t>ekçesi görüşüldü.</w:t>
      </w:r>
      <w:r w:rsidR="0046595B" w:rsidRPr="00331ABE">
        <w:t xml:space="preserve"> </w:t>
      </w:r>
      <w:r w:rsidR="00DD5176">
        <w:rPr>
          <w:bCs/>
        </w:rPr>
        <w:t xml:space="preserve">Projesinin iptal edilmesi </w:t>
      </w:r>
      <w:r w:rsidR="00DD5176">
        <w:t xml:space="preserve">talebi </w:t>
      </w:r>
      <w:r w:rsidR="00DD5176">
        <w:rPr>
          <w:b/>
        </w:rPr>
        <w:t>KABUL</w:t>
      </w:r>
      <w:r w:rsidR="00DD5176">
        <w:t xml:space="preserve"> edildi.</w:t>
      </w:r>
    </w:p>
    <w:p w:rsidR="0046595B" w:rsidRDefault="0046595B" w:rsidP="00F93C75">
      <w:pPr>
        <w:jc w:val="both"/>
      </w:pPr>
    </w:p>
    <w:p w:rsidR="00F33C7C" w:rsidRDefault="00F33C7C" w:rsidP="00F33C7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/42.15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82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Prof. Dr. Yaşar Nuri </w:t>
      </w:r>
      <w:proofErr w:type="spellStart"/>
      <w:r>
        <w:rPr>
          <w:b/>
        </w:rPr>
        <w:t>ŞAHİN</w:t>
      </w:r>
      <w:r>
        <w:rPr>
          <w:bCs/>
        </w:rPr>
        <w:t>’in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Projesi kapsamında alınması düşünülen cihazın bir üst modelinin alınması hakkındaki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CE0118" w:rsidRDefault="00CE0118" w:rsidP="00B96DA2">
      <w:pPr>
        <w:jc w:val="both"/>
        <w:rPr>
          <w:bCs/>
        </w:rPr>
      </w:pPr>
    </w:p>
    <w:p w:rsidR="00506C5B" w:rsidRDefault="00D831F9" w:rsidP="00506C5B">
      <w:pPr>
        <w:jc w:val="both"/>
      </w:pPr>
      <w:r>
        <w:rPr>
          <w:b/>
          <w:u w:val="single"/>
        </w:rPr>
        <w:t>KARAR NO:2</w:t>
      </w:r>
      <w:r w:rsidR="0086037A">
        <w:rPr>
          <w:b/>
          <w:u w:val="single"/>
        </w:rPr>
        <w:t>019/42</w:t>
      </w:r>
      <w:r w:rsidR="006C3FFF">
        <w:rPr>
          <w:b/>
          <w:u w:val="single"/>
        </w:rPr>
        <w:t>.</w:t>
      </w:r>
      <w:r w:rsidR="0086037A">
        <w:rPr>
          <w:b/>
          <w:u w:val="single"/>
        </w:rPr>
        <w:t>16</w:t>
      </w:r>
      <w:r w:rsidR="00506C5B" w:rsidRPr="00E820CA">
        <w:rPr>
          <w:b/>
          <w:u w:val="single"/>
        </w:rPr>
        <w:t>:</w:t>
      </w:r>
      <w:r w:rsidR="00506C5B">
        <w:t xml:space="preserve"> </w:t>
      </w:r>
      <w:r w:rsidR="00A500D6" w:rsidRPr="00D14BF3">
        <w:t>Ekli listede yer alan</w:t>
      </w:r>
      <w:r w:rsidR="00A500D6" w:rsidRPr="00D14BF3">
        <w:rPr>
          <w:b/>
        </w:rPr>
        <w:t xml:space="preserve"> </w:t>
      </w:r>
      <w:r w:rsidR="00A500D6" w:rsidRPr="003575EF">
        <w:rPr>
          <w:b/>
        </w:rPr>
        <w:t>201</w:t>
      </w:r>
      <w:r w:rsidR="0086037A">
        <w:rPr>
          <w:b/>
        </w:rPr>
        <w:t>6</w:t>
      </w:r>
      <w:r w:rsidR="00A500D6">
        <w:t xml:space="preserve"> projelerinin kesin raporlarının </w:t>
      </w:r>
      <w:r w:rsidR="00A500D6" w:rsidRPr="00D14BF3">
        <w:t>değerlen</w:t>
      </w:r>
      <w:r w:rsidR="00A500D6">
        <w:t>dirilmesi sonucunda projelerin</w:t>
      </w:r>
      <w:r w:rsidR="00A500D6" w:rsidRPr="00E820CA">
        <w:t xml:space="preserve"> PDG</w:t>
      </w:r>
      <w:r w:rsidR="00A500D6">
        <w:t xml:space="preserve"> kesin rapor değerlendirme formları dikkate alınarak</w:t>
      </w:r>
      <w:r w:rsidR="00A500D6" w:rsidRPr="00E820CA">
        <w:t xml:space="preserve"> tamamlanmış old</w:t>
      </w:r>
      <w:r w:rsidR="00A500D6">
        <w:t>uğu görülmüş ve sonuç raporlarının kabul edilerek projelerin</w:t>
      </w:r>
      <w:r w:rsidR="00A500D6" w:rsidRPr="00E820CA">
        <w:t xml:space="preserve"> </w:t>
      </w:r>
      <w:r w:rsidR="00A500D6">
        <w:t xml:space="preserve">olumlu olarak </w:t>
      </w:r>
      <w:r w:rsidR="00A500D6" w:rsidRPr="00812F9C">
        <w:rPr>
          <w:b/>
        </w:rPr>
        <w:t>KAPATILMASINA</w:t>
      </w:r>
      <w:r w:rsidR="00A500D6" w:rsidRPr="00812F9C">
        <w:t xml:space="preserve"> </w:t>
      </w:r>
      <w:r w:rsidR="00A500D6" w:rsidRPr="00E820CA">
        <w:t>karar veril</w:t>
      </w:r>
      <w:r w:rsidR="00A500D6">
        <w:t>miştir.</w:t>
      </w:r>
    </w:p>
    <w:p w:rsidR="00E621A2" w:rsidRDefault="00E621A2" w:rsidP="00506C5B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86037A" w:rsidRPr="0086037A" w:rsidTr="0086037A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Gökçe Didar DEĞERMENCİ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Tekstil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atıksularında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bulunan bir boyanın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Drimaren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Orange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HF-2GL CDG)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elektrooksidasyon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ile giderimi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KÜ-BAP01/2016-37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6037A">
              <w:rPr>
                <w:color w:val="000000"/>
                <w:sz w:val="14"/>
                <w:szCs w:val="14"/>
              </w:rPr>
              <w:t>Üyesi  Hacı</w:t>
            </w:r>
            <w:proofErr w:type="gramEnd"/>
            <w:r w:rsidRPr="0086037A">
              <w:rPr>
                <w:color w:val="000000"/>
                <w:sz w:val="14"/>
                <w:szCs w:val="14"/>
              </w:rPr>
              <w:t xml:space="preserve"> İsmail KESİK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En Kesit Ahşap Parkenin Kullanım Özelliklerinin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KÜ-BAP03/2016-9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</w:tbl>
    <w:p w:rsidR="00E621A2" w:rsidRDefault="00E621A2" w:rsidP="00D974BC">
      <w:pPr>
        <w:jc w:val="both"/>
      </w:pPr>
    </w:p>
    <w:p w:rsidR="00BB4A33" w:rsidRDefault="0086037A" w:rsidP="00BB4A33">
      <w:pPr>
        <w:jc w:val="both"/>
      </w:pPr>
      <w:r>
        <w:rPr>
          <w:b/>
          <w:u w:val="single"/>
        </w:rPr>
        <w:t>KARAR NO:2019/42.17</w:t>
      </w:r>
      <w:r w:rsidR="002640D5" w:rsidRPr="00E820CA">
        <w:rPr>
          <w:b/>
          <w:u w:val="single"/>
        </w:rPr>
        <w:t>:</w:t>
      </w:r>
      <w:r w:rsidR="002640D5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7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E621A2" w:rsidRDefault="00E621A2" w:rsidP="00BB4A33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86037A" w:rsidRPr="0086037A" w:rsidTr="0086037A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. Üyesi Aslı </w:t>
            </w:r>
            <w:proofErr w:type="gramStart"/>
            <w:r w:rsidRPr="0086037A">
              <w:rPr>
                <w:color w:val="000000"/>
                <w:sz w:val="14"/>
                <w:szCs w:val="14"/>
              </w:rPr>
              <w:t>ÇAKIR  ARİANPOUR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KASTAMONU BÖLGESİ KİLİNİN SERAMİK ASTARLARDA KULLANILMASININ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KÜ-BAP01/2017-14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86037A">
              <w:rPr>
                <w:color w:val="000000"/>
                <w:sz w:val="14"/>
                <w:szCs w:val="14"/>
              </w:rPr>
              <w:t>Prof.  Dr.</w:t>
            </w:r>
            <w:proofErr w:type="gramEnd"/>
            <w:r w:rsidRPr="0086037A">
              <w:rPr>
                <w:color w:val="000000"/>
                <w:sz w:val="14"/>
                <w:szCs w:val="14"/>
              </w:rPr>
              <w:t xml:space="preserve"> Özgür ÖZTÜRK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Geçiş Ve Nadir Toprak Elementleri Katkılanmış,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Hidrotermal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Sentez Yöntemi İle hazırlanmış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Nanorodların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Yapısal, Optik ve Manyetik Özelliklerinin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Karakterizasyonu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KÜ-BAP01/2017-17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Aslı UĞURLU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Tuz indüklenebilir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kinaz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3’ün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insülin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uyarımına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bağlı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retinal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Müller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hücre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sağkalımında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rolü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KÜ-BAP01/2017-28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Zafer SANCAK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Çoklu İlaç Direncine Sahip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Biyofilm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Oluşturan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Nozokomial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Bakterilere Karşı Akrep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Scorpionidae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Zehirinin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Etkileri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Aybaba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HANÇERLİOĞULLARI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ÇANKIRI İLİNE AİT KAYA TUZU ÖRNEKLERİNİN RADYONÜKLİD VE AĞIR METAL İÇERİKLERİNİN DEĞERLENDİRİLMESİ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Arif UZUN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Parçacık takviyeli alüminyum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malzemelerin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ekstrüze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edilerek çubuk profil üretilebilirliği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Plazma Püskürtme Yöntemi ile Üretilen Zirkonyum Oksit Kaplamaların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Mikroyapı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ve Mekanik Özellikleri Üzerine Son Yüzey İşlemlerin Etkisi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Adem Yavuz SÖNMEZ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Sığır Kuyruğu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Verbascum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sinuatum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) ve Sütleğen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euphorbiaceae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) Bitkilerinin Alabalıklar Üzerinde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Anestezik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Etkilerinin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Prof. Dr. Abdullah AYDIN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Ortaokul Fen Öğretiminde Ortak Bilgi Yapılandırma Modelinin Etkisinin İncelenmesi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Prof. Dr. İzzet ŞENER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KEKİĞİN KİMYASAL BİLEŞİMİNİN TESPİTİ VE BİYOLOJİK AKTİVİTELERİNİN İNCELENMESİ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Hacı İsmail KESİK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ORMANLARDA ÜRETİM ARTIĞI YAPRAKLI İNCE DALLARDAN ELDE EDİLEN EKSTRAKTLARIN SU BAZLI VERNİKLERDE ODUN YÜZEYİ KALİTESİNE OLAN ETKİLERİNİN BELİRLENMESİ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Orhan KANDEMİR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TÜRK VATANDAŞLARINA GÖRE TÜRKİYE-ALMANYA PASİF İSTİHDAM POLİTİKALARININ KARŞILAŞTIRILMASI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KÜ-BAP03/2017-35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</w:tbl>
    <w:p w:rsidR="006762F9" w:rsidRDefault="006762F9" w:rsidP="002640D5">
      <w:pPr>
        <w:jc w:val="both"/>
      </w:pPr>
    </w:p>
    <w:p w:rsidR="00D831F9" w:rsidRDefault="0086037A" w:rsidP="002640D5">
      <w:pPr>
        <w:jc w:val="both"/>
      </w:pPr>
      <w:r>
        <w:rPr>
          <w:b/>
          <w:u w:val="single"/>
        </w:rPr>
        <w:t>KARAR NO:2019/42.18</w:t>
      </w:r>
      <w:r w:rsidR="006762F9" w:rsidRPr="00E820CA">
        <w:rPr>
          <w:b/>
          <w:u w:val="single"/>
        </w:rPr>
        <w:t>:</w:t>
      </w:r>
      <w:r w:rsidR="006762F9">
        <w:t xml:space="preserve"> </w:t>
      </w:r>
      <w:r w:rsidR="006027B0" w:rsidRPr="00D14BF3">
        <w:t>Ekli listede yer alan</w:t>
      </w:r>
      <w:r w:rsidR="006027B0" w:rsidRPr="00D14BF3">
        <w:rPr>
          <w:b/>
        </w:rPr>
        <w:t xml:space="preserve"> </w:t>
      </w:r>
      <w:r w:rsidR="006027B0" w:rsidRPr="003575EF">
        <w:rPr>
          <w:b/>
        </w:rPr>
        <w:t>201</w:t>
      </w:r>
      <w:r>
        <w:rPr>
          <w:b/>
        </w:rPr>
        <w:t>8</w:t>
      </w:r>
      <w:r w:rsidR="006027B0">
        <w:t xml:space="preserve"> projelerinin kesin raporlarının </w:t>
      </w:r>
      <w:r w:rsidR="006027B0" w:rsidRPr="00D14BF3">
        <w:t>değerlen</w:t>
      </w:r>
      <w:r w:rsidR="006027B0">
        <w:t>dirilmesi sonucunda projelerin</w:t>
      </w:r>
      <w:r w:rsidR="006027B0" w:rsidRPr="00E820CA">
        <w:t xml:space="preserve"> PDG</w:t>
      </w:r>
      <w:r w:rsidR="006027B0">
        <w:t xml:space="preserve"> kesin rapor değerlendirme formları dikkate alınarak</w:t>
      </w:r>
      <w:r w:rsidR="006027B0" w:rsidRPr="00E820CA">
        <w:t xml:space="preserve"> tamamlanmış old</w:t>
      </w:r>
      <w:r w:rsidR="006027B0">
        <w:t>uğu görülmüş ve sonuç raporlarının kabul edilerek projelerin</w:t>
      </w:r>
      <w:r w:rsidR="006027B0" w:rsidRPr="00E820CA">
        <w:t xml:space="preserve"> </w:t>
      </w:r>
      <w:r w:rsidR="006027B0">
        <w:t xml:space="preserve">olumlu olarak </w:t>
      </w:r>
      <w:r w:rsidR="006027B0" w:rsidRPr="00812F9C">
        <w:rPr>
          <w:b/>
        </w:rPr>
        <w:t>KAPATILMASINA</w:t>
      </w:r>
      <w:r w:rsidR="006027B0" w:rsidRPr="00812F9C">
        <w:t xml:space="preserve"> </w:t>
      </w:r>
      <w:r w:rsidR="006027B0" w:rsidRPr="00E820CA">
        <w:t>karar veril</w:t>
      </w:r>
      <w:r w:rsidR="006027B0">
        <w:t>miştir.</w:t>
      </w:r>
    </w:p>
    <w:p w:rsidR="0086037A" w:rsidRDefault="0086037A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86037A" w:rsidRPr="0086037A" w:rsidTr="0086037A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86037A">
              <w:rPr>
                <w:color w:val="000000"/>
                <w:sz w:val="14"/>
                <w:szCs w:val="14"/>
              </w:rPr>
              <w:t>Arş .Gör</w:t>
            </w:r>
            <w:proofErr w:type="gramEnd"/>
            <w:r w:rsidRPr="0086037A">
              <w:rPr>
                <w:color w:val="000000"/>
                <w:sz w:val="14"/>
                <w:szCs w:val="14"/>
              </w:rPr>
              <w:t>. Dr. İdris YAZGAN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Altın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Nanopartikül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Glukokonjugatların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Sentezi,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Karakterizasyonu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ve in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vitro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Antimikrobiyal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Antikanser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Uygulamaları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Müge HENDEK ERTOP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86037A">
              <w:rPr>
                <w:color w:val="000000"/>
                <w:sz w:val="14"/>
                <w:szCs w:val="14"/>
              </w:rPr>
              <w:t>Glutensiz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tarhana üretiminde çeşitli tahıl ve bakliyat unlarının kullanım olanaklarının araştırılması: Fizikokimyasal, Mikrobiyolojik, Besinsel Nitelikleri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Adem Yavuz SÖNMEZ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Soğan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Allium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cepa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) ve Sarımsak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Allium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sativum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) Kabuğu Özütünün Gökkuşağı Alabalığı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Onchorhynchus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) ve Yumurtalarında Hastalığa Sebebiyet Veren Mantar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Saprolegnia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parasitica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) Üzerine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Antifungal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Etkisi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Orhan ÇORUM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Gökkuşağı alabalıklarında (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danofloksasinin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biyoyararlanımının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Doç. Dr. Adem Yavuz SÖNMEZ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Farklı balık türlerinden elde edilen mukusun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antiinflamatuvar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etkisinin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86037A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. Üyesi Ayşe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Feray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 ÖZBAL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Kastamonu Üniversitesi Yüzme Takımı Sporcularının Farklılaştırılmış Öğretim Yaklaşımına İlişkin Görüşleri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KÜ-BAP01/2018-84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</w:tbl>
    <w:p w:rsidR="006216AC" w:rsidRDefault="006216AC" w:rsidP="000A6BAA">
      <w:pPr>
        <w:jc w:val="both"/>
      </w:pPr>
    </w:p>
    <w:p w:rsidR="0086037A" w:rsidRDefault="0086037A" w:rsidP="000A6BAA">
      <w:pPr>
        <w:jc w:val="both"/>
      </w:pPr>
    </w:p>
    <w:p w:rsidR="008A4F2A" w:rsidRDefault="005324F2" w:rsidP="000A6BAA">
      <w:pPr>
        <w:jc w:val="both"/>
      </w:pPr>
      <w:r>
        <w:rPr>
          <w:b/>
          <w:u w:val="single"/>
        </w:rPr>
        <w:t xml:space="preserve">KARAR </w:t>
      </w:r>
      <w:r w:rsidR="00A92665">
        <w:rPr>
          <w:b/>
          <w:u w:val="single"/>
        </w:rPr>
        <w:t>N</w:t>
      </w:r>
      <w:r w:rsidR="0086037A">
        <w:rPr>
          <w:b/>
          <w:u w:val="single"/>
        </w:rPr>
        <w:t>O:2019/42.19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86037A" w:rsidRPr="00D14BF3">
        <w:t>Ekli listede yer alan</w:t>
      </w:r>
      <w:r w:rsidR="0086037A" w:rsidRPr="00D14BF3">
        <w:rPr>
          <w:b/>
        </w:rPr>
        <w:t xml:space="preserve"> </w:t>
      </w:r>
      <w:r w:rsidR="0086037A" w:rsidRPr="003575EF">
        <w:rPr>
          <w:b/>
        </w:rPr>
        <w:t>201</w:t>
      </w:r>
      <w:r w:rsidR="0086037A">
        <w:rPr>
          <w:b/>
        </w:rPr>
        <w:t>6</w:t>
      </w:r>
      <w:r w:rsidR="0086037A">
        <w:t xml:space="preserve"> projelerinin gelişme raporlarının </w:t>
      </w:r>
      <w:r w:rsidR="0086037A" w:rsidRPr="00D14BF3">
        <w:t>değerlen</w:t>
      </w:r>
      <w:r w:rsidR="0086037A">
        <w:t xml:space="preserve">dirilmesi sonucunda raporların </w:t>
      </w:r>
      <w:r w:rsidR="0086037A" w:rsidRPr="00D14BF3">
        <w:rPr>
          <w:b/>
        </w:rPr>
        <w:t>OLUMLU-YETERLİ</w:t>
      </w:r>
      <w:r w:rsidR="0086037A" w:rsidRPr="00D14BF3">
        <w:t xml:space="preserve"> olduğuna karar verildi.</w:t>
      </w:r>
    </w:p>
    <w:p w:rsidR="00E621A2" w:rsidRDefault="00E621A2" w:rsidP="000A6BAA">
      <w:pPr>
        <w:jc w:val="both"/>
      </w:pPr>
    </w:p>
    <w:p w:rsidR="0086037A" w:rsidRDefault="0086037A" w:rsidP="000A6BAA">
      <w:pPr>
        <w:jc w:val="both"/>
      </w:pPr>
    </w:p>
    <w:p w:rsidR="0086037A" w:rsidRDefault="0086037A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86037A" w:rsidRPr="0086037A" w:rsidTr="00D4037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5. Gelişme Raporu</w:t>
            </w:r>
          </w:p>
        </w:tc>
      </w:tr>
      <w:tr w:rsidR="0086037A" w:rsidRPr="0086037A" w:rsidTr="00D40377">
        <w:trPr>
          <w:trHeight w:val="11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037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. Üyesi Mehmet Onur HASDEDEOĞLU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TÜRK EDEBİYATININ ULUS-DEVLET OLUŞUMU ÜZERİNDEKİ ETKİSİ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KÜ-BAP01/2016-22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  <w:tr w:rsidR="0086037A" w:rsidRPr="0086037A" w:rsidTr="00D4037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03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6037A">
              <w:rPr>
                <w:color w:val="000000"/>
                <w:sz w:val="14"/>
                <w:szCs w:val="14"/>
              </w:rPr>
              <w:t>Üyesi  Tayyibe</w:t>
            </w:r>
            <w:proofErr w:type="gramEnd"/>
            <w:r w:rsidRPr="0086037A">
              <w:rPr>
                <w:color w:val="000000"/>
                <w:sz w:val="14"/>
                <w:szCs w:val="14"/>
              </w:rPr>
              <w:t xml:space="preserve"> ALTUNEL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 xml:space="preserve">Kuşkonmazın morfolojik özellikleri, yetişme ortamı özellikleri, ekonomisi ve üreticilerinin </w:t>
            </w:r>
            <w:proofErr w:type="spellStart"/>
            <w:r w:rsidRPr="0086037A">
              <w:rPr>
                <w:color w:val="000000"/>
                <w:sz w:val="14"/>
                <w:szCs w:val="14"/>
              </w:rPr>
              <w:t>sosyo</w:t>
            </w:r>
            <w:proofErr w:type="spellEnd"/>
            <w:r w:rsidRPr="0086037A">
              <w:rPr>
                <w:color w:val="000000"/>
                <w:sz w:val="14"/>
                <w:szCs w:val="14"/>
              </w:rPr>
              <w:t>-ekonomik durumunun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color w:val="000000"/>
                <w:sz w:val="14"/>
                <w:szCs w:val="14"/>
              </w:rPr>
            </w:pPr>
            <w:r w:rsidRPr="0086037A">
              <w:rPr>
                <w:color w:val="000000"/>
                <w:sz w:val="14"/>
                <w:szCs w:val="14"/>
              </w:rPr>
              <w:t>KÜ-BAP01/2016-60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037A" w:rsidRPr="0086037A" w:rsidRDefault="0086037A" w:rsidP="0086037A">
            <w:pPr>
              <w:jc w:val="center"/>
              <w:rPr>
                <w:b/>
                <w:bCs/>
                <w:color w:val="000000"/>
              </w:rPr>
            </w:pPr>
            <w:r w:rsidRPr="0086037A">
              <w:rPr>
                <w:b/>
                <w:bCs/>
                <w:color w:val="000000"/>
              </w:rPr>
              <w:t>olumlu</w:t>
            </w:r>
          </w:p>
        </w:tc>
      </w:tr>
    </w:tbl>
    <w:p w:rsidR="00D31335" w:rsidRDefault="00D31335" w:rsidP="000A6BAA">
      <w:pPr>
        <w:jc w:val="both"/>
        <w:rPr>
          <w:b/>
          <w:u w:val="single"/>
        </w:rPr>
      </w:pPr>
    </w:p>
    <w:p w:rsidR="006027B0" w:rsidRDefault="00E03E38" w:rsidP="000A6BAA">
      <w:pPr>
        <w:jc w:val="both"/>
      </w:pPr>
      <w:r>
        <w:rPr>
          <w:b/>
          <w:u w:val="single"/>
        </w:rPr>
        <w:t>KARAR NO:2019/42.20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8A4F2A" w:rsidRPr="00D14BF3">
        <w:t>Ekli listede yer alan</w:t>
      </w:r>
      <w:r w:rsidR="008A4F2A" w:rsidRPr="00D14BF3">
        <w:rPr>
          <w:b/>
        </w:rPr>
        <w:t xml:space="preserve"> </w:t>
      </w:r>
      <w:r w:rsidR="008A4F2A" w:rsidRPr="003575EF">
        <w:rPr>
          <w:b/>
        </w:rPr>
        <w:t>201</w:t>
      </w:r>
      <w:r w:rsidR="00560214">
        <w:rPr>
          <w:b/>
        </w:rPr>
        <w:t>7</w:t>
      </w:r>
      <w:r w:rsidR="008A4F2A">
        <w:t xml:space="preserve"> projelerinin gelişme raporlarının </w:t>
      </w:r>
      <w:r w:rsidR="008A4F2A" w:rsidRPr="00D14BF3">
        <w:t>değerlen</w:t>
      </w:r>
      <w:r w:rsidR="008A4F2A">
        <w:t xml:space="preserve">dirilmesi sonucunda raporların </w:t>
      </w:r>
      <w:r w:rsidR="008A4F2A" w:rsidRPr="00D14BF3">
        <w:rPr>
          <w:b/>
        </w:rPr>
        <w:t>OLUMLU-YETERLİ</w:t>
      </w:r>
      <w:r w:rsidR="008A4F2A" w:rsidRPr="00D14BF3">
        <w:t xml:space="preserve"> olduğuna karar verildi.</w:t>
      </w:r>
    </w:p>
    <w:p w:rsidR="00E621A2" w:rsidRDefault="00E621A2" w:rsidP="000A6BAA">
      <w:pPr>
        <w:jc w:val="both"/>
      </w:pP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3"/>
        <w:gridCol w:w="2911"/>
        <w:gridCol w:w="1337"/>
        <w:gridCol w:w="1019"/>
        <w:gridCol w:w="1019"/>
        <w:gridCol w:w="1019"/>
      </w:tblGrid>
      <w:tr w:rsidR="00E03E38" w:rsidRPr="00E03E38" w:rsidTr="00E03E38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3E38">
              <w:rPr>
                <w:b/>
                <w:bCs/>
                <w:color w:val="000000"/>
                <w:sz w:val="18"/>
                <w:szCs w:val="18"/>
              </w:rPr>
              <w:t>3. Gelişme Raporu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Doç. Dr. Burhan BALTACI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Saraybosna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Gazi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Hüsrev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Bey Kütüphanesi Ayet Tefsiri Yazmaları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E03E38">
              <w:rPr>
                <w:color w:val="000000"/>
                <w:sz w:val="14"/>
                <w:szCs w:val="14"/>
              </w:rPr>
              <w:t>Üyesi  Fuat</w:t>
            </w:r>
            <w:proofErr w:type="gramEnd"/>
            <w:r w:rsidRPr="00E03E38">
              <w:rPr>
                <w:color w:val="000000"/>
                <w:sz w:val="14"/>
                <w:szCs w:val="14"/>
              </w:rPr>
              <w:t xml:space="preserve"> KARTAL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AŞINDIRICI SU JETİ İLE İŞLEMENİN GENETİK ALGOTİRMA İLE MODELLENMESİ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BAZI NANO PARTİKÜLLERİN KARAÇAM </w:t>
            </w:r>
            <w:proofErr w:type="gramStart"/>
            <w:r w:rsidRPr="00E03E38">
              <w:rPr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 w:rsidRPr="00E03E38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Arnold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subsp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pallasiana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Lamb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(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Holmboe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)</w:t>
            </w:r>
            <w:proofErr w:type="gramStart"/>
            <w:r w:rsidRPr="00E03E38">
              <w:rPr>
                <w:color w:val="000000"/>
                <w:sz w:val="14"/>
                <w:szCs w:val="14"/>
              </w:rPr>
              <w:t>)</w:t>
            </w:r>
            <w:proofErr w:type="gramEnd"/>
            <w:r w:rsidRPr="00E03E38">
              <w:rPr>
                <w:color w:val="000000"/>
                <w:sz w:val="14"/>
                <w:szCs w:val="14"/>
              </w:rPr>
              <w:t xml:space="preserve"> VE SARIÇAM (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L.) TOHUMLARININ ÇİMLENMESİ ÜZERİNDEKİ ETKİSİ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Üyesi Aslı ÇAKIR ARİANPOUR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 KASTAMONU BÖLGESİ KİLİNİN SERAMİK ASTARLARDA KULLANILMASININ ARAŞTIRILMASI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Üyesi Osman TOPAÇOĞLU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Odun Talaşının Bazı Fidanların Üretiminde Dikim Harcı Olarak Kullanılması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Üyesi Seray ÖZDEN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Kastamonu İlinde mevsimsel değişimin ve toprak yapısının bazı iğne yapraklı ve yapraklı ağaç türlerinin genç fidanlarında odunun anatomik ve biyomekaniksel yapısı üzerine etkisi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KÜ-BAP01/2017-77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</w:tr>
      <w:tr w:rsidR="00E03E38" w:rsidRPr="00E03E38" w:rsidTr="00E03E38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Plazma Püskürtme Yöntemi ile Üretilen Zirkonyum Oksit Kaplamaların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Mikroyapı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ve Mekanik Özellikleri Üzerine Son Yüzey İşlemlerin Etkisi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Prof. Dr. Şeref TURHAN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Kastamonu Yöresinde Yetiştirilen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Siyez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Triticum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monococcum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L. Kaplıca)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Populasyonlarına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Ait Tohumların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Radyonüklit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, Element ve Besin Değerlerinin Belirlenmesi.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Üyesi Hacı İsmail KESİK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ORMANLARDA ÜRETİM ARTIĞI YAPRAKLI İNCE DALLARDAN ELDE EDİLEN EKSTRAKTLARIN SU BAZLI VERNİKLERDE ODUN YÜZEYİ KALİTESİNE OLAN ETKİLERİNİN BELİRLENMESİ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4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>. Üyesi Arif Oğuz ALTUNEL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Üzerinde Bitki Örtüsü Bulunmayan Karayolu Şevlerindeki Kütle Hareketlerine Neden Olan Faktörlerin İncelenmesi: Kastamonu-Karabük Karayolu Örneği.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Türkiye’nin Batı Karadeniz Bölgesi Doğal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Meşcereleri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ile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Duglas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Ağaçlandırmalarının toprak özellikleri ve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karakteristikleri açısından Değerlendirilmesi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Prof. Dr. Bayram KIRAN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03E38">
              <w:rPr>
                <w:color w:val="000000"/>
                <w:sz w:val="14"/>
                <w:szCs w:val="14"/>
              </w:rPr>
              <w:t>Kolorektal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Kanserli Bireylerde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Glutatyon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Peroksidaz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Enzim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Polimorfizminin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 Değerlendirilmesi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  <w:tr w:rsidR="00E03E38" w:rsidRPr="00E03E38" w:rsidTr="00E03E38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03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03E38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03E38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E03E38">
              <w:rPr>
                <w:color w:val="000000"/>
                <w:sz w:val="14"/>
                <w:szCs w:val="14"/>
              </w:rPr>
              <w:t>Üyesi  Deren</w:t>
            </w:r>
            <w:proofErr w:type="gramEnd"/>
            <w:r w:rsidRPr="00E03E38">
              <w:rPr>
                <w:color w:val="000000"/>
                <w:sz w:val="14"/>
                <w:szCs w:val="14"/>
              </w:rPr>
              <w:t xml:space="preserve"> TAHMAS KAHYAOĞLU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 xml:space="preserve">Kastamonu İlindeki Süt Toplama Merkezlerinden Temin Edilen Sütlerin Bazı Fiziksel, Kimyasal ve Mikrobiyolojik Özelliklerinin İncelenmesi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color w:val="000000"/>
                <w:sz w:val="14"/>
                <w:szCs w:val="14"/>
              </w:rPr>
            </w:pPr>
            <w:r w:rsidRPr="00E03E38">
              <w:rPr>
                <w:color w:val="000000"/>
                <w:sz w:val="14"/>
                <w:szCs w:val="14"/>
              </w:rPr>
              <w:t>KÜ-BAP03/2017-33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03E38" w:rsidRPr="00E03E38" w:rsidRDefault="00E03E38" w:rsidP="00E03E38">
            <w:pPr>
              <w:jc w:val="center"/>
              <w:rPr>
                <w:b/>
                <w:bCs/>
                <w:color w:val="000000"/>
              </w:rPr>
            </w:pPr>
            <w:r w:rsidRPr="00E03E38">
              <w:rPr>
                <w:b/>
                <w:bCs/>
                <w:color w:val="000000"/>
              </w:rPr>
              <w:t> </w:t>
            </w:r>
          </w:p>
        </w:tc>
      </w:tr>
    </w:tbl>
    <w:p w:rsidR="00E621A2" w:rsidRDefault="00E621A2" w:rsidP="000A6BAA">
      <w:pPr>
        <w:jc w:val="both"/>
      </w:pPr>
    </w:p>
    <w:p w:rsidR="00234976" w:rsidRDefault="00E03E38" w:rsidP="00234976">
      <w:pPr>
        <w:jc w:val="both"/>
      </w:pPr>
      <w:r>
        <w:rPr>
          <w:b/>
          <w:u w:val="single"/>
        </w:rPr>
        <w:t>KARAR NO:2019/42.21</w:t>
      </w:r>
      <w:r w:rsidR="00A500D6" w:rsidRPr="00E820CA">
        <w:rPr>
          <w:b/>
          <w:u w:val="single"/>
        </w:rPr>
        <w:t>:</w:t>
      </w:r>
      <w:r w:rsidR="00A500D6" w:rsidRPr="009B1098">
        <w:t xml:space="preserve"> </w:t>
      </w:r>
      <w:r w:rsidR="00234976" w:rsidRPr="00D14BF3">
        <w:t>Ekli listede yer alan</w:t>
      </w:r>
      <w:r w:rsidR="00234976" w:rsidRPr="00D14BF3">
        <w:rPr>
          <w:b/>
        </w:rPr>
        <w:t xml:space="preserve"> </w:t>
      </w:r>
      <w:r w:rsidR="00234976" w:rsidRPr="003575EF">
        <w:rPr>
          <w:b/>
        </w:rPr>
        <w:t>201</w:t>
      </w:r>
      <w:r w:rsidR="00234976">
        <w:rPr>
          <w:b/>
        </w:rPr>
        <w:t>8</w:t>
      </w:r>
      <w:r w:rsidR="00234976">
        <w:t xml:space="preserve"> projelerinin gelişme raporlarının </w:t>
      </w:r>
      <w:r w:rsidR="00234976" w:rsidRPr="00D14BF3">
        <w:t>değerlen</w:t>
      </w:r>
      <w:r w:rsidR="00234976">
        <w:t xml:space="preserve">dirilmesi sonucunda raporların </w:t>
      </w:r>
      <w:r w:rsidR="00234976" w:rsidRPr="00D14BF3">
        <w:rPr>
          <w:b/>
        </w:rPr>
        <w:t>OLUMLU-YETERLİ</w:t>
      </w:r>
      <w:r w:rsidR="00234976" w:rsidRPr="00D14BF3">
        <w:t xml:space="preserve"> olduğuna karar verildi.</w:t>
      </w:r>
    </w:p>
    <w:p w:rsidR="00A500D6" w:rsidRDefault="00A500D6" w:rsidP="00A500D6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3211"/>
        <w:gridCol w:w="1477"/>
        <w:gridCol w:w="1019"/>
        <w:gridCol w:w="1019"/>
      </w:tblGrid>
      <w:tr w:rsidR="00BE31E3" w:rsidRPr="00BE31E3" w:rsidTr="00BE31E3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Ahmet DAŞDEMİR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E31E3">
              <w:rPr>
                <w:color w:val="000000"/>
                <w:sz w:val="14"/>
                <w:szCs w:val="14"/>
              </w:rPr>
              <w:t>HiperKarmaşık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Sayıların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Hadamard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Çarpımı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Mahmut GÜR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Bazı </w:t>
            </w:r>
            <w:proofErr w:type="gramStart"/>
            <w:r w:rsidRPr="00BE31E3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BE31E3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tiyadiazol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bileşiklerinin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Schiff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Bazı türevlerinin elde edilmesi ve meme kanseri hücre hattı üzerindeki etkilerinin incelenmesi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Ahmet TURAN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MOTİF TABANLI BİYOLOJİK SİNİR AĞI MODELLERİNİN, FPGA ORTAMINA AKTARILARAK, KISA ve UZUN DÖNEM BELLEK DAVRANIŞININ GERÇEK ZAMANLI ÇALIŞILMASI.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Doç. Dr. Nesrin ŞENER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BAZI PİRAZOL TÜREVLERİNİ İÇEREN SCHİFF BAZLARININ ELDESİ, ANTİKANSER ve ANTİMİKROBİYAL ÖZELLİKLERİNİN İNCELENMESİ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Prof. Dr. Özgür ÖZTÜRK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TiO2 Yarıiletkeninin Sol-Gel Yöntemiyle Sentezlenmesi Ve Mekanik Özelliklerinin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Vickers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Knoop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Mikrosertlik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Ölçeriyle Karakterize Edilmesi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Aydın TÜRKYILMAZ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Yerfıstığı Kabuğundan Aktif Karbon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Eldesi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ve Antibiyotik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Adsorpsiyonu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Fuat KARTAL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AŞINDIRICI SU JETİYLE FREZELEME İŞLEMİNİN GENETİK ALGORİTMA İLE SAYISAL VE DENEYSEL OPTİMİZASYONU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Gamze SAVACI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Rüzgâr zararında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ve yetişme ortamı faktörlerinin etkisi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Aslı ÇAKIR ARİANPOUR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SODYUM HEKZAFLUOROSİLİKAT (NA2SİF6) SANATSAL VE ENDÜTRİYEL SIRLARDA KULLANIMININ ARAŞTIRILMASI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Gör. Dr. Mehmet AKKAŞ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Alüminyum Yüzeyinde Üretilen Yüzey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Kompozitlerinin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Mikroyapı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ve Aşınma Özelliklerinin Araştırılması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Doç. Dr. Burak ARICAK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E31E3">
              <w:rPr>
                <w:color w:val="000000"/>
                <w:sz w:val="14"/>
                <w:szCs w:val="14"/>
              </w:rPr>
              <w:t>Biyomonitor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Olarak Kullanılan Bazı Ağaçlarda Ağır Metal Konsantrasyonlarının Trafik Yoğunluğuna Bağlı Değişimi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Doç. Dr. Erol TURAN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Yeniden Dağılım Tercihlerinin Bireysel ve Sosyal Belirleyicileri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Farzin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ARİANPOUR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Yüksek Saflıkta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Zirkonya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Müllit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Nanokompozitlerin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Sol-Jel Yöntemi ile Üretimi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Doç. Dr. Hakan ŞEVİK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Gölge koşullarının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stomatal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karakterlere etkisi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Duygu DURNA ÇORUM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Kırmızı yanaklı su kaplumbağalarında (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Trachemys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scripta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elegans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asiklovirin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üzerine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benzilpenisilinin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etkisinin belirlenmesi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Nurcan YİĞİT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Farklı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Fitocoğrafik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Bölge Park ve Bahçelerde Kullanılan Bazı Geniş Yapraklı Bitkilerde Gövde Anatomik Karakterlerinin Değişimi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İnci Sevinç KRAVKAZ KUŞCU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KASTAMONU KENT MERKEZİ VE YAKIN ÇEVRESİNDEKİ TOPRAKLARDA AĞIR METAL BİRİKİMİNİN TOPRAK KULLANIMINA BAĞLI DEĞİŞİMİ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Doç. Dr. Adem Yavuz SÖNMEZ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Farklı balık türlerinden elde edilen mukusun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antiinflamatuvar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etkisinin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Mustafa HİTİT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Koyun erken gebelik ve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luteolizisinde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koinhibitör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gen ekspresyonlarının araştırılması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Hakan ADA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Titanyum Alaşımlarının Yüzeyinin Buhar Çöktürme Yöntemi (PVD) ile Kaplanması ve Kaplamaların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Metalurjik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, Mekanik, Aşınma, Korozyon ve Yüzey Özelliklerinin İncelenmesi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Prof. Dr. Sabri ÜNAL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Kastamonu Yöresindeki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Lactarius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(Kanlıca Mantarı) Türlerinin Morfolojik ve Moleküler Teşhis Yöntemleri ile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Öğretmen Adaylarının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Nörobilişsel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Tasarım Becerilerinin Üç Boyutlu (3B) Model Baskı Teknolojileri ile Geliştirilmesi ve Ürün Performansı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KÜ-BAP01/2018-93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Nesrin İÇLİ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Kastamonu’nun Bazı Merkez Köylerinin Tarım Arazilerinin Topraklarında Kalıcı Organik Kirletici Sınıfı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Pestisit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Düzeylerinin Belirlenmesi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KÜ-BAP03/2018-3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31E3" w:rsidRPr="00BE31E3" w:rsidTr="00BE31E3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Özkan ESKİ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TİG/MİG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Hibrit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 xml:space="preserve"> Kaynağının 1050 Çeliklerinin Kaynağında Ön Tavlama Etkisinin Araştırılması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KÜ-BAP03/2018-4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</w:rPr>
            </w:pPr>
            <w:r w:rsidRPr="00BE31E3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BE31E3" w:rsidRDefault="00BE31E3" w:rsidP="00D2754A">
      <w:pPr>
        <w:jc w:val="both"/>
      </w:pPr>
    </w:p>
    <w:p w:rsidR="00304298" w:rsidRDefault="00BE31E3" w:rsidP="00304298">
      <w:pPr>
        <w:jc w:val="both"/>
      </w:pPr>
      <w:r>
        <w:rPr>
          <w:b/>
          <w:u w:val="single"/>
        </w:rPr>
        <w:t>KARAR NO:2019/42.22</w:t>
      </w:r>
      <w:r w:rsidR="00304298" w:rsidRPr="00E820CA">
        <w:rPr>
          <w:b/>
          <w:u w:val="single"/>
        </w:rPr>
        <w:t>:</w:t>
      </w:r>
      <w:r w:rsidR="00304298" w:rsidRPr="00A7082C">
        <w:t xml:space="preserve"> </w:t>
      </w:r>
      <w:r w:rsidR="00CC31D3">
        <w:t>2019</w:t>
      </w:r>
      <w:r>
        <w:t xml:space="preserve"> yılı </w:t>
      </w:r>
      <w:r w:rsidR="00304298">
        <w:t>proje başvuruları incelenmiş olup, ekli listede yer alan projelerin komisyonca uygun görülen bütçe oranlarında desteklenmesi kabul edilmiş ve proje yöneticileri ile sözleşme imzalanmasına karar verilmiştir.</w:t>
      </w:r>
    </w:p>
    <w:p w:rsidR="00304298" w:rsidRDefault="00304298" w:rsidP="00304298">
      <w:pPr>
        <w:jc w:val="both"/>
        <w:rPr>
          <w:b/>
          <w:u w:val="single"/>
        </w:rPr>
      </w:pPr>
    </w:p>
    <w:p w:rsidR="00A25475" w:rsidRDefault="00A25475" w:rsidP="00304298">
      <w:pPr>
        <w:jc w:val="both"/>
        <w:rPr>
          <w:b/>
          <w:u w:val="single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  <w:gridCol w:w="1418"/>
      </w:tblGrid>
      <w:tr w:rsidR="00A25475" w:rsidRPr="00A25475" w:rsidTr="00A25475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Osman Sabri KESBİÇ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Likopenin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sazan 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Cyprinus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carpio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büyüme performansı ve kan parametreleri üzerine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19.950,30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19.950,30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Mahmut GÜR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Bazı Potansiyel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Floresan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Moleküllerin Sentezi ve Yapısal Özelliklerinin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19.994,56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19.994,56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Ferhat KARA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Karaçam Ormanlarında Karaçam Gençliği ile Bodur Ardıç Bireyleri Arasındaki Karşılıklı İlişkiler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4.873,40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4.873,40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Mehmet AKKAŞ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Toz metalürjisi ile üretilen Ti-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Nb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alaşımlarına Mg ve V ilavesinin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19.952,20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19.952,20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Ahmet ÜNAL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Fen Bilgisi Öğretmen Adaylarının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Sosyobilimsel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Konuları Muhakeme Yetilerine Yönelik Ölçme Aracı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6.454,60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3.127,00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Nesrin ŞENER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Naftilimit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Türevi Bazı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Tiyadiazol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Bileşiklerinin Sentezi,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Absorpsiyon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Emisyon Özelliklerinin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Dilşad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ÖZERKAN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Çeşitli Mantar Türlerinin HCT-116 Hücreleri üzerindeki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Sitototoksik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Etkisinin Değerlendirilmesi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19.944,70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19.944,70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Hüseyin Serkan EROL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Oleanolik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Asit Maddesinin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Ratlarda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Oleik Asit ile İndüklenen Akut Akciğer Hasarı Modeli Üzerine Etkilerinin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19.127,80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19.127,80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Mehmet Yunus ÇELİK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GELİR DÜZEYİ İLE POLİTİK TERCİHLER ARASINDAKİ İLİŞKİ: KASTAMONU ÖRNEĞİ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10.620,00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10.620,00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Beste DEMİRCİ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Adi Sülün’de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Phasianus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cholcicus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Plexus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Lumbosacralis’in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Morfometrik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19.989,90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19.989,90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İzzet ŞENER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1-(1,3-BENZOTİYAZOL-2-İL)-3-METİL-4-METOKSİFENİLAZO-5-AMİNOPİRAZOL BİLEŞİĞİNİN SCHİF BAZI TÜREVLERİNİN SENTEZİ VE METAL KOMPLEKSLERİNİN İNCELENMESİ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19.978,58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19.978,58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Ekrem MUTLU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Esencik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Göleti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(Eflani-Karabük)’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Su Kalitesi ve Radon Gazı Ölçümlerinin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24.997,68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Temel Kan BAKIR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BAZI YENİ İSATİN TÜREVLERİNİN ANTİOKSİDAN AKTİVİTE TAYİNLERİNİN DENEYSEL YÖNTEMLERLE İNCELENMESİ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16.989,64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16.989,64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Yasemin ÇELİK ALTUNOĞLU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ekstraksiyon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yöntemleri ile elde edilen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Heracleum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humile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bitki özütlerinin karşılaştırmalı olarak anti-bakteriyel, DNA koruma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sitotoksik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aktivitelerinin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21.998,05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14.414,21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M. Cengiz BALOĞLU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Taçlı Fiğ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Gazelboynuzu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Bitki Özütlerinin Meme Kanseri Hücreleri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Antikanser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Etkisinin Moleküler Seviyede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20.240,45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Arif UZUN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Açık Gözenekli Seramik Takviyeli Alüminyum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Malzemelerin Üretimi Ve Mekanik Özelliklerinin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18.875,28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18.875,28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Aslı UĞURLU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Kantaron özütlerinin 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vitro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hiperglisemi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koşullarında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Müller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hücreleri üzerindeki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19.961,88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19.961,88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Gör. Dr. Süleyman ÇİTE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Olgu Odaklı Modellemeye Dayalı Fen Öğretim Yaklaşımına Göre Tasarlanmış Bir Öğretim Yaşantısının Fen Bilimleri Öğretmen Adaylarının Ekosistem ile İlgili Oluşturdukları Bilimsel Modellerinin Gelişimine ve Fen Öğretim Yaklaşımlarına Etkisi.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9.834,78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7.209,28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Mahmut Sami KILIÇ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Öğretmen Adaylarının Ders Çalışma Alışkanlıklarını Etkileyen Faktörlerin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3.014,64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2.513,14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Funda TERZİ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Koyun ve Keçi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Pnömoni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Olgularında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Respiratorik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Sinsityal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Virus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(RSV)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Parainfluenza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-3 (PI-3)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Virusununu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Histopatolojik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İmmunohistokimyasal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Yöntemlerle Araştırılması.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19.996,94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19.996,94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Nur BELKAYALI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Kentsel Sit Alanlarında Kokusal Peyzajın Değerlendirilmesi: Kastamonu Örneği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19.999,82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19.999,82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Gamze SAVACI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Rekreasyonel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alanda toprak sıkışmasının bazı toprak özelliklerine ve ağaç fizyolojisine muhtemel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19.971,50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19.971,50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Zekeriya YERLİKAYA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Üç boyutlu yazıcı ile üretilmiş parçaların silikon kalıplama yöntemiyle çoğaltılması.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15.368,99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14.129,99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Adem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Yavuz SÖNMEZ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Geven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Astragalus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sp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.) Bitkisinin Gökkuşağı Alabalıklarının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Büyüme Performansı, Bağışıklık Yanıtı, Kan Parametreleri, Sindirim Enzimleri ve Antioksidan Enzim Aktivitesine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19.520,00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19.520,00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Hakan ADA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Zırh Çeliklerinin Ark Kaynak Yöntemleriyle Birleştirilmesi ve Kaynak Bölgesinin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Metalurjik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- Mekanik Özelliklerinin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19.536,08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19.536,08    </w:t>
            </w:r>
          </w:p>
        </w:tc>
      </w:tr>
      <w:tr w:rsidR="00A25475" w:rsidRPr="00A25475" w:rsidTr="00A25475">
        <w:trPr>
          <w:trHeight w:val="13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Osman ÇİÇEK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Silikon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Alttaş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Nanorod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Yapılarının Büyütülerek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Fotovoltaik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Özelliklerinin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19.985,66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19.985,66    </w:t>
            </w:r>
          </w:p>
        </w:tc>
      </w:tr>
      <w:tr w:rsidR="00A25475" w:rsidRPr="00A25475" w:rsidTr="00A25475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Farzin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ARİANPOUR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Y,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-Stabilize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Zirkonya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Seramik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Nanokompozitlerin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Sentezi, Yapısı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Sinterlenme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Davranışları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19.888,66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19.888,66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Oğuzhan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Yavuz BAYRAKTAR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Çınar Yapraklarının Beton Agregası Olarak Kullanılabilirliğinin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20.646,40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15.920,00    </w:t>
            </w:r>
          </w:p>
        </w:tc>
      </w:tr>
      <w:tr w:rsidR="00A25475" w:rsidRPr="00A25475" w:rsidTr="00A25475">
        <w:trPr>
          <w:trHeight w:val="15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Ertuğrul TERZİ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Gökkuşağı alabalıklarında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marbofloksasinin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kalıntısının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Firdevs Müjde GÖKBEL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KASTAMONU KİLİ VE SELÜLOZ LİFİ KULLANILARAK SANATSAL SERAMİK FORMLARIN ÜRETİLMESİ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19.910,02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13.982,50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Oytun Emre SAKICI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Kastamonu Orman Bölge Müdürlüğü Sarıçam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L.)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Meşcerelerine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İlişkin Ekolojik Tabanlı Büyüme Modelleri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19.973,89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16.773,66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Aslı ÇAKIR ARİANPOUR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Kastamonu Kili Kullanarak Yüksek Dayanımlı Kil Bazlı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Jeopolimer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Kompozitlerin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19.909,96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19.909,96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Asuman ÖZGÖZ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Sambucus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agglutininin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(SNA)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dosetakselin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prostat kanseri hücrelerindeki canlılığa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apopitotik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yolakla ilişkili genlerin ekspresyonuna etkisinin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Orhan ÇORUM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Koyunlarda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furosemidin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biyoyararlanımının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Miraç AYDIN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Farklı Erozyon Kontrol Önlemlerinin Yüzeysel Akış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Sediment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Verimine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19.994,65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Duygu DURNA ÇORUM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Kahverengi alabalıklarda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Salmo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trutta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enrofloksasinin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farmakodinamiğinin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Aydın TÜRKYILMAZ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Orman Gülünden Aktif Karbon Üretimi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Adsorpsiyon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ile Formaldehit giderimi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18.625,12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18.625,12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Nezahat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TURFAN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Vejetasyon Dönemine Bağlı Olarak Fotosentez ve Solunum Temelli Fizyolojik Süreçlerin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22.567,50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Rahmi Can ÖZDEMİR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Gökkuşağı Alabalığı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) Yumurtalarında Kekik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Origanum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onites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) ve Defne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Laurus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nobilis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Uçucu Yağlarının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Saprolegniasis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Antifungal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20.277,00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Faruk ERKEN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Sabit Mıknatıslı Senkron Motorda Çevrimiçi Parametre Tahmini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19.947,91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19.947,91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Serbun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Ufuk DEĞER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 Denklemlerinin Bir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Sınıfınının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Çözümlerinin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Salınımlılığı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16.106,70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15.507,70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M. Fatih KILIÇASLAN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NdFeB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Esaslı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Magnetlerin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Geri Dönüşümü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19.996,28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14.196,58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Yaşar Nuri ŞAHİN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Sambucus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agglutininin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(SNA)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kabazitakselin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prostat kanseri hücrelerindeki canlılığa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apopitotik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yolakla ilişkili genlerin ekspresyonuna etkisinin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20.008,02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Nejdet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GÜLTEPE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Endüstri kaynaklı bazı atıkların zebra balığındaki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Danio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rerio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21.800,72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Yasemin GÜLTEPE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Derin Öğrenme Tabanlı Akciğer Kanseri Tespit Sisteminin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18.820,27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16.814,04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Hakan ŞEVİK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Ağır metal kirliliğinin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biyomonitorler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vasıtasıyla şehir bazında değişiminin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19.852,20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15.757,20    </w:t>
            </w:r>
          </w:p>
        </w:tc>
      </w:tr>
      <w:tr w:rsidR="00A25475" w:rsidRPr="00A25475" w:rsidTr="00A25475">
        <w:trPr>
          <w:trHeight w:val="13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Bilgehan BAYDİL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Tartı Öncesi Ani Kilo Kaybı Yaşayan Judocuların Performans ve Fizyolojik Cevaplarının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9.449,93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9.449,93    </w:t>
            </w:r>
          </w:p>
        </w:tc>
      </w:tr>
      <w:tr w:rsidR="00A25475" w:rsidRPr="00A25475" w:rsidTr="00A25475">
        <w:trPr>
          <w:trHeight w:val="14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Ali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Eslem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KADAK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FARKLI BİTKİSEL YAĞ KATKILI YEMLERLE BESLENMİŞ ALABALIKLARIN +4°C’DE DEPOLANMASI SÜRESİNCE YAĞ ASİT PROFİLİNİN DEĞİŞİMİ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18.643,60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17.643,60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Elif  SÖNMEZ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Öğretmen Adaylarının Yansıtıcı Düşünme Düzeyi ve Eleştirel Düşünmelerini Ölçmek İçin Değerlendirme Araçları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3.150,60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2.560,60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Şahika ŞİMŞEK ÇETİNKAYA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Ebelikte Kullanılan Farklı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EğitimTekniklerinin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Öğrencilerin Bilgi Düzeyine,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Psikomotor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İletişim Becerilerine Ve Memnuniyetlerine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17.390,32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17.390,32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Gör. Dr. Cahit ÖREK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Zayıf etkileşimli atom-molekül sistemlerinin kuantum mekaniksel metotlar ile hesaplanması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19.608,06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19.608,06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Elif AŞIKUZUN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CVD Fırının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Grafen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Üretimine Hazır Hale Getirilmesi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18.493,55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18.493,55    </w:t>
            </w:r>
          </w:p>
        </w:tc>
      </w:tr>
      <w:tr w:rsidR="00A25475" w:rsidRPr="00A25475" w:rsidTr="00A25475">
        <w:trPr>
          <w:trHeight w:val="14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Okul Öncesi Eğitiminde STEM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uygulamları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15.340,00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15.340,00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Şükrü Şenol PARUĞ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Japon 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Carassius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auratus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İçin Optimum Anestezi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Sedasyon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Konsantrasyonlarının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21.722,12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13.000,00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Kutay OKTAY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Konaklama İşletmelerinde Çocuk Animasyonlarının Etkili Yönetimi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KÜ-BAP03/2019-2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14.927,00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14.927,00    </w:t>
            </w:r>
          </w:p>
        </w:tc>
      </w:tr>
    </w:tbl>
    <w:p w:rsidR="00F81DDA" w:rsidRDefault="00F81DDA" w:rsidP="00304298">
      <w:pPr>
        <w:jc w:val="both"/>
        <w:rPr>
          <w:b/>
          <w:u w:val="single"/>
        </w:rPr>
      </w:pPr>
    </w:p>
    <w:p w:rsidR="00CC31D3" w:rsidRDefault="00BE31E3" w:rsidP="00CC31D3">
      <w:pPr>
        <w:jc w:val="both"/>
      </w:pPr>
      <w:r>
        <w:rPr>
          <w:b/>
          <w:u w:val="single"/>
        </w:rPr>
        <w:t>KARAR NO:2019/42.23</w:t>
      </w:r>
      <w:r w:rsidR="00CC31D3" w:rsidRPr="00E820CA">
        <w:rPr>
          <w:b/>
          <w:u w:val="single"/>
        </w:rPr>
        <w:t>:</w:t>
      </w:r>
      <w:r w:rsidR="00CC31D3" w:rsidRPr="00A7082C">
        <w:t xml:space="preserve"> </w:t>
      </w:r>
      <w:r w:rsidR="00CC31D3">
        <w:t>Ekli listede yer alan 2019</w:t>
      </w:r>
      <w:r>
        <w:t xml:space="preserve"> yılı </w:t>
      </w:r>
      <w:r w:rsidR="00CC31D3" w:rsidRPr="00AC5892">
        <w:t xml:space="preserve">proje başvurularının </w:t>
      </w:r>
      <w:r w:rsidR="00CC31D3">
        <w:t xml:space="preserve">BAP Komisyonunca yapılan inceleme sonucunda </w:t>
      </w:r>
      <w:r w:rsidR="00CC31D3" w:rsidRPr="0084529E">
        <w:rPr>
          <w:b/>
          <w:u w:val="single"/>
        </w:rPr>
        <w:t>desteklenemeyeceğine</w:t>
      </w:r>
      <w:r w:rsidR="00CC31D3" w:rsidRPr="00AC5892">
        <w:t xml:space="preserve"> karar veril</w:t>
      </w:r>
      <w:r w:rsidR="00CC31D3">
        <w:t>miştir</w:t>
      </w:r>
      <w:r w:rsidR="00CC31D3" w:rsidRPr="00AC5892">
        <w:t>.</w:t>
      </w:r>
    </w:p>
    <w:p w:rsidR="007A7C13" w:rsidRDefault="007A7C13" w:rsidP="00CC31D3">
      <w:pPr>
        <w:jc w:val="both"/>
      </w:pPr>
    </w:p>
    <w:p w:rsidR="00A25475" w:rsidRDefault="00A25475" w:rsidP="00CC31D3">
      <w:pPr>
        <w:jc w:val="both"/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06"/>
        <w:gridCol w:w="2977"/>
        <w:gridCol w:w="1559"/>
        <w:gridCol w:w="1537"/>
      </w:tblGrid>
      <w:tr w:rsidR="00A25475" w:rsidRPr="00A25475" w:rsidTr="00A25475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A25475" w:rsidRPr="00A25475" w:rsidTr="00A25475">
        <w:trPr>
          <w:trHeight w:val="13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Ahmet DAŞDEMİR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Piezoelektrik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çekirdek ve elastik yüzlü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sandiviç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plaka-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şeritin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dinamik tepkisi üzerine kutuplanma yönü ve kusurlu bağlanma arasındaki etkileşimin rolü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19.989,20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M. Serdar ÇAVUŞ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Anyon seçici Çinko (II)-Koordine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Azofenoller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salofen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türevi bileşiklerin sentezi,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karakterizasyonu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Moleküler modelleme çalışmaları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19.891,54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Gökhan UYANIK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SENARYO TABANLI ÖĞRENMENİN EKOLOJİK AYAK İZİNE ETKİSİ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2.295,10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İdris YAZGAN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Metalik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Nanopartikül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Glukokonjugatların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Akciğer Kanserinde Çoklu Antibiyotik Direncine Sahip Mikroorganizmalar İçin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Profilaktik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İlaç Olarak Dizayn ve Uygulamaları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20.667,70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Cengiz ŞAHİN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GIDA AMBALAJLARINDA KULLANILAN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KAĞIT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VE KARTON AMBALAJLARDA KALİTE VE SAGLİK PROBLEMLERİNİN BELİRLENMESİ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26.207,80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Ezgi MOR DİRLİK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ÖĞRETMENLİK MESLEK BİLGİSİ DERSLERİNİN ÖĞRETMENLİK MESLEĞİ YETERLİKLERİNİ KARŞILAMA DURUMUNUN BELİRLENMESİ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3.927,66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Melike KAPLAN YALÇIN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Kesir Mertebeli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Diferensiyel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Denklemlerin Tam Çözümleri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18.787,20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Dr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Müge HENDEK ERTOP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Farklı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proses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uygulamaları ile bazı tahılların kavuz ve kepeklerinin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defitinizasyon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biyoaktivite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biyoyararlanım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düzeylerinin arttırılarak fırıncılık ürünlerinde kullanım olanaklarının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19.989,79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Hamid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DERVİŞ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Kastamonu’un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Bilimsel Yayınlarının Sosyal Ağ Analizi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Bibliometri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Yöntemiyle Değerlendirilmesi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22.486,91    </w:t>
            </w:r>
          </w:p>
        </w:tc>
      </w:tr>
      <w:tr w:rsidR="00A25475" w:rsidRPr="00A25475" w:rsidTr="00A25475">
        <w:trPr>
          <w:trHeight w:val="15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Murat POLAT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TR82 Bölgesi Arıcılık İşletmelerinin Ekonomik ve Teknik Analizi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19.583,25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Can Doğan VURDU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MELT SPİNNİNG TEKNİĞİNDE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TIRTIKLI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/DESENLİ DİSK KULLANARAK HIZLI KATILAŞTIRILMIŞ SÜPER ALÜMİNYUM ALAŞIMLARIN ÜRETİLMESİ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19.983,30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Osman Emre ÖZKAN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Kullanım Ömrünü Tamamlamış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Emprenyeli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Ahşabın Yakacak Olarak Kullanılmasında Ortaya Çıkan Çevresel Problemler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19.693,81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Miraç AYDIN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Ormancılık Uygulamalarının Su Kalitesine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19.993,27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Kerim GÜNEY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Kastamonuda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yenebilen ve çay olarak kullanılan doğal bitki türlerinin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kültivasyon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olanakları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19.942,00    </w:t>
            </w:r>
          </w:p>
        </w:tc>
      </w:tr>
      <w:tr w:rsidR="00A25475" w:rsidRPr="00A25475" w:rsidTr="00A25475">
        <w:trPr>
          <w:trHeight w:val="12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Ergin Murat ALTUNER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Çoklu İlaç Direnci Gösteren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Efflux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Pompa Sistemi Çalışan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Escherichia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coli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Suşlarının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İzolasyonu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Efflux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Pompası İnhibitörlerine Karşı Cevaplarının Gözlenmesi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KÜ-BAP03/2019-1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15.294,85    </w:t>
            </w:r>
          </w:p>
        </w:tc>
      </w:tr>
      <w:tr w:rsidR="00A25475" w:rsidRPr="00A25475" w:rsidTr="00A25475">
        <w:trPr>
          <w:trHeight w:val="14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Zekeriya YERLİKAYA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Kimya Eğitiminde 3D Baskı Teknolojisi Uygulamaları Ve Bu Uygulamaların Öğrencilerin Kimya Başarısına Ve Motivasyonlarına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KÜ-BAP03/2019-3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9.912,01    </w:t>
            </w:r>
          </w:p>
        </w:tc>
      </w:tr>
    </w:tbl>
    <w:p w:rsidR="00A25475" w:rsidRDefault="00A25475" w:rsidP="00CC31D3">
      <w:pPr>
        <w:jc w:val="both"/>
      </w:pPr>
    </w:p>
    <w:p w:rsidR="00145451" w:rsidRDefault="00145451" w:rsidP="00D2754A">
      <w:pPr>
        <w:jc w:val="both"/>
      </w:pPr>
    </w:p>
    <w:p w:rsidR="00145451" w:rsidRDefault="00145451" w:rsidP="00D2754A">
      <w:pPr>
        <w:jc w:val="both"/>
      </w:pPr>
      <w:r>
        <w:rPr>
          <w:b/>
          <w:u w:val="single"/>
        </w:rPr>
        <w:t>KARAR NO:2019/42.24</w:t>
      </w:r>
      <w:r w:rsidRPr="00E820CA">
        <w:rPr>
          <w:b/>
          <w:u w:val="single"/>
        </w:rPr>
        <w:t>:</w:t>
      </w:r>
      <w:r w:rsidRPr="00A7082C">
        <w:t xml:space="preserve"> </w:t>
      </w:r>
      <w:r>
        <w:t>Ekli listede yer alan alt yapı projelerinin desteklenmeleri</w:t>
      </w:r>
      <w:r w:rsidRPr="00E820CA">
        <w:t xml:space="preserve"> kabul </w:t>
      </w:r>
      <w:r>
        <w:t>edilmiş olup proje yöneticileri</w:t>
      </w:r>
      <w:r w:rsidRPr="004A6B6F">
        <w:t xml:space="preserve"> ile sözle</w:t>
      </w:r>
      <w:r>
        <w:t>şme imzalanmasına karar verilmiştir.</w:t>
      </w:r>
    </w:p>
    <w:p w:rsidR="00E81D60" w:rsidRDefault="00E81D60" w:rsidP="00D2754A">
      <w:pPr>
        <w:jc w:val="both"/>
      </w:pPr>
    </w:p>
    <w:p w:rsidR="00E81D60" w:rsidRDefault="00E81D60" w:rsidP="00D2754A">
      <w:pPr>
        <w:jc w:val="both"/>
      </w:pPr>
    </w:p>
    <w:p w:rsidR="00E81D60" w:rsidRDefault="00E81D60" w:rsidP="00D2754A">
      <w:pPr>
        <w:jc w:val="both"/>
      </w:pPr>
    </w:p>
    <w:p w:rsidR="00E81D60" w:rsidRDefault="00E81D60" w:rsidP="00D2754A">
      <w:pPr>
        <w:jc w:val="both"/>
      </w:pPr>
    </w:p>
    <w:p w:rsidR="00E81D60" w:rsidRDefault="00E81D60" w:rsidP="00D2754A">
      <w:pPr>
        <w:jc w:val="both"/>
      </w:pPr>
    </w:p>
    <w:p w:rsidR="00E81D60" w:rsidRDefault="00E81D60" w:rsidP="00D2754A">
      <w:pPr>
        <w:jc w:val="both"/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06"/>
        <w:gridCol w:w="2977"/>
        <w:gridCol w:w="1559"/>
        <w:gridCol w:w="1517"/>
      </w:tblGrid>
      <w:tr w:rsidR="00E81D60" w:rsidRPr="00E81D60" w:rsidTr="00E81D60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Doç. Dr. Elif DOĞAN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Veteriner Fakültesi Klinik Bilimler Araştırma Alt Yapısının Oluşturulması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19.263,95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Prof. Dr. Özgür ÖZTÜRK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Merkezi Araştırma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Laboratuvarı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 Uygulama ve Araştırma Merkezi'nin Altyapısının ve Kapasitesinin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50.000,00</w:t>
            </w: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Çetin AKKUŞ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Turizm Fakültesi Uygulama Alanı Olan Yedi Beyza Konağının İyileştirilmesi Projesi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57.452,00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İrfan MISIRLI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 ‘’UYAN’’ ADLI UZUN METRAJLI SİNEMA FİLMİ PROJESİ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17.5</w:t>
            </w: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00,00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. Üyesi Ali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Eslem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 KADAK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için Ek Ders Otomasyon Yazılımı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29.500,00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Hacı İsmail KESİK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CNC İle İşlenen Ahşap Hediyelik Eşyaların Yüzey Kalitesinin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20.000,00    </w:t>
            </w:r>
          </w:p>
        </w:tc>
      </w:tr>
    </w:tbl>
    <w:p w:rsidR="00145451" w:rsidRDefault="00145451" w:rsidP="00D2754A">
      <w:pPr>
        <w:jc w:val="both"/>
      </w:pPr>
    </w:p>
    <w:p w:rsidR="00145451" w:rsidRDefault="00DB35D8" w:rsidP="00D2754A">
      <w:pPr>
        <w:jc w:val="both"/>
      </w:pPr>
      <w:r>
        <w:rPr>
          <w:b/>
          <w:u w:val="single"/>
        </w:rPr>
        <w:t>KARAR NO:2019/42.25</w:t>
      </w:r>
      <w:r w:rsidRPr="00E820CA">
        <w:rPr>
          <w:b/>
          <w:u w:val="single"/>
        </w:rPr>
        <w:t>:</w:t>
      </w:r>
      <w:r w:rsidRPr="00DB35D8">
        <w:t xml:space="preserve"> </w:t>
      </w:r>
      <w:r>
        <w:t xml:space="preserve">Ekli listede yer alan 2019 yılı alt yapı </w:t>
      </w:r>
      <w:r w:rsidRPr="00AC5892">
        <w:t xml:space="preserve">proje başvurularının </w:t>
      </w:r>
      <w:r>
        <w:t xml:space="preserve">BAP Komisyonunca yapılan inceleme sonucunda </w:t>
      </w:r>
      <w:r w:rsidRPr="0084529E">
        <w:rPr>
          <w:b/>
          <w:u w:val="single"/>
        </w:rPr>
        <w:t>desteklenemeyeceğine</w:t>
      </w:r>
      <w:r w:rsidRPr="00AC5892">
        <w:t xml:space="preserve"> karar veril</w:t>
      </w:r>
      <w:r>
        <w:t>miştir</w:t>
      </w:r>
      <w:r w:rsidRPr="00AC5892">
        <w:t>.</w:t>
      </w:r>
    </w:p>
    <w:p w:rsidR="00D71792" w:rsidRDefault="00D71792" w:rsidP="00D2754A">
      <w:pPr>
        <w:jc w:val="both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05"/>
        <w:gridCol w:w="2977"/>
        <w:gridCol w:w="1559"/>
        <w:gridCol w:w="1559"/>
      </w:tblGrid>
      <w:tr w:rsidR="00D71792" w:rsidRPr="00D71792" w:rsidTr="00D71792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79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79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79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79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792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D71792" w:rsidRPr="00D71792" w:rsidTr="00D71792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17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71792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71792">
              <w:rPr>
                <w:color w:val="000000"/>
                <w:sz w:val="14"/>
                <w:szCs w:val="14"/>
              </w:rPr>
              <w:t>. Üyesi Çetin AKKUŞ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 xml:space="preserve">Gastronomi ve Mutfak Sanatları Bölümü Uygulama Dersleri Etkinliği için Öğretim Üyelerine Yönelik Eğitim Programı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>KÜ-BAP05/2019-3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D71792" w:rsidRPr="00D71792" w:rsidRDefault="00D71792" w:rsidP="00D71792">
            <w:pPr>
              <w:rPr>
                <w:rFonts w:ascii="Calibri" w:hAnsi="Calibri"/>
                <w:color w:val="000000"/>
              </w:rPr>
            </w:pPr>
            <w:r w:rsidRPr="00D71792">
              <w:rPr>
                <w:rFonts w:ascii="Calibri" w:hAnsi="Calibri"/>
                <w:color w:val="000000"/>
                <w:sz w:val="22"/>
                <w:szCs w:val="22"/>
              </w:rPr>
              <w:t xml:space="preserve">      20.000,00    </w:t>
            </w:r>
          </w:p>
        </w:tc>
      </w:tr>
      <w:tr w:rsidR="00D71792" w:rsidRPr="00D71792" w:rsidTr="00D71792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17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71792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71792">
              <w:rPr>
                <w:color w:val="000000"/>
                <w:sz w:val="14"/>
                <w:szCs w:val="14"/>
              </w:rPr>
              <w:t>. Üyesi Aykut ŞİMŞEK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 xml:space="preserve">Uygulama </w:t>
            </w:r>
            <w:proofErr w:type="spellStart"/>
            <w:r w:rsidRPr="00D71792">
              <w:rPr>
                <w:color w:val="000000"/>
                <w:sz w:val="14"/>
                <w:szCs w:val="14"/>
              </w:rPr>
              <w:t>Laboratuvarı</w:t>
            </w:r>
            <w:proofErr w:type="spellEnd"/>
            <w:r w:rsidRPr="00D71792">
              <w:rPr>
                <w:color w:val="000000"/>
                <w:sz w:val="14"/>
                <w:szCs w:val="14"/>
              </w:rPr>
              <w:t xml:space="preserve"> İçin Yiyecek-İçecek </w:t>
            </w:r>
            <w:proofErr w:type="spellStart"/>
            <w:r w:rsidRPr="00D71792">
              <w:rPr>
                <w:color w:val="000000"/>
                <w:sz w:val="14"/>
                <w:szCs w:val="14"/>
              </w:rPr>
              <w:t>Stand</w:t>
            </w:r>
            <w:proofErr w:type="spellEnd"/>
            <w:r w:rsidRPr="00D71792">
              <w:rPr>
                <w:color w:val="000000"/>
                <w:sz w:val="14"/>
                <w:szCs w:val="14"/>
              </w:rPr>
              <w:t xml:space="preserve"> Alanının Oluşturulması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92" w:rsidRPr="00D71792" w:rsidRDefault="00D71792" w:rsidP="00D71792">
            <w:pPr>
              <w:jc w:val="center"/>
              <w:rPr>
                <w:color w:val="000000"/>
                <w:sz w:val="14"/>
                <w:szCs w:val="14"/>
              </w:rPr>
            </w:pPr>
            <w:r w:rsidRPr="00D71792">
              <w:rPr>
                <w:color w:val="000000"/>
                <w:sz w:val="14"/>
                <w:szCs w:val="14"/>
              </w:rPr>
              <w:t>KÜ-BAP05/2019-4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D71792" w:rsidRPr="00D71792" w:rsidRDefault="00D71792" w:rsidP="00D71792">
            <w:pPr>
              <w:rPr>
                <w:rFonts w:ascii="Calibri" w:hAnsi="Calibri"/>
                <w:color w:val="000000"/>
              </w:rPr>
            </w:pPr>
            <w:r w:rsidRPr="00D71792">
              <w:rPr>
                <w:rFonts w:ascii="Calibri" w:hAnsi="Calibri"/>
                <w:color w:val="000000"/>
                <w:sz w:val="22"/>
                <w:szCs w:val="22"/>
              </w:rPr>
              <w:t xml:space="preserve">      15.517,00    </w:t>
            </w:r>
          </w:p>
        </w:tc>
      </w:tr>
    </w:tbl>
    <w:p w:rsidR="00145451" w:rsidRDefault="00145451" w:rsidP="00D2754A">
      <w:pPr>
        <w:jc w:val="both"/>
      </w:pPr>
    </w:p>
    <w:p w:rsidR="00145451" w:rsidRDefault="00145451" w:rsidP="00D2754A">
      <w:pPr>
        <w:jc w:val="both"/>
      </w:pPr>
    </w:p>
    <w:p w:rsidR="005E2A74" w:rsidRDefault="00BE31E3" w:rsidP="005E2A74">
      <w:pPr>
        <w:jc w:val="both"/>
      </w:pPr>
      <w:r>
        <w:rPr>
          <w:b/>
          <w:u w:val="single"/>
        </w:rPr>
        <w:lastRenderedPageBreak/>
        <w:t xml:space="preserve">KARAR </w:t>
      </w:r>
      <w:r w:rsidR="00DB35D8">
        <w:rPr>
          <w:b/>
          <w:u w:val="single"/>
        </w:rPr>
        <w:t>NO:2019/42.26</w:t>
      </w:r>
      <w:r w:rsidR="005E2A74" w:rsidRPr="00E820CA">
        <w:rPr>
          <w:b/>
          <w:u w:val="single"/>
        </w:rPr>
        <w:t>:</w:t>
      </w:r>
      <w:r w:rsidR="005E2A74" w:rsidRPr="00A0117A">
        <w:t xml:space="preserve"> </w:t>
      </w:r>
      <w:r w:rsidR="005E2A74">
        <w:t>Ekli lis</w:t>
      </w:r>
      <w:r w:rsidR="00B22EF0">
        <w:t>tede yer alan proje yürütücüsü hakkında</w:t>
      </w:r>
      <w:r w:rsidR="005E2A74">
        <w:t xml:space="preserve"> BAP Yönergesinin 21. </w:t>
      </w:r>
      <w:r w:rsidR="00B22EF0">
        <w:t>m</w:t>
      </w:r>
      <w:r w:rsidR="005E2A74">
        <w:t>addesinin uygulanmasına karar verilmiştir.</w:t>
      </w:r>
    </w:p>
    <w:p w:rsidR="00B22EF0" w:rsidRDefault="00B22EF0" w:rsidP="005E2A74">
      <w:pPr>
        <w:jc w:val="both"/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1376"/>
        <w:gridCol w:w="1580"/>
        <w:gridCol w:w="1751"/>
        <w:gridCol w:w="1337"/>
        <w:gridCol w:w="1023"/>
        <w:gridCol w:w="1843"/>
        <w:gridCol w:w="1134"/>
      </w:tblGrid>
      <w:tr w:rsidR="00BE31E3" w:rsidRPr="00BE31E3" w:rsidTr="00BE31E3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Yürütücüsü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Raporu Vermesi Gereken Tarih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Raporu Verdiği Tarih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Rapor Türü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31E3">
              <w:rPr>
                <w:b/>
                <w:bCs/>
                <w:color w:val="000000"/>
                <w:sz w:val="18"/>
                <w:szCs w:val="18"/>
              </w:rPr>
              <w:t>Ödenek</w:t>
            </w:r>
          </w:p>
        </w:tc>
      </w:tr>
      <w:tr w:rsidR="00BE31E3" w:rsidRPr="00BE31E3" w:rsidTr="00BE31E3">
        <w:trPr>
          <w:trHeight w:val="10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3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KÜ-BAP03/2016-4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31E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31E3">
              <w:rPr>
                <w:color w:val="000000"/>
                <w:sz w:val="14"/>
                <w:szCs w:val="14"/>
              </w:rPr>
              <w:t>. Üyesi Abdullah MELEKOĞLU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color w:val="000000"/>
                <w:sz w:val="14"/>
                <w:szCs w:val="14"/>
              </w:rPr>
            </w:pPr>
            <w:r w:rsidRPr="00BE31E3">
              <w:rPr>
                <w:color w:val="000000"/>
                <w:sz w:val="14"/>
                <w:szCs w:val="14"/>
              </w:rPr>
              <w:t>Çok yönlü moleküler tanımayla immünolojik sistem hastalıklarının teşhisi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2017 </w:t>
            </w:r>
            <w:proofErr w:type="gramStart"/>
            <w:r w:rsidRPr="00BE31E3">
              <w:rPr>
                <w:b/>
                <w:bCs/>
                <w:color w:val="000000"/>
                <w:sz w:val="20"/>
                <w:szCs w:val="20"/>
              </w:rPr>
              <w:t>Temmuz  2018</w:t>
            </w:r>
            <w:proofErr w:type="gramEnd"/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 Ocak             2018 Ekim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Vermedi            </w:t>
            </w:r>
            <w:proofErr w:type="spellStart"/>
            <w:r w:rsidRPr="00BE31E3">
              <w:rPr>
                <w:b/>
                <w:bCs/>
                <w:color w:val="000000"/>
                <w:sz w:val="20"/>
                <w:szCs w:val="20"/>
              </w:rPr>
              <w:t>Vermedi</w:t>
            </w:r>
            <w:proofErr w:type="spellEnd"/>
            <w:proofErr w:type="gramEnd"/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 w:rsidRPr="00BE31E3">
              <w:rPr>
                <w:b/>
                <w:bCs/>
                <w:color w:val="000000"/>
                <w:sz w:val="20"/>
                <w:szCs w:val="20"/>
              </w:rPr>
              <w:t>Vermedi</w:t>
            </w:r>
            <w:proofErr w:type="spellEnd"/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E3" w:rsidRPr="00BE31E3" w:rsidRDefault="00BE31E3" w:rsidP="00BE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2.Gelişme </w:t>
            </w:r>
            <w:proofErr w:type="gramStart"/>
            <w:r w:rsidRPr="00BE31E3">
              <w:rPr>
                <w:b/>
                <w:bCs/>
                <w:color w:val="000000"/>
                <w:sz w:val="20"/>
                <w:szCs w:val="20"/>
              </w:rPr>
              <w:t>Raporu  3</w:t>
            </w:r>
            <w:proofErr w:type="gramEnd"/>
            <w:r w:rsidRPr="00BE31E3">
              <w:rPr>
                <w:b/>
                <w:bCs/>
                <w:color w:val="000000"/>
                <w:sz w:val="20"/>
                <w:szCs w:val="20"/>
              </w:rPr>
              <w:t xml:space="preserve">.Gelişme Raporu            Kesin Rapor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E31E3" w:rsidRPr="00BE31E3" w:rsidRDefault="00BE31E3" w:rsidP="00BE31E3">
            <w:pPr>
              <w:rPr>
                <w:rFonts w:ascii="Calibri" w:hAnsi="Calibri"/>
                <w:color w:val="000000"/>
              </w:rPr>
            </w:pPr>
            <w:r w:rsidRPr="00BE31E3">
              <w:rPr>
                <w:rFonts w:ascii="Calibri" w:hAnsi="Calibri"/>
                <w:color w:val="000000"/>
                <w:sz w:val="22"/>
                <w:szCs w:val="22"/>
              </w:rPr>
              <w:t xml:space="preserve">  10.000,00    </w:t>
            </w:r>
          </w:p>
        </w:tc>
      </w:tr>
    </w:tbl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7B0AC0" w:rsidRDefault="007B0AC0" w:rsidP="007B0AC0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/42.27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C841E0">
        <w:rPr>
          <w:b/>
        </w:rPr>
        <w:t>-</w:t>
      </w:r>
      <w:r>
        <w:rPr>
          <w:b/>
        </w:rPr>
        <w:t xml:space="preserve">77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Seray ÖZDEN </w:t>
      </w:r>
      <w:proofErr w:type="spellStart"/>
      <w:r>
        <w:rPr>
          <w:b/>
        </w:rPr>
        <w:t>KELEŞ</w:t>
      </w:r>
      <w:r>
        <w:t>’in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 xml:space="preserve">ekçesi görüşüldü. Projesinde </w:t>
      </w:r>
      <w:proofErr w:type="spellStart"/>
      <w:r>
        <w:rPr>
          <w:bCs/>
        </w:rPr>
        <w:t>mikrotom</w:t>
      </w:r>
      <w:proofErr w:type="spellEnd"/>
      <w:r>
        <w:rPr>
          <w:bCs/>
        </w:rPr>
        <w:t xml:space="preserve"> için ayrılmış olan 7000 TL </w:t>
      </w:r>
      <w:proofErr w:type="spellStart"/>
      <w:r>
        <w:rPr>
          <w:bCs/>
        </w:rPr>
        <w:t>lik</w:t>
      </w:r>
      <w:proofErr w:type="spellEnd"/>
      <w:r>
        <w:rPr>
          <w:bCs/>
        </w:rPr>
        <w:t xml:space="preserve"> bütçenin mikroskop ve görüntü programı alımı için kullanılması hakkındaki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7B0AC0" w:rsidRDefault="007B0AC0" w:rsidP="007B0AC0">
      <w:pPr>
        <w:jc w:val="both"/>
      </w:pPr>
      <w:r>
        <w:t xml:space="preserve"> </w:t>
      </w: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7B0AC0" w:rsidRDefault="007B0AC0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42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BE31E3">
        <w:rPr>
          <w:b/>
        </w:rPr>
        <w:t>09</w:t>
      </w:r>
      <w:r w:rsidR="00775979">
        <w:rPr>
          <w:b/>
        </w:rPr>
        <w:t>.0</w:t>
      </w:r>
      <w:r w:rsidR="00BE31E3">
        <w:rPr>
          <w:b/>
        </w:rPr>
        <w:t>5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080A47">
        <w:t xml:space="preserve"> Selahattin KAYMAKCI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</w:t>
      </w:r>
      <w:r w:rsidR="00080A47">
        <w:t xml:space="preserve">           </w:t>
      </w:r>
      <w:r w:rsidR="005D08D1">
        <w:t xml:space="preserve"> </w:t>
      </w:r>
      <w:r w:rsidR="00080A47">
        <w:t>Doç. Ruhi KONAK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BE31E3">
        <w:t xml:space="preserve">      Doç. Dr.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E3" w:rsidRDefault="000D2BE3" w:rsidP="00BE0D2E">
      <w:r>
        <w:separator/>
      </w:r>
    </w:p>
  </w:endnote>
  <w:endnote w:type="continuationSeparator" w:id="0">
    <w:p w:rsidR="000D2BE3" w:rsidRDefault="000D2BE3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86037A" w:rsidRDefault="00FD6328">
        <w:pPr>
          <w:pStyle w:val="Altbilgi"/>
          <w:jc w:val="right"/>
        </w:pPr>
        <w:fldSimple w:instr="PAGE   \* MERGEFORMAT">
          <w:r w:rsidR="007B0AC0">
            <w:rPr>
              <w:noProof/>
            </w:rPr>
            <w:t>17</w:t>
          </w:r>
        </w:fldSimple>
      </w:p>
    </w:sdtContent>
  </w:sdt>
  <w:p w:rsidR="0086037A" w:rsidRDefault="0086037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E3" w:rsidRDefault="000D2BE3" w:rsidP="00BE0D2E">
      <w:r>
        <w:separator/>
      </w:r>
    </w:p>
  </w:footnote>
  <w:footnote w:type="continuationSeparator" w:id="0">
    <w:p w:rsidR="000D2BE3" w:rsidRDefault="000D2BE3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33EC"/>
    <w:rsid w:val="00054F3D"/>
    <w:rsid w:val="00055348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5552"/>
    <w:rsid w:val="00075A15"/>
    <w:rsid w:val="000804F5"/>
    <w:rsid w:val="00080A47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C24"/>
    <w:rsid w:val="000F6FA8"/>
    <w:rsid w:val="0010097C"/>
    <w:rsid w:val="00101746"/>
    <w:rsid w:val="00102AA4"/>
    <w:rsid w:val="00102E63"/>
    <w:rsid w:val="00103690"/>
    <w:rsid w:val="00110DED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5451"/>
    <w:rsid w:val="001462C3"/>
    <w:rsid w:val="001463E1"/>
    <w:rsid w:val="00146D16"/>
    <w:rsid w:val="00151C22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4094"/>
    <w:rsid w:val="00234976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308"/>
    <w:rsid w:val="00257942"/>
    <w:rsid w:val="00257ADA"/>
    <w:rsid w:val="0026364F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4017"/>
    <w:rsid w:val="002F4FE6"/>
    <w:rsid w:val="002F5753"/>
    <w:rsid w:val="00301753"/>
    <w:rsid w:val="00304298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1BD6"/>
    <w:rsid w:val="00362D42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D0A"/>
    <w:rsid w:val="003C0613"/>
    <w:rsid w:val="003C23C0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5DDC"/>
    <w:rsid w:val="00486013"/>
    <w:rsid w:val="004863A3"/>
    <w:rsid w:val="004868D6"/>
    <w:rsid w:val="00491C29"/>
    <w:rsid w:val="004941C5"/>
    <w:rsid w:val="0049514F"/>
    <w:rsid w:val="004960F1"/>
    <w:rsid w:val="00497345"/>
    <w:rsid w:val="0049764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CF1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5A5"/>
    <w:rsid w:val="006E493B"/>
    <w:rsid w:val="006E4EF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F7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7C13"/>
    <w:rsid w:val="007B08AC"/>
    <w:rsid w:val="007B0AC0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4486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2872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037A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7B8"/>
    <w:rsid w:val="008D2F2C"/>
    <w:rsid w:val="008D328E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346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378F"/>
    <w:rsid w:val="009F71AB"/>
    <w:rsid w:val="009F72E9"/>
    <w:rsid w:val="00A00D90"/>
    <w:rsid w:val="00A0117A"/>
    <w:rsid w:val="00A01828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400A8"/>
    <w:rsid w:val="00A43869"/>
    <w:rsid w:val="00A443A8"/>
    <w:rsid w:val="00A44432"/>
    <w:rsid w:val="00A464C5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0043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85CB9"/>
    <w:rsid w:val="00A92135"/>
    <w:rsid w:val="00A92665"/>
    <w:rsid w:val="00A929E1"/>
    <w:rsid w:val="00A932A5"/>
    <w:rsid w:val="00A94EC7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2EF0"/>
    <w:rsid w:val="00B2391F"/>
    <w:rsid w:val="00B242F1"/>
    <w:rsid w:val="00B247D0"/>
    <w:rsid w:val="00B3143A"/>
    <w:rsid w:val="00B32905"/>
    <w:rsid w:val="00B338EF"/>
    <w:rsid w:val="00B34B21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67F6A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6DA2"/>
    <w:rsid w:val="00B96FF8"/>
    <w:rsid w:val="00BA2049"/>
    <w:rsid w:val="00BA2CAD"/>
    <w:rsid w:val="00BA4781"/>
    <w:rsid w:val="00BA58BD"/>
    <w:rsid w:val="00BB2969"/>
    <w:rsid w:val="00BB340F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74DC"/>
    <w:rsid w:val="00BF255A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1B57"/>
    <w:rsid w:val="00C73A9C"/>
    <w:rsid w:val="00C74D0A"/>
    <w:rsid w:val="00C75320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920"/>
    <w:rsid w:val="00CB0BAE"/>
    <w:rsid w:val="00CB2A77"/>
    <w:rsid w:val="00CB2BFD"/>
    <w:rsid w:val="00CB3CDC"/>
    <w:rsid w:val="00CB5DC5"/>
    <w:rsid w:val="00CB5FB7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50C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2870"/>
    <w:rsid w:val="00EB3451"/>
    <w:rsid w:val="00EB3890"/>
    <w:rsid w:val="00EB3A09"/>
    <w:rsid w:val="00EB4D79"/>
    <w:rsid w:val="00EB65AA"/>
    <w:rsid w:val="00EC1EEC"/>
    <w:rsid w:val="00EC29B4"/>
    <w:rsid w:val="00EC2DF4"/>
    <w:rsid w:val="00EC459A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30E7A"/>
    <w:rsid w:val="00F31998"/>
    <w:rsid w:val="00F31D3B"/>
    <w:rsid w:val="00F33C7C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420"/>
    <w:rsid w:val="00FA6D6F"/>
    <w:rsid w:val="00FB018C"/>
    <w:rsid w:val="00FB0726"/>
    <w:rsid w:val="00FB1677"/>
    <w:rsid w:val="00FB4B6B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D6328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17</cp:revision>
  <cp:lastPrinted>2018-02-14T08:35:00Z</cp:lastPrinted>
  <dcterms:created xsi:type="dcterms:W3CDTF">2019-05-07T07:28:00Z</dcterms:created>
  <dcterms:modified xsi:type="dcterms:W3CDTF">2019-05-16T07:00:00Z</dcterms:modified>
</cp:coreProperties>
</file>