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6597" w14:textId="2B89DAB4" w:rsidR="009B541B" w:rsidRPr="0036003F" w:rsidRDefault="009B541B" w:rsidP="0036003F">
      <w:pPr>
        <w:tabs>
          <w:tab w:val="left" w:pos="720"/>
        </w:tabs>
        <w:rPr>
          <w:rFonts w:ascii="Times New Roman" w:hAnsi="Times New Roman"/>
          <w:b/>
        </w:rPr>
      </w:pPr>
      <w:r w:rsidRPr="0036003F">
        <w:rPr>
          <w:rFonts w:ascii="Times New Roman" w:hAnsi="Times New Roman"/>
          <w:b/>
        </w:rPr>
        <w:t>17. PROJE PERFORMANS GÖSTERGELERİ SETİ HEDEFLER TABLOSU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7700"/>
        <w:gridCol w:w="1134"/>
      </w:tblGrid>
      <w:tr w:rsidR="009B541B" w:rsidRPr="0036003F" w14:paraId="08439D06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482A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0" w:name="RANGE!A6:B40"/>
            <w:r w:rsidRPr="0036003F">
              <w:rPr>
                <w:rFonts w:ascii="Times New Roman" w:hAnsi="Times New Roman"/>
                <w:b/>
                <w:bCs/>
                <w:color w:val="000000" w:themeColor="text1"/>
              </w:rPr>
              <w:t>1.</w:t>
            </w:r>
            <w:bookmarkEnd w:id="0"/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6C45" w14:textId="77777777" w:rsidR="009B541B" w:rsidRPr="0036003F" w:rsidRDefault="009B541B" w:rsidP="0036003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003F">
              <w:rPr>
                <w:rFonts w:ascii="Times New Roman" w:hAnsi="Times New Roman"/>
                <w:b/>
                <w:bCs/>
                <w:color w:val="000000" w:themeColor="text1"/>
              </w:rPr>
              <w:t>AKADEMİK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53F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003F">
              <w:rPr>
                <w:rFonts w:ascii="Times New Roman" w:hAnsi="Times New Roman"/>
                <w:b/>
                <w:bCs/>
                <w:color w:val="000000" w:themeColor="text1"/>
              </w:rPr>
              <w:t>HEDEF</w:t>
            </w:r>
          </w:p>
        </w:tc>
      </w:tr>
      <w:tr w:rsidR="009B541B" w:rsidRPr="0036003F" w14:paraId="71706A3A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9971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8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489B" w14:textId="77777777" w:rsidR="009B541B" w:rsidRPr="0036003F" w:rsidRDefault="009B541B" w:rsidP="0036003F">
            <w:pPr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Uluslararası Makale</w:t>
            </w:r>
          </w:p>
        </w:tc>
      </w:tr>
      <w:tr w:rsidR="009B541B" w:rsidRPr="0036003F" w14:paraId="6E2D2D69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018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1.1.1.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3F749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planlanan SCI, SCI-</w:t>
            </w:r>
            <w:proofErr w:type="spellStart"/>
            <w:r w:rsidRPr="0036003F">
              <w:rPr>
                <w:rFonts w:ascii="Times New Roman" w:hAnsi="Times New Roman"/>
                <w:color w:val="000000"/>
              </w:rPr>
              <w:t>Exp</w:t>
            </w:r>
            <w:proofErr w:type="spellEnd"/>
            <w:r w:rsidRPr="0036003F">
              <w:rPr>
                <w:rFonts w:ascii="Times New Roman" w:hAnsi="Times New Roman"/>
                <w:color w:val="000000"/>
              </w:rPr>
              <w:t xml:space="preserve">, SSCI, AHCI yayın sayısı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8B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541B" w:rsidRPr="0036003F" w14:paraId="785DF155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12CC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1.1.2.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20D7A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 xml:space="preserve">Proje kapsamında </w:t>
            </w:r>
            <w:proofErr w:type="gramStart"/>
            <w:r w:rsidRPr="0036003F">
              <w:rPr>
                <w:rFonts w:ascii="Times New Roman" w:hAnsi="Times New Roman"/>
                <w:color w:val="000000"/>
              </w:rPr>
              <w:t>planlanan  ESCI</w:t>
            </w:r>
            <w:proofErr w:type="gramEnd"/>
            <w:r w:rsidRPr="0036003F">
              <w:rPr>
                <w:rFonts w:ascii="Times New Roman" w:hAnsi="Times New Roman"/>
                <w:color w:val="000000"/>
              </w:rPr>
              <w:t xml:space="preserve"> veya </w:t>
            </w:r>
            <w:proofErr w:type="spellStart"/>
            <w:r w:rsidRPr="0036003F">
              <w:rPr>
                <w:rFonts w:ascii="Times New Roman" w:hAnsi="Times New Roman"/>
                <w:color w:val="000000"/>
              </w:rPr>
              <w:t>Scopus</w:t>
            </w:r>
            <w:proofErr w:type="spellEnd"/>
            <w:r w:rsidRPr="0036003F">
              <w:rPr>
                <w:rFonts w:ascii="Times New Roman" w:hAnsi="Times New Roman"/>
                <w:color w:val="000000"/>
              </w:rPr>
              <w:t xml:space="preserve"> kapsamındaki yayın sayısı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D456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60DEE7B8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4117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1.1.3.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DE8E4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planlanan diğer uluslararası indekslerde taranan dergide yayın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755A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04501C41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5881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C44D2" w14:textId="77777777" w:rsidR="009B541B" w:rsidRPr="0036003F" w:rsidRDefault="009B541B" w:rsidP="0036003F">
            <w:pPr>
              <w:rPr>
                <w:rFonts w:ascii="Times New Roman" w:hAnsi="Times New Roman"/>
                <w:b/>
                <w:color w:val="000000"/>
              </w:rPr>
            </w:pPr>
            <w:r w:rsidRPr="0036003F">
              <w:rPr>
                <w:rFonts w:ascii="Times New Roman" w:hAnsi="Times New Roman"/>
                <w:b/>
                <w:color w:val="000000"/>
              </w:rPr>
              <w:t>Ulusal Makale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2513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740ECDEA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8EA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1.2.1.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485FD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planlanan TR Dizin kapsamındaki yayın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0A09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09ED7ECA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714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1.2.2.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BD682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planlanan diğer hakemli dergide yayın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F17F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05A401BC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C33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1.2.3.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E8817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planlanan Diğer hakemli dergide yayımlanmış editöre mektup, araştırm</w:t>
            </w:r>
            <w:bookmarkStart w:id="1" w:name="_GoBack"/>
            <w:bookmarkEnd w:id="1"/>
            <w:r w:rsidRPr="0036003F">
              <w:rPr>
                <w:rFonts w:ascii="Times New Roman" w:hAnsi="Times New Roman"/>
                <w:color w:val="000000"/>
              </w:rPr>
              <w:t>a notu, özet veya kitap kritiği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D14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7B6ECE4D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4FA7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3A903" w14:textId="77777777" w:rsidR="009B541B" w:rsidRPr="0036003F" w:rsidRDefault="009B541B" w:rsidP="0036003F">
            <w:pPr>
              <w:rPr>
                <w:rFonts w:ascii="Times New Roman" w:hAnsi="Times New Roman"/>
                <w:b/>
                <w:color w:val="000000"/>
              </w:rPr>
            </w:pPr>
            <w:r w:rsidRPr="0036003F">
              <w:rPr>
                <w:rFonts w:ascii="Times New Roman" w:hAnsi="Times New Roman"/>
                <w:b/>
                <w:color w:val="000000"/>
              </w:rPr>
              <w:t>Bilimsel Toplantı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AEEF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72D66BF9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6B1D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1.3.1.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31D38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 xml:space="preserve">Proje kapsamında katılması planlanan uluslararası bilimsel toplantıda sunulan tam metni/özeti </w:t>
            </w:r>
            <w:proofErr w:type="spellStart"/>
            <w:r w:rsidRPr="0036003F">
              <w:rPr>
                <w:rFonts w:ascii="Times New Roman" w:hAnsi="Times New Roman"/>
                <w:color w:val="000000"/>
              </w:rPr>
              <w:t>CPCI’da</w:t>
            </w:r>
            <w:proofErr w:type="spellEnd"/>
            <w:r w:rsidRPr="0036003F">
              <w:rPr>
                <w:rFonts w:ascii="Times New Roman" w:hAnsi="Times New Roman"/>
                <w:color w:val="000000"/>
              </w:rPr>
              <w:t xml:space="preserve"> basılı/elektronik olarak yayımlanmış çalışma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8D1D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5A66EB2A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98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1.3.2.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A82BF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kapsamında katılması planlanan diğer uluslararası/ulusal bilimsel toplantıda sunulan tam metni/özeti, basılı/elektronik olarak yayımlanmış çalışma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B266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4AF1E9EE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8AB1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D7960" w14:textId="77777777" w:rsidR="009B541B" w:rsidRPr="0036003F" w:rsidRDefault="009B541B" w:rsidP="0036003F">
            <w:pPr>
              <w:rPr>
                <w:rFonts w:ascii="Times New Roman" w:hAnsi="Times New Roman"/>
                <w:b/>
                <w:color w:val="000000"/>
              </w:rPr>
            </w:pPr>
            <w:r w:rsidRPr="0036003F">
              <w:rPr>
                <w:rFonts w:ascii="Times New Roman" w:hAnsi="Times New Roman"/>
                <w:b/>
                <w:color w:val="000000"/>
              </w:rPr>
              <w:t>Patent/Faydalı Model/Tasarım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1FE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39DA2BC4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3E9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1.4.1.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59BEA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sırasında/sonunda tescil için başvurulması düşünülen uluslararası patent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4C48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14FF1842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CE3B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1.4.2.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D609C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sırasında/sonunda tescil için başvurulması düşünülen ulusal patent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1CD6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57DB14AA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FA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1.4.3.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BCAE2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sırasında/sonunda tescil için başvurulması düşünülen faydalı model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EB57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776F654F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901C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1.4.4.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92730" w14:textId="77777777" w:rsidR="009B541B" w:rsidRPr="0036003F" w:rsidRDefault="009B541B" w:rsidP="0036003F">
            <w:pPr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Proje sırasında/sonunda tescil için başvurulması düşünülen tasarım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2BF0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0D06F69E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80B6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1.5.</w:t>
            </w:r>
          </w:p>
        </w:tc>
        <w:tc>
          <w:tcPr>
            <w:tcW w:w="8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16" w14:textId="77777777" w:rsidR="009B541B" w:rsidRPr="0036003F" w:rsidRDefault="009B541B" w:rsidP="0036003F">
            <w:pPr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Proje Kapsamında/İçerisinde Yeni Başlatılan Diğer Projeler</w:t>
            </w:r>
          </w:p>
        </w:tc>
      </w:tr>
      <w:tr w:rsidR="009B541B" w:rsidRPr="0036003F" w14:paraId="2602402B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189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1.5.1.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ACB92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Proje konusuyla ilgili yapılması planlanan BAP projesi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65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541B" w:rsidRPr="0036003F" w14:paraId="2FE61FEE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625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1.5.2.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F7FF2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Proje konusuyla ilgili yapılması planlanan TÜBİTAK projesi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CF9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541B" w:rsidRPr="0036003F" w14:paraId="30BAA462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AE47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1.5.3.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191D7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Proje konusuyla ilgili yapılması planlanan YURTDIŞI KAYNAKLI projesi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B9DA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600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541B" w:rsidRPr="0036003F" w14:paraId="2BACC469" w14:textId="77777777" w:rsidTr="0036003F">
        <w:trPr>
          <w:trHeight w:val="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025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1.5.4.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2B889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Proje konusuyla ilgili yapılması planlanan DİĞER (Kurumu Belirtiniz) proje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5B2E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569536CB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BAD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1.6.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792EC" w14:textId="77777777" w:rsidR="009B541B" w:rsidRPr="0036003F" w:rsidRDefault="009B541B" w:rsidP="0036003F">
            <w:pPr>
              <w:rPr>
                <w:rFonts w:ascii="Times New Roman" w:hAnsi="Times New Roman"/>
                <w:b/>
              </w:rPr>
            </w:pPr>
            <w:r w:rsidRPr="0036003F">
              <w:rPr>
                <w:rFonts w:ascii="Times New Roman" w:hAnsi="Times New Roman"/>
                <w:b/>
              </w:rPr>
              <w:t>Kitap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2E9E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1FE67EC4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E9F4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1.6.1.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3182C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BKCI kapsamındaki kitap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245A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4B918D53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F885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1.6.2.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005EB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BKCI kapsamındaki kitapta bölüm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EF06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36003F" w14:paraId="47B468BC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8252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1.6.3.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F3D1C" w14:textId="77777777" w:rsidR="009B541B" w:rsidRPr="0036003F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Diğer uluslararası/ulusal kitap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3349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541B" w:rsidRPr="0093159A" w14:paraId="481F49E1" w14:textId="77777777" w:rsidTr="0036003F">
        <w:trPr>
          <w:trHeight w:val="6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FD1" w14:textId="77777777" w:rsidR="009B541B" w:rsidRPr="0036003F" w:rsidRDefault="009B541B" w:rsidP="0036003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3F">
              <w:rPr>
                <w:rFonts w:ascii="Times New Roman" w:hAnsi="Times New Roman"/>
                <w:b/>
                <w:bCs/>
              </w:rPr>
              <w:t>1.6.4.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147DE" w14:textId="77777777" w:rsidR="009B541B" w:rsidRPr="0093159A" w:rsidRDefault="009B541B" w:rsidP="0036003F">
            <w:pPr>
              <w:rPr>
                <w:rFonts w:ascii="Times New Roman" w:hAnsi="Times New Roman"/>
              </w:rPr>
            </w:pPr>
            <w:r w:rsidRPr="0036003F">
              <w:rPr>
                <w:rFonts w:ascii="Times New Roman" w:hAnsi="Times New Roman"/>
              </w:rPr>
              <w:t>Diğer uluslararası/ulusal kitapta bölüm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DBB3" w14:textId="77777777" w:rsidR="009B541B" w:rsidRPr="0093159A" w:rsidRDefault="009B541B" w:rsidP="003600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3F59114" w14:textId="77777777" w:rsidR="0097115D" w:rsidRDefault="0097115D" w:rsidP="0036003F"/>
    <w:sectPr w:rsidR="0097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8E"/>
    <w:rsid w:val="0036003F"/>
    <w:rsid w:val="00723D18"/>
    <w:rsid w:val="008344E7"/>
    <w:rsid w:val="0097115D"/>
    <w:rsid w:val="009B541B"/>
    <w:rsid w:val="00AC2575"/>
    <w:rsid w:val="00CA0C8E"/>
    <w:rsid w:val="00E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BBF0"/>
  <w15:chartTrackingRefBased/>
  <w15:docId w15:val="{AC0AB476-CF98-45B6-AEB7-28F0CDF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ALPEREN KAYMAKCI</cp:lastModifiedBy>
  <cp:revision>4</cp:revision>
  <dcterms:created xsi:type="dcterms:W3CDTF">2024-10-23T12:25:00Z</dcterms:created>
  <dcterms:modified xsi:type="dcterms:W3CDTF">2024-10-24T06:50:00Z</dcterms:modified>
</cp:coreProperties>
</file>