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90"/>
        <w:gridCol w:w="890"/>
        <w:gridCol w:w="890"/>
        <w:gridCol w:w="890"/>
        <w:gridCol w:w="303"/>
        <w:gridCol w:w="4445"/>
        <w:gridCol w:w="303"/>
        <w:gridCol w:w="303"/>
        <w:gridCol w:w="303"/>
        <w:gridCol w:w="418"/>
      </w:tblGrid>
      <w:tr w:rsidR="000B6EC8" w:rsidRPr="000B6EC8" w14:paraId="7502F168" w14:textId="77777777" w:rsidTr="003C1123">
        <w:trPr>
          <w:trHeight w:val="763"/>
        </w:trPr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12EFC8" w14:textId="12CCB1C5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 A P I L A C A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 H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 R C A M A N I N</w:t>
            </w:r>
          </w:p>
        </w:tc>
        <w:tc>
          <w:tcPr>
            <w:tcW w:w="3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B56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Gerekçesi ve Hukuki Dayanağı</w:t>
            </w:r>
          </w:p>
        </w:tc>
        <w:tc>
          <w:tcPr>
            <w:tcW w:w="60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C2F6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6245 Sayılı Kanunun 8. maddesi / hizmet sözleşmesi gereği</w:t>
            </w:r>
          </w:p>
        </w:tc>
      </w:tr>
      <w:tr w:rsidR="000B6EC8" w:rsidRPr="000B6EC8" w14:paraId="6F818264" w14:textId="77777777" w:rsidTr="003C1123">
        <w:trPr>
          <w:trHeight w:val="687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1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E9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Konusu / nevi / niteliği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0D7C0" w14:textId="69B28352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Yurtiçi /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Yurtdışı geçici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görev yolluğu</w:t>
            </w:r>
          </w:p>
        </w:tc>
      </w:tr>
      <w:tr w:rsidR="000B6EC8" w:rsidRPr="000B6EC8" w14:paraId="6330D48D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258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583" w14:textId="40F72140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255B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TÜSEB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Proje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38A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05D7897" w14:textId="77777777" w:rsidTr="005915AA">
        <w:trPr>
          <w:trHeight w:val="630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7116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ACD" w14:textId="30F9A63E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Görevlendirme süresi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4F7A6" w14:textId="75905828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……/ ….. / 20.…   -   ……. / …</w:t>
            </w:r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.. / </w:t>
            </w:r>
            <w:proofErr w:type="gramStart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>20.…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tarihleri arası   (   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Gün)</w:t>
            </w:r>
          </w:p>
        </w:tc>
      </w:tr>
      <w:tr w:rsidR="000B6EC8" w:rsidRPr="000B6EC8" w14:paraId="46CC67D3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8182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EE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Kullanılabilir ödenek tutarı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AD6B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…………….. TL</w:t>
            </w:r>
          </w:p>
        </w:tc>
      </w:tr>
      <w:tr w:rsidR="000B6EC8" w:rsidRPr="000B6EC8" w14:paraId="483E0DAB" w14:textId="77777777" w:rsidTr="003C1123">
        <w:trPr>
          <w:trHeight w:val="754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7E3B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A0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Ödeneğin bütçe tertibi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F6E7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B80E15F" w14:textId="77777777" w:rsidTr="005915AA">
        <w:trPr>
          <w:trHeight w:val="450"/>
        </w:trPr>
        <w:tc>
          <w:tcPr>
            <w:tcW w:w="104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40AD" w14:textId="20ED414C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Yürütücüsü bulunduğum ......................................... </w:t>
            </w:r>
            <w:proofErr w:type="spell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="00255B7C">
              <w:rPr>
                <w:rFonts w:ascii="Times New Roman" w:eastAsia="Times New Roman" w:hAnsi="Times New Roman" w:cs="Times New Roman"/>
                <w:lang w:eastAsia="tr-TR"/>
              </w:rPr>
              <w:t>TÜSEB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projesi çalışanı </w:t>
            </w:r>
            <w:r w:rsidR="00C32B0C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   ......../....../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20....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 -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...../...../20...... tarihleri arasında   ......................................................................’de yapılacak olan                                                                                                    “……...................……..........................................................</w:t>
            </w:r>
            <w:r w:rsidR="003C1123">
              <w:rPr>
                <w:rFonts w:ascii="Times New Roman" w:eastAsia="Times New Roman" w:hAnsi="Times New Roman" w:cs="Times New Roman"/>
                <w:lang w:eastAsia="tr-TR"/>
              </w:rPr>
              <w:t>....................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....” kongre/seminer/sempozyum/vb. proje                                              etkinliklerine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katılacaktır. Kendisine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, harcırah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ve katılım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gideri olarak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anılan projeden destek verilmesi uygundur.</w:t>
            </w:r>
          </w:p>
        </w:tc>
      </w:tr>
      <w:tr w:rsidR="000B6EC8" w:rsidRPr="000B6EC8" w14:paraId="6868BF82" w14:textId="77777777" w:rsidTr="005915AA">
        <w:trPr>
          <w:trHeight w:val="210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2E00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17789EA1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7D81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4BEDE283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A3E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64D71CC" w14:textId="77777777" w:rsidTr="005915AA">
        <w:trPr>
          <w:trHeight w:val="495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7A62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7567754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3D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019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53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41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675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207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9AF2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5DDB571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59D24C7E" w14:textId="668C0D0E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Yürütücüsü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D5583" w14:textId="77777777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A3D683E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B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93B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6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C6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0F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C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B42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0D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50A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081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F44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4D24A9B6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1C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88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F77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C064" w14:textId="77777777" w:rsidR="003C1123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D2D854D" w14:textId="60360C3C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Soyadı </w:t>
            </w:r>
            <w:r w:rsidR="000B6EC8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  <w:proofErr w:type="gramEnd"/>
            <w:r w:rsidR="00DA575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C7199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F9D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4FFDC77C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9C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4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B3E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9C0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79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088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4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43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73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CF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ED13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D233208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ADF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FB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2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4CC" w14:textId="25F6F38E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        :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AA2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10A989B0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46D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36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4B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5A7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A75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ED5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C3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C3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289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6488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5550F8A2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7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E4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1B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10D9" w14:textId="77777777" w:rsid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İmzası      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:</w:t>
            </w:r>
            <w:proofErr w:type="gramEnd"/>
          </w:p>
          <w:p w14:paraId="39451EA4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43D1956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49C9C055" w14:textId="54900B12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20DA072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93C426E" w14:textId="5BE457EA" w:rsidR="00C32B0C" w:rsidRPr="000B6EC8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D2D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3D79214B" w14:textId="77777777" w:rsidTr="00C32B0C">
        <w:trPr>
          <w:trHeight w:val="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F482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D5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AF2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F28D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E1C5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3036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6B50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AA3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AAD0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D02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AF0E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0F023B5B" w14:textId="77777777" w:rsidTr="005915AA">
        <w:trPr>
          <w:trHeight w:val="300"/>
        </w:trPr>
        <w:tc>
          <w:tcPr>
            <w:tcW w:w="10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FD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* Üniversitemizde akademik ya da idari personel veya öğrenci olmayan proje çalışanı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8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4BF50937" w14:textId="77777777" w:rsidR="00D35DA2" w:rsidRPr="009A084C" w:rsidRDefault="00D35DA2" w:rsidP="009A084C"/>
    <w:sectPr w:rsidR="00D35DA2" w:rsidRPr="009A084C" w:rsidSect="005915AA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55D7" w14:textId="77777777" w:rsidR="00576A8D" w:rsidRDefault="00576A8D" w:rsidP="00F936A6">
      <w:pPr>
        <w:spacing w:after="0" w:line="240" w:lineRule="auto"/>
      </w:pPr>
      <w:r>
        <w:separator/>
      </w:r>
    </w:p>
  </w:endnote>
  <w:endnote w:type="continuationSeparator" w:id="0">
    <w:p w14:paraId="45B55CDF" w14:textId="77777777" w:rsidR="00576A8D" w:rsidRDefault="00576A8D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35B0" w14:textId="77777777" w:rsidR="00576A8D" w:rsidRDefault="00576A8D" w:rsidP="00F936A6">
      <w:pPr>
        <w:spacing w:after="0" w:line="240" w:lineRule="auto"/>
      </w:pPr>
      <w:r>
        <w:separator/>
      </w:r>
    </w:p>
  </w:footnote>
  <w:footnote w:type="continuationSeparator" w:id="0">
    <w:p w14:paraId="0BABF209" w14:textId="77777777" w:rsidR="00576A8D" w:rsidRDefault="00576A8D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7" w:type="dxa"/>
      <w:tblInd w:w="-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18"/>
      <w:gridCol w:w="5159"/>
    </w:tblGrid>
    <w:tr w:rsidR="00A72D3B" w14:paraId="4E0C9903" w14:textId="77777777" w:rsidTr="003935C5">
      <w:trPr>
        <w:cantSplit/>
        <w:trHeight w:val="1642"/>
      </w:trPr>
      <w:tc>
        <w:tcPr>
          <w:tcW w:w="5318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2BAB122B" w14:textId="7A2CC298" w:rsidR="00A72D3B" w:rsidRDefault="00A72D3B" w:rsidP="005915AA">
          <w:pPr>
            <w:spacing w:line="252" w:lineRule="auto"/>
            <w:jc w:val="center"/>
            <w:rPr>
              <w:b/>
              <w:spacing w:val="20"/>
            </w:rPr>
          </w:pPr>
          <w:r>
            <w:rPr>
              <w:b/>
              <w:spacing w:val="20"/>
            </w:rPr>
            <w:t>BİLİMSEL ARAŞTIRMA PROJELERİ KOORDİNASYON BİRİMİ</w:t>
          </w:r>
        </w:p>
      </w:tc>
      <w:tc>
        <w:tcPr>
          <w:tcW w:w="5159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5CE4BBFC" w14:textId="5AC033C8" w:rsidR="00A72D3B" w:rsidRDefault="00A72D3B" w:rsidP="00C71990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SEYAHAT GÖREV YAZI *(Kurum Dışı)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0061F"/>
    <w:rsid w:val="00013ABC"/>
    <w:rsid w:val="00017CEE"/>
    <w:rsid w:val="000562A3"/>
    <w:rsid w:val="000714A9"/>
    <w:rsid w:val="00082821"/>
    <w:rsid w:val="000A2DE6"/>
    <w:rsid w:val="000B6EC8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356D"/>
    <w:rsid w:val="0025466B"/>
    <w:rsid w:val="00255B7C"/>
    <w:rsid w:val="0026022A"/>
    <w:rsid w:val="00264920"/>
    <w:rsid w:val="002759CF"/>
    <w:rsid w:val="002825DA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85C99"/>
    <w:rsid w:val="003917FE"/>
    <w:rsid w:val="003C0852"/>
    <w:rsid w:val="003C1123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76A8D"/>
    <w:rsid w:val="005915AA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33D73"/>
    <w:rsid w:val="00A40712"/>
    <w:rsid w:val="00A45CBD"/>
    <w:rsid w:val="00A553E9"/>
    <w:rsid w:val="00A72D3B"/>
    <w:rsid w:val="00A82096"/>
    <w:rsid w:val="00A96824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17193"/>
    <w:rsid w:val="00C25775"/>
    <w:rsid w:val="00C32B0C"/>
    <w:rsid w:val="00C4079D"/>
    <w:rsid w:val="00C41019"/>
    <w:rsid w:val="00C45247"/>
    <w:rsid w:val="00C52B1B"/>
    <w:rsid w:val="00C71990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1B7E"/>
    <w:rsid w:val="00D567A8"/>
    <w:rsid w:val="00D56DC3"/>
    <w:rsid w:val="00D770AE"/>
    <w:rsid w:val="00D77348"/>
    <w:rsid w:val="00D853C1"/>
    <w:rsid w:val="00DA5752"/>
    <w:rsid w:val="00DB16EE"/>
    <w:rsid w:val="00DB5FB2"/>
    <w:rsid w:val="00DD5CCA"/>
    <w:rsid w:val="00DE14B6"/>
    <w:rsid w:val="00DF34B7"/>
    <w:rsid w:val="00E068EB"/>
    <w:rsid w:val="00E203A9"/>
    <w:rsid w:val="00E20948"/>
    <w:rsid w:val="00E36E69"/>
    <w:rsid w:val="00E50270"/>
    <w:rsid w:val="00E55F0E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8238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AC08-7E11-49F3-920C-8DDE618F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BILIMSEL ARASTIRMALAR PROJELERI KOORDINASYON BIRIMI</cp:lastModifiedBy>
  <cp:revision>2</cp:revision>
  <dcterms:created xsi:type="dcterms:W3CDTF">2023-10-18T08:03:00Z</dcterms:created>
  <dcterms:modified xsi:type="dcterms:W3CDTF">2023-10-18T08:03:00Z</dcterms:modified>
</cp:coreProperties>
</file>